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E37F6" w:rsidRPr="004E37F6" w:rsidTr="004E37F6">
        <w:tc>
          <w:tcPr>
            <w:tcW w:w="7393" w:type="dxa"/>
            <w:hideMark/>
          </w:tcPr>
          <w:p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педагогическом совете</w:t>
            </w:r>
          </w:p>
          <w:p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от 30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3" w:type="dxa"/>
          </w:tcPr>
          <w:p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ОШ № 41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 В.А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Савина</w:t>
            </w:r>
          </w:p>
          <w:p w:rsidR="004E37F6" w:rsidRPr="004E37F6" w:rsidRDefault="004E3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     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 xml:space="preserve"> 30.08.2018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7F6" w:rsidRPr="004E37F6" w:rsidRDefault="004E37F6" w:rsidP="004E37F6">
      <w:pPr>
        <w:rPr>
          <w:rFonts w:ascii="Times New Roman" w:hAnsi="Times New Roman" w:cs="Times New Roman"/>
          <w:b/>
          <w:sz w:val="28"/>
          <w:szCs w:val="28"/>
        </w:rPr>
      </w:pPr>
    </w:p>
    <w:p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F6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F6">
        <w:rPr>
          <w:rFonts w:ascii="Times New Roman" w:hAnsi="Times New Roman" w:cs="Times New Roman"/>
          <w:b/>
          <w:sz w:val="32"/>
          <w:szCs w:val="32"/>
        </w:rPr>
        <w:t>с</w:t>
      </w:r>
      <w:r w:rsidR="00383597">
        <w:rPr>
          <w:rFonts w:ascii="Times New Roman" w:hAnsi="Times New Roman" w:cs="Times New Roman"/>
          <w:b/>
          <w:sz w:val="32"/>
          <w:szCs w:val="32"/>
        </w:rPr>
        <w:t xml:space="preserve"> одаренными обучающимися на 2018-2019</w:t>
      </w:r>
      <w:r w:rsidRPr="004E37F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F6" w:rsidRPr="004E37F6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E37F6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4E37F6" w:rsidRPr="004E37F6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7F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Выявление и развитие детской одаренности и поддержки обучающихся в соответствии с их способностями.</w:t>
      </w:r>
    </w:p>
    <w:p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 xml:space="preserve">Помощь одаренным детям в самораскрытии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F6">
        <w:rPr>
          <w:rFonts w:ascii="Times New Roman" w:hAnsi="Times New Roman" w:cs="Times New Roman"/>
          <w:sz w:val="28"/>
          <w:szCs w:val="28"/>
        </w:rPr>
        <w:t xml:space="preserve">их творческой </w:t>
      </w:r>
      <w:r>
        <w:rPr>
          <w:rFonts w:ascii="Times New Roman" w:hAnsi="Times New Roman" w:cs="Times New Roman"/>
          <w:sz w:val="28"/>
          <w:szCs w:val="28"/>
        </w:rPr>
        <w:t>направленности, самопрезентации</w:t>
      </w:r>
      <w:r w:rsidRPr="004E37F6">
        <w:rPr>
          <w:rFonts w:ascii="Times New Roman" w:hAnsi="Times New Roman" w:cs="Times New Roman"/>
          <w:sz w:val="28"/>
          <w:szCs w:val="28"/>
        </w:rPr>
        <w:t>.</w:t>
      </w:r>
    </w:p>
    <w:p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Создание условий для развития исследовательских навыков, творческих способностей и личностного роста одаренных детей.</w:t>
      </w:r>
    </w:p>
    <w:p w:rsidR="004E37F6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4E37F6" w:rsidRPr="004E37F6" w:rsidRDefault="004E37F6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675"/>
        <w:gridCol w:w="5670"/>
        <w:gridCol w:w="2220"/>
        <w:gridCol w:w="2856"/>
        <w:gridCol w:w="3855"/>
      </w:tblGrid>
      <w:tr w:rsidR="004E37F6" w:rsidRPr="004E37F6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E37F6" w:rsidRPr="004E37F6" w:rsidTr="004E37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F6" w:rsidRPr="004E37F6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Разработка плана ра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2018-2019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формирование базы данных «Одаренные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План ра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2018-2019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Пополнение базы данных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«Одаренные дети». </w:t>
            </w:r>
          </w:p>
        </w:tc>
      </w:tr>
      <w:tr w:rsidR="004E37F6" w:rsidRPr="004E37F6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проведению школьного этапа Всероссийской олимпиады школьников</w:t>
            </w:r>
          </w:p>
          <w:p w:rsidR="004E37F6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Положение о школьном этапе Всероссийской олимпиаде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37F6" w:rsidRPr="004E37F6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нормативно-правовой базы и методических материалов по Всероссийской олимпиады школьников</w:t>
            </w:r>
          </w:p>
          <w:p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7F6" w:rsidRPr="004E37F6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кружковых занятий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дополнительного образования.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направленностей обучающихся, развитие детской одаренности.</w:t>
            </w:r>
          </w:p>
        </w:tc>
      </w:tr>
      <w:tr w:rsidR="004E37F6" w:rsidRPr="004E37F6" w:rsidTr="0060429D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детской одаренности</w:t>
            </w:r>
          </w:p>
        </w:tc>
      </w:tr>
      <w:tr w:rsidR="0059048E" w:rsidRPr="004E37F6" w:rsidTr="0060429D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4E37F6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4E37F6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одаренности школьным педагогом- психологом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4E37F6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4E37F6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одаренности</w:t>
            </w:r>
          </w:p>
        </w:tc>
      </w:tr>
      <w:tr w:rsidR="004E37F6" w:rsidRPr="004E37F6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олимпиад, предметных недель.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Разработанный график олимпиад.</w:t>
            </w:r>
          </w:p>
        </w:tc>
      </w:tr>
      <w:tr w:rsidR="004E37F6" w:rsidRPr="004E37F6" w:rsidTr="004E37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F6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Всероссийской олимпиады школьников, формирование списков на участие в городских предметных олимпиадах.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школьного этапа Всероссийской олимпиады школьников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Списки обучающихся на участие в городских предметных олимпиадах.</w:t>
            </w:r>
          </w:p>
        </w:tc>
      </w:tr>
      <w:tr w:rsidR="004E37F6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этапе Всероссийской олимпиады школьников.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 поддержка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для дальнейшего участия в 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этапе Всероссийской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</w:t>
            </w:r>
          </w:p>
        </w:tc>
      </w:tr>
      <w:tr w:rsidR="004E37F6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– предметников с целью выявления приемов разноуровневого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приемов разноуровневого обучения на уроках, приемов углубления и расширения знаний в рамках нормативно учебной нагрузки. </w:t>
            </w:r>
          </w:p>
        </w:tc>
      </w:tr>
      <w:tr w:rsidR="004E37F6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D76CA2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итогам работы  с одаренными детьми в </w:t>
            </w:r>
            <w:r w:rsidRPr="004E3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Декады Знаний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D76CA2" w:rsidRPr="004E37F6" w:rsidRDefault="00D76CA2" w:rsidP="0067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наиболее одаренных детей.</w:t>
            </w:r>
          </w:p>
        </w:tc>
      </w:tr>
      <w:tr w:rsidR="00D76CA2" w:rsidRPr="004E37F6" w:rsidTr="00383597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7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9-х краеведческих чтениях «Волгострой: история и современность»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D76CA2" w:rsidRPr="004E37F6" w:rsidRDefault="00D7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расширение возможностей одаренных детей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краеведения</w:t>
            </w:r>
          </w:p>
        </w:tc>
      </w:tr>
      <w:tr w:rsidR="00383597" w:rsidRPr="004E37F6" w:rsidTr="0038359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7" w:rsidRPr="004E37F6" w:rsidRDefault="00383597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7" w:rsidRDefault="00383597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научно-практической конференции учащихся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7" w:rsidRDefault="00383597" w:rsidP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7" w:rsidRDefault="00383597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7" w:rsidRPr="004E37F6" w:rsidRDefault="00383597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Премия 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 xml:space="preserve"> за победу в конкурсе для обучающихся старших  классов «За особые достижения»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победителей, призеров конкурсов.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обучающихся.</w:t>
            </w:r>
          </w:p>
        </w:tc>
      </w:tr>
      <w:tr w:rsidR="00D76CA2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обучающимися, планирование и перспективы ра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2019-2020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ответственный за работу с сайтом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D76CA2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D76CA2" w:rsidRPr="004E37F6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проведении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и творческих конкурсов по предметам 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уровня, в том числе</w:t>
            </w:r>
            <w:r w:rsidR="00D76C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дистанционных.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Выявление, поддержка и расширение возможностей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</w:t>
            </w:r>
          </w:p>
        </w:tc>
      </w:tr>
      <w:tr w:rsidR="00D76CA2" w:rsidRPr="004E37F6" w:rsidTr="0060429D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8" w:rsidRPr="004E37F6" w:rsidRDefault="00D76CA2" w:rsidP="006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одаренных детей в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очных и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заочных олимпиадах, конкурсах, викторинах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(«Русский медвежонок – языкознание для всех», «Муравей», игра по математике «Слон», «Гелиантус», «Волшебный сундучок»,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«Золотое руно»,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многие другие)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обучающихся. </w:t>
            </w:r>
          </w:p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обучающихся.</w:t>
            </w:r>
          </w:p>
        </w:tc>
      </w:tr>
      <w:tr w:rsidR="000F5288" w:rsidRPr="004E37F6" w:rsidTr="0038359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8" w:rsidRPr="004E37F6" w:rsidRDefault="000F528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конкурсов и других мероприятий  по направлениям:</w:t>
            </w:r>
          </w:p>
          <w:p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-краеведческое;</w:t>
            </w:r>
          </w:p>
          <w:p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-гражданско-патриотическое;</w:t>
            </w:r>
          </w:p>
          <w:p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-гражданско-правовое;</w:t>
            </w:r>
          </w:p>
          <w:p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экологическое;</w:t>
            </w:r>
          </w:p>
          <w:p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творческого развития личности;</w:t>
            </w:r>
          </w:p>
          <w:p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спортивно-оздоровительное.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8" w:rsidRPr="004E37F6" w:rsidRDefault="000F5288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обучающихся. </w:t>
            </w:r>
          </w:p>
          <w:p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обучающихся.</w:t>
            </w:r>
          </w:p>
        </w:tc>
      </w:tr>
      <w:tr w:rsidR="00D76CA2" w:rsidRPr="004E37F6" w:rsidTr="0060429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0" w:rsidRPr="004E37F6" w:rsidRDefault="00D76CA2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распространение опыта работы </w:t>
            </w:r>
            <w:r w:rsidR="000F528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педагогов-предметников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одаренных детей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2" w:rsidRPr="004E37F6" w:rsidRDefault="00D76CA2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одаренных детей.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2D7A" w:rsidRPr="004E37F6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D7A" w:rsidRPr="004E37F6" w:rsidSect="00383597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49" w:rsidRDefault="00AC3349" w:rsidP="00383597">
      <w:pPr>
        <w:spacing w:after="0" w:line="240" w:lineRule="auto"/>
      </w:pPr>
      <w:r>
        <w:separator/>
      </w:r>
    </w:p>
  </w:endnote>
  <w:endnote w:type="continuationSeparator" w:id="1">
    <w:p w:rsidR="00AC3349" w:rsidRDefault="00AC3349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219"/>
      <w:docPartObj>
        <w:docPartGallery w:val="Page Numbers (Bottom of Page)"/>
        <w:docPartUnique/>
      </w:docPartObj>
    </w:sdtPr>
    <w:sdtContent>
      <w:p w:rsidR="00383597" w:rsidRDefault="00383597">
        <w:pPr>
          <w:pStyle w:val="a7"/>
          <w:jc w:val="right"/>
        </w:pPr>
        <w:fldSimple w:instr=" PAGE   \* MERGEFORMAT ">
          <w:r w:rsidR="0060429D">
            <w:rPr>
              <w:noProof/>
            </w:rPr>
            <w:t>5</w:t>
          </w:r>
        </w:fldSimple>
      </w:p>
    </w:sdtContent>
  </w:sdt>
  <w:p w:rsidR="00383597" w:rsidRDefault="003835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49" w:rsidRDefault="00AC3349" w:rsidP="00383597">
      <w:pPr>
        <w:spacing w:after="0" w:line="240" w:lineRule="auto"/>
      </w:pPr>
      <w:r>
        <w:separator/>
      </w:r>
    </w:p>
  </w:footnote>
  <w:footnote w:type="continuationSeparator" w:id="1">
    <w:p w:rsidR="00AC3349" w:rsidRDefault="00AC3349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F6"/>
    <w:rsid w:val="000F5288"/>
    <w:rsid w:val="00383597"/>
    <w:rsid w:val="004E37F6"/>
    <w:rsid w:val="0059048E"/>
    <w:rsid w:val="0060429D"/>
    <w:rsid w:val="007542E0"/>
    <w:rsid w:val="00AC3349"/>
    <w:rsid w:val="00B02D7A"/>
    <w:rsid w:val="00CB72DE"/>
    <w:rsid w:val="00D7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3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Викторовна</cp:lastModifiedBy>
  <cp:revision>5</cp:revision>
  <dcterms:created xsi:type="dcterms:W3CDTF">2017-07-13T18:24:00Z</dcterms:created>
  <dcterms:modified xsi:type="dcterms:W3CDTF">2018-07-09T07:08:00Z</dcterms:modified>
</cp:coreProperties>
</file>