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BF" w:rsidRPr="003E37C2" w:rsidRDefault="00082EBF" w:rsidP="002D0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37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материалы к разработке рабочей программы </w:t>
      </w:r>
      <w:r w:rsidRPr="003E37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предмету «Музыка» в начальной школе</w:t>
      </w:r>
    </w:p>
    <w:p w:rsidR="00082EBF" w:rsidRPr="00CC3869" w:rsidRDefault="00082EBF" w:rsidP="006C0D8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38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82EBF" w:rsidRPr="003E37C2" w:rsidRDefault="00082EBF" w:rsidP="00DC63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3E37C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Учебный предмет «Музыка» входит в образ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овательную область «Искусство».</w:t>
      </w:r>
    </w:p>
    <w:p w:rsidR="00082EBF" w:rsidRDefault="00082EBF" w:rsidP="005639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C3869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Основная цель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изучение музыки в начальной школе:</w:t>
      </w:r>
    </w:p>
    <w:p w:rsidR="00082EBF" w:rsidRDefault="00082EBF" w:rsidP="006C0D8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987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082EBF" w:rsidRDefault="00082EBF" w:rsidP="006C0D8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987">
        <w:rPr>
          <w:rFonts w:ascii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082EBF" w:rsidRDefault="00082EBF" w:rsidP="006C0D8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987">
        <w:rPr>
          <w:rFonts w:ascii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82EBF" w:rsidRPr="00563987" w:rsidRDefault="00082EBF" w:rsidP="006C0D8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987">
        <w:rPr>
          <w:rFonts w:ascii="Times New Roman" w:hAnsi="Times New Roman" w:cs="Times New Roman"/>
          <w:sz w:val="24"/>
          <w:szCs w:val="24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</w:t>
      </w:r>
      <w:r w:rsidRPr="0056398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82EBF" w:rsidRDefault="00082EBF" w:rsidP="0015012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8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Целью уроков музыки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C38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  <w:r w:rsidRPr="00CC3869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150121">
        <w:rPr>
          <w:rFonts w:ascii="Times New Roman" w:hAnsi="Times New Roman" w:cs="Times New Roman"/>
          <w:sz w:val="24"/>
          <w:szCs w:val="24"/>
          <w:lang w:eastAsia="ru-RU"/>
        </w:rPr>
        <w:t>введения ребенка в многообразный мир музыкальной культуры через интонации, темы, музыкальные сочин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ения, доступные его восприятию.</w:t>
      </w:r>
    </w:p>
    <w:p w:rsidR="00082EBF" w:rsidRPr="00150121" w:rsidRDefault="00082EBF" w:rsidP="00150121">
      <w:pPr>
        <w:tabs>
          <w:tab w:val="num" w:pos="862"/>
        </w:tabs>
        <w:spacing w:after="0" w:line="240" w:lineRule="auto"/>
        <w:ind w:firstLine="680"/>
        <w:jc w:val="both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CC38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Целью уроков музыки 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C38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C38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  <w:r w:rsidRPr="00CC3869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150121">
        <w:rPr>
          <w:rFonts w:ascii="Times New Roman" w:hAnsi="Times New Roman" w:cs="Times New Roman"/>
          <w:sz w:val="24"/>
          <w:szCs w:val="24"/>
          <w:lang w:eastAsia="ru-RU"/>
        </w:rPr>
        <w:t>развитие эмоционального и осознанного отношения детей к музыке различных направлений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50121">
        <w:rPr>
          <w:rFonts w:ascii="Times New Roman" w:hAnsi="Times New Roman" w:cs="Times New Roman"/>
          <w:kern w:val="32"/>
          <w:sz w:val="24"/>
          <w:szCs w:val="24"/>
          <w:lang w:eastAsia="ru-RU"/>
        </w:rPr>
        <w:t>понимание учащимися содержания простейших (песня, танец, марш) и более сложных жанров (опера, балет, концерт, симфония) в опоре на ее интонационно-образный смысл;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150121">
        <w:rPr>
          <w:rFonts w:ascii="Times New Roman" w:hAnsi="Times New Roman" w:cs="Times New Roman"/>
          <w:sz w:val="24"/>
          <w:szCs w:val="24"/>
          <w:lang w:eastAsia="ru-RU"/>
        </w:rPr>
        <w:t xml:space="preserve">накопление детьми знаний о закономерностях музыкального искусства и музыкальном языке; первоначальных представлений об интонационной природе музыки, приемах ее развития и формах (на основе повтора, контраста, вариативности); </w:t>
      </w:r>
    </w:p>
    <w:p w:rsidR="00082EBF" w:rsidRPr="00150121" w:rsidRDefault="00082EBF" w:rsidP="00150121">
      <w:pPr>
        <w:pStyle w:val="a9"/>
        <w:autoSpaceDE/>
        <w:autoSpaceDN/>
        <w:ind w:firstLine="680"/>
        <w:jc w:val="both"/>
        <w:rPr>
          <w:b w:val="0"/>
          <w:bCs w:val="0"/>
          <w:sz w:val="24"/>
          <w:szCs w:val="24"/>
        </w:rPr>
      </w:pPr>
      <w:r w:rsidRPr="00150121">
        <w:rPr>
          <w:sz w:val="24"/>
          <w:szCs w:val="24"/>
        </w:rPr>
        <w:t xml:space="preserve">Целью уроков музыки в 3 классе </w:t>
      </w:r>
      <w:r w:rsidRPr="00150121">
        <w:rPr>
          <w:b w:val="0"/>
          <w:bCs w:val="0"/>
          <w:sz w:val="24"/>
          <w:szCs w:val="24"/>
        </w:rPr>
        <w:t>развитие нравственно-эстетических ориентаций учащихся в процессе восприятия и исполнения музыкальных произведений – фольклора, музыки религиозной традиции, «золотого фонда» классики, современных сочинений; сопоставление особенностей их творческого почерка;</w:t>
      </w:r>
      <w:r>
        <w:rPr>
          <w:b w:val="0"/>
          <w:bCs w:val="0"/>
          <w:sz w:val="24"/>
          <w:szCs w:val="24"/>
        </w:rPr>
        <w:t xml:space="preserve"> </w:t>
      </w:r>
      <w:r w:rsidRPr="00150121">
        <w:rPr>
          <w:b w:val="0"/>
          <w:bCs w:val="0"/>
          <w:sz w:val="24"/>
          <w:szCs w:val="24"/>
        </w:rPr>
        <w:t xml:space="preserve">совершенствование представлений о триединстве музыкальной деятельности (композитор–исполнитель-слушатель); </w:t>
      </w:r>
    </w:p>
    <w:p w:rsidR="00082EBF" w:rsidRPr="00044FF9" w:rsidRDefault="00082EBF" w:rsidP="00044F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F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Целью уроков музыки в 4 классе</w:t>
      </w:r>
      <w:r w:rsidRPr="00044F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4FF9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жизненно-музыкальных впечатлений учащихся от общения с музыкой разных жанров, стилей, национальных и  композиторских школ; выявление характерных особенностей русской музыки (народной и профессиональной), сопоставление их с музыкой других народов и стран; воспитание навыков эмоционально-осознанного восприятия музыки, умения анализировать ее содержание, форму, музыкальный язык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интонационно-образной основе.</w:t>
      </w:r>
    </w:p>
    <w:p w:rsidR="00082EBF" w:rsidRPr="003E37C2" w:rsidRDefault="00082EBF" w:rsidP="00FF1A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CC38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роки реализации программы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года, с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</w:t>
      </w:r>
      <w:r w:rsidRPr="00CC386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(сроки определяет образовательное учреждение).</w:t>
      </w:r>
    </w:p>
    <w:p w:rsidR="00082EBF" w:rsidRDefault="00082EBF" w:rsidP="00FF1A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7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Нормативная база.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программа учебного предмета «Музыка»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разработана в соответствии с требованиями ФГОС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ОО, основной образовательной программы ОУ, с учетом примерной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ОО по музыке, на основе авторской программы УМК Сергеевой</w:t>
      </w:r>
      <w:r w:rsidRPr="003E37C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Г.П., Критской Е.Д. «Музыка.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E37C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классы» издательства «Просвещение», 2010 года издания. </w:t>
      </w:r>
    </w:p>
    <w:p w:rsidR="00082EBF" w:rsidRDefault="00082EBF" w:rsidP="00CC3869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37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Нормативно-методическое обеспечение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93895" w:rsidRPr="00493895" w:rsidRDefault="00493895" w:rsidP="0049389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895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 октября 2009г. № 373 «Об утверждении и введении в действие федерального государственного стандарта начального общего образования» (зарегистрирован в Минюсте 22.12.2009 рег. №17785).</w:t>
      </w:r>
    </w:p>
    <w:p w:rsidR="00493895" w:rsidRPr="00493895" w:rsidRDefault="00493895" w:rsidP="0049389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895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493895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93895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06.10 2009г. № 373).</w:t>
      </w:r>
    </w:p>
    <w:p w:rsidR="00493895" w:rsidRPr="00493895" w:rsidRDefault="00493895" w:rsidP="0049389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8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493895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93895">
        <w:rPr>
          <w:rFonts w:ascii="Times New Roman" w:hAnsi="Times New Roman" w:cs="Times New Roman"/>
          <w:sz w:val="24"/>
          <w:szCs w:val="24"/>
          <w:lang w:eastAsia="ru-RU"/>
        </w:rPr>
        <w:t xml:space="preserve"> РФ от 26 ноября 2010г.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 (зарегистрирован в Минюсте РФ 04 февраля 2011г. № 19707).</w:t>
      </w:r>
    </w:p>
    <w:p w:rsidR="00493895" w:rsidRPr="00493895" w:rsidRDefault="00493895" w:rsidP="0049389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895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22 сентября 2011г.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 (зарегистрирован в Минюсте РФ 12 декабря 2011г., регистрационный N 22540).</w:t>
      </w:r>
    </w:p>
    <w:p w:rsidR="00493895" w:rsidRPr="00493895" w:rsidRDefault="00493895" w:rsidP="0049389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895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31 марта 2014г. № 253 г. Москва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93895" w:rsidRPr="00493895" w:rsidRDefault="00493895" w:rsidP="0049389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895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4 октября 2010г.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493895" w:rsidRPr="00493895" w:rsidRDefault="00493895" w:rsidP="0049389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895">
        <w:rPr>
          <w:rFonts w:ascii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2011 г.).</w:t>
      </w:r>
    </w:p>
    <w:p w:rsidR="00493895" w:rsidRPr="00493895" w:rsidRDefault="00493895" w:rsidP="0049389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895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начального общего образования [Текст] / </w:t>
      </w:r>
      <w:proofErr w:type="gramStart"/>
      <w:r w:rsidRPr="00493895">
        <w:rPr>
          <w:rFonts w:ascii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49389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науки РФ. – М.: Просвещение, 2010. </w:t>
      </w:r>
    </w:p>
    <w:p w:rsidR="00493895" w:rsidRPr="00493895" w:rsidRDefault="00493895" w:rsidP="0049389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895">
        <w:rPr>
          <w:rFonts w:ascii="Times New Roman" w:hAnsi="Times New Roman" w:cs="Times New Roman"/>
          <w:sz w:val="24"/>
          <w:szCs w:val="24"/>
          <w:lang w:eastAsia="ru-RU"/>
        </w:rPr>
        <w:t>Примерные программы начального, основного и среднего (полного) общего образования [Электронный ресурс] / /http://mon.gov.ru/work/obr/dok/</w:t>
      </w:r>
    </w:p>
    <w:p w:rsidR="00493895" w:rsidRPr="00493895" w:rsidRDefault="00493895" w:rsidP="0049389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895">
        <w:rPr>
          <w:rFonts w:ascii="Times New Roman" w:hAnsi="Times New Roman" w:cs="Times New Roman"/>
          <w:sz w:val="24"/>
          <w:szCs w:val="24"/>
          <w:lang w:eastAsia="ru-RU"/>
        </w:rPr>
        <w:t>Оценка достижения планируемых результатов в начальной школе. Система заданий. 2 часть. / М-во образования и науки</w:t>
      </w:r>
      <w:proofErr w:type="gramStart"/>
      <w:r w:rsidRPr="00493895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93895">
        <w:rPr>
          <w:rFonts w:ascii="Times New Roman" w:hAnsi="Times New Roman" w:cs="Times New Roman"/>
          <w:sz w:val="24"/>
          <w:szCs w:val="24"/>
          <w:lang w:eastAsia="ru-RU"/>
        </w:rPr>
        <w:t>ос. Федерации. – М.: Просвещение, 2011. – 240 с.</w:t>
      </w:r>
    </w:p>
    <w:p w:rsidR="00493895" w:rsidRPr="00493895" w:rsidRDefault="00493895" w:rsidP="0049389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895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образовательного учреждения.</w:t>
      </w:r>
    </w:p>
    <w:p w:rsidR="00493895" w:rsidRPr="00493895" w:rsidRDefault="00493895" w:rsidP="00493895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895">
        <w:rPr>
          <w:rFonts w:ascii="Times New Roman" w:hAnsi="Times New Roman" w:cs="Times New Roman"/>
          <w:sz w:val="24"/>
          <w:szCs w:val="24"/>
          <w:lang w:eastAsia="ru-RU"/>
        </w:rPr>
        <w:t>Авторские программы по музыке.</w:t>
      </w:r>
    </w:p>
    <w:p w:rsidR="00082EBF" w:rsidRPr="003E37C2" w:rsidRDefault="00082EBF" w:rsidP="00FF1A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0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Логика структуры программы Сергеевой</w:t>
      </w:r>
      <w:r w:rsidRPr="00F1705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170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Г.П., Критской Е.Д. «Музыка.1-4</w:t>
      </w:r>
      <w:r w:rsidRPr="00F1705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170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классы</w:t>
      </w:r>
      <w:r w:rsidRPr="003E37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разворачивается следующим образом:</w:t>
      </w:r>
    </w:p>
    <w:p w:rsidR="00082EBF" w:rsidRDefault="00082EBF" w:rsidP="0004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происходит </w:t>
      </w:r>
      <w:r w:rsidRPr="00150121">
        <w:rPr>
          <w:rFonts w:ascii="Times New Roman" w:hAnsi="Times New Roman" w:cs="Times New Roman"/>
          <w:sz w:val="24"/>
          <w:szCs w:val="24"/>
          <w:lang w:eastAsia="ru-RU"/>
        </w:rPr>
        <w:t xml:space="preserve">введения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150121">
        <w:rPr>
          <w:rFonts w:ascii="Times New Roman" w:hAnsi="Times New Roman" w:cs="Times New Roman"/>
          <w:sz w:val="24"/>
          <w:szCs w:val="24"/>
          <w:lang w:eastAsia="ru-RU"/>
        </w:rPr>
        <w:t>в многообразный мир музыкальной культуры через интонации, темы, музыкальные сочин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ения, доступные их восприятию.</w:t>
      </w:r>
    </w:p>
    <w:p w:rsidR="00082EBF" w:rsidRPr="00BB3823" w:rsidRDefault="00082EBF" w:rsidP="00F1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823">
        <w:rPr>
          <w:rFonts w:ascii="Times New Roman" w:hAnsi="Times New Roman" w:cs="Times New Roman"/>
          <w:sz w:val="24"/>
          <w:szCs w:val="24"/>
          <w:lang w:eastAsia="ru-RU"/>
        </w:rPr>
        <w:t xml:space="preserve">Во 2 классе рассматривается многообразие музыкальных образов, запечатленных в жанрах вокальной, инструментальной и инструментально-симфонической музыки. </w:t>
      </w:r>
    </w:p>
    <w:p w:rsidR="00082EBF" w:rsidRDefault="00082EBF" w:rsidP="00F1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3823">
        <w:rPr>
          <w:rFonts w:ascii="Times New Roman" w:hAnsi="Times New Roman" w:cs="Times New Roman"/>
          <w:sz w:val="24"/>
          <w:szCs w:val="24"/>
          <w:lang w:eastAsia="ru-RU"/>
        </w:rPr>
        <w:t>В 3 классе предметом рассмотрения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рок-опере, симфонии, инструм</w:t>
      </w:r>
      <w:r>
        <w:rPr>
          <w:rFonts w:ascii="Times New Roman" w:hAnsi="Times New Roman" w:cs="Times New Roman"/>
          <w:sz w:val="24"/>
          <w:szCs w:val="24"/>
          <w:lang w:eastAsia="ru-RU"/>
        </w:rPr>
        <w:t>ентальном концерте, сюите и др.</w:t>
      </w:r>
      <w:proofErr w:type="gramEnd"/>
    </w:p>
    <w:p w:rsidR="00082EBF" w:rsidRPr="00F1705E" w:rsidRDefault="00082EBF" w:rsidP="00F1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705E">
        <w:rPr>
          <w:rFonts w:ascii="Times New Roman" w:hAnsi="Times New Roman" w:cs="Times New Roman"/>
          <w:sz w:val="24"/>
          <w:szCs w:val="24"/>
          <w:lang w:eastAsia="ru-RU"/>
        </w:rPr>
        <w:t xml:space="preserve">В 4 классе рассматриваются </w:t>
      </w:r>
      <w:r w:rsidRPr="00F1705E">
        <w:rPr>
          <w:rFonts w:ascii="Times New Roman" w:hAnsi="Times New Roman" w:cs="Times New Roman"/>
          <w:sz w:val="24"/>
          <w:szCs w:val="24"/>
        </w:rPr>
        <w:t>характерные особенности русской музыки (народной и профессиональной), сопоставление их с музыкой других народов и стран; взаимосвязь музыки с другими видами искусства (литература, изобразительное искусство, кино, театр); 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голосов;</w:t>
      </w:r>
      <w:proofErr w:type="gramEnd"/>
      <w:r w:rsidRPr="00F1705E">
        <w:rPr>
          <w:rFonts w:ascii="Times New Roman" w:hAnsi="Times New Roman" w:cs="Times New Roman"/>
          <w:sz w:val="24"/>
          <w:szCs w:val="24"/>
        </w:rPr>
        <w:t xml:space="preserve"> основные формы музыки и приемы музыкального развития</w:t>
      </w:r>
    </w:p>
    <w:p w:rsidR="00082EBF" w:rsidRPr="00F1705E" w:rsidRDefault="00082EBF" w:rsidP="00FF1A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0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Место учебного предмета «Музыка» в междисциплинарных программах. </w:t>
      </w:r>
    </w:p>
    <w:p w:rsidR="00082EBF" w:rsidRPr="00F1705E" w:rsidRDefault="00082EBF" w:rsidP="00F17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«Музыка»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1-4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реализует следующие положения </w:t>
      </w:r>
      <w:r w:rsidR="0049389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93895" w:rsidRPr="004938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Программы </w:t>
      </w:r>
      <w:r w:rsidR="00493895" w:rsidRPr="00493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духовно-нравственного развития и воспитания обучающихся</w:t>
      </w:r>
      <w:r w:rsidR="004938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05E">
        <w:rPr>
          <w:rFonts w:ascii="Times New Roman" w:hAnsi="Times New Roman" w:cs="Times New Roman"/>
        </w:rPr>
        <w:t xml:space="preserve">воспитание эмоционально-ценностного отношения к искусству, художественного вкуса, нравственных и эстетических </w:t>
      </w:r>
      <w:r w:rsidRPr="00F1705E">
        <w:rPr>
          <w:rFonts w:ascii="Times New Roman" w:hAnsi="Times New Roman" w:cs="Times New Roman"/>
        </w:rPr>
        <w:lastRenderedPageBreak/>
        <w:t>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  <w:r>
        <w:rPr>
          <w:rFonts w:ascii="Times New Roman" w:hAnsi="Times New Roman" w:cs="Times New Roman"/>
        </w:rPr>
        <w:t xml:space="preserve"> </w:t>
      </w:r>
    </w:p>
    <w:p w:rsidR="00082EBF" w:rsidRDefault="00082EBF" w:rsidP="00F1705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«Музыка»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направлена на </w:t>
      </w:r>
      <w:r w:rsidRPr="003E37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формирование культуры, здорового и безопасного образа жизни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3823">
        <w:rPr>
          <w:rFonts w:ascii="Times New Roman" w:hAnsi="Times New Roman" w:cs="Times New Roman"/>
          <w:sz w:val="24"/>
          <w:szCs w:val="24"/>
          <w:lang w:eastAsia="ru-RU"/>
        </w:rPr>
        <w:t xml:space="preserve">через осознанное использование обучающимися на уроках </w:t>
      </w:r>
      <w:proofErr w:type="spellStart"/>
      <w:r w:rsidRPr="00BB3823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BB3823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музыкальных технологий, к которым относятся </w:t>
      </w:r>
      <w:r w:rsidRPr="00F1705E">
        <w:rPr>
          <w:rFonts w:ascii="Times New Roman" w:hAnsi="Times New Roman" w:cs="Times New Roman"/>
          <w:sz w:val="24"/>
          <w:szCs w:val="24"/>
          <w:lang w:eastAsia="ru-RU"/>
        </w:rPr>
        <w:t xml:space="preserve">дыхательная гимнастика, </w:t>
      </w:r>
      <w:proofErr w:type="spellStart"/>
      <w:r w:rsidRPr="00F1705E">
        <w:rPr>
          <w:rFonts w:ascii="Times New Roman" w:hAnsi="Times New Roman" w:cs="Times New Roman"/>
          <w:sz w:val="24"/>
          <w:szCs w:val="24"/>
          <w:lang w:eastAsia="ru-RU"/>
        </w:rPr>
        <w:t>тонирование</w:t>
      </w:r>
      <w:proofErr w:type="spellEnd"/>
      <w:r w:rsidRPr="00F1705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705E">
        <w:rPr>
          <w:rFonts w:ascii="Times New Roman" w:hAnsi="Times New Roman" w:cs="Times New Roman"/>
          <w:sz w:val="24"/>
          <w:szCs w:val="24"/>
          <w:lang w:eastAsia="ru-RU"/>
        </w:rPr>
        <w:t>ритмотерапия</w:t>
      </w:r>
      <w:proofErr w:type="spellEnd"/>
      <w:r w:rsidRPr="00F1705E">
        <w:rPr>
          <w:rFonts w:ascii="Times New Roman" w:hAnsi="Times New Roman" w:cs="Times New Roman"/>
          <w:sz w:val="24"/>
          <w:szCs w:val="24"/>
          <w:lang w:eastAsia="ru-RU"/>
        </w:rPr>
        <w:t>, движения под музыку,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3823">
        <w:rPr>
          <w:rFonts w:ascii="Times New Roman" w:hAnsi="Times New Roman" w:cs="Times New Roman"/>
          <w:sz w:val="24"/>
          <w:szCs w:val="24"/>
          <w:lang w:eastAsia="ru-RU"/>
        </w:rPr>
        <w:t>релаксация.</w:t>
      </w:r>
      <w:proofErr w:type="gramEnd"/>
    </w:p>
    <w:p w:rsidR="00082EBF" w:rsidRPr="00BE246E" w:rsidRDefault="00082EBF" w:rsidP="008D63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«Музыка»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направлена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7543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формировани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75436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универсальных учебных действий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в </w:t>
      </w:r>
      <w:r w:rsidRPr="008D631A">
        <w:rPr>
          <w:rFonts w:ascii="Times New Roman" w:hAnsi="Times New Roman" w:cs="Times New Roman"/>
          <w:sz w:val="24"/>
          <w:szCs w:val="24"/>
          <w:lang w:eastAsia="ru-RU"/>
        </w:rPr>
        <w:t>поурочном планировании представлена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54369">
        <w:rPr>
          <w:rFonts w:ascii="Times New Roman" w:hAnsi="Times New Roman" w:cs="Times New Roman"/>
          <w:sz w:val="24"/>
          <w:szCs w:val="24"/>
          <w:lang w:eastAsia="ru-RU"/>
        </w:rPr>
        <w:t>связь универсальных учебных действий с содержанием учебн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754369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через </w:t>
      </w:r>
      <w:r w:rsidRPr="00754369">
        <w:rPr>
          <w:rFonts w:ascii="Times New Roman" w:hAnsi="Times New Roman" w:cs="Times New Roman"/>
          <w:sz w:val="24"/>
          <w:szCs w:val="24"/>
          <w:lang w:eastAsia="ru-RU"/>
        </w:rPr>
        <w:t>характеристики личностных, регулятивных, познавательных, коммуникативных универсальных учебных действий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082EBF" w:rsidRPr="003E37C2" w:rsidRDefault="00082EBF" w:rsidP="00F1705E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F170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Общая характеристика учебного предмета. Основное рекомендуемое содержание образования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в начальной школе представлено в примерной программе по музыке следующими содержательными разделами: «Музыка в жизни человека» (30 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асов), «Основные закономерности 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музыкального искусства» (60 часов), «Музыкальная картина мира» (30 часов).</w:t>
      </w:r>
    </w:p>
    <w:p w:rsidR="00082EBF" w:rsidRPr="003E37C2" w:rsidRDefault="00082EBF" w:rsidP="00FF1AB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E37C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Для реализации содержания «</w:t>
      </w:r>
      <w:r w:rsidRPr="003E37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Региональные музыкально-поэтические традиции: содержание, образная сфера и музыкальный язык» 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изучение музыкально-краеведческого содержания следует продолжать во всех классах начальной школы для того, чтобы к концу начальной школы выпускник научился ориентироваться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традиции.</w:t>
      </w:r>
      <w:proofErr w:type="gramEnd"/>
    </w:p>
    <w:p w:rsidR="00082EBF" w:rsidRDefault="00082EBF" w:rsidP="00FF1A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7C2">
        <w:rPr>
          <w:rFonts w:ascii="Times New Roman" w:hAnsi="Times New Roman" w:cs="Times New Roman"/>
          <w:sz w:val="24"/>
          <w:szCs w:val="24"/>
          <w:lang w:eastAsia="ru-RU"/>
        </w:rPr>
        <w:t>Основные виды деятельности обучающихся: хоровое, ансамблевое и сольное пение, пластическое интонирование и музыкально-</w:t>
      </w:r>
      <w:proofErr w:type="gramStart"/>
      <w:r w:rsidRPr="003E37C2">
        <w:rPr>
          <w:rFonts w:ascii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, различного рода импровизации; </w:t>
      </w:r>
      <w:proofErr w:type="spellStart"/>
      <w:r w:rsidRPr="003E37C2">
        <w:rPr>
          <w:rFonts w:ascii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05E">
        <w:rPr>
          <w:rFonts w:ascii="Times New Roman" w:hAnsi="Times New Roman" w:cs="Times New Roman"/>
          <w:sz w:val="24"/>
          <w:szCs w:val="24"/>
          <w:lang w:eastAsia="ru-RU"/>
        </w:rPr>
        <w:t>и драматизация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песен, фольклорных образцов музыкального искусства. Творческое </w:t>
      </w:r>
      <w:r w:rsidRPr="00F1705E">
        <w:rPr>
          <w:rFonts w:ascii="Times New Roman" w:hAnsi="Times New Roman" w:cs="Times New Roman"/>
          <w:sz w:val="24"/>
          <w:szCs w:val="24"/>
          <w:lang w:eastAsia="ru-RU"/>
        </w:rPr>
        <w:t>начало обучающихся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развивается в размышлениях и высказываниях о музыке, художественных импровизациях,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05E">
        <w:rPr>
          <w:rFonts w:ascii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F1705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индивидуальной и коллективной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проектной деятельности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82EBF" w:rsidRPr="00F1705E" w:rsidRDefault="00082EBF" w:rsidP="006C0D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0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места учебного предмета «Музыка» в учебном плане. </w:t>
      </w:r>
    </w:p>
    <w:p w:rsidR="00082EBF" w:rsidRPr="003E37C2" w:rsidRDefault="00082EBF" w:rsidP="00FF1A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«Музыка»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составлена в соответствии с количеством часов, указанным в учебном плане ОУ ООО. Предмет изучается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в объеме не менее 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5 часов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33 часа в 1 классе, 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по 3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2-4 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классе).</w:t>
      </w:r>
    </w:p>
    <w:p w:rsidR="00082EBF" w:rsidRPr="003E37C2" w:rsidRDefault="00082EBF" w:rsidP="00FF1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6D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</w:t>
      </w:r>
      <w:r w:rsidRPr="003E37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Личностные, </w:t>
      </w:r>
      <w:proofErr w:type="spellStart"/>
      <w:r w:rsidRPr="003E37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3E37C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предметные результаты освоения учебного предмета.</w:t>
      </w:r>
      <w:r w:rsidRPr="003E37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В этом разделе конкретизируются планируемые результаты освоения </w:t>
      </w:r>
      <w:proofErr w:type="gramStart"/>
      <w:r w:rsidRPr="003E37C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E37C2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включающими, в том числе, личностные, познавательные, регулятивные и коммуникативные универсальные учебные действия.</w:t>
      </w:r>
    </w:p>
    <w:p w:rsidR="00082EBF" w:rsidRDefault="00082EBF" w:rsidP="00FF1AB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0D06D2">
        <w:rPr>
          <w:rFonts w:ascii="Times New Roman" w:hAnsi="Times New Roman" w:cs="Times New Roman"/>
          <w:spacing w:val="-4"/>
          <w:sz w:val="24"/>
          <w:szCs w:val="24"/>
          <w:highlight w:val="yellow"/>
          <w:lang w:eastAsia="ru-RU"/>
        </w:rPr>
        <w:t>Для того</w:t>
      </w:r>
      <w:proofErr w:type="gramStart"/>
      <w:r w:rsidRPr="000D06D2">
        <w:rPr>
          <w:rFonts w:ascii="Times New Roman" w:hAnsi="Times New Roman" w:cs="Times New Roman"/>
          <w:spacing w:val="-4"/>
          <w:sz w:val="24"/>
          <w:szCs w:val="24"/>
          <w:highlight w:val="yellow"/>
          <w:lang w:eastAsia="ru-RU"/>
        </w:rPr>
        <w:t>,</w:t>
      </w:r>
      <w:proofErr w:type="gramEnd"/>
      <w:r w:rsidRPr="000D06D2">
        <w:rPr>
          <w:rFonts w:ascii="Times New Roman" w:hAnsi="Times New Roman" w:cs="Times New Roman"/>
          <w:spacing w:val="-4"/>
          <w:sz w:val="24"/>
          <w:szCs w:val="24"/>
          <w:highlight w:val="yellow"/>
          <w:lang w:eastAsia="ru-RU"/>
        </w:rPr>
        <w:t xml:space="preserve"> чтобы выделить личностные и </w:t>
      </w:r>
      <w:proofErr w:type="spellStart"/>
      <w:r w:rsidRPr="000D06D2">
        <w:rPr>
          <w:rFonts w:ascii="Times New Roman" w:hAnsi="Times New Roman" w:cs="Times New Roman"/>
          <w:spacing w:val="-4"/>
          <w:sz w:val="24"/>
          <w:szCs w:val="24"/>
          <w:highlight w:val="yellow"/>
          <w:lang w:eastAsia="ru-RU"/>
        </w:rPr>
        <w:t>метапредметные</w:t>
      </w:r>
      <w:proofErr w:type="spellEnd"/>
      <w:r w:rsidRPr="000D06D2">
        <w:rPr>
          <w:rFonts w:ascii="Times New Roman" w:hAnsi="Times New Roman" w:cs="Times New Roman"/>
          <w:spacing w:val="-4"/>
          <w:sz w:val="24"/>
          <w:szCs w:val="24"/>
          <w:highlight w:val="yellow"/>
          <w:lang w:eastAsia="ru-RU"/>
        </w:rPr>
        <w:t xml:space="preserve"> результаты освоения ООП, которые могут формироваться на уроке музыки, надо проанализировать их (из ООП) и выбрать именно те, которые могут быть достигнуты на уроке музыки.</w:t>
      </w:r>
      <w:r w:rsidRPr="003E37C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082EBF" w:rsidRPr="00BE246E" w:rsidRDefault="00082EBF" w:rsidP="00FF1AB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Личностные результаты </w:t>
      </w: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082EBF" w:rsidRPr="00BE246E" w:rsidRDefault="00082EBF" w:rsidP="00FF1AB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82EBF" w:rsidRPr="00BE246E" w:rsidRDefault="00082EBF" w:rsidP="00FF1AB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082EBF" w:rsidRPr="00BE246E" w:rsidRDefault="00082EBF" w:rsidP="00FF1AB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082EBF" w:rsidRPr="00BE246E" w:rsidRDefault="00082EBF" w:rsidP="00FF1AB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- уважительное отношение к культуре других народов; </w:t>
      </w:r>
      <w:proofErr w:type="spellStart"/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сформированность</w:t>
      </w:r>
      <w:proofErr w:type="spellEnd"/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082EBF" w:rsidRPr="00BE246E" w:rsidRDefault="00082EBF" w:rsidP="00FF1AB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82EBF" w:rsidRPr="00BE246E" w:rsidRDefault="00082EBF" w:rsidP="00883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lastRenderedPageBreak/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082EBF" w:rsidRPr="00BE246E" w:rsidRDefault="00082EBF" w:rsidP="00883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082EBF" w:rsidRPr="00BE246E" w:rsidRDefault="00082EBF" w:rsidP="00883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082EBF" w:rsidRPr="00BE246E" w:rsidRDefault="00082EBF" w:rsidP="00883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BE246E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Метапредметные</w:t>
      </w:r>
      <w:proofErr w:type="spellEnd"/>
      <w:r w:rsidRPr="00BE246E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результаты</w:t>
      </w: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082EBF" w:rsidRPr="00BE246E" w:rsidRDefault="00082EBF" w:rsidP="00883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82EBF" w:rsidRPr="00BE246E" w:rsidRDefault="00082EBF" w:rsidP="00883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82EBF" w:rsidRPr="00BE246E" w:rsidRDefault="00082EBF" w:rsidP="00883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82EBF" w:rsidRPr="00BE246E" w:rsidRDefault="00082EBF" w:rsidP="00883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082EBF" w:rsidRPr="00BE246E" w:rsidRDefault="00082EBF" w:rsidP="00883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082EBF" w:rsidRPr="00BE246E" w:rsidRDefault="00082EBF" w:rsidP="00883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- овладение навыками смыслового прочтения </w:t>
      </w:r>
      <w:proofErr w:type="gramStart"/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содержании</w:t>
      </w:r>
      <w:proofErr w:type="gramEnd"/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«текстов» различных музыкальных стилей и жанров в соответствии с целями и задачами деятельности;</w:t>
      </w:r>
    </w:p>
    <w:p w:rsidR="00082EBF" w:rsidRPr="00BE246E" w:rsidRDefault="00082EBF" w:rsidP="00883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82EBF" w:rsidRPr="00BE246E" w:rsidRDefault="00082EBF" w:rsidP="00883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82EBF" w:rsidRPr="00BE246E" w:rsidRDefault="00082EBF" w:rsidP="00883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овладение логическими действиями сравнения, анализа, синтеза, общения, установления аналогии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082EBF" w:rsidRDefault="00082EBF" w:rsidP="00883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</w:t>
      </w:r>
      <w:r w:rsidRPr="003B1D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082EBF" w:rsidRDefault="00082EBF" w:rsidP="008835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E246E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Предметные результаты</w:t>
      </w:r>
      <w:r w:rsidRPr="00BE246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082EBF" w:rsidRPr="003B1D4F" w:rsidRDefault="00082EBF" w:rsidP="006C0D89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3B1D4F">
        <w:rPr>
          <w:rFonts w:ascii="Times New Roman" w:hAnsi="Times New Roman" w:cs="Times New Roman"/>
          <w:kern w:val="2"/>
          <w:sz w:val="24"/>
          <w:szCs w:val="24"/>
          <w:lang w:eastAsia="ru-RU"/>
        </w:rPr>
        <w:t>сформированность</w:t>
      </w:r>
      <w:proofErr w:type="spellEnd"/>
      <w:r w:rsidRPr="003B1D4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первоначальных представлений о роли муз</w:t>
      </w:r>
      <w:r w:rsidR="000D06D2">
        <w:rPr>
          <w:rFonts w:ascii="Times New Roman" w:hAnsi="Times New Roman" w:cs="Times New Roman"/>
          <w:kern w:val="2"/>
          <w:sz w:val="24"/>
          <w:szCs w:val="24"/>
          <w:lang w:eastAsia="ru-RU"/>
        </w:rPr>
        <w:t>ыки в жизни человека, ее роли в</w:t>
      </w:r>
      <w:r w:rsidRPr="003B1D4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духовно-нравственном развитии человека;</w:t>
      </w:r>
    </w:p>
    <w:p w:rsidR="00082EBF" w:rsidRPr="003B1D4F" w:rsidRDefault="00082EBF" w:rsidP="006C0D89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3B1D4F">
        <w:rPr>
          <w:rFonts w:ascii="Times New Roman" w:hAnsi="Times New Roman" w:cs="Times New Roman"/>
          <w:kern w:val="2"/>
          <w:sz w:val="24"/>
          <w:szCs w:val="24"/>
          <w:lang w:eastAsia="ru-RU"/>
        </w:rPr>
        <w:t>сформированность</w:t>
      </w:r>
      <w:proofErr w:type="spellEnd"/>
      <w:r w:rsidRPr="003B1D4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82EBF" w:rsidRPr="003B1D4F" w:rsidRDefault="00082EBF" w:rsidP="006C0D89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B1D4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умение воспринимать музыку и выражать свое отношение к музыкальному произведению; </w:t>
      </w:r>
    </w:p>
    <w:p w:rsidR="00082EBF" w:rsidRPr="003B1D4F" w:rsidRDefault="00082EBF" w:rsidP="006C0D89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B1D4F">
        <w:rPr>
          <w:rFonts w:ascii="Times New Roman" w:hAnsi="Times New Roman" w:cs="Times New Roman"/>
          <w:kern w:val="2"/>
          <w:sz w:val="24"/>
          <w:szCs w:val="24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82EBF" w:rsidRPr="003B1D4F" w:rsidRDefault="00082EBF" w:rsidP="003B1D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  <w:r w:rsidRPr="003B1D4F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Предметные результаты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1 классе</w:t>
      </w:r>
      <w:r>
        <w:rPr>
          <w:rFonts w:ascii="Times New Roman" w:hAnsi="Times New Roman" w:cs="Times New Roman"/>
          <w:sz w:val="24"/>
          <w:szCs w:val="24"/>
          <w:lang w:eastAsia="ru-RU"/>
        </w:rPr>
        <w:t>: в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>ыявлять жанровое начало музыки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>(песня, танец, марш);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>риентироваться в музыкальных жанрах (опера, балет, симфония и т.д.);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узнавать о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>собенности звучания знакомых музыкальных инструментов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о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>ценивать эмоциональный характер музыки и определять ее образное содержание;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 xml:space="preserve">частвовать в коллективной исполнительской деятельности (пении, пластическом интонировании, 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импровизации, игре на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ростейших шумовых инструментах), п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>роявлят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поделиться своими впечатлениями о музыке и выразить их в рисунке, пении, танцевально-ритмическом движении.</w:t>
      </w:r>
    </w:p>
    <w:p w:rsidR="00082EBF" w:rsidRPr="00873525" w:rsidRDefault="00082EBF" w:rsidP="00873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1D4F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Предметные результаты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во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2 классе: </w:t>
      </w:r>
      <w:r w:rsidRPr="00A92991">
        <w:rPr>
          <w:rFonts w:ascii="Times New Roman" w:hAnsi="Times New Roman" w:cs="Times New Roman"/>
          <w:sz w:val="24"/>
          <w:szCs w:val="24"/>
          <w:lang w:eastAsia="ru-RU"/>
        </w:rPr>
        <w:t>показывать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35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>эмоционально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 xml:space="preserve"> и осознанно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отношения к музыке различных направлений: фольклору, музыке религиозной традиции, классической и современной музыке;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3525">
        <w:rPr>
          <w:rFonts w:ascii="Times New Roman" w:hAnsi="Times New Roman" w:cs="Times New Roman"/>
          <w:kern w:val="32"/>
          <w:sz w:val="24"/>
          <w:szCs w:val="24"/>
          <w:lang w:eastAsia="ru-RU"/>
        </w:rPr>
        <w:t>понима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ть</w:t>
      </w:r>
      <w:r w:rsidRPr="00873525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содержани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е</w:t>
      </w:r>
      <w:r w:rsidRPr="00873525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сложных жанров (опера, балет, концерт, симфония) в опоре на интонационно-образный смысл;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 xml:space="preserve">накопление знаний о закономерностях музыкального искусства и музыкальном языке;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музыкальные 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873525">
        <w:rPr>
          <w:rFonts w:ascii="Times New Roman" w:hAnsi="Times New Roman" w:cs="Times New Roman"/>
          <w:sz w:val="24"/>
          <w:szCs w:val="24"/>
          <w:lang w:eastAsia="ru-RU"/>
        </w:rPr>
        <w:t xml:space="preserve"> (на основе повтора, контраста, вариативности);</w:t>
      </w:r>
      <w:proofErr w:type="gramEnd"/>
      <w:r w:rsidRPr="008735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525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расширение умений и навыков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хорового пения, </w:t>
      </w:r>
      <w:r w:rsidRPr="00873525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пластического интонирования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(</w:t>
      </w:r>
      <w:r w:rsidRPr="00873525">
        <w:rPr>
          <w:rFonts w:ascii="Times New Roman" w:hAnsi="Times New Roman" w:cs="Times New Roman"/>
          <w:kern w:val="32"/>
          <w:sz w:val="24"/>
          <w:szCs w:val="24"/>
          <w:lang w:eastAsia="ru-RU"/>
        </w:rPr>
        <w:t>музыкально-ритмических движений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)</w:t>
      </w:r>
      <w:r w:rsidRPr="00873525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, элементарного </w:t>
      </w:r>
      <w:proofErr w:type="spellStart"/>
      <w:r w:rsidRPr="00873525">
        <w:rPr>
          <w:rFonts w:ascii="Times New Roman" w:hAnsi="Times New Roman" w:cs="Times New Roman"/>
          <w:kern w:val="32"/>
          <w:sz w:val="24"/>
          <w:szCs w:val="24"/>
          <w:lang w:eastAsia="ru-RU"/>
        </w:rPr>
        <w:t>музицирования</w:t>
      </w:r>
      <w:proofErr w:type="spellEnd"/>
      <w:r w:rsidRPr="00873525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на детских инструментах;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873525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активное включение в процесс </w:t>
      </w:r>
      <w:proofErr w:type="spellStart"/>
      <w:r w:rsidRPr="00873525">
        <w:rPr>
          <w:rFonts w:ascii="Times New Roman" w:hAnsi="Times New Roman" w:cs="Times New Roman"/>
          <w:kern w:val="32"/>
          <w:sz w:val="24"/>
          <w:szCs w:val="24"/>
          <w:lang w:eastAsia="ru-RU"/>
        </w:rPr>
        <w:t>музицирования</w:t>
      </w:r>
      <w:proofErr w:type="spellEnd"/>
      <w:r w:rsidRPr="00873525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творческих импровизаций (речевых, вокальных, ритмических, инструментальных, пластических, художественных);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873525">
        <w:rPr>
          <w:rFonts w:ascii="Times New Roman" w:hAnsi="Times New Roman" w:cs="Times New Roman"/>
          <w:kern w:val="32"/>
          <w:sz w:val="24"/>
          <w:szCs w:val="24"/>
          <w:lang w:eastAsia="ru-RU"/>
        </w:rPr>
        <w:t>накопление сведений из области музыкальной грамоты, знаний о музыке, музыкантах, исполнителях и исполнительских коллективах.</w:t>
      </w:r>
      <w:proofErr w:type="gramEnd"/>
    </w:p>
    <w:p w:rsidR="00082EBF" w:rsidRPr="00A92991" w:rsidRDefault="00082EBF" w:rsidP="00A92991">
      <w:pPr>
        <w:pStyle w:val="a9"/>
        <w:ind w:firstLine="708"/>
        <w:jc w:val="both"/>
        <w:rPr>
          <w:b w:val="0"/>
          <w:bCs w:val="0"/>
          <w:sz w:val="24"/>
          <w:szCs w:val="24"/>
        </w:rPr>
      </w:pPr>
      <w:proofErr w:type="gramStart"/>
      <w:r w:rsidRPr="003B1D4F">
        <w:rPr>
          <w:b w:val="0"/>
          <w:bCs w:val="0"/>
          <w:i/>
          <w:iCs/>
          <w:spacing w:val="-4"/>
          <w:sz w:val="24"/>
          <w:szCs w:val="24"/>
        </w:rPr>
        <w:t>Предметные результаты в</w:t>
      </w:r>
      <w:r w:rsidRPr="00873525">
        <w:rPr>
          <w:b w:val="0"/>
          <w:bCs w:val="0"/>
          <w:i/>
          <w:iCs/>
          <w:sz w:val="24"/>
          <w:szCs w:val="24"/>
        </w:rPr>
        <w:t xml:space="preserve"> 3 классе</w:t>
      </w:r>
      <w:r w:rsidRPr="00873525">
        <w:rPr>
          <w:b w:val="0"/>
          <w:bCs w:val="0"/>
          <w:sz w:val="24"/>
          <w:szCs w:val="24"/>
        </w:rPr>
        <w:t xml:space="preserve"> обогащение представлений учащихся о музыке разных народов, стилей, композиторов; сопоставление особенностей их языка, твор</w:t>
      </w:r>
      <w:r>
        <w:rPr>
          <w:b w:val="0"/>
          <w:bCs w:val="0"/>
          <w:sz w:val="24"/>
          <w:szCs w:val="24"/>
        </w:rPr>
        <w:t xml:space="preserve">ческого почерка, </w:t>
      </w:r>
      <w:r w:rsidRPr="00873525">
        <w:rPr>
          <w:b w:val="0"/>
          <w:bCs w:val="0"/>
          <w:sz w:val="24"/>
          <w:szCs w:val="24"/>
        </w:rPr>
        <w:t>совершенствование представлений о триединстве музыкальной деятельности (композитор–исполнитель-слушатель);</w:t>
      </w:r>
      <w:r>
        <w:rPr>
          <w:b w:val="0"/>
          <w:bCs w:val="0"/>
          <w:sz w:val="24"/>
          <w:szCs w:val="24"/>
        </w:rPr>
        <w:t xml:space="preserve"> </w:t>
      </w:r>
      <w:r w:rsidRPr="00A92991">
        <w:rPr>
          <w:b w:val="0"/>
          <w:bCs w:val="0"/>
          <w:sz w:val="24"/>
          <w:szCs w:val="24"/>
        </w:rPr>
        <w:t xml:space="preserve">освоение музыкального языка и средств музыкальной выразительности в разных видах и формах детского </w:t>
      </w:r>
      <w:proofErr w:type="spellStart"/>
      <w:r w:rsidRPr="00A92991">
        <w:rPr>
          <w:b w:val="0"/>
          <w:bCs w:val="0"/>
          <w:sz w:val="24"/>
          <w:szCs w:val="24"/>
        </w:rPr>
        <w:t>музицирования</w:t>
      </w:r>
      <w:proofErr w:type="spellEnd"/>
      <w:r w:rsidRPr="00A92991">
        <w:rPr>
          <w:b w:val="0"/>
          <w:bCs w:val="0"/>
          <w:sz w:val="24"/>
          <w:szCs w:val="24"/>
        </w:rPr>
        <w:t xml:space="preserve"> (</w:t>
      </w:r>
      <w:r>
        <w:rPr>
          <w:b w:val="0"/>
          <w:bCs w:val="0"/>
          <w:sz w:val="24"/>
          <w:szCs w:val="24"/>
        </w:rPr>
        <w:t xml:space="preserve">пение, </w:t>
      </w:r>
      <w:r w:rsidRPr="00A92991">
        <w:rPr>
          <w:b w:val="0"/>
          <w:bCs w:val="0"/>
          <w:sz w:val="24"/>
          <w:szCs w:val="24"/>
        </w:rPr>
        <w:t>музыкально-ритмические движения, игра на простейших инструментах, импровизации и др.).</w:t>
      </w:r>
      <w:proofErr w:type="gramEnd"/>
    </w:p>
    <w:p w:rsidR="00082EBF" w:rsidRPr="001C3BCE" w:rsidRDefault="00082EBF" w:rsidP="001C3BC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1D4F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Предметные результаты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в</w:t>
      </w:r>
      <w:r w:rsidRPr="001C3BC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4 классе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3BCE">
        <w:rPr>
          <w:rFonts w:ascii="Times New Roman" w:hAnsi="Times New Roman" w:cs="Times New Roman"/>
          <w:sz w:val="24"/>
          <w:szCs w:val="24"/>
        </w:rPr>
        <w:t>расширение жизненно-музыкальных впечатлений учащихся от общения с музыкой разных жанров</w:t>
      </w:r>
      <w:r>
        <w:t xml:space="preserve"> </w:t>
      </w:r>
      <w:r w:rsidRPr="00781BB4">
        <w:rPr>
          <w:rFonts w:ascii="Times New Roman" w:hAnsi="Times New Roman" w:cs="Times New Roman"/>
          <w:sz w:val="24"/>
          <w:szCs w:val="24"/>
        </w:rPr>
        <w:t>(опера, балет, симфония, концерт, сюита, кантата, романс, прелюдия и т.д.);</w:t>
      </w:r>
      <w:r w:rsidRPr="001C3BCE">
        <w:rPr>
          <w:rFonts w:ascii="Times New Roman" w:hAnsi="Times New Roman" w:cs="Times New Roman"/>
          <w:sz w:val="24"/>
          <w:szCs w:val="24"/>
        </w:rPr>
        <w:t xml:space="preserve"> стилей, национальных и композиторских школ</w:t>
      </w:r>
      <w:r>
        <w:t xml:space="preserve">, </w:t>
      </w:r>
      <w:r w:rsidRPr="001C3BCE">
        <w:rPr>
          <w:rFonts w:ascii="Times New Roman" w:hAnsi="Times New Roman" w:cs="Times New Roman"/>
          <w:sz w:val="24"/>
          <w:szCs w:val="24"/>
        </w:rPr>
        <w:t>выявление характерных особенностей русской музыки (народной и профессиональной), сопоставление их с музыкой других народов и стран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1BB4">
        <w:rPr>
          <w:rFonts w:ascii="Times New Roman" w:hAnsi="Times New Roman" w:cs="Times New Roman"/>
          <w:sz w:val="24"/>
          <w:szCs w:val="24"/>
        </w:rPr>
        <w:t>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CE">
        <w:rPr>
          <w:rFonts w:ascii="Times New Roman" w:hAnsi="Times New Roman" w:cs="Times New Roman"/>
          <w:sz w:val="24"/>
          <w:szCs w:val="24"/>
        </w:rPr>
        <w:t>умения анализировать ее содержание, форму, музыкальный язык на интонационно-образной основе;</w:t>
      </w:r>
      <w:r>
        <w:t xml:space="preserve"> </w:t>
      </w:r>
      <w:r w:rsidRPr="001C3BCE">
        <w:rPr>
          <w:rFonts w:ascii="Times New Roman" w:hAnsi="Times New Roman" w:cs="Times New Roman"/>
          <w:sz w:val="24"/>
          <w:szCs w:val="24"/>
        </w:rPr>
        <w:t>формирование умений и навыков выразительного исполнения музыкальных произведений в разных видах музыкально-практической деятельности; расширение представлений о взаимосвязи музыки с другими видами искусства (литература, изобрази</w:t>
      </w:r>
      <w:r>
        <w:rPr>
          <w:rFonts w:ascii="Times New Roman" w:hAnsi="Times New Roman" w:cs="Times New Roman"/>
          <w:sz w:val="24"/>
          <w:szCs w:val="24"/>
        </w:rPr>
        <w:t>тельное искусство, кино, театр).</w:t>
      </w:r>
    </w:p>
    <w:p w:rsidR="00082EBF" w:rsidRDefault="00082EBF" w:rsidP="00FF1AB9">
      <w:pPr>
        <w:tabs>
          <w:tab w:val="left" w:pos="142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7C2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Рекомендации по оснащению и методической литературе</w:t>
      </w:r>
      <w:r w:rsidRPr="003E37C2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изложены в приказе Министерства образования и науки РФ от 4 октября 2010 г. № 986 «Об утверждении федеральных требований  к образовательным учреждениям в части минимальной оснащенности учебного процесса и оборудования учебных помещений». Формирование и развитие интереса обучающихся</w:t>
      </w:r>
      <w:r w:rsidRPr="003E37C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37C2">
        <w:rPr>
          <w:rFonts w:ascii="Times New Roman" w:hAnsi="Times New Roman" w:cs="Times New Roman"/>
          <w:sz w:val="24"/>
          <w:szCs w:val="24"/>
          <w:lang w:eastAsia="ru-RU"/>
        </w:rPr>
        <w:t>к музыкальному образованию остается одной из важных и сложных проблем школьной музыкальной педагогики. Чтобы заинтересовать, увлечь школьников, учитель музыки сегодня должен свободно владеть синтезатором, компьютером, программными продуктами, поэтому современное музыкальное образование должно осуществляться только в условиях современного технического оснащения школы, помогающего учителю музыки проводить интересные и качественные учебные занятия.</w:t>
      </w:r>
    </w:p>
    <w:p w:rsidR="000D06D2" w:rsidRDefault="000D06D2" w:rsidP="000D0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EBF" w:rsidRPr="00143B8E" w:rsidRDefault="000D06D2" w:rsidP="000D0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82E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2EBF" w:rsidRPr="00143B8E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082EBF" w:rsidRPr="00143B8E" w:rsidRDefault="00082EBF" w:rsidP="0014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Библиотечный фонд</w:t>
      </w:r>
      <w:r w:rsidRPr="00143B8E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p w:rsidR="00082EBF" w:rsidRPr="00143B8E" w:rsidRDefault="00082EBF" w:rsidP="00143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1.Федеральный  государственный  образовательный  стандарт основного общего образования (приказ </w:t>
      </w:r>
      <w:proofErr w:type="spellStart"/>
      <w:r w:rsidRPr="00143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43B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РФ № 1897 от 17 декабря 2010г.)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2.Примерная программа по музыке. Примерные программы по учебным предметам. «Музыка 1-4 классы» – М.</w:t>
      </w:r>
      <w:proofErr w:type="gramStart"/>
      <w:r w:rsidRPr="00143B8E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3B8E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2011. 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3.Программа для общеобразовательных учреждений  «Музыка. 1-4 классы»</w:t>
      </w:r>
      <w:r w:rsidR="000D06D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43B8E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143B8E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143B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3B8E">
        <w:rPr>
          <w:rFonts w:ascii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143B8E">
        <w:rPr>
          <w:rFonts w:ascii="Times New Roman" w:hAnsi="Times New Roman" w:cs="Times New Roman"/>
          <w:sz w:val="24"/>
          <w:szCs w:val="24"/>
          <w:lang w:eastAsia="ru-RU"/>
        </w:rPr>
        <w:t>.: Просвещение, 2011.</w:t>
      </w:r>
    </w:p>
    <w:p w:rsidR="00082EBF" w:rsidRDefault="00082EBF" w:rsidP="00EB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 xml:space="preserve">4. Рабочая программа «Музыка» 1-4 класс авт. Е.Д. Критская, </w:t>
      </w:r>
      <w:proofErr w:type="spellStart"/>
      <w:r w:rsidRPr="00143B8E">
        <w:rPr>
          <w:rFonts w:ascii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143B8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3B8E">
        <w:rPr>
          <w:rFonts w:ascii="Times New Roman" w:hAnsi="Times New Roman" w:cs="Times New Roman"/>
          <w:sz w:val="24"/>
          <w:szCs w:val="24"/>
          <w:lang w:eastAsia="ru-RU"/>
        </w:rPr>
        <w:t>Т.С.Ш</w:t>
      </w:r>
      <w:r>
        <w:rPr>
          <w:rFonts w:ascii="Times New Roman" w:hAnsi="Times New Roman" w:cs="Times New Roman"/>
          <w:sz w:val="24"/>
          <w:szCs w:val="24"/>
          <w:lang w:eastAsia="ru-RU"/>
        </w:rPr>
        <w:t>магина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М.: Просвещение, 2011г.</w:t>
      </w:r>
    </w:p>
    <w:p w:rsidR="00082EBF" w:rsidRDefault="00082EBF" w:rsidP="00EB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143B8E">
        <w:rPr>
          <w:rFonts w:ascii="Times New Roman" w:hAnsi="Times New Roman" w:cs="Times New Roman"/>
          <w:sz w:val="24"/>
          <w:szCs w:val="24"/>
          <w:lang w:eastAsia="ru-RU"/>
        </w:rPr>
        <w:t>Музыка. Планируемые результаты. Система заданий. 1-4 классы, авт. Е. Д. Критская, Л.А.А</w:t>
      </w:r>
      <w:r>
        <w:rPr>
          <w:rFonts w:ascii="Times New Roman" w:hAnsi="Times New Roman" w:cs="Times New Roman"/>
          <w:sz w:val="24"/>
          <w:szCs w:val="24"/>
          <w:lang w:eastAsia="ru-RU"/>
        </w:rPr>
        <w:t>лексеева, М.: Просвещение, 2010</w:t>
      </w:r>
    </w:p>
    <w:p w:rsidR="00082EBF" w:rsidRDefault="00082EBF" w:rsidP="00C0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050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Учебники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Г.П.Сергеевой, Е.Д.Критской 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>«Музыка. 1 класс»,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>«Музыка. 2 класс»,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>«Музыка. 3 класс», «Музыка. 4 класс».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82EBF" w:rsidRDefault="00082EBF" w:rsidP="00C0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Pr="00C050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Пособия для учащихся: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>«Музыка. Рабочая тетрадь. 1 класс»,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>«Музыка. Рабочая тетрадь. 2 класс», «Музыка. Рабочая тетрадь. 3 класс»,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>«Музыка. Рабочая тетрадь. 4 класс».</w:t>
      </w:r>
    </w:p>
    <w:p w:rsidR="00082EBF" w:rsidRPr="00371DF1" w:rsidRDefault="00082EBF" w:rsidP="00C0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C050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Пособия для учителей: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>«Музыка. Хрестоматия музыкального материального материала. 1 класс»,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>«Музыка. Хрестоматия музыкального материального материала. 2 класс»,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>«Музыка. Хрестоматия музыкального материального материала. 3 класс»,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>«Музыка. Хрестоматия музыкального материального материала. 4 класс»,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>«Музыка. Фонохрестоматия музыкального материала. 1 класс» (</w:t>
      </w:r>
      <w:r w:rsidRPr="00C0504B">
        <w:rPr>
          <w:rFonts w:ascii="Times New Roman" w:hAnsi="Times New Roman" w:cs="Times New Roman"/>
          <w:sz w:val="24"/>
          <w:szCs w:val="24"/>
          <w:lang w:val="en-US" w:eastAsia="ru-RU"/>
        </w:rPr>
        <w:t>MP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 xml:space="preserve"> 3),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>«Музыка. Фонохрестоматия музыкального материала. 2 класс» (</w:t>
      </w:r>
      <w:r w:rsidRPr="00C0504B">
        <w:rPr>
          <w:rFonts w:ascii="Times New Roman" w:hAnsi="Times New Roman" w:cs="Times New Roman"/>
          <w:sz w:val="24"/>
          <w:szCs w:val="24"/>
          <w:lang w:val="en-US" w:eastAsia="ru-RU"/>
        </w:rPr>
        <w:t>MP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 xml:space="preserve"> 3),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>«Музыка. Фонохрестоматия музыкального материала. 3 класс» (</w:t>
      </w:r>
      <w:r w:rsidRPr="00C0504B">
        <w:rPr>
          <w:rFonts w:ascii="Times New Roman" w:hAnsi="Times New Roman" w:cs="Times New Roman"/>
          <w:sz w:val="24"/>
          <w:szCs w:val="24"/>
          <w:lang w:val="en-US" w:eastAsia="ru-RU"/>
        </w:rPr>
        <w:t>MP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 xml:space="preserve"> 3),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>«Музыка. Фонохрестоматия музыкального материала. 4 класс» (</w:t>
      </w:r>
      <w:r w:rsidRPr="00C0504B">
        <w:rPr>
          <w:rFonts w:ascii="Times New Roman" w:hAnsi="Times New Roman" w:cs="Times New Roman"/>
          <w:sz w:val="24"/>
          <w:szCs w:val="24"/>
          <w:lang w:val="en-US" w:eastAsia="ru-RU"/>
        </w:rPr>
        <w:t>MP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 xml:space="preserve"> 3),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04B">
        <w:rPr>
          <w:rFonts w:ascii="Times New Roman" w:hAnsi="Times New Roman" w:cs="Times New Roman"/>
          <w:sz w:val="24"/>
          <w:szCs w:val="24"/>
          <w:lang w:eastAsia="ru-RU"/>
        </w:rPr>
        <w:t>«Уроки музыки. 1-4 классы».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143B8E">
        <w:rPr>
          <w:rFonts w:ascii="Times New Roman" w:hAnsi="Times New Roman" w:cs="Times New Roman"/>
          <w:sz w:val="24"/>
          <w:szCs w:val="24"/>
          <w:lang w:eastAsia="ru-RU"/>
        </w:rPr>
        <w:t>.Книги о музыке и музыкантах.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143B8E">
        <w:rPr>
          <w:rFonts w:ascii="Times New Roman" w:hAnsi="Times New Roman" w:cs="Times New Roman"/>
          <w:sz w:val="24"/>
          <w:szCs w:val="24"/>
          <w:lang w:eastAsia="ru-RU"/>
        </w:rPr>
        <w:t>.Научно-популярная литература по искусству.</w:t>
      </w:r>
    </w:p>
    <w:p w:rsidR="00082EBF" w:rsidRPr="00143B8E" w:rsidRDefault="00082EBF" w:rsidP="0014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Печатные пособия</w:t>
      </w:r>
      <w:r w:rsidRPr="00143B8E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2"/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1.Портреты композиторов.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hAnsi="Times New Roman" w:cs="Times New Roman"/>
          <w:sz w:val="24"/>
          <w:szCs w:val="24"/>
          <w:lang w:eastAsia="ru-RU"/>
        </w:rPr>
        <w:t>2.Таблицы признаков характера звучания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hAnsi="Times New Roman" w:cs="Times New Roman"/>
          <w:sz w:val="24"/>
          <w:szCs w:val="24"/>
          <w:lang w:eastAsia="ru-RU"/>
        </w:rPr>
        <w:t>3.Таблица длительностей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hAnsi="Times New Roman" w:cs="Times New Roman"/>
          <w:sz w:val="24"/>
          <w:szCs w:val="24"/>
          <w:lang w:eastAsia="ru-RU"/>
        </w:rPr>
        <w:t>4.Таблица средств музыкальной выразительности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5.Схема: расположение инструментов и оркестровых групп в различных видах оркестров.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3B8E">
        <w:rPr>
          <w:rFonts w:ascii="Times New Roman" w:hAnsi="Times New Roman" w:cs="Times New Roman"/>
          <w:sz w:val="24"/>
          <w:szCs w:val="24"/>
          <w:lang w:eastAsia="ru-RU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082EBF" w:rsidRPr="00143B8E" w:rsidRDefault="00082EBF" w:rsidP="0014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Экранно-звуковые пособия</w:t>
      </w:r>
      <w:r w:rsidRPr="00143B8E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3"/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1.Аудиозаписи и фонохрестоматии по музыке.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2.Видеофильмы, посвященные творчеству выдающихся отечественных и зарубежных композиторов.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3.Видеофильмы с записью фрагментов из оперных спектаклей.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4.Видеофильмы с записью фрагментов из балетных спектаклей.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5.Видеофильмы с записью известных оркестровых коллективов.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6.Видеофильмы с записью фрагментов из мюзиклов.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7.Нотный и поэтический текст песен.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8.Изображения музыкантов, играющих на различных инструментах.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9.Фотографии и репродукции картин крупнейших центров мировой музыкальной культуры.</w:t>
      </w:r>
    </w:p>
    <w:p w:rsidR="00082EBF" w:rsidRPr="00143B8E" w:rsidRDefault="00082EBF" w:rsidP="0014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  <w:r w:rsidRPr="00143B8E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4"/>
      </w:r>
    </w:p>
    <w:p w:rsidR="00082EBF" w:rsidRPr="00143B8E" w:rsidRDefault="00082EBF" w:rsidP="00143B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1.Музыкальный центр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hAnsi="Times New Roman" w:cs="Times New Roman"/>
          <w:sz w:val="24"/>
          <w:szCs w:val="24"/>
          <w:lang w:eastAsia="ru-RU"/>
        </w:rPr>
        <w:t>2.Микшерный пульт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hAnsi="Times New Roman" w:cs="Times New Roman"/>
          <w:sz w:val="24"/>
          <w:szCs w:val="24"/>
          <w:lang w:eastAsia="ru-RU"/>
        </w:rPr>
        <w:t>3.Акустическая система «Домашний кинотеатр»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hAnsi="Times New Roman" w:cs="Times New Roman"/>
          <w:sz w:val="24"/>
          <w:szCs w:val="24"/>
          <w:lang w:eastAsia="ru-RU"/>
        </w:rPr>
        <w:t>4.Ноутбук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hAnsi="Times New Roman" w:cs="Times New Roman"/>
          <w:sz w:val="24"/>
          <w:szCs w:val="24"/>
          <w:lang w:eastAsia="ru-RU"/>
        </w:rPr>
        <w:t>5.Экран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3B8E">
        <w:rPr>
          <w:rFonts w:ascii="Times New Roman" w:hAnsi="Times New Roman" w:cs="Times New Roman"/>
          <w:sz w:val="24"/>
          <w:szCs w:val="24"/>
          <w:lang w:eastAsia="ru-RU"/>
        </w:rPr>
        <w:t>6.Мультимедиа проектор</w:t>
      </w:r>
    </w:p>
    <w:p w:rsidR="00082EBF" w:rsidRPr="00143B8E" w:rsidRDefault="00082EBF" w:rsidP="00143B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7.Микрофоны</w:t>
      </w:r>
    </w:p>
    <w:p w:rsidR="00082EBF" w:rsidRPr="00143B8E" w:rsidRDefault="00082EBF" w:rsidP="00143B8E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Цифровые и электронные образовательные ресурсы</w:t>
      </w:r>
      <w:r w:rsidRPr="00143B8E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5"/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1.Мультимедийная программа «Шедевры музыки» издательства  «Кирилл и Мефодий».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2.Мультимедийная программа «Энциклопедия классической музыки» «</w:t>
      </w:r>
      <w:proofErr w:type="spellStart"/>
      <w:r w:rsidRPr="00143B8E">
        <w:rPr>
          <w:rFonts w:ascii="Times New Roman" w:hAnsi="Times New Roman" w:cs="Times New Roman"/>
          <w:sz w:val="24"/>
          <w:szCs w:val="24"/>
          <w:lang w:eastAsia="ru-RU"/>
        </w:rPr>
        <w:t>Коминфо</w:t>
      </w:r>
      <w:proofErr w:type="spellEnd"/>
      <w:r w:rsidRPr="00143B8E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3.Мультимедийная программа «Музыка. Ключи».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4.Мультимедийная программа «Энциклопедия Кирилла и </w:t>
      </w:r>
      <w:proofErr w:type="spellStart"/>
      <w:r w:rsidRPr="00143B8E">
        <w:rPr>
          <w:rFonts w:ascii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143B8E">
        <w:rPr>
          <w:rFonts w:ascii="Times New Roman" w:hAnsi="Times New Roman" w:cs="Times New Roman"/>
          <w:sz w:val="24"/>
          <w:szCs w:val="24"/>
          <w:lang w:eastAsia="ru-RU"/>
        </w:rPr>
        <w:t xml:space="preserve"> 2009г.».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5.Мультимедийная программа «История музыкальных инструментов».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6.Единая коллекция - http://collection.cross-edu.ru/catalog/rubr/f544b3b7-f1f4-5b76-f453-552f31d9b164.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7.Российский общеобразовательный портал - http://music.edu.ru/.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8.Детские электронные книги и презентации - http://viki.rdf.ru/.</w:t>
      </w:r>
    </w:p>
    <w:p w:rsidR="00082EBF" w:rsidRPr="00143B8E" w:rsidRDefault="00082EBF" w:rsidP="0014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9.CD-ROM. «Мир музыки». Программно-методический комплекс».</w:t>
      </w:r>
    </w:p>
    <w:p w:rsidR="00082EBF" w:rsidRPr="00143B8E" w:rsidRDefault="00082EBF" w:rsidP="00143B8E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Музыкальные инструменты</w:t>
      </w:r>
      <w:r w:rsidRPr="00143B8E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6"/>
      </w:r>
    </w:p>
    <w:p w:rsidR="000D06D2" w:rsidRDefault="00082EBF" w:rsidP="00167DA0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1.Пианино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06D2" w:rsidRDefault="00082EBF" w:rsidP="00167DA0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2.Блок-флейта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06D2" w:rsidRDefault="00082EBF" w:rsidP="00167DA0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3.Клавишный синтезатор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06D2" w:rsidRDefault="00082EBF" w:rsidP="00167DA0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4.Электропианино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2EBF" w:rsidRDefault="00082EBF" w:rsidP="00167DA0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3B8E">
        <w:rPr>
          <w:rFonts w:ascii="Times New Roman" w:hAnsi="Times New Roman" w:cs="Times New Roman"/>
          <w:sz w:val="24"/>
          <w:szCs w:val="24"/>
          <w:lang w:eastAsia="ru-RU"/>
        </w:rPr>
        <w:t>5.Металлофоны</w:t>
      </w:r>
    </w:p>
    <w:p w:rsidR="00082EBF" w:rsidRDefault="00082EBF" w:rsidP="00EB16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BF" w:rsidRDefault="00082EBF" w:rsidP="00CF6A8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04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(авторская программа</w:t>
      </w:r>
      <w:r w:rsidRPr="00C050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Е.Д.Критской,  Г.П.Сергеевой</w:t>
      </w:r>
      <w:r w:rsidRPr="00C0504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82EBF" w:rsidRPr="00C0504B" w:rsidRDefault="00082EBF" w:rsidP="00C0504B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9115"/>
        <w:gridCol w:w="1452"/>
        <w:gridCol w:w="1312"/>
        <w:gridCol w:w="1455"/>
        <w:gridCol w:w="1499"/>
      </w:tblGrid>
      <w:tr w:rsidR="00082EBF" w:rsidRPr="00C0504B">
        <w:trPr>
          <w:trHeight w:val="452"/>
        </w:trPr>
        <w:tc>
          <w:tcPr>
            <w:tcW w:w="250" w:type="pct"/>
            <w:vMerge w:val="restart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9" w:type="pct"/>
            <w:vMerge w:val="restart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831" w:type="pct"/>
            <w:gridSpan w:val="4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082EBF" w:rsidRPr="00C0504B">
        <w:trPr>
          <w:trHeight w:val="364"/>
        </w:trPr>
        <w:tc>
          <w:tcPr>
            <w:tcW w:w="250" w:type="pct"/>
            <w:vMerge/>
            <w:vAlign w:val="center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pct"/>
            <w:vMerge/>
            <w:vAlign w:val="center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pct"/>
            <w:vAlign w:val="center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pct"/>
            <w:vAlign w:val="center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vAlign w:val="center"/>
          </w:tcPr>
          <w:p w:rsidR="00082EBF" w:rsidRPr="003E24D4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82EBF" w:rsidRPr="00C0504B">
        <w:trPr>
          <w:trHeight w:val="407"/>
        </w:trPr>
        <w:tc>
          <w:tcPr>
            <w:tcW w:w="250" w:type="pct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pct"/>
            <w:vAlign w:val="center"/>
          </w:tcPr>
          <w:p w:rsidR="00082EBF" w:rsidRPr="00C0504B" w:rsidRDefault="00082EBF" w:rsidP="00C05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вокруг нас</w:t>
            </w: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65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EBF" w:rsidRPr="00C0504B">
        <w:trPr>
          <w:trHeight w:val="417"/>
        </w:trPr>
        <w:tc>
          <w:tcPr>
            <w:tcW w:w="250" w:type="pct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pct"/>
            <w:vAlign w:val="center"/>
          </w:tcPr>
          <w:p w:rsidR="00082EBF" w:rsidRPr="00C0504B" w:rsidRDefault="00082EBF" w:rsidP="00C0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и ты</w:t>
            </w:r>
            <w:r w:rsidRPr="00C05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5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EBF" w:rsidRPr="00C0504B">
        <w:tc>
          <w:tcPr>
            <w:tcW w:w="250" w:type="pct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9" w:type="pct"/>
            <w:vAlign w:val="center"/>
          </w:tcPr>
          <w:p w:rsidR="00082EBF" w:rsidRPr="00C0504B" w:rsidRDefault="00082EBF" w:rsidP="00C0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– родина моя</w:t>
            </w: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5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82EBF" w:rsidRPr="00C0504B">
        <w:tc>
          <w:tcPr>
            <w:tcW w:w="250" w:type="pct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9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465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82EBF" w:rsidRPr="00C0504B">
        <w:tc>
          <w:tcPr>
            <w:tcW w:w="250" w:type="pct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9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России петь – что стремиться в храм</w:t>
            </w: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5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82EBF" w:rsidRPr="00C0504B">
        <w:tc>
          <w:tcPr>
            <w:tcW w:w="250" w:type="pct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9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Гори, гори ясно, чтобы не погасло</w:t>
            </w: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5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82EBF" w:rsidRPr="00C0504B">
        <w:tc>
          <w:tcPr>
            <w:tcW w:w="250" w:type="pct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9" w:type="pct"/>
            <w:vAlign w:val="center"/>
          </w:tcPr>
          <w:p w:rsidR="00082EBF" w:rsidRPr="00C0504B" w:rsidRDefault="00082EBF" w:rsidP="00C05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музыкальном театре</w:t>
            </w: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5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82EBF" w:rsidRPr="00C0504B">
        <w:tc>
          <w:tcPr>
            <w:tcW w:w="250" w:type="pct"/>
          </w:tcPr>
          <w:p w:rsidR="00082EBF" w:rsidRPr="003E24D4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9" w:type="pct"/>
            <w:vAlign w:val="center"/>
          </w:tcPr>
          <w:p w:rsidR="00082EBF" w:rsidRPr="003E24D4" w:rsidRDefault="00082EBF" w:rsidP="00C05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465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82EBF" w:rsidRPr="00C0504B">
        <w:tc>
          <w:tcPr>
            <w:tcW w:w="250" w:type="pct"/>
          </w:tcPr>
          <w:p w:rsidR="00082EBF" w:rsidRPr="003E24D4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9" w:type="pct"/>
            <w:vAlign w:val="center"/>
          </w:tcPr>
          <w:p w:rsidR="00082EBF" w:rsidRPr="003E24D4" w:rsidRDefault="00082EBF" w:rsidP="00C05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«Чтоб музыкантом стать, так надобно уменье»</w:t>
            </w:r>
          </w:p>
        </w:tc>
        <w:tc>
          <w:tcPr>
            <w:tcW w:w="465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vAlign w:val="center"/>
          </w:tcPr>
          <w:p w:rsidR="00082EBF" w:rsidRPr="003E24D4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82EBF" w:rsidRPr="00C0504B">
        <w:tc>
          <w:tcPr>
            <w:tcW w:w="250" w:type="pct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pct"/>
            <w:vAlign w:val="center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 135 часов</w:t>
            </w:r>
          </w:p>
        </w:tc>
        <w:tc>
          <w:tcPr>
            <w:tcW w:w="465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pct"/>
            <w:vAlign w:val="center"/>
          </w:tcPr>
          <w:p w:rsidR="00082EBF" w:rsidRPr="00C0504B" w:rsidRDefault="00082EBF" w:rsidP="00D22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0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  <w:vAlign w:val="center"/>
          </w:tcPr>
          <w:p w:rsidR="00082EBF" w:rsidRPr="00C0504B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" w:type="pct"/>
            <w:vAlign w:val="center"/>
          </w:tcPr>
          <w:p w:rsidR="00082EBF" w:rsidRPr="003E24D4" w:rsidRDefault="00082EBF" w:rsidP="00C0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082EBF" w:rsidRDefault="00082EBF" w:rsidP="003E24D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0D06D2" w:rsidRDefault="000D06D2" w:rsidP="003E24D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0D06D2" w:rsidRDefault="000D06D2" w:rsidP="003E24D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0D06D2" w:rsidRDefault="000D06D2" w:rsidP="003E24D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0D06D2" w:rsidRDefault="000D06D2" w:rsidP="003E24D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0D06D2" w:rsidRDefault="000D06D2" w:rsidP="003E24D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082EBF" w:rsidRPr="00167DA0" w:rsidRDefault="00082EBF" w:rsidP="00CF6A8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67DA0">
        <w:rPr>
          <w:rFonts w:ascii="Times New Roman" w:hAnsi="Times New Roman" w:cs="Times New Roman"/>
          <w:b/>
          <w:bCs/>
          <w:lang w:eastAsia="ru-RU"/>
        </w:rPr>
        <w:lastRenderedPageBreak/>
        <w:t>Тематическое планирование в 1 классе по программе Сергеевой</w:t>
      </w:r>
      <w:r w:rsidRPr="00167DA0">
        <w:rPr>
          <w:rFonts w:ascii="Times New Roman" w:hAnsi="Times New Roman" w:cs="Times New Roman"/>
          <w:b/>
          <w:bCs/>
          <w:lang w:val="en-US" w:eastAsia="ru-RU"/>
        </w:rPr>
        <w:t> </w:t>
      </w:r>
      <w:r w:rsidRPr="00167DA0">
        <w:rPr>
          <w:rFonts w:ascii="Times New Roman" w:hAnsi="Times New Roman" w:cs="Times New Roman"/>
          <w:b/>
          <w:bCs/>
          <w:lang w:eastAsia="ru-RU"/>
        </w:rPr>
        <w:t>Г.П., Критской Е.Д. «Музыка»</w:t>
      </w:r>
      <w:r w:rsidRPr="00167DA0">
        <w:rPr>
          <w:rFonts w:ascii="Times New Roman" w:hAnsi="Times New Roman" w:cs="Times New Roman"/>
          <w:b/>
          <w:bCs/>
          <w:lang w:eastAsia="ru-RU"/>
        </w:rPr>
        <w:br/>
        <w:t>(в соответствии с требованиями ФГОС)</w:t>
      </w:r>
    </w:p>
    <w:tbl>
      <w:tblPr>
        <w:tblW w:w="16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103"/>
        <w:gridCol w:w="105"/>
        <w:gridCol w:w="5707"/>
      </w:tblGrid>
      <w:tr w:rsidR="00082EBF" w:rsidRPr="003E24D4">
        <w:trPr>
          <w:trHeight w:val="518"/>
        </w:trPr>
        <w:tc>
          <w:tcPr>
            <w:tcW w:w="5104" w:type="dxa"/>
          </w:tcPr>
          <w:p w:rsidR="00082EBF" w:rsidRPr="00167DA0" w:rsidRDefault="00082EBF" w:rsidP="003E24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в соответствии с ФГОС (ООП)</w:t>
            </w:r>
          </w:p>
        </w:tc>
        <w:tc>
          <w:tcPr>
            <w:tcW w:w="5103" w:type="dxa"/>
          </w:tcPr>
          <w:p w:rsidR="00082EBF" w:rsidRPr="00167DA0" w:rsidRDefault="00082EBF" w:rsidP="003E24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Характеристика основных видов учебной</w:t>
            </w: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деятельности (с авторской программы)</w:t>
            </w:r>
          </w:p>
        </w:tc>
        <w:tc>
          <w:tcPr>
            <w:tcW w:w="5812" w:type="dxa"/>
            <w:gridSpan w:val="2"/>
          </w:tcPr>
          <w:p w:rsidR="00082EBF" w:rsidRPr="00167DA0" w:rsidRDefault="00082EBF" w:rsidP="003E24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Планируемые результаты по разделу (ООП)</w:t>
            </w:r>
          </w:p>
        </w:tc>
      </w:tr>
      <w:tr w:rsidR="00082EBF" w:rsidRPr="003E24D4">
        <w:trPr>
          <w:trHeight w:val="431"/>
        </w:trPr>
        <w:tc>
          <w:tcPr>
            <w:tcW w:w="16019" w:type="dxa"/>
            <w:gridSpan w:val="4"/>
          </w:tcPr>
          <w:p w:rsidR="00082EBF" w:rsidRPr="00167DA0" w:rsidRDefault="00082EBF" w:rsidP="003E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t>Раздел «</w:t>
            </w:r>
            <w:r w:rsidRPr="00167DA0">
              <w:rPr>
                <w:rFonts w:ascii="Times New Roman" w:hAnsi="Times New Roman" w:cs="Times New Roman"/>
                <w:b/>
                <w:bCs/>
              </w:rPr>
              <w:t>Музыка вокруг нас</w:t>
            </w: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t>» (16 часов)</w:t>
            </w:r>
          </w:p>
        </w:tc>
      </w:tr>
      <w:tr w:rsidR="00082EBF" w:rsidRPr="003E24D4" w:rsidTr="000D06D2">
        <w:trPr>
          <w:trHeight w:val="4392"/>
        </w:trPr>
        <w:tc>
          <w:tcPr>
            <w:tcW w:w="5104" w:type="dxa"/>
          </w:tcPr>
          <w:p w:rsidR="000D06D2" w:rsidRDefault="00082EBF" w:rsidP="00185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595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Музыка в жизни человека. </w:t>
            </w:r>
          </w:p>
          <w:p w:rsidR="00082EBF" w:rsidRPr="0018595E" w:rsidRDefault="00082EBF" w:rsidP="00185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lang w:eastAsia="ru-RU"/>
              </w:rPr>
      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      </w:r>
          </w:p>
          <w:p w:rsidR="00D5585D" w:rsidRPr="004E480B" w:rsidRDefault="00082EBF" w:rsidP="00D5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lang w:eastAsia="ru-RU"/>
              </w:rPr>
              <w:t xml:space="preserve">Песня, танец, марш и их разновидности. </w:t>
            </w:r>
          </w:p>
          <w:p w:rsidR="00082EBF" w:rsidRPr="0018595E" w:rsidRDefault="00082EBF" w:rsidP="00185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b/>
                <w:bCs/>
                <w:lang w:eastAsia="ru-RU"/>
              </w:rPr>
              <w:t>Основные закономерности музыкального искусства</w:t>
            </w:r>
            <w:r w:rsidRPr="0018595E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  <w:r w:rsidRPr="0018595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5585D" w:rsidRPr="00A73598">
              <w:rPr>
                <w:rFonts w:ascii="Times New Roman" w:hAnsi="Times New Roman" w:cs="Times New Roman"/>
                <w:lang w:eastAsia="ru-RU"/>
              </w:rPr>
              <w:t>Интонации музыкальные и речевые.</w:t>
            </w:r>
          </w:p>
          <w:p w:rsidR="00D5585D" w:rsidRPr="004E480B" w:rsidRDefault="00082EBF" w:rsidP="00D5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lang w:eastAsia="ru-RU"/>
              </w:rPr>
              <w:t xml:space="preserve">Композитор — исполнитель — слушатель. </w:t>
            </w:r>
          </w:p>
          <w:p w:rsidR="00D5585D" w:rsidRDefault="00082EBF" w:rsidP="00185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E480B">
              <w:rPr>
                <w:rFonts w:ascii="Times New Roman" w:hAnsi="Times New Roman" w:cs="Times New Roman"/>
                <w:lang w:eastAsia="ru-RU"/>
              </w:rPr>
              <w:t xml:space="preserve">Формы одночастные, </w:t>
            </w:r>
            <w:proofErr w:type="gramStart"/>
            <w:r w:rsidRPr="00D5585D">
              <w:rPr>
                <w:rFonts w:ascii="Times New Roman" w:hAnsi="Times New Roman" w:cs="Times New Roman"/>
                <w:lang w:eastAsia="ru-RU"/>
              </w:rPr>
              <w:t>двух-</w:t>
            </w:r>
            <w:r w:rsidR="00D5585D" w:rsidRPr="00D5585D">
              <w:rPr>
                <w:rFonts w:ascii="Times New Roman" w:hAnsi="Times New Roman" w:cs="Times New Roman"/>
                <w:lang w:eastAsia="ru-RU"/>
              </w:rPr>
              <w:t>частные</w:t>
            </w:r>
            <w:proofErr w:type="gramEnd"/>
            <w:r w:rsidRPr="00D5585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5585D" w:rsidRPr="0018595E" w:rsidRDefault="00082EBF" w:rsidP="00D5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b/>
                <w:bCs/>
                <w:lang w:eastAsia="ru-RU"/>
              </w:rPr>
              <w:t>Музыкальная картина мира</w:t>
            </w:r>
            <w:r w:rsidRPr="0018595E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  <w:r w:rsidRPr="0018595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8595E">
              <w:rPr>
                <w:rFonts w:ascii="Times New Roman" w:hAnsi="Times New Roman" w:cs="Times New Roman"/>
                <w:lang w:eastAsia="ru-RU"/>
              </w:rPr>
              <w:t xml:space="preserve">Общие представления о музыкальной жизни страны. Детские хоровые и инструментальные коллективы, </w:t>
            </w:r>
          </w:p>
          <w:p w:rsidR="00082EBF" w:rsidRPr="0018595E" w:rsidRDefault="00082EBF" w:rsidP="00185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lang w:eastAsia="ru-RU"/>
              </w:rPr>
              <w:t>Музыка для детей: радио- и телепередачи, видеофильмы, звукозаписи (CD, DVD).</w:t>
            </w:r>
          </w:p>
          <w:p w:rsidR="00082EBF" w:rsidRPr="003E24D4" w:rsidRDefault="00082EBF" w:rsidP="00185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</w:rPr>
              <w:t>Региональные музыкально-поэтические традиции: содержание, образная сфера и музыкальный язык»</w:t>
            </w:r>
          </w:p>
        </w:tc>
        <w:tc>
          <w:tcPr>
            <w:tcW w:w="5208" w:type="dxa"/>
            <w:gridSpan w:val="2"/>
          </w:tcPr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Pr="0018595E">
              <w:rPr>
                <w:rFonts w:ascii="Times New Roman" w:hAnsi="Times New Roman" w:cs="Times New Roman"/>
              </w:rPr>
              <w:t>за музыкой в жизни человека.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18595E">
              <w:rPr>
                <w:rFonts w:ascii="Times New Roman" w:hAnsi="Times New Roman" w:cs="Times New Roman"/>
              </w:rPr>
              <w:t>настроения, чувства и характер человека, выраженные в музыке.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18595E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18595E">
              <w:rPr>
                <w:rFonts w:ascii="Times New Roman" w:hAnsi="Times New Roman" w:cs="Times New Roman"/>
              </w:rPr>
              <w:t>песни (соло, ансамблем, хором).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 xml:space="preserve">Играть </w:t>
            </w:r>
            <w:r w:rsidRPr="0018595E">
              <w:rPr>
                <w:rFonts w:ascii="Times New Roman" w:hAnsi="Times New Roman" w:cs="Times New Roman"/>
              </w:rPr>
              <w:t>на детских элементарных музыкальных инструментах (в ансамбле, в оркестре).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18595E">
              <w:rPr>
                <w:rFonts w:ascii="Times New Roman" w:hAnsi="Times New Roman" w:cs="Times New Roman"/>
              </w:rPr>
              <w:t xml:space="preserve">музыкальные и речевые интонации, </w:t>
            </w:r>
            <w:r w:rsidRPr="0018595E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18595E">
              <w:rPr>
                <w:rFonts w:ascii="Times New Roman" w:hAnsi="Times New Roman" w:cs="Times New Roman"/>
              </w:rPr>
              <w:t xml:space="preserve"> их сходство и различие.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18595E">
              <w:rPr>
                <w:rFonts w:ascii="Times New Roman" w:hAnsi="Times New Roman" w:cs="Times New Roman"/>
              </w:rPr>
              <w:t>первые опыты импровизации и сочинения в пении, игре, пластике.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 xml:space="preserve">Инсценировать </w:t>
            </w:r>
            <w:r w:rsidRPr="0018595E">
              <w:rPr>
                <w:rFonts w:ascii="Times New Roman" w:hAnsi="Times New Roman" w:cs="Times New Roman"/>
              </w:rPr>
              <w:t>для школьных праздников музыкальные образы песен, пьес программного содержания, народных сказок.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18595E">
              <w:rPr>
                <w:rFonts w:ascii="Times New Roman" w:hAnsi="Times New Roman" w:cs="Times New Roman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 xml:space="preserve">Знакомиться </w:t>
            </w:r>
            <w:r w:rsidRPr="0018595E">
              <w:rPr>
                <w:rFonts w:ascii="Times New Roman" w:hAnsi="Times New Roman" w:cs="Times New Roman"/>
              </w:rPr>
              <w:t>с элементами нотной записи.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18595E">
              <w:rPr>
                <w:rFonts w:ascii="Times New Roman" w:hAnsi="Times New Roman" w:cs="Times New Roman"/>
              </w:rPr>
              <w:t>сходство и различие музыкальных и живописных образов.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 xml:space="preserve">Подбирать </w:t>
            </w:r>
            <w:r w:rsidRPr="0018595E">
              <w:rPr>
                <w:rFonts w:ascii="Times New Roman" w:hAnsi="Times New Roman" w:cs="Times New Roman"/>
              </w:rPr>
              <w:t>стихи и рассказы, соответствующие настроению музыкальных пьес и песен.</w:t>
            </w:r>
          </w:p>
          <w:p w:rsidR="00082EBF" w:rsidRDefault="00082EBF" w:rsidP="00185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18595E">
              <w:rPr>
                <w:rFonts w:ascii="Times New Roman" w:hAnsi="Times New Roman" w:cs="Times New Roman"/>
              </w:rPr>
              <w:t>в графическом рисунке особенности песни, танца, марша.</w:t>
            </w:r>
          </w:p>
          <w:p w:rsidR="00082EBF" w:rsidRDefault="00082EBF" w:rsidP="001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24D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 w:rsidRPr="003E24D4">
              <w:rPr>
                <w:rFonts w:ascii="Times New Roman" w:hAnsi="Times New Roman" w:cs="Times New Roman"/>
                <w:lang w:eastAsia="ru-RU"/>
              </w:rPr>
              <w:t>«</w:t>
            </w:r>
            <w:r w:rsidRPr="0018595E">
              <w:rPr>
                <w:rFonts w:ascii="Times New Roman" w:hAnsi="Times New Roman" w:cs="Times New Roman"/>
                <w:b/>
                <w:bCs/>
              </w:rPr>
              <w:t>Музыка и ты</w:t>
            </w:r>
            <w:r w:rsidRPr="003E24D4">
              <w:rPr>
                <w:rFonts w:ascii="Times New Roman" w:hAnsi="Times New Roman" w:cs="Times New Roman"/>
                <w:lang w:eastAsia="ru-RU"/>
              </w:rPr>
              <w:t>»</w:t>
            </w:r>
            <w:r w:rsidRPr="003E24D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(1</w:t>
            </w:r>
            <w:r w:rsidRPr="0018595E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  <w:r w:rsidRPr="003E24D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часов)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18595E">
              <w:rPr>
                <w:rFonts w:ascii="Times New Roman" w:hAnsi="Times New Roman" w:cs="Times New Roman"/>
              </w:rPr>
              <w:t xml:space="preserve"> музыкальные произведения разных жанров.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18595E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18595E">
              <w:rPr>
                <w:rFonts w:ascii="Times New Roman" w:hAnsi="Times New Roman" w:cs="Times New Roman"/>
              </w:rPr>
              <w:t xml:space="preserve">речевые и музыкальные интонации, </w:t>
            </w:r>
            <w:r w:rsidRPr="0018595E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18595E">
              <w:rPr>
                <w:rFonts w:ascii="Times New Roman" w:hAnsi="Times New Roman" w:cs="Times New Roman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lastRenderedPageBreak/>
              <w:t>Импровизировать</w:t>
            </w:r>
            <w:r w:rsidRPr="0018595E">
              <w:rPr>
                <w:rFonts w:ascii="Times New Roman" w:hAnsi="Times New Roman" w:cs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>Разыгрывать</w:t>
            </w:r>
            <w:r w:rsidRPr="0018595E">
              <w:rPr>
                <w:rFonts w:ascii="Times New Roman" w:hAnsi="Times New Roman" w:cs="Times New Roman"/>
              </w:rPr>
              <w:t xml:space="preserve"> народные песни,</w:t>
            </w:r>
            <w:r w:rsidRPr="0018595E">
              <w:rPr>
                <w:rFonts w:ascii="Times New Roman" w:hAnsi="Times New Roman" w:cs="Times New Roman"/>
                <w:b/>
                <w:bCs/>
              </w:rPr>
              <w:t xml:space="preserve"> участвовать</w:t>
            </w:r>
            <w:r w:rsidRPr="0018595E">
              <w:rPr>
                <w:rFonts w:ascii="Times New Roman" w:hAnsi="Times New Roman" w:cs="Times New Roman"/>
              </w:rPr>
              <w:t xml:space="preserve"> в коллективных играх-драматизациях.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>Подбирать</w:t>
            </w:r>
            <w:r w:rsidRPr="0018595E">
              <w:rPr>
                <w:rFonts w:ascii="Times New Roman" w:hAnsi="Times New Roman" w:cs="Times New Roman"/>
              </w:rPr>
              <w:t xml:space="preserve"> изображения знакомых музыкальных инструментов к соответствующей музыке.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>Воплощать</w:t>
            </w:r>
            <w:r w:rsidRPr="0018595E">
              <w:rPr>
                <w:rFonts w:ascii="Times New Roman" w:hAnsi="Times New Roman" w:cs="Times New Roman"/>
              </w:rPr>
              <w:t xml:space="preserve"> в рисунках образы полюбившихся героев музыкальных произведений и </w:t>
            </w:r>
            <w:r w:rsidRPr="0018595E">
              <w:rPr>
                <w:rFonts w:ascii="Times New Roman" w:hAnsi="Times New Roman" w:cs="Times New Roman"/>
                <w:b/>
                <w:bCs/>
              </w:rPr>
              <w:t>представлять</w:t>
            </w:r>
            <w:r w:rsidRPr="0018595E">
              <w:rPr>
                <w:rFonts w:ascii="Times New Roman" w:hAnsi="Times New Roman" w:cs="Times New Roman"/>
              </w:rPr>
              <w:t xml:space="preserve"> их на выставках детского творчества.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>Инсценировать</w:t>
            </w:r>
            <w:r w:rsidRPr="0018595E">
              <w:rPr>
                <w:rFonts w:ascii="Times New Roman" w:hAnsi="Times New Roman" w:cs="Times New Roman"/>
              </w:rPr>
              <w:t xml:space="preserve"> песни, танцы, марши из детских опер и из музыки к кинофильмам и </w:t>
            </w:r>
            <w:r w:rsidRPr="0018595E">
              <w:rPr>
                <w:rFonts w:ascii="Times New Roman" w:hAnsi="Times New Roman" w:cs="Times New Roman"/>
                <w:b/>
                <w:bCs/>
              </w:rPr>
              <w:t>демонстрировать</w:t>
            </w:r>
            <w:r w:rsidRPr="0018595E">
              <w:rPr>
                <w:rFonts w:ascii="Times New Roman" w:hAnsi="Times New Roman" w:cs="Times New Roman"/>
              </w:rPr>
              <w:t xml:space="preserve"> их на концертах для родителей,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95E">
              <w:rPr>
                <w:rFonts w:ascii="Times New Roman" w:hAnsi="Times New Roman" w:cs="Times New Roman"/>
              </w:rPr>
              <w:t>школьных праздниках и т.п.</w:t>
            </w:r>
          </w:p>
          <w:p w:rsidR="00082EBF" w:rsidRPr="0018595E" w:rsidRDefault="00082EBF" w:rsidP="00185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18595E">
              <w:rPr>
                <w:rFonts w:ascii="Times New Roman" w:hAnsi="Times New Roman" w:cs="Times New Roman"/>
              </w:rPr>
              <w:t xml:space="preserve"> афишу и программу концерта, музыкального спектакля, школьного праздника.</w:t>
            </w:r>
          </w:p>
          <w:p w:rsidR="00082EBF" w:rsidRPr="0018595E" w:rsidRDefault="00082EBF" w:rsidP="0018595E">
            <w:pPr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18595E">
              <w:rPr>
                <w:rFonts w:ascii="Times New Roman" w:hAnsi="Times New Roman" w:cs="Times New Roman"/>
              </w:rPr>
              <w:t xml:space="preserve"> в проведении урока-концерта.</w:t>
            </w:r>
          </w:p>
        </w:tc>
        <w:tc>
          <w:tcPr>
            <w:tcW w:w="5707" w:type="dxa"/>
          </w:tcPr>
          <w:p w:rsidR="00F62120" w:rsidRPr="00496749" w:rsidRDefault="00F62120" w:rsidP="00F6212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bookmark64"/>
            <w:r w:rsidRPr="00496749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«Музыка в жизни человека»</w:t>
            </w:r>
            <w:r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74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Выпускник научится:</w:t>
            </w:r>
          </w:p>
          <w:p w:rsidR="006E3B6B" w:rsidRDefault="00F62120" w:rsidP="00F62120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9674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воспринимать музыку различных жанров, </w:t>
            </w:r>
          </w:p>
          <w:p w:rsidR="00F62120" w:rsidRPr="00496749" w:rsidRDefault="00F62120" w:rsidP="00F62120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9674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F62120" w:rsidRPr="00496749" w:rsidRDefault="00F62120" w:rsidP="00F62120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49674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воплощать художественно-образное содержание (в пении, слове, движении, играх, действах и др.).</w:t>
            </w:r>
          </w:p>
          <w:p w:rsidR="00F62120" w:rsidRPr="00496749" w:rsidRDefault="00F62120" w:rsidP="00F62120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674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F62120" w:rsidRPr="008F44CC" w:rsidRDefault="00F62120" w:rsidP="00F62120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9674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F62120" w:rsidRPr="00496749" w:rsidRDefault="00F62120" w:rsidP="00F6212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749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«Основные закономерности музыкального искусства»</w:t>
            </w:r>
          </w:p>
          <w:p w:rsidR="00F62120" w:rsidRPr="00496749" w:rsidRDefault="00F62120" w:rsidP="00F62120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674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Выпускник научится:</w:t>
            </w:r>
          </w:p>
          <w:p w:rsidR="00F62120" w:rsidRPr="00496749" w:rsidRDefault="00F62120" w:rsidP="00F62120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49674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наблюдать за процессом и результатом музыкального развития на основ</w:t>
            </w:r>
            <w:r w:rsidR="00D5585D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е сходства и различий интонаций;</w:t>
            </w:r>
            <w:r w:rsidRPr="0049674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F62120" w:rsidRPr="00496749" w:rsidRDefault="00F62120" w:rsidP="00F62120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674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F62120" w:rsidRPr="00496749" w:rsidRDefault="00F62120" w:rsidP="00F62120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9674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F62120" w:rsidRPr="00496749" w:rsidRDefault="00F62120" w:rsidP="00F6212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4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</w:t>
            </w:r>
            <w:r w:rsidRPr="0049674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образов.</w:t>
            </w:r>
          </w:p>
          <w:p w:rsidR="00F62120" w:rsidRPr="00496749" w:rsidRDefault="00F62120" w:rsidP="00F6212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749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«Музыкальная картина мира»</w:t>
            </w:r>
          </w:p>
          <w:p w:rsidR="00F62120" w:rsidRPr="00496749" w:rsidRDefault="00F62120" w:rsidP="00F62120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674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Выпускник научится:</w:t>
            </w:r>
          </w:p>
          <w:p w:rsidR="00F62120" w:rsidRPr="00496749" w:rsidRDefault="00F62120" w:rsidP="00F62120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9674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49674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 w:rsidRPr="0049674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, импровизация и др.);</w:t>
            </w:r>
          </w:p>
          <w:p w:rsidR="00F62120" w:rsidRPr="00496749" w:rsidRDefault="00F62120" w:rsidP="00F62120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674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F62120" w:rsidRPr="00496749" w:rsidRDefault="00F62120" w:rsidP="00F6212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674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49674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музи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цирование</w:t>
            </w:r>
            <w:proofErr w:type="spellEnd"/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, драматизация и др.)</w:t>
            </w:r>
          </w:p>
          <w:bookmarkEnd w:id="0"/>
          <w:p w:rsidR="00082EBF" w:rsidRPr="00F62120" w:rsidRDefault="00082EBF" w:rsidP="00F6212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082EBF" w:rsidRPr="00493895" w:rsidRDefault="00082EBF" w:rsidP="000D0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8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Поурочное планирование в 1 классе</w:t>
      </w: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70"/>
        <w:gridCol w:w="709"/>
        <w:gridCol w:w="2127"/>
        <w:gridCol w:w="283"/>
        <w:gridCol w:w="5351"/>
        <w:gridCol w:w="36"/>
        <w:gridCol w:w="3685"/>
        <w:gridCol w:w="2657"/>
      </w:tblGrid>
      <w:tr w:rsidR="00082EBF" w:rsidRPr="00496749" w:rsidTr="000D06D2">
        <w:trPr>
          <w:trHeight w:val="278"/>
        </w:trPr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1279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082EBF" w:rsidRPr="00496749" w:rsidRDefault="00082EBF" w:rsidP="0092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Элемент содержания</w:t>
            </w:r>
          </w:p>
        </w:tc>
        <w:tc>
          <w:tcPr>
            <w:tcW w:w="3685" w:type="dxa"/>
          </w:tcPr>
          <w:p w:rsidR="00082EBF" w:rsidRPr="00496749" w:rsidRDefault="00082EBF" w:rsidP="00496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Характеристика основных видов учебной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деятельности (УУД)</w:t>
            </w:r>
          </w:p>
        </w:tc>
        <w:tc>
          <w:tcPr>
            <w:tcW w:w="2657" w:type="dxa"/>
          </w:tcPr>
          <w:p w:rsidR="00082EBF" w:rsidRPr="00496749" w:rsidRDefault="00082EBF" w:rsidP="00CF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Вида и задания контроля</w:t>
            </w:r>
          </w:p>
        </w:tc>
      </w:tr>
      <w:tr w:rsidR="00082EBF" w:rsidRPr="00496749" w:rsidTr="000D06D2">
        <w:tc>
          <w:tcPr>
            <w:tcW w:w="13325" w:type="dxa"/>
            <w:gridSpan w:val="8"/>
          </w:tcPr>
          <w:p w:rsidR="00082EBF" w:rsidRPr="00496749" w:rsidRDefault="00082EBF" w:rsidP="0092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Тема полугодия первого: </w:t>
            </w:r>
            <w:r w:rsidRPr="00496749">
              <w:rPr>
                <w:rFonts w:ascii="Times New Roman" w:hAnsi="Times New Roman" w:cs="Times New Roman"/>
                <w:b/>
                <w:bCs/>
                <w:i/>
                <w:iCs/>
              </w:rPr>
              <w:t>«Музыка вокруг нас»</w:t>
            </w:r>
          </w:p>
        </w:tc>
        <w:tc>
          <w:tcPr>
            <w:tcW w:w="2657" w:type="dxa"/>
          </w:tcPr>
          <w:p w:rsidR="00082EBF" w:rsidRPr="00496749" w:rsidRDefault="00082EBF" w:rsidP="009A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(Урок-путешествие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6749">
              <w:rPr>
                <w:rFonts w:ascii="Times New Roman" w:hAnsi="Times New Roman" w:cs="Times New Roman"/>
              </w:rPr>
              <w:t xml:space="preserve">Муза – волшебница, добрая фея, раскрывающая перед школьниками чудесный мир звуков, которыми наполнено все вокруг.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Композитор – исполнитель – слушатель.</w:t>
            </w:r>
            <w:r w:rsidRPr="00496749">
              <w:rPr>
                <w:rFonts w:ascii="Times New Roman" w:hAnsi="Times New Roman" w:cs="Times New Roman"/>
              </w:rPr>
              <w:t xml:space="preserve"> </w:t>
            </w:r>
          </w:p>
          <w:p w:rsidR="00082EBF" w:rsidRPr="00496749" w:rsidRDefault="00082EBF" w:rsidP="006C0D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П.И.Чайковский «Па-де-де» из балета «Щелкунчик»</w:t>
            </w:r>
          </w:p>
          <w:p w:rsidR="00082EBF" w:rsidRPr="00496749" w:rsidRDefault="00082EBF" w:rsidP="006C0D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Д.Кабалевский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  «Песня о школе».</w:t>
            </w:r>
          </w:p>
          <w:p w:rsidR="00082EBF" w:rsidRPr="00496749" w:rsidRDefault="00082EBF" w:rsidP="006C0D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И.Якушенко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Пестрая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 песенка»</w:t>
            </w:r>
          </w:p>
        </w:tc>
        <w:tc>
          <w:tcPr>
            <w:tcW w:w="3685" w:type="dxa"/>
          </w:tcPr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Pr="00496749">
              <w:rPr>
                <w:rFonts w:ascii="Times New Roman" w:hAnsi="Times New Roman" w:cs="Times New Roman"/>
              </w:rPr>
              <w:t>за музыкой в жизни человека.</w:t>
            </w:r>
          </w:p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496749">
              <w:rPr>
                <w:rFonts w:ascii="Times New Roman" w:hAnsi="Times New Roman" w:cs="Times New Roman"/>
              </w:rPr>
              <w:t>настроения, чувства и характер человека, выраженные в музыке.</w:t>
            </w:r>
          </w:p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Подбирать </w:t>
            </w:r>
            <w:r w:rsidRPr="00496749">
              <w:rPr>
                <w:rFonts w:ascii="Times New Roman" w:hAnsi="Times New Roman" w:cs="Times New Roman"/>
              </w:rPr>
              <w:t>стихи и рассказы, соответствующие настроению музыкальных пьес и песен.</w:t>
            </w: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Музыкальный фольклор народов России и мира. Народные музыкальные традиции родного края.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(Урок - экскурсия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Музыкальный фольклор народов России и мира. Народные музыкальные традиции родного края.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Знакомство с понятием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6749">
              <w:rPr>
                <w:rFonts w:ascii="Times New Roman" w:hAnsi="Times New Roman" w:cs="Times New Roman"/>
              </w:rPr>
              <w:t xml:space="preserve">“хор”, “хоровод”, с музыкой, которая самых различных  жизненных обстоятельствах становится  частью жизни. Сходство и различие  русского хоровода, греческого сиртаки, </w:t>
            </w:r>
            <w:proofErr w:type="gramStart"/>
            <w:r w:rsidRPr="00496749">
              <w:rPr>
                <w:rFonts w:ascii="Times New Roman" w:hAnsi="Times New Roman" w:cs="Times New Roman"/>
              </w:rPr>
              <w:t>молдавской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хоры. Характерные особенности песен и танцев разных народов мира. Колыбельная песня – это </w:t>
            </w:r>
            <w:r w:rsidRPr="00496749">
              <w:rPr>
                <w:rFonts w:ascii="Times New Roman" w:hAnsi="Times New Roman" w:cs="Times New Roman"/>
              </w:rPr>
              <w:lastRenderedPageBreak/>
              <w:t xml:space="preserve">музыка, которая становится частью  жизни.  </w:t>
            </w:r>
          </w:p>
          <w:p w:rsidR="00082EBF" w:rsidRPr="00496749" w:rsidRDefault="00082EBF" w:rsidP="006C0D8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р.н.п. «Во поле береза стояла»</w:t>
            </w:r>
          </w:p>
          <w:p w:rsidR="00082EBF" w:rsidRPr="00496749" w:rsidRDefault="00082EBF" w:rsidP="006C0D8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греческий танец «Сиртаки»</w:t>
            </w:r>
          </w:p>
          <w:p w:rsidR="00082EBF" w:rsidRPr="00496749" w:rsidRDefault="00082EBF" w:rsidP="006C0D8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молдавская хороводная песня-пляска «Хора».</w:t>
            </w:r>
          </w:p>
        </w:tc>
        <w:tc>
          <w:tcPr>
            <w:tcW w:w="3685" w:type="dxa"/>
          </w:tcPr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Проявлять</w:t>
            </w:r>
            <w:r w:rsidRPr="00496749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песни (соло, ансамблем, хором).</w:t>
            </w:r>
          </w:p>
          <w:p w:rsidR="00082EBF" w:rsidRPr="00496749" w:rsidRDefault="00082EBF" w:rsidP="00A22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496749">
              <w:rPr>
                <w:rFonts w:ascii="Times New Roman" w:hAnsi="Times New Roman" w:cs="Times New Roman"/>
              </w:rPr>
              <w:t xml:space="preserve">в графическом </w:t>
            </w:r>
            <w:r w:rsidRPr="00496749">
              <w:rPr>
                <w:rFonts w:ascii="Times New Roman" w:hAnsi="Times New Roman" w:cs="Times New Roman"/>
              </w:rPr>
              <w:lastRenderedPageBreak/>
              <w:t>рисунке особенности песни, танца, марша.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6.Б.П.Разыгрывать народные песни, участвовать в коллективных играх-драматизациях</w:t>
            </w: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Музыкальная речь как способ общения между людьми, ее эмоциональное воздействие на слушателей. </w:t>
            </w:r>
          </w:p>
          <w:p w:rsidR="00082EBF" w:rsidRPr="00496749" w:rsidRDefault="00082EBF" w:rsidP="00CF6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 (</w:t>
            </w:r>
            <w:r w:rsidRPr="00496749">
              <w:rPr>
                <w:rFonts w:ascii="Times New Roman" w:hAnsi="Times New Roman" w:cs="Times New Roman"/>
              </w:rPr>
              <w:t>Урок - игра)</w:t>
            </w: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Музыкальная речь как способ общения между людьми, ее эмоциональное воздействие на слушателей. 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      </w:r>
            <w:proofErr w:type="gramStart"/>
            <w:r w:rsidRPr="00496749">
              <w:rPr>
                <w:rFonts w:ascii="Times New Roman" w:hAnsi="Times New Roman" w:cs="Times New Roman"/>
              </w:rPr>
              <w:t>народными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песенками-</w:t>
            </w:r>
            <w:proofErr w:type="spellStart"/>
            <w:r w:rsidRPr="00496749">
              <w:rPr>
                <w:rFonts w:ascii="Times New Roman" w:hAnsi="Times New Roman" w:cs="Times New Roman"/>
              </w:rPr>
              <w:t>попевками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. Определение характера, настроения песенок, жанровой  основы. 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Ролевая игра «Играем в композитора»,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Сочинение мелодии и исполнение песен-</w:t>
            </w:r>
            <w:proofErr w:type="spellStart"/>
            <w:r w:rsidRPr="00496749">
              <w:rPr>
                <w:rFonts w:ascii="Times New Roman" w:hAnsi="Times New Roman" w:cs="Times New Roman"/>
              </w:rPr>
              <w:t>попевок</w:t>
            </w:r>
            <w:proofErr w:type="spellEnd"/>
            <w:r w:rsidRPr="004967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496749">
              <w:rPr>
                <w:rFonts w:ascii="Times New Roman" w:hAnsi="Times New Roman" w:cs="Times New Roman"/>
              </w:rPr>
              <w:t>первые опыты импровизации и сочинения в пении, игре, пластике.</w:t>
            </w:r>
          </w:p>
          <w:p w:rsidR="00082EBF" w:rsidRPr="00496749" w:rsidRDefault="00082EBF" w:rsidP="00CF6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496749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657" w:type="dxa"/>
          </w:tcPr>
          <w:p w:rsidR="00082EBF" w:rsidRPr="00496749" w:rsidRDefault="00082EBF" w:rsidP="0092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Песня, танец, марш. 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(Урок-путешествие)</w:t>
            </w: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Представление о многообразии музыкальных жанров песня, танец, марш.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Основные средства музыкальной выразительности (мелодия).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Мелодия – главная мысль любого музыкального сочинения, его лицо, его суть, его душа. Опираясь на простые жанры – песню, танец, марш выявить их характерные особенности. В марше - поступь, интонации и ритмы шага, движение. Песня-напевность, широкое дыхание, плавность линий  мелодического рисунка. Танец-движение и  ритм, плавность и закругленность мелодии,  узнаваемый трехдольный размер в вальсе,  подвижность, четкие акценты, короткие “шаги” в польке.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П.Чайковский: </w:t>
            </w:r>
          </w:p>
          <w:p w:rsidR="00082EBF" w:rsidRPr="00496749" w:rsidRDefault="00082EBF" w:rsidP="006C0D8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«Сладкая греза», «Вальс», </w:t>
            </w:r>
          </w:p>
          <w:p w:rsidR="00082EBF" w:rsidRPr="00496749" w:rsidRDefault="00082EBF" w:rsidP="006C0D8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«Марш деревянных солдатиков». </w:t>
            </w:r>
          </w:p>
        </w:tc>
        <w:tc>
          <w:tcPr>
            <w:tcW w:w="3685" w:type="dxa"/>
          </w:tcPr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Играть </w:t>
            </w:r>
            <w:r w:rsidRPr="00496749">
              <w:rPr>
                <w:rFonts w:ascii="Times New Roman" w:hAnsi="Times New Roman" w:cs="Times New Roman"/>
              </w:rPr>
              <w:t>на детских элементарных музыкальных инструментах (в ансамбле, в оркестре).</w:t>
            </w:r>
          </w:p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496749">
              <w:rPr>
                <w:rFonts w:ascii="Times New Roman" w:hAnsi="Times New Roman" w:cs="Times New Roman"/>
              </w:rPr>
              <w:t xml:space="preserve">музыкальные и речевые интонации,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496749">
              <w:rPr>
                <w:rFonts w:ascii="Times New Roman" w:hAnsi="Times New Roman" w:cs="Times New Roman"/>
              </w:rPr>
              <w:t xml:space="preserve"> их сходство и различие.</w:t>
            </w:r>
          </w:p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496749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496749">
              <w:rPr>
                <w:rFonts w:ascii="Times New Roman" w:hAnsi="Times New Roman" w:cs="Times New Roman"/>
              </w:rPr>
              <w:t>сходство и различие музыкальных и живописных образов.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 </w:t>
            </w:r>
            <w:r w:rsidRPr="00496749">
              <w:rPr>
                <w:rFonts w:ascii="Times New Roman" w:hAnsi="Times New Roman" w:cs="Times New Roman"/>
              </w:rPr>
              <w:t xml:space="preserve">- 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основное свойство русской музыки</w:t>
            </w:r>
            <w:r w:rsidRPr="00496749">
              <w:rPr>
                <w:rFonts w:ascii="Times New Roman" w:hAnsi="Times New Roman" w:cs="Times New Roman"/>
              </w:rPr>
              <w:t>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(урок – путешествие)</w:t>
            </w: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Образная природа музыкального искусства.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Интонационно-образная природа музыкального искусства. Выразительность и изобразительность в музыке</w:t>
            </w:r>
            <w:r w:rsidRPr="00496749">
              <w:rPr>
                <w:rFonts w:ascii="Times New Roman" w:hAnsi="Times New Roman" w:cs="Times New Roman"/>
              </w:rPr>
              <w:t>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      </w:r>
          </w:p>
          <w:p w:rsidR="00082EBF" w:rsidRPr="00496749" w:rsidRDefault="00082EBF" w:rsidP="006C0D8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П.И.Чайковский «Осенняя песнь»</w:t>
            </w:r>
          </w:p>
          <w:p w:rsidR="00082EBF" w:rsidRPr="00496749" w:rsidRDefault="00082EBF" w:rsidP="006C0D8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lastRenderedPageBreak/>
              <w:t>Г.Свиридов «Осень»</w:t>
            </w:r>
          </w:p>
          <w:p w:rsidR="00082EBF" w:rsidRPr="00496749" w:rsidRDefault="00082EBF" w:rsidP="006C0D8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В.Павленко «Капельки»</w:t>
            </w:r>
          </w:p>
          <w:p w:rsidR="00082EBF" w:rsidRPr="00496749" w:rsidRDefault="00082EBF" w:rsidP="006C0D8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6749">
              <w:rPr>
                <w:rFonts w:ascii="Times New Roman" w:hAnsi="Times New Roman" w:cs="Times New Roman"/>
              </w:rPr>
              <w:t>Т.Потапенко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«Скворушка прощается»</w:t>
            </w:r>
          </w:p>
        </w:tc>
        <w:tc>
          <w:tcPr>
            <w:tcW w:w="3685" w:type="dxa"/>
          </w:tcPr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Выявлять </w:t>
            </w:r>
            <w:r w:rsidRPr="00496749">
              <w:rPr>
                <w:rFonts w:ascii="Times New Roman" w:hAnsi="Times New Roman" w:cs="Times New Roman"/>
              </w:rPr>
              <w:t>сходство и различие музыкальных и живописных образов.</w:t>
            </w:r>
          </w:p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496749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6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Интонации музыкальные и речевые.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Народные музыкальные традиции родного края.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(урок – импровизация)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082EBF" w:rsidRPr="00496749" w:rsidRDefault="00082EBF" w:rsidP="00CF6A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Интонации музыкальные и речевые.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Народные музыкальные традиции родного края.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Сходство и различие. Региональные музыкально – поэтические традиции.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</w:rPr>
      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«мелодия»</w:t>
            </w:r>
            <w:r w:rsidRPr="00496749">
              <w:rPr>
                <w:rFonts w:ascii="Times New Roman" w:hAnsi="Times New Roman" w:cs="Times New Roman"/>
              </w:rPr>
              <w:t xml:space="preserve"> и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«аккомпанемент».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Тема природы в музыке. Ролевая игра «Играем в композитора». Муза вдохновляет тех, кто имеет желание, обладает трудолюбием, кто хочет научиться новому. </w:t>
            </w:r>
          </w:p>
        </w:tc>
        <w:tc>
          <w:tcPr>
            <w:tcW w:w="3685" w:type="dxa"/>
          </w:tcPr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Играть </w:t>
            </w:r>
            <w:r w:rsidRPr="00496749">
              <w:rPr>
                <w:rFonts w:ascii="Times New Roman" w:hAnsi="Times New Roman" w:cs="Times New Roman"/>
              </w:rPr>
              <w:t>на детских элементарных музыкальных инструментах (в ансамбле, в оркестре).</w:t>
            </w:r>
          </w:p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496749">
              <w:rPr>
                <w:rFonts w:ascii="Times New Roman" w:hAnsi="Times New Roman" w:cs="Times New Roman"/>
              </w:rPr>
              <w:t>первые опыты импровизации и сочинения в пении, игре, пластике.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496749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6.Б.П.Разыгрывать народные песни, участвовать в коллективных играх-драматизациях</w:t>
            </w: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Элементы нотной грамоты. Система графических знаков для записи музыки.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</w:rPr>
              <w:t>(урок – театрализация)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Элементы нотной грамоты. Система графических знаков для записи музыки.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082EBF" w:rsidRPr="00496749" w:rsidRDefault="00082EBF" w:rsidP="006C0D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6749">
              <w:rPr>
                <w:rFonts w:ascii="Times New Roman" w:hAnsi="Times New Roman" w:cs="Times New Roman"/>
              </w:rPr>
              <w:t>Д.Кабалевский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«Песня о школе»</w:t>
            </w:r>
          </w:p>
          <w:p w:rsidR="00082EBF" w:rsidRPr="00496749" w:rsidRDefault="00082EBF" w:rsidP="006C0D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</w:rPr>
              <w:t>А. Островский «Азбука»</w:t>
            </w:r>
          </w:p>
        </w:tc>
        <w:tc>
          <w:tcPr>
            <w:tcW w:w="3685" w:type="dxa"/>
          </w:tcPr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Знакомиться </w:t>
            </w:r>
            <w:r w:rsidRPr="00496749">
              <w:rPr>
                <w:rFonts w:ascii="Times New Roman" w:hAnsi="Times New Roman" w:cs="Times New Roman"/>
              </w:rPr>
              <w:t>с элементами нотной записи.</w:t>
            </w:r>
          </w:p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496749">
              <w:rPr>
                <w:rFonts w:ascii="Times New Roman" w:hAnsi="Times New Roman" w:cs="Times New Roman"/>
              </w:rPr>
              <w:t xml:space="preserve">музыкальные и речевые интонации,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496749">
              <w:rPr>
                <w:rFonts w:ascii="Times New Roman" w:hAnsi="Times New Roman" w:cs="Times New Roman"/>
              </w:rPr>
              <w:t xml:space="preserve"> их сходство и различие.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496749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Представление о многообразии музыкальных жанров (песня, танец, марш)</w:t>
            </w: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Основные средства музыкальной выразительности (мелодия, ритм).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Запись нот - знаков для обозначения музыкальных звуков.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082EBF" w:rsidRPr="00496749" w:rsidRDefault="00082EBF" w:rsidP="006C0D8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Дроцевич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«Семь подружек»</w:t>
            </w:r>
          </w:p>
          <w:p w:rsidR="00082EBF" w:rsidRPr="00496749" w:rsidRDefault="00082EBF" w:rsidP="006C0D8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</w:rPr>
              <w:t>«Нотный хоровод»</w:t>
            </w:r>
          </w:p>
        </w:tc>
        <w:tc>
          <w:tcPr>
            <w:tcW w:w="3685" w:type="dxa"/>
          </w:tcPr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Знакомиться </w:t>
            </w:r>
            <w:r w:rsidRPr="00496749">
              <w:rPr>
                <w:rFonts w:ascii="Times New Roman" w:hAnsi="Times New Roman" w:cs="Times New Roman"/>
              </w:rPr>
              <w:t>с элементами нотной записи.</w:t>
            </w:r>
          </w:p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496749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11.Б.П.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Определять и соотносить различные по смыслу интонации на слух и по нотному письму (графическому изображению)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Вокализация, графическое моделирование</w:t>
            </w: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Воплощение в музыке настроений, чувств, характера человека,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lastRenderedPageBreak/>
              <w:t>его отношения к природе, к жизни.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Обобщающий  урок 1 четверти.</w:t>
            </w: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lastRenderedPageBreak/>
              <w:t>Воплощение в музыке настроений, чувств, характера человека, его отношения к природе, к жизни.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Музыка и ее роль в повседневной жизни человека. 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lastRenderedPageBreak/>
              <w:t>Исполнение песен. Игра «Угадай мелодию» на определение музыкальных произведений и композиторов, написавших  эти произведения.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Русские народные музыкальные инструменты.</w:t>
            </w:r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Региональные музыкальные традиции.</w:t>
            </w:r>
            <w:r w:rsidRPr="0049674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Народные музыкальные традиции Отечества. Русские народные музыкальные инструменты.</w:t>
            </w:r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Региональные музыкальные традиции.</w:t>
            </w:r>
            <w:r w:rsidRPr="00496749">
              <w:rPr>
                <w:rFonts w:ascii="Times New Roman" w:hAnsi="Times New Roman" w:cs="Times New Roman"/>
              </w:rPr>
              <w:t xml:space="preserve">  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</w:t>
            </w:r>
          </w:p>
          <w:p w:rsidR="00082EBF" w:rsidRPr="00496749" w:rsidRDefault="00082EBF" w:rsidP="006C0D8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«Полянка» (свирель),</w:t>
            </w:r>
          </w:p>
          <w:p w:rsidR="00082EBF" w:rsidRPr="00496749" w:rsidRDefault="00082EBF" w:rsidP="006C0D8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«</w:t>
            </w:r>
            <w:proofErr w:type="gramStart"/>
            <w:r w:rsidRPr="00496749">
              <w:rPr>
                <w:rFonts w:ascii="Times New Roman" w:hAnsi="Times New Roman" w:cs="Times New Roman"/>
              </w:rPr>
              <w:t>Во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кузнице» (рожок),</w:t>
            </w:r>
          </w:p>
          <w:p w:rsidR="00082EBF" w:rsidRPr="00496749" w:rsidRDefault="00082EBF" w:rsidP="006C0D8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«Как под яблонькой» (гусли)</w:t>
            </w:r>
          </w:p>
          <w:p w:rsidR="00082EBF" w:rsidRPr="00496749" w:rsidRDefault="00082EBF" w:rsidP="006C0D8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«Пастушья песенка» (французская народная песня)</w:t>
            </w:r>
          </w:p>
        </w:tc>
        <w:tc>
          <w:tcPr>
            <w:tcW w:w="3685" w:type="dxa"/>
          </w:tcPr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Играть </w:t>
            </w:r>
            <w:r w:rsidRPr="00496749">
              <w:rPr>
                <w:rFonts w:ascii="Times New Roman" w:hAnsi="Times New Roman" w:cs="Times New Roman"/>
              </w:rPr>
              <w:t>на детских элементарных музыкальных инструментах (в ансамбле, в оркестре).</w:t>
            </w:r>
          </w:p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496749">
              <w:rPr>
                <w:rFonts w:ascii="Times New Roman" w:hAnsi="Times New Roman" w:cs="Times New Roman"/>
              </w:rPr>
              <w:t>первые опыты импровизации и сочинения в пении, игре, пластике.</w:t>
            </w:r>
          </w:p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496749">
              <w:rPr>
                <w:rFonts w:ascii="Times New Roman" w:hAnsi="Times New Roman" w:cs="Times New Roman"/>
              </w:rPr>
              <w:t xml:space="preserve">музыкальные и речевые интонации,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496749">
              <w:rPr>
                <w:rFonts w:ascii="Times New Roman" w:hAnsi="Times New Roman" w:cs="Times New Roman"/>
              </w:rPr>
              <w:t xml:space="preserve"> их сходство и различие.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496749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Музыкальный фольклор народов России в  сочинениях профессиональных композиторов.</w:t>
            </w: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Музыкальный фольклор народов России в сочинениях профессиональных композиторов.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Знакомство с народным былинным сказом “Садко”. Знакомство жанрами музыки, их эмоционально-образным содержанием, со звучанием народного инструмента - гуслями. Знакомство с разновидностями народных песен – колыбельные, плясовые. Понятие «композиторская музыка». </w:t>
            </w:r>
          </w:p>
          <w:p w:rsidR="00082EBF" w:rsidRPr="00496749" w:rsidRDefault="00082EBF" w:rsidP="006C0D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Д.Локшин «Былинные наигрыши» - (гусли)</w:t>
            </w:r>
          </w:p>
          <w:p w:rsidR="00082EBF" w:rsidRPr="00496749" w:rsidRDefault="00082EBF" w:rsidP="006C0D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6749">
              <w:rPr>
                <w:rFonts w:ascii="Times New Roman" w:hAnsi="Times New Roman" w:cs="Times New Roman"/>
              </w:rPr>
              <w:t>Н.А.Римский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-Корсаков «Заиграйте, мои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гусельки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», «Колыбельная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Волховы</w:t>
            </w:r>
            <w:proofErr w:type="spellEnd"/>
            <w:r w:rsidRPr="00496749">
              <w:rPr>
                <w:rFonts w:ascii="Times New Roman" w:hAnsi="Times New Roman" w:cs="Times New Roman"/>
              </w:rPr>
              <w:t>» из оперы «Садко»</w:t>
            </w:r>
          </w:p>
        </w:tc>
        <w:tc>
          <w:tcPr>
            <w:tcW w:w="3685" w:type="dxa"/>
          </w:tcPr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Играть </w:t>
            </w:r>
            <w:r w:rsidRPr="00496749">
              <w:rPr>
                <w:rFonts w:ascii="Times New Roman" w:hAnsi="Times New Roman" w:cs="Times New Roman"/>
              </w:rPr>
              <w:t>на детских элементарных музыкальных инструментах (в ансамбле, в оркестре).</w:t>
            </w:r>
          </w:p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496749">
              <w:rPr>
                <w:rFonts w:ascii="Times New Roman" w:hAnsi="Times New Roman" w:cs="Times New Roman"/>
              </w:rPr>
              <w:t>первые опыты импровизации и сочинения в пении, игре, пластике.</w:t>
            </w:r>
          </w:p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496749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Основные средства музыкальной выразительности – тембр.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Музыкальные инструменты. 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Основные средства музыкальной выразительности – тембр.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Музыкальные инструменты.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Сопоставление звучания народных инструментов со звучанием профессиональных инструментов: свирель - флейта, гусли – арфа – фортепиано. </w:t>
            </w:r>
          </w:p>
          <w:p w:rsidR="00082EBF" w:rsidRPr="00496749" w:rsidRDefault="00082EBF" w:rsidP="006C0D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И.С.Бах «Шутка»</w:t>
            </w:r>
          </w:p>
          <w:p w:rsidR="00082EBF" w:rsidRPr="00496749" w:rsidRDefault="00082EBF" w:rsidP="006C0D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6749">
              <w:rPr>
                <w:rFonts w:ascii="Times New Roman" w:hAnsi="Times New Roman" w:cs="Times New Roman"/>
              </w:rPr>
              <w:t>К.Глюк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«Мелодия» из оперы «Орфей и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Эвридика</w:t>
            </w:r>
            <w:proofErr w:type="spellEnd"/>
            <w:r w:rsidRPr="00496749">
              <w:rPr>
                <w:rFonts w:ascii="Times New Roman" w:hAnsi="Times New Roman" w:cs="Times New Roman"/>
              </w:rPr>
              <w:t>».</w:t>
            </w:r>
          </w:p>
          <w:p w:rsidR="00082EBF" w:rsidRPr="00496749" w:rsidRDefault="00082EBF" w:rsidP="006C0D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Л.Бетховен «Пасторальная симфония» (фрагмент)</w:t>
            </w:r>
          </w:p>
        </w:tc>
        <w:tc>
          <w:tcPr>
            <w:tcW w:w="3685" w:type="dxa"/>
          </w:tcPr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496749">
              <w:rPr>
                <w:rFonts w:ascii="Times New Roman" w:hAnsi="Times New Roman" w:cs="Times New Roman"/>
              </w:rPr>
              <w:t xml:space="preserve">музыкальные и речевые интонации,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496749">
              <w:rPr>
                <w:rFonts w:ascii="Times New Roman" w:hAnsi="Times New Roman" w:cs="Times New Roman"/>
              </w:rPr>
              <w:t xml:space="preserve"> их сходство и различие.</w:t>
            </w:r>
          </w:p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496749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Музыка народная и профессиональная.</w:t>
            </w: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Музыкальные инструменты. Народная и профессиональная музыка.</w:t>
            </w:r>
            <w:r w:rsidRPr="004967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разных эпох. Направление на  воспитание у учащихся чувство стил</w:t>
            </w:r>
            <w:proofErr w:type="gramStart"/>
            <w:r w:rsidRPr="00496749">
              <w:rPr>
                <w:rFonts w:ascii="Times New Roman" w:hAnsi="Times New Roman" w:cs="Times New Roman"/>
              </w:rPr>
              <w:t>я-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на каких  картинах “звучит” народная музыка, а каких - профессиональная, сочиненная  композиторами.</w:t>
            </w:r>
          </w:p>
          <w:p w:rsidR="00082EBF" w:rsidRPr="00496749" w:rsidRDefault="00082EBF" w:rsidP="006C0D8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6749">
              <w:rPr>
                <w:rFonts w:ascii="Times New Roman" w:hAnsi="Times New Roman" w:cs="Times New Roman"/>
              </w:rPr>
              <w:t>К.Кикта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«Фрески Софии Киевской»</w:t>
            </w:r>
          </w:p>
          <w:p w:rsidR="00082EBF" w:rsidRPr="00496749" w:rsidRDefault="00082EBF" w:rsidP="006C0D8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6749">
              <w:rPr>
                <w:rFonts w:ascii="Times New Roman" w:hAnsi="Times New Roman" w:cs="Times New Roman"/>
              </w:rPr>
              <w:t>Л.Дакен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«Кукушка»</w:t>
            </w:r>
          </w:p>
        </w:tc>
        <w:tc>
          <w:tcPr>
            <w:tcW w:w="3685" w:type="dxa"/>
          </w:tcPr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Играть </w:t>
            </w:r>
            <w:r w:rsidRPr="00496749">
              <w:rPr>
                <w:rFonts w:ascii="Times New Roman" w:hAnsi="Times New Roman" w:cs="Times New Roman"/>
              </w:rPr>
              <w:t>на детских элементарных музыкальных инструментах (в ансамбле, в оркестре).</w:t>
            </w:r>
          </w:p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496749">
              <w:rPr>
                <w:rFonts w:ascii="Times New Roman" w:hAnsi="Times New Roman" w:cs="Times New Roman"/>
              </w:rPr>
              <w:t>первые опыты импровизации и сочинения в пении, игре, пластике.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496749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Развитие в музыке. </w:t>
            </w: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Развитие в музыке.</w:t>
            </w:r>
            <w:r w:rsidRPr="00496749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Основные средства музыкальной выразительности (мелодия, динамика, ритм, темп)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082EBF" w:rsidRPr="00496749" w:rsidRDefault="00082EBF" w:rsidP="00CF6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Развитие умений и навыков выразительного исполнения  детьми песни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Л.Книппера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«Почему медведь зимой спит». Выявление  этапов развития сюжетов. Подойти к  осознанному делению мелодии на фразы, осмысленному исполнению фразировки.  </w:t>
            </w:r>
          </w:p>
        </w:tc>
        <w:tc>
          <w:tcPr>
            <w:tcW w:w="3685" w:type="dxa"/>
          </w:tcPr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496749">
              <w:rPr>
                <w:rFonts w:ascii="Times New Roman" w:hAnsi="Times New Roman" w:cs="Times New Roman"/>
              </w:rPr>
              <w:t xml:space="preserve">музыкальные и речевые интонации,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496749">
              <w:rPr>
                <w:rFonts w:ascii="Times New Roman" w:hAnsi="Times New Roman" w:cs="Times New Roman"/>
              </w:rPr>
              <w:t xml:space="preserve"> их сходство и различие.</w:t>
            </w:r>
          </w:p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496749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496749">
              <w:rPr>
                <w:rFonts w:ascii="Times New Roman" w:hAnsi="Times New Roman" w:cs="Times New Roman"/>
              </w:rPr>
              <w:t>в совместной деятельности (в группе, в паре) при воплощении различных музыкальных образов.</w:t>
            </w: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Музыкальный фольклор народов России и мира.</w:t>
            </w: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Народные музыкальные традиции родного края. Народное музыкальное творчество разных стран мира.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Введение детей в мир духовной жизни людей. Знакомство с религиозными праздниками, традициями, песнями. Знакомство с сюжетом о рожден</w:t>
            </w:r>
            <w:proofErr w:type="gramStart"/>
            <w:r w:rsidRPr="00496749">
              <w:rPr>
                <w:rFonts w:ascii="Times New Roman" w:hAnsi="Times New Roman" w:cs="Times New Roman"/>
              </w:rPr>
              <w:t>ии Ии</w:t>
            </w:r>
            <w:proofErr w:type="gramEnd"/>
            <w:r w:rsidRPr="00496749">
              <w:rPr>
                <w:rFonts w:ascii="Times New Roman" w:hAnsi="Times New Roman" w:cs="Times New Roman"/>
              </w:rPr>
              <w:t>суса Христа и народными обычаями празднования  церковного праздника - Рождества Христова. Осознание  образов рождественских песен, народных  песен-колядок.</w:t>
            </w:r>
          </w:p>
          <w:p w:rsidR="00082EBF" w:rsidRPr="00496749" w:rsidRDefault="00082EBF" w:rsidP="006C0D8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«Тихая ночь» - международный рождественский гимн</w:t>
            </w:r>
          </w:p>
          <w:p w:rsidR="00082EBF" w:rsidRPr="00496749" w:rsidRDefault="00082EBF" w:rsidP="006C0D8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«</w:t>
            </w:r>
            <w:proofErr w:type="spellStart"/>
            <w:r w:rsidRPr="00496749">
              <w:rPr>
                <w:rFonts w:ascii="Times New Roman" w:hAnsi="Times New Roman" w:cs="Times New Roman"/>
              </w:rPr>
              <w:t>Щедрик</w:t>
            </w:r>
            <w:proofErr w:type="spellEnd"/>
            <w:r w:rsidRPr="00496749">
              <w:rPr>
                <w:rFonts w:ascii="Times New Roman" w:hAnsi="Times New Roman" w:cs="Times New Roman"/>
              </w:rPr>
              <w:t>»- украинская народная колядка</w:t>
            </w:r>
          </w:p>
          <w:p w:rsidR="00082EBF" w:rsidRPr="00496749" w:rsidRDefault="00082EBF" w:rsidP="006C0D8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«Все идут, спешат на праздник» - колядка</w:t>
            </w:r>
          </w:p>
          <w:p w:rsidR="00082EBF" w:rsidRPr="00496749" w:rsidRDefault="00082EBF" w:rsidP="006C0D8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С.Крылов - «Зимняя сказка»</w:t>
            </w:r>
          </w:p>
        </w:tc>
        <w:tc>
          <w:tcPr>
            <w:tcW w:w="3685" w:type="dxa"/>
          </w:tcPr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496749">
              <w:rPr>
                <w:rFonts w:ascii="Times New Roman" w:hAnsi="Times New Roman" w:cs="Times New Roman"/>
              </w:rPr>
              <w:t xml:space="preserve">музыкальные и речевые интонации,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496749">
              <w:rPr>
                <w:rFonts w:ascii="Times New Roman" w:hAnsi="Times New Roman" w:cs="Times New Roman"/>
              </w:rPr>
              <w:t xml:space="preserve"> их сходство и различие.</w:t>
            </w:r>
          </w:p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496749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D678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7.Б.П.Назвать народные праздники и сопровождающие их обряды, п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ес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ни, игры, определить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возмож-ности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св</w:t>
            </w:r>
            <w:r w:rsidR="000D06D2">
              <w:rPr>
                <w:rFonts w:ascii="Times New Roman" w:hAnsi="Times New Roman" w:cs="Times New Roman"/>
                <w:i/>
                <w:iCs/>
                <w:lang w:eastAsia="ru-RU"/>
              </w:rPr>
              <w:t>оего участия в подготовке, орга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низации и проведении народного праздника</w:t>
            </w: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Представление о многообразии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lastRenderedPageBreak/>
              <w:t>музыкальных жанров -  балет.</w:t>
            </w:r>
          </w:p>
        </w:tc>
        <w:tc>
          <w:tcPr>
            <w:tcW w:w="5387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lastRenderedPageBreak/>
              <w:t>Представление о многообразии музыкальных жанров  - балет.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</w:rPr>
              <w:t>Урок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6749">
              <w:rPr>
                <w:rFonts w:ascii="Times New Roman" w:hAnsi="Times New Roman" w:cs="Times New Roman"/>
              </w:rPr>
              <w:t>посвящен Новому году. Знакомство со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6749">
              <w:rPr>
                <w:rFonts w:ascii="Times New Roman" w:hAnsi="Times New Roman" w:cs="Times New Roman"/>
              </w:rPr>
              <w:t>сказкой Т.Гофмана и музыкой балета П.И.Чайковского «Щелкунчик», который ведет детей в мир чудес, волшебства, приятных неожиданностей. Исполнение песен.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П.И.Чайковский  Балет «Щелкунчик»:</w:t>
            </w:r>
          </w:p>
          <w:p w:rsidR="00082EBF" w:rsidRPr="00496749" w:rsidRDefault="00082EBF" w:rsidP="006C0D8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«Марш»</w:t>
            </w:r>
          </w:p>
          <w:p w:rsidR="00082EBF" w:rsidRPr="00496749" w:rsidRDefault="00082EBF" w:rsidP="006C0D8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«Вальс снежных хлопьев»</w:t>
            </w:r>
          </w:p>
          <w:p w:rsidR="00082EBF" w:rsidRPr="00496749" w:rsidRDefault="00082EBF" w:rsidP="006C0D8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«Па- де-де»</w:t>
            </w:r>
          </w:p>
          <w:p w:rsidR="00082EBF" w:rsidRPr="00496749" w:rsidRDefault="00082EBF" w:rsidP="006C0D8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«Зимняя песенка»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А.Бердыщев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685" w:type="dxa"/>
          </w:tcPr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Осуществлять </w:t>
            </w:r>
            <w:r w:rsidRPr="00496749">
              <w:rPr>
                <w:rFonts w:ascii="Times New Roman" w:hAnsi="Times New Roman" w:cs="Times New Roman"/>
              </w:rPr>
              <w:t xml:space="preserve">первые опыты импровизации и сочинения в пении, </w:t>
            </w:r>
            <w:r w:rsidRPr="00496749">
              <w:rPr>
                <w:rFonts w:ascii="Times New Roman" w:hAnsi="Times New Roman" w:cs="Times New Roman"/>
              </w:rPr>
              <w:lastRenderedPageBreak/>
              <w:t>игре, пластике.</w:t>
            </w:r>
          </w:p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496749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496749">
              <w:rPr>
                <w:rFonts w:ascii="Times New Roman" w:hAnsi="Times New Roman" w:cs="Times New Roman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Инсценировать </w:t>
            </w:r>
            <w:r w:rsidRPr="00496749">
              <w:rPr>
                <w:rFonts w:ascii="Times New Roman" w:hAnsi="Times New Roman" w:cs="Times New Roman"/>
              </w:rPr>
              <w:t>для школьных праздников музыкальные образы песен, пьес программного содержания, народных сказок.</w:t>
            </w: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13325" w:type="dxa"/>
            <w:gridSpan w:val="8"/>
          </w:tcPr>
          <w:p w:rsidR="00082EBF" w:rsidRPr="00496749" w:rsidRDefault="00082EBF" w:rsidP="0092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 второго полугодия: </w:t>
            </w:r>
            <w:r w:rsidRPr="00496749">
              <w:rPr>
                <w:rFonts w:ascii="Times New Roman" w:hAnsi="Times New Roman" w:cs="Times New Roman"/>
                <w:b/>
                <w:bCs/>
                <w:i/>
                <w:iCs/>
              </w:rPr>
              <w:t>«Музыка и ты»</w:t>
            </w:r>
          </w:p>
        </w:tc>
        <w:tc>
          <w:tcPr>
            <w:tcW w:w="2657" w:type="dxa"/>
          </w:tcPr>
          <w:p w:rsidR="00082EBF" w:rsidRPr="00496749" w:rsidRDefault="00082EBF" w:rsidP="009A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Сочинения профессиональных композиторов</w:t>
            </w:r>
            <w:r w:rsidRPr="00496749">
              <w:rPr>
                <w:rFonts w:ascii="Times New Roman" w:hAnsi="Times New Roman" w:cs="Times New Roman"/>
                <w:color w:val="0070C0"/>
              </w:rPr>
              <w:t>.</w:t>
            </w:r>
          </w:p>
        </w:tc>
        <w:tc>
          <w:tcPr>
            <w:tcW w:w="5634" w:type="dxa"/>
            <w:gridSpan w:val="2"/>
          </w:tcPr>
          <w:p w:rsidR="00082EBF" w:rsidRPr="00496749" w:rsidRDefault="00082EBF" w:rsidP="00925FF3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Сочинения профессиональных композиторов.</w:t>
            </w:r>
          </w:p>
          <w:p w:rsidR="00082EBF" w:rsidRPr="00496749" w:rsidRDefault="00082EBF" w:rsidP="00925FF3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u w:val="dash"/>
              </w:rPr>
            </w:pPr>
            <w:r w:rsidRPr="00496749">
              <w:rPr>
                <w:rFonts w:ascii="Times New Roman" w:hAnsi="Times New Roman" w:cs="Times New Roman"/>
                <w:u w:val="dash"/>
              </w:rPr>
              <w:t>Региональные музыкальные традиции.</w:t>
            </w:r>
            <w:r w:rsidRPr="00496749">
              <w:rPr>
                <w:rFonts w:ascii="Times New Roman" w:hAnsi="Times New Roman" w:cs="Times New Roman"/>
              </w:rPr>
              <w:t xml:space="preserve"> (Знаменитые музыканты Ярославской земли).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Сочинения отечественных композиторов о Родине.</w:t>
            </w:r>
          </w:p>
          <w:p w:rsidR="00082EBF" w:rsidRPr="00496749" w:rsidRDefault="00082EBF" w:rsidP="00925FF3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</w:t>
            </w:r>
          </w:p>
          <w:p w:rsidR="00082EBF" w:rsidRPr="00496749" w:rsidRDefault="00082EBF" w:rsidP="00CF6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Россия - Родина моя. Отношение к Родине, ее природе, людям, культуре, традициям и обычаям. Средства передачи разнообразных жизненных явлений.</w:t>
            </w:r>
          </w:p>
          <w:p w:rsidR="00082EBF" w:rsidRPr="00496749" w:rsidRDefault="00082EBF" w:rsidP="00CF6A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В.Степанова «Добрый день»</w:t>
            </w:r>
          </w:p>
          <w:p w:rsidR="00082EBF" w:rsidRPr="00496749" w:rsidRDefault="00082EBF" w:rsidP="006C0D8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А.Шнитке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 - «Пастораль»</w:t>
            </w:r>
          </w:p>
          <w:p w:rsidR="00082EBF" w:rsidRPr="00496749" w:rsidRDefault="00082EBF" w:rsidP="006C0D8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Г.Свиридов – «Пастораль»</w:t>
            </w:r>
          </w:p>
          <w:p w:rsidR="00082EBF" w:rsidRPr="00496749" w:rsidRDefault="00082EBF" w:rsidP="006C0D8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В.Алексеев «Рощица»</w:t>
            </w:r>
          </w:p>
          <w:p w:rsidR="00082EBF" w:rsidRPr="00496749" w:rsidRDefault="00082EBF" w:rsidP="006C0D8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А.Бердышев «Приезжайте в тундру»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496749">
              <w:rPr>
                <w:rFonts w:ascii="Times New Roman" w:hAnsi="Times New Roman" w:cs="Times New Roman"/>
              </w:rPr>
              <w:t xml:space="preserve"> музыкальные произведения разных жанров.</w:t>
            </w:r>
          </w:p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496749">
              <w:rPr>
                <w:rFonts w:ascii="Times New Roman" w:hAnsi="Times New Roman" w:cs="Times New Roman"/>
              </w:rPr>
              <w:t xml:space="preserve">речевые и музыкальные интонации,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496749">
              <w:rPr>
                <w:rFonts w:ascii="Times New Roman" w:hAnsi="Times New Roman" w:cs="Times New Roman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Воплощать</w:t>
            </w:r>
            <w:r w:rsidRPr="00496749">
              <w:rPr>
                <w:rFonts w:ascii="Times New Roman" w:hAnsi="Times New Roman" w:cs="Times New Roman"/>
              </w:rPr>
              <w:t xml:space="preserve"> в рисунках образы полюбившихся героев музыкальных произведений и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представлять</w:t>
            </w:r>
            <w:r w:rsidRPr="00496749">
              <w:rPr>
                <w:rFonts w:ascii="Times New Roman" w:hAnsi="Times New Roman" w:cs="Times New Roman"/>
              </w:rPr>
              <w:t xml:space="preserve"> их на выставках детского творчества.</w:t>
            </w:r>
          </w:p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.</w:t>
            </w:r>
          </w:p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A2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gridSpan w:val="2"/>
          </w:tcPr>
          <w:p w:rsidR="00C8188B" w:rsidRDefault="00082EBF" w:rsidP="00C81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Основные средства музыкальной выразительности (мелодия, ритм, темп, тембр, динамика, лад).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Средства музыкальной выразительности</w:t>
            </w:r>
            <w:r w:rsidRPr="00496749">
              <w:rPr>
                <w:rFonts w:ascii="Times New Roman" w:hAnsi="Times New Roman" w:cs="Times New Roman"/>
              </w:rPr>
              <w:t>.</w:t>
            </w:r>
          </w:p>
          <w:p w:rsidR="00082EBF" w:rsidRPr="00496749" w:rsidRDefault="00082EBF" w:rsidP="00C81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И. Кадомцев « Песенка о солнышке, радуге и радости»  </w:t>
            </w:r>
          </w:p>
          <w:p w:rsidR="00082EBF" w:rsidRPr="00496749" w:rsidRDefault="00082EBF" w:rsidP="00C818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И.Никитин «Вот и солнце встает»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Импровизировать</w:t>
            </w:r>
            <w:r w:rsidRPr="00496749">
              <w:rPr>
                <w:rFonts w:ascii="Times New Roman" w:hAnsi="Times New Roman" w:cs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Образная природа музыкального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lastRenderedPageBreak/>
              <w:t>искусства. Интонация.</w:t>
            </w:r>
          </w:p>
        </w:tc>
        <w:tc>
          <w:tcPr>
            <w:tcW w:w="5634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lastRenderedPageBreak/>
              <w:t xml:space="preserve">Образная природа музыкального искусства. Выразительность и изобразительность в музыке.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lastRenderedPageBreak/>
              <w:t>Интонационно – образная природа музыкального искусства.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Рассказ музыки о жизни природы. Значение принципа сходства и различия как ведущего в организации восприятия музыки детьми.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6749">
              <w:rPr>
                <w:rFonts w:ascii="Times New Roman" w:hAnsi="Times New Roman" w:cs="Times New Roman"/>
              </w:rPr>
              <w:t>Контраст музыкальных произведений, которые рисуют картину утра. У музыки есть удивительное свойств</w:t>
            </w:r>
            <w:proofErr w:type="gramStart"/>
            <w:r w:rsidRPr="00496749">
              <w:rPr>
                <w:rFonts w:ascii="Times New Roman" w:hAnsi="Times New Roman" w:cs="Times New Roman"/>
              </w:rPr>
              <w:t>о-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без слов передавать чувства, мысли, характер человека, состояние природы. Характер музыки особенно отчетливо выявляется именно при сопоставлении пьес. </w:t>
            </w:r>
          </w:p>
          <w:p w:rsidR="00082EBF" w:rsidRPr="00496749" w:rsidRDefault="00082EBF" w:rsidP="00CF6A81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Э.Григ «Утро»</w:t>
            </w:r>
          </w:p>
          <w:p w:rsidR="00082EBF" w:rsidRPr="00496749" w:rsidRDefault="00082EBF" w:rsidP="006C0D8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П.Чайковский «Зимнее утро»</w:t>
            </w:r>
          </w:p>
          <w:p w:rsidR="00082EBF" w:rsidRPr="00496749" w:rsidRDefault="00082EBF" w:rsidP="006C0D8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В.Симонов «Утро в лесу»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Импровизировать</w:t>
            </w:r>
            <w:r w:rsidRPr="00496749">
              <w:rPr>
                <w:rFonts w:ascii="Times New Roman" w:hAnsi="Times New Roman" w:cs="Times New Roman"/>
              </w:rPr>
              <w:t xml:space="preserve"> (вокальная, инструментальная, танцевальная </w:t>
            </w:r>
            <w:r w:rsidRPr="00496749">
              <w:rPr>
                <w:rFonts w:ascii="Times New Roman" w:hAnsi="Times New Roman" w:cs="Times New Roman"/>
              </w:rPr>
              <w:lastRenderedPageBreak/>
              <w:t>импровизации) в характере основных жанров музыки.</w:t>
            </w:r>
          </w:p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20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Различные виды музыки: вокальная, инструментальная. </w:t>
            </w:r>
          </w:p>
        </w:tc>
        <w:tc>
          <w:tcPr>
            <w:tcW w:w="5634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Воплощение в музыке настроений, чувств, характера человека, его отношения к природе, к жизни.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Вхождение в тему через жанр - колыбельной  песни. Особенности колыбельной музыки. Особенность вокальной и инструментальной музыки вечера (характер, напевность, настроение). Исполнение мелодии с помощью пластического интонирования: имитирование мелодии на воображаемой  скрипке. Обозначение динамики, темпа, которые подчеркивают характер и настроение музыки.</w:t>
            </w:r>
          </w:p>
          <w:p w:rsidR="00082EBF" w:rsidRPr="00496749" w:rsidRDefault="00082EBF" w:rsidP="006C0D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В. 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</w:rPr>
              <w:t>Гаврилин</w:t>
            </w:r>
            <w:proofErr w:type="gram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  «Вечерняя музыка»</w:t>
            </w:r>
          </w:p>
          <w:p w:rsidR="00082EBF" w:rsidRPr="00496749" w:rsidRDefault="00082EBF" w:rsidP="006C0D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С.Прокофьев «Ходит месяц над лугами»</w:t>
            </w:r>
          </w:p>
          <w:p w:rsidR="00082EBF" w:rsidRPr="00496749" w:rsidRDefault="00082EBF" w:rsidP="006C0D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Е.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Крылатов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  «Колыбельная Умки»</w:t>
            </w:r>
          </w:p>
          <w:p w:rsidR="00082EBF" w:rsidRPr="00496749" w:rsidRDefault="00082EBF" w:rsidP="00CF6A8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В.Салманов «Вечер»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Импровизировать</w:t>
            </w:r>
            <w:r w:rsidRPr="00496749">
              <w:rPr>
                <w:rFonts w:ascii="Times New Roman" w:hAnsi="Times New Roman" w:cs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Выразительность и изобразительность в музыке. Интонация.</w:t>
            </w:r>
          </w:p>
        </w:tc>
        <w:tc>
          <w:tcPr>
            <w:tcW w:w="5634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Сходство и различие музыки и разговорной речи на примере вокальной миниатюры «Болтунья»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С.Прокофьева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на стихи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. Интонационно-осмысленное воспроизведение различных музыкальных образов. Тайна замысла композитора в названии музыкального произведения. Отношение авторов произведений поэтов и композиторов к главным героям  </w:t>
            </w:r>
            <w:r w:rsidRPr="00496749">
              <w:rPr>
                <w:rFonts w:ascii="Times New Roman" w:hAnsi="Times New Roman" w:cs="Times New Roman"/>
              </w:rPr>
              <w:lastRenderedPageBreak/>
              <w:t>музыкальных портретов.</w:t>
            </w:r>
          </w:p>
          <w:p w:rsidR="00082EBF" w:rsidRPr="00496749" w:rsidRDefault="00082EBF" w:rsidP="006C0D8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В.Моцарт « Менуэт»</w:t>
            </w:r>
          </w:p>
          <w:p w:rsidR="00082EBF" w:rsidRPr="00496749" w:rsidRDefault="00082EBF" w:rsidP="006C0D8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С.Прокофьев «Болтунья»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Разыгрывать</w:t>
            </w:r>
            <w:r w:rsidRPr="00496749">
              <w:rPr>
                <w:rFonts w:ascii="Times New Roman" w:hAnsi="Times New Roman" w:cs="Times New Roman"/>
              </w:rPr>
              <w:t xml:space="preserve"> народные песни,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 участвовать</w:t>
            </w:r>
            <w:r w:rsidRPr="00496749">
              <w:rPr>
                <w:rFonts w:ascii="Times New Roman" w:hAnsi="Times New Roman" w:cs="Times New Roman"/>
              </w:rPr>
              <w:t xml:space="preserve"> в коллективных играх-драматизациях.</w:t>
            </w:r>
          </w:p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Подбирать</w:t>
            </w:r>
            <w:r w:rsidRPr="00496749">
              <w:rPr>
                <w:rFonts w:ascii="Times New Roman" w:hAnsi="Times New Roman" w:cs="Times New Roman"/>
              </w:rPr>
              <w:t xml:space="preserve"> изображения знакомых музыкальных инструментов к соответствующей музыке.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22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Музыкальный фольклор народов России. </w:t>
            </w:r>
          </w:p>
        </w:tc>
        <w:tc>
          <w:tcPr>
            <w:tcW w:w="5634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Интонация и развитие в музыке.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Знакомство со сказкой и народной игрой  “Баба-Яга”. Встреча с образами русского  народного  фольклора.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82EBF" w:rsidRPr="00496749" w:rsidRDefault="00082EBF" w:rsidP="006C0D8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П.Чайковский «Баба Яга»</w:t>
            </w:r>
          </w:p>
          <w:p w:rsidR="00082EBF" w:rsidRPr="00496749" w:rsidRDefault="00082EBF" w:rsidP="006C0D8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« Баба – Яга» - детская песенка</w:t>
            </w:r>
            <w:r w:rsidRPr="004967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1" w:type="dxa"/>
            <w:gridSpan w:val="2"/>
          </w:tcPr>
          <w:p w:rsidR="008F44CC" w:rsidRPr="00496749" w:rsidRDefault="008F44CC" w:rsidP="008F44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Разыгрывать</w:t>
            </w:r>
            <w:r w:rsidRPr="00496749">
              <w:rPr>
                <w:rFonts w:ascii="Times New Roman" w:hAnsi="Times New Roman" w:cs="Times New Roman"/>
              </w:rPr>
              <w:t xml:space="preserve"> народные песни,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 участвовать</w:t>
            </w:r>
            <w:r w:rsidRPr="00496749">
              <w:rPr>
                <w:rFonts w:ascii="Times New Roman" w:hAnsi="Times New Roman" w:cs="Times New Roman"/>
              </w:rPr>
              <w:t xml:space="preserve"> в коллективных играх-драматизациях.</w:t>
            </w:r>
          </w:p>
          <w:p w:rsidR="008F44CC" w:rsidRPr="00496749" w:rsidRDefault="008F44CC" w:rsidP="008F44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496749" w:rsidRDefault="00082EBF" w:rsidP="0092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25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Образная природа музыкального искусства</w:t>
            </w:r>
            <w:r w:rsidRPr="004967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4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Музыка народная и профессиональная.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Обобщенное представление исторического прошлого в музыкальных образах.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Тема защиты Отечества. Подвиги народа в произведениях художников, поэтов, композиторов. Память и памятник - общность в родственных словах. Память о полководцах, русских воинах, солдатах, о  событиях трудных дней испытаний  и  тревог, в народных песнях, образах, созданными  композиторами. Музыкальные памятники  защитникам  Отечества.</w:t>
            </w:r>
          </w:p>
          <w:p w:rsidR="00082EBF" w:rsidRPr="00496749" w:rsidRDefault="00082EBF" w:rsidP="00C81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А.Бородин «Богатырская симфония»</w:t>
            </w:r>
          </w:p>
          <w:p w:rsidR="00082EBF" w:rsidRPr="00496749" w:rsidRDefault="00082EBF" w:rsidP="00C81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Солдатушки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, бравы ребятушки» (русская народная песня)   </w:t>
            </w:r>
          </w:p>
          <w:p w:rsidR="00082EBF" w:rsidRPr="00496749" w:rsidRDefault="00082EBF" w:rsidP="00C818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«Учил Суворов»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F45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Инсценировать</w:t>
            </w:r>
            <w:r w:rsidRPr="00496749">
              <w:rPr>
                <w:rFonts w:ascii="Times New Roman" w:hAnsi="Times New Roman" w:cs="Times New Roman"/>
              </w:rPr>
              <w:t xml:space="preserve"> песни, танцы, марши из детских опер и из музыки к кинофильмам и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демонстрировать</w:t>
            </w:r>
            <w:r w:rsidRPr="00496749">
              <w:rPr>
                <w:rFonts w:ascii="Times New Roman" w:hAnsi="Times New Roman" w:cs="Times New Roman"/>
              </w:rPr>
              <w:t xml:space="preserve"> их на концертах для родителей, школьных праздниках и т.п.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496749">
              <w:rPr>
                <w:rFonts w:ascii="Times New Roman" w:hAnsi="Times New Roman" w:cs="Times New Roman"/>
              </w:rPr>
              <w:t xml:space="preserve"> афишу и программу концерта, музыкального спектакля, школьного праздника</w:t>
            </w:r>
          </w:p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496749" w:rsidRDefault="00082EBF" w:rsidP="00C43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C4374F">
            <w:pPr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Образная природа музыкального искусства. </w:t>
            </w:r>
          </w:p>
        </w:tc>
        <w:tc>
          <w:tcPr>
            <w:tcW w:w="5634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Представление о многообразии музыкальных жанров (песня, танец, марш).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Интонация как внутреннее озвученное состояние, выражение эмоций и отражение мыслей.</w:t>
            </w:r>
            <w:r w:rsidRPr="004967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в колыбельных песнях, которые  могут передать чувство покоя, нежности,  доброты, ласки</w:t>
            </w:r>
          </w:p>
          <w:p w:rsidR="00082EBF" w:rsidRPr="00496749" w:rsidRDefault="00082EBF" w:rsidP="006C0D8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В.Моцарт «Колыбельная»</w:t>
            </w:r>
          </w:p>
          <w:p w:rsidR="00082EBF" w:rsidRPr="00496749" w:rsidRDefault="00082EBF" w:rsidP="006C0D8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И.Дунаевский «Колыбельная»</w:t>
            </w:r>
          </w:p>
          <w:p w:rsidR="00082EBF" w:rsidRPr="00496749" w:rsidRDefault="00082EBF" w:rsidP="006C0D8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М.Славкин « Праздник бабушек и мам»</w:t>
            </w:r>
          </w:p>
          <w:p w:rsidR="00082EBF" w:rsidRPr="00496749" w:rsidRDefault="00082EBF" w:rsidP="006C0D8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И.Арсеев «Спасибо»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Подбирать</w:t>
            </w:r>
            <w:r w:rsidRPr="00496749">
              <w:rPr>
                <w:rFonts w:ascii="Times New Roman" w:hAnsi="Times New Roman" w:cs="Times New Roman"/>
              </w:rPr>
              <w:t xml:space="preserve"> изображения знакомых музыкальных инструментов к соответствующей музыке.</w:t>
            </w:r>
          </w:p>
          <w:p w:rsidR="00082EBF" w:rsidRPr="00496749" w:rsidRDefault="00082EBF" w:rsidP="00C43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C4374F">
            <w:pPr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Обобщающий урок </w:t>
            </w:r>
            <w:r w:rsidRPr="00496749">
              <w:rPr>
                <w:rFonts w:ascii="Times New Roman" w:hAnsi="Times New Roman" w:cs="Times New Roman"/>
                <w:i/>
                <w:iCs/>
              </w:rPr>
              <w:lastRenderedPageBreak/>
              <w:t>3 четверти.</w:t>
            </w:r>
          </w:p>
        </w:tc>
        <w:tc>
          <w:tcPr>
            <w:tcW w:w="5634" w:type="dxa"/>
            <w:gridSpan w:val="2"/>
          </w:tcPr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lastRenderedPageBreak/>
              <w:t xml:space="preserve">Обобщение музыкальных впечатлений первоклассников </w:t>
            </w:r>
            <w:r w:rsidRPr="00496749">
              <w:rPr>
                <w:rFonts w:ascii="Times New Roman" w:hAnsi="Times New Roman" w:cs="Times New Roman"/>
              </w:rPr>
              <w:lastRenderedPageBreak/>
              <w:t>за 3 четверть.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C43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Составлять</w:t>
            </w:r>
            <w:r w:rsidRPr="00496749">
              <w:rPr>
                <w:rFonts w:ascii="Times New Roman" w:hAnsi="Times New Roman" w:cs="Times New Roman"/>
              </w:rPr>
              <w:t xml:space="preserve"> афишу и программу </w:t>
            </w:r>
            <w:r w:rsidRPr="00496749">
              <w:rPr>
                <w:rFonts w:ascii="Times New Roman" w:hAnsi="Times New Roman" w:cs="Times New Roman"/>
              </w:rPr>
              <w:lastRenderedPageBreak/>
              <w:t>концерта, музыкального спектакля, школьного праздника</w:t>
            </w:r>
          </w:p>
        </w:tc>
        <w:tc>
          <w:tcPr>
            <w:tcW w:w="2657" w:type="dxa"/>
          </w:tcPr>
          <w:p w:rsidR="00082EBF" w:rsidRPr="00496749" w:rsidRDefault="00082EBF" w:rsidP="00C43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26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Музыкальные инструменты.</w:t>
            </w:r>
          </w:p>
        </w:tc>
        <w:tc>
          <w:tcPr>
            <w:tcW w:w="5634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Музыкальные  инструменты. Музыкальные инструменты ярославской губернии, оркестр народных инструментов «Струны Руси».</w:t>
            </w:r>
          </w:p>
          <w:p w:rsidR="00C8188B" w:rsidRDefault="00082EBF" w:rsidP="00C81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</w:rPr>
              <w:t>Инструментовка и инсценировка песен.  Игровые песни, с ярко выраженным танцевальным характером. Звучание народных музыкальных  инструментов.</w:t>
            </w:r>
          </w:p>
          <w:p w:rsidR="00082EBF" w:rsidRPr="00496749" w:rsidRDefault="00082EBF" w:rsidP="00C81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«У каждого свой музыкальный инструмент»- эстонская народная песня.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Импровизировать</w:t>
            </w:r>
            <w:r w:rsidRPr="00496749">
              <w:rPr>
                <w:rFonts w:ascii="Times New Roman" w:hAnsi="Times New Roman" w:cs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</w:tc>
        <w:tc>
          <w:tcPr>
            <w:tcW w:w="2657" w:type="dxa"/>
          </w:tcPr>
          <w:p w:rsidR="00082EBF" w:rsidRPr="00496749" w:rsidRDefault="00082EBF" w:rsidP="00855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3.Б.П.Выражать своё эмоциональное отношение к искусству в процессе исполнения музыкальных произведений (пения, игры на детских элементарных муз. инстру-ментах, худо-жественного движения, пластического интонирования)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Инсценировка</w:t>
            </w: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Музыкальные инструменты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Музыкальные  инструменты.</w:t>
            </w:r>
            <w:r w:rsidRPr="00496749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Основные средства музыкальной выразительности (мелодия, ритм, темп, тембр, динамика, лад).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Встреча с музыкальными инструментами – арфой и флейтой</w:t>
            </w:r>
            <w:r w:rsidRPr="0049674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496749">
              <w:rPr>
                <w:rFonts w:ascii="Times New Roman" w:hAnsi="Times New Roman" w:cs="Times New Roman"/>
              </w:rPr>
              <w:t>Внешний вид, тембр этих инструментов, выразительные возможности. Знакомство с внешним видом, тембрами возможностями музыкальных инструментов - лютня, клавесин</w:t>
            </w:r>
            <w:r w:rsidRPr="00496749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4967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96749">
              <w:rPr>
                <w:rFonts w:ascii="Times New Roman" w:hAnsi="Times New Roman" w:cs="Times New Roman"/>
              </w:rPr>
              <w:t>Сопоставление звучания произведений, исполняемых на клавесине  и  фортепиано. Мастерство исполнителя-музыканта.</w:t>
            </w:r>
          </w:p>
          <w:p w:rsidR="00082EBF" w:rsidRPr="00496749" w:rsidRDefault="00082EBF" w:rsidP="006C0D8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И.Бах «Волынка»</w:t>
            </w:r>
          </w:p>
          <w:p w:rsidR="00082EBF" w:rsidRPr="00496749" w:rsidRDefault="00082EBF" w:rsidP="006C0D8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П.Чайковский « Сладкая греза»</w:t>
            </w:r>
          </w:p>
          <w:p w:rsidR="00082EBF" w:rsidRPr="00496749" w:rsidRDefault="00082EBF" w:rsidP="006C0D8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Л.Дакен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 «Кукушка»</w:t>
            </w:r>
          </w:p>
          <w:p w:rsidR="00082EBF" w:rsidRPr="00496749" w:rsidRDefault="00082EBF" w:rsidP="006C0D8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«Тонкая рябина» - гитара</w:t>
            </w:r>
          </w:p>
          <w:p w:rsidR="00082EBF" w:rsidRPr="00496749" w:rsidRDefault="00082EBF" w:rsidP="006C0D8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Ж.Рамо - «Тамбурин»- клавесин</w:t>
            </w:r>
          </w:p>
          <w:p w:rsidR="00082EBF" w:rsidRPr="00496749" w:rsidRDefault="00082EBF" w:rsidP="006C0D89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И.Конради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 – «Менуэт» - лютня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Подбирать</w:t>
            </w:r>
            <w:r w:rsidRPr="00496749">
              <w:rPr>
                <w:rFonts w:ascii="Times New Roman" w:hAnsi="Times New Roman" w:cs="Times New Roman"/>
              </w:rPr>
              <w:t xml:space="preserve"> изображения знакомых музыкальных инструментов к соответствующей музыке.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Музыкальный фольклор народов России и мира </w:t>
            </w:r>
          </w:p>
        </w:tc>
        <w:tc>
          <w:tcPr>
            <w:tcW w:w="5634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Основные средства музыкальной выразительности (мелодия, ритм, темп, тембр, динамика, лад).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082EBF" w:rsidRPr="00496749" w:rsidRDefault="00082EBF" w:rsidP="00855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</w:rPr>
              <w:t>Знакомство с музыкальными инструментами, через алжирскую сказку “Чудесная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6749">
              <w:rPr>
                <w:rFonts w:ascii="Times New Roman" w:hAnsi="Times New Roman" w:cs="Times New Roman"/>
              </w:rPr>
              <w:t xml:space="preserve">лютня”. Размышление о безграничных возможностях музыки в передаче чувств, мыслей человека, силе ее воздействия. Обобщенная  характеристика музыки, дающая представление об </w:t>
            </w:r>
            <w:r w:rsidRPr="00496749">
              <w:rPr>
                <w:rFonts w:ascii="Times New Roman" w:hAnsi="Times New Roman" w:cs="Times New Roman"/>
              </w:rPr>
              <w:lastRenderedPageBreak/>
              <w:t>особенностях русской народной протяжной, лирической песни разудалой плясовой. Представления о  музыкальных инструментах и исполнителях. Характер музыки и ее соответствие  настроению  картины.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Инсценировать</w:t>
            </w:r>
            <w:r w:rsidRPr="00496749">
              <w:rPr>
                <w:rFonts w:ascii="Times New Roman" w:hAnsi="Times New Roman" w:cs="Times New Roman"/>
              </w:rPr>
              <w:t xml:space="preserve"> песни, танцы, марши из детских опер и из музыки к кинофильмам и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демонстрировать</w:t>
            </w:r>
            <w:r w:rsidRPr="00496749">
              <w:rPr>
                <w:rFonts w:ascii="Times New Roman" w:hAnsi="Times New Roman" w:cs="Times New Roman"/>
              </w:rPr>
              <w:t xml:space="preserve"> их на концертах для родителей, школьных праздниках и т.п.</w:t>
            </w:r>
          </w:p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Импровизировать</w:t>
            </w:r>
            <w:r w:rsidRPr="00496749">
              <w:rPr>
                <w:rFonts w:ascii="Times New Roman" w:hAnsi="Times New Roman" w:cs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855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lastRenderedPageBreak/>
              <w:t>3.Б.П.</w:t>
            </w:r>
            <w:r w:rsidR="008F44CC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Выражать своё эмоциональное отношение к искусству в процессе исполнения музыкальных произведений (пения, игры на детских элементарных муз. инстру-ментах, худо-</w:t>
            </w: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lastRenderedPageBreak/>
              <w:t>жественного движения, пластического интонирования)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Разыгрывание</w:t>
            </w: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29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Представление о многообразии музыкальных жанров (песня, танец, марш).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Представление о многообразии музыкальных жанров (песня, танец, марш).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Цирковое представление с музыкой, которая создает праздничное настроение. Музыка, которая звучит в цирке, помогает артистам выполнять сложные номера, а зрителям  подсказывает появление тех или иных  действующих лиц  циркового представления. </w:t>
            </w:r>
          </w:p>
          <w:p w:rsidR="00082EBF" w:rsidRPr="00496749" w:rsidRDefault="00082EBF" w:rsidP="006C0D8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А.Журбин « Добрые слоны»</w:t>
            </w:r>
          </w:p>
          <w:p w:rsidR="00082EBF" w:rsidRPr="00496749" w:rsidRDefault="00082EBF" w:rsidP="006C0D8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И.Дунаевский « Выходной марш»</w:t>
            </w:r>
          </w:p>
          <w:p w:rsidR="00082EBF" w:rsidRPr="00496749" w:rsidRDefault="00082EBF" w:rsidP="006C0D8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Д.Кабалевский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 «Клоуны»</w:t>
            </w:r>
          </w:p>
          <w:p w:rsidR="00082EBF" w:rsidRPr="00496749" w:rsidRDefault="00082EBF" w:rsidP="006C0D8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О.Юдахина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 « Слон и скрипочка»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496749">
              <w:rPr>
                <w:rFonts w:ascii="Times New Roman" w:hAnsi="Times New Roman" w:cs="Times New Roman"/>
              </w:rPr>
              <w:t xml:space="preserve"> афишу и программу концерта, музыкального спектакля, школьного праздника</w:t>
            </w:r>
          </w:p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496749" w:rsidRDefault="00082EBF" w:rsidP="00C43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A05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1.Б.П.</w:t>
            </w:r>
            <w:r w:rsidR="008F44CC">
              <w:rPr>
                <w:rFonts w:ascii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Распознавать различные (основные) жанры музы</w:t>
            </w:r>
            <w:r w:rsidRPr="004967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кальных произведений</w:t>
            </w:r>
          </w:p>
          <w:p w:rsidR="00082EBF" w:rsidRPr="00496749" w:rsidRDefault="00082EBF" w:rsidP="009A0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color w:val="000000"/>
                <w:lang w:eastAsia="ru-RU"/>
              </w:rPr>
              <w:t>Музыкальная викторина</w:t>
            </w: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Представление о многообразии музыкальных жанров (песня, танец, марш) и их разновидности; опера, балет.</w:t>
            </w:r>
          </w:p>
        </w:tc>
        <w:tc>
          <w:tcPr>
            <w:tcW w:w="5634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Представление о многообразии музыкальных жанров (песня, танец, марш) и их разновидности; опера, балет.</w:t>
            </w:r>
            <w:r w:rsidR="008F44CC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маршевость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>. Музыкальные театры.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Музыкальный театр. Через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маршевость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можно совершать путешествие в музыкальные страны - оперу и балет. Пение и танец объединяет музыка. Сюжетами опер и балетов становятся известные народные сказки. В операх и балетах “встречаются” песенная, танцевальная и маршевая музыка.</w:t>
            </w:r>
          </w:p>
          <w:p w:rsidR="00082EBF" w:rsidRPr="00496749" w:rsidRDefault="00082EBF" w:rsidP="00C81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Н.Римский-Ко</w:t>
            </w:r>
            <w:r w:rsidR="00C8188B">
              <w:rPr>
                <w:rFonts w:ascii="Times New Roman" w:hAnsi="Times New Roman" w:cs="Times New Roman"/>
                <w:i/>
                <w:iCs/>
              </w:rPr>
              <w:t xml:space="preserve">рсаков  опера «Садко» 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</w:rPr>
              <w:t xml:space="preserve">( </w:t>
            </w:r>
            <w:proofErr w:type="gramEnd"/>
            <w:r w:rsidRPr="00496749">
              <w:rPr>
                <w:rFonts w:ascii="Times New Roman" w:hAnsi="Times New Roman" w:cs="Times New Roman"/>
                <w:i/>
                <w:iCs/>
              </w:rPr>
              <w:t>фрагменты)</w:t>
            </w:r>
          </w:p>
          <w:p w:rsidR="00082EBF" w:rsidRPr="00496749" w:rsidRDefault="00082EBF" w:rsidP="00C818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Р.Щедрин балет «Конек-Горбунок» («Золотые рыбки»)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Импровизировать</w:t>
            </w:r>
            <w:r w:rsidRPr="00496749">
              <w:rPr>
                <w:rFonts w:ascii="Times New Roman" w:hAnsi="Times New Roman" w:cs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Подбирать</w:t>
            </w:r>
            <w:r w:rsidRPr="00496749">
              <w:rPr>
                <w:rFonts w:ascii="Times New Roman" w:hAnsi="Times New Roman" w:cs="Times New Roman"/>
              </w:rPr>
              <w:t xml:space="preserve"> изображения знакомых музыкальных инструментов к соответствующей музыке.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Представление о многообразии музыкальных жанров (песня, танец, марш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 )</w:t>
            </w:r>
            <w:proofErr w:type="gramEnd"/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и их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разновид</w:t>
            </w:r>
            <w:r w:rsidR="000D06D2">
              <w:rPr>
                <w:rFonts w:ascii="Times New Roman" w:hAnsi="Times New Roman" w:cs="Times New Roman"/>
                <w:i/>
                <w:iCs/>
                <w:color w:val="0D0D0D"/>
              </w:rPr>
              <w:t>-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ности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; опера.</w:t>
            </w:r>
          </w:p>
        </w:tc>
        <w:tc>
          <w:tcPr>
            <w:tcW w:w="5634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Опера.</w:t>
            </w:r>
            <w:r w:rsidRPr="004967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маршевость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>. Различные виды музыки: вокальная, инструментальная; сольная, хоровая, оркестровая.</w:t>
            </w:r>
          </w:p>
          <w:p w:rsidR="00082EBF" w:rsidRPr="00496749" w:rsidRDefault="00082EBF" w:rsidP="000D06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Детальное знакомство с хорами из детских опер. Персонажи опер имеют свои яркие музыкальные характеристики – мелодии-темы.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М.Коваль «Волк и семеро козлят»</w:t>
            </w:r>
            <w:r w:rsidR="000D06D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М.Красев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 «Муха – цокотуха»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496749" w:rsidRDefault="00082EBF" w:rsidP="00112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496749">
              <w:rPr>
                <w:rFonts w:ascii="Times New Roman" w:hAnsi="Times New Roman" w:cs="Times New Roman"/>
              </w:rPr>
              <w:t xml:space="preserve"> афишу и программу концерта, музыкального спектакля, школьного праздника</w:t>
            </w:r>
          </w:p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32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Композитор – исполнитель – слушатель.</w:t>
            </w:r>
          </w:p>
        </w:tc>
        <w:tc>
          <w:tcPr>
            <w:tcW w:w="5634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Певческие голоса: детские.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Музыка для детей.</w:t>
            </w:r>
          </w:p>
          <w:p w:rsidR="00082EBF" w:rsidRPr="00496749" w:rsidRDefault="00082EBF" w:rsidP="000D06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</w:rPr>
              <w:t xml:space="preserve">Музыка, написанная специально для мультфильмов. Любимые мультфильмы и музыка, которая звучит повседневно в нашей жизни. Знакомство с композиторами-песенниками, создающими музыкальные образы.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Г.Гладков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 «Бременские музыканты»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различные по характеру музыкальные сочинения.</w:t>
            </w:r>
          </w:p>
          <w:p w:rsidR="00082EBF" w:rsidRPr="00496749" w:rsidRDefault="00082EBF" w:rsidP="00112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Pr="00496749">
              <w:rPr>
                <w:rFonts w:ascii="Times New Roman" w:hAnsi="Times New Roman" w:cs="Times New Roman"/>
              </w:rPr>
              <w:t xml:space="preserve"> афишу и программу концерта, музыкального спектакля, школьного праздника</w:t>
            </w:r>
          </w:p>
        </w:tc>
        <w:tc>
          <w:tcPr>
            <w:tcW w:w="2657" w:type="dxa"/>
          </w:tcPr>
          <w:p w:rsidR="00082EBF" w:rsidRPr="00496749" w:rsidRDefault="00082EBF" w:rsidP="00C437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0D06D2">
        <w:tc>
          <w:tcPr>
            <w:tcW w:w="564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70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082EBF" w:rsidRPr="00496749" w:rsidRDefault="00082EBF" w:rsidP="00925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Обобщающий урок. (Урок-концерт.)</w:t>
            </w:r>
          </w:p>
        </w:tc>
        <w:tc>
          <w:tcPr>
            <w:tcW w:w="5634" w:type="dxa"/>
            <w:gridSpan w:val="2"/>
          </w:tcPr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Образная природа музыкального искусства</w:t>
            </w:r>
            <w:r w:rsidRPr="00496749">
              <w:rPr>
                <w:rFonts w:ascii="Times New Roman" w:hAnsi="Times New Roman" w:cs="Times New Roman"/>
              </w:rPr>
              <w:t>.</w:t>
            </w:r>
          </w:p>
          <w:p w:rsidR="00082EBF" w:rsidRPr="00496749" w:rsidRDefault="00082EBF" w:rsidP="0092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3721" w:type="dxa"/>
            <w:gridSpan w:val="2"/>
          </w:tcPr>
          <w:p w:rsidR="00082EBF" w:rsidRPr="00496749" w:rsidRDefault="00082EBF" w:rsidP="003917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Инсценировать</w:t>
            </w:r>
            <w:r w:rsidRPr="00496749">
              <w:rPr>
                <w:rFonts w:ascii="Times New Roman" w:hAnsi="Times New Roman" w:cs="Times New Roman"/>
              </w:rPr>
              <w:t xml:space="preserve"> песни, танцы, марши из детских опер и из музыки к кинофильмам и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демонстрировать</w:t>
            </w:r>
            <w:r w:rsidRPr="00496749">
              <w:rPr>
                <w:rFonts w:ascii="Times New Roman" w:hAnsi="Times New Roman" w:cs="Times New Roman"/>
              </w:rPr>
              <w:t xml:space="preserve"> их на концертах для родителей, школьных праздниках и т.п.</w:t>
            </w:r>
          </w:p>
          <w:p w:rsidR="00082EBF" w:rsidRPr="00496749" w:rsidRDefault="00082EBF" w:rsidP="00112781">
            <w:pPr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496749">
              <w:rPr>
                <w:rFonts w:ascii="Times New Roman" w:hAnsi="Times New Roman" w:cs="Times New Roman"/>
              </w:rPr>
              <w:t xml:space="preserve"> в проведении урока-концерта</w:t>
            </w:r>
          </w:p>
        </w:tc>
        <w:tc>
          <w:tcPr>
            <w:tcW w:w="2657" w:type="dxa"/>
          </w:tcPr>
          <w:p w:rsidR="00082EBF" w:rsidRPr="00496749" w:rsidRDefault="00082EBF" w:rsidP="000D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9.Б.Осмысленно исполнить музыкальные произведения профессионального и народного творчества, разработать исполнительский план с возможным включением жеста, движения, исполнить песню на концерте в классе, школе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</w:tr>
    </w:tbl>
    <w:p w:rsidR="008F44CC" w:rsidRDefault="008F44CC" w:rsidP="008F44C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822F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ланируемые результаты</w:t>
      </w:r>
      <w:r w:rsidR="00C818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1-го года обучения</w:t>
      </w:r>
    </w:p>
    <w:p w:rsidR="008F44CC" w:rsidRPr="00C8188B" w:rsidRDefault="008F44CC" w:rsidP="000D06D2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right="37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C8188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«Музыка в жизни человека» </w:t>
      </w:r>
      <w:r w:rsidRPr="00C8188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8F44CC" w:rsidRPr="00C8188B" w:rsidRDefault="008F44CC" w:rsidP="000D06D2">
      <w:pPr>
        <w:tabs>
          <w:tab w:val="left" w:leader="dot" w:pos="0"/>
        </w:tabs>
        <w:spacing w:after="0" w:line="240" w:lineRule="auto"/>
        <w:ind w:right="37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8188B">
        <w:rPr>
          <w:rFonts w:ascii="Times New Roman" w:eastAsia="@Arial Unicode MS" w:hAnsi="Times New Roman" w:cs="Times New Roman"/>
          <w:color w:val="000000"/>
          <w:sz w:val="24"/>
          <w:szCs w:val="24"/>
        </w:rPr>
        <w:t>воспринимать музыку различных жанров,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8F44CC" w:rsidRPr="00C8188B" w:rsidRDefault="008F44CC" w:rsidP="000D06D2">
      <w:pPr>
        <w:tabs>
          <w:tab w:val="left" w:leader="dot" w:pos="0"/>
        </w:tabs>
        <w:spacing w:after="0" w:line="240" w:lineRule="auto"/>
        <w:ind w:right="372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8188B">
        <w:rPr>
          <w:rFonts w:ascii="Times New Roman" w:eastAsia="@Arial Unicode MS" w:hAnsi="Times New Roman" w:cs="Times New Roman"/>
          <w:color w:val="000000"/>
          <w:sz w:val="24"/>
          <w:szCs w:val="24"/>
        </w:rPr>
        <w:t>воплощать художественно-образное содержание (в пении, слове, движении, играх, действах и др.).</w:t>
      </w:r>
    </w:p>
    <w:p w:rsidR="008F44CC" w:rsidRPr="00C8188B" w:rsidRDefault="008F44CC" w:rsidP="000D06D2">
      <w:pPr>
        <w:tabs>
          <w:tab w:val="left" w:leader="dot" w:pos="0"/>
        </w:tabs>
        <w:spacing w:after="0" w:line="240" w:lineRule="auto"/>
        <w:ind w:right="37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C8188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F44CC" w:rsidRPr="00C8188B" w:rsidRDefault="008F44CC" w:rsidP="000D06D2">
      <w:pPr>
        <w:tabs>
          <w:tab w:val="left" w:leader="dot" w:pos="0"/>
        </w:tabs>
        <w:spacing w:after="0" w:line="240" w:lineRule="auto"/>
        <w:ind w:right="37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8188B">
        <w:rPr>
          <w:rFonts w:ascii="Times New Roman" w:eastAsia="@Arial Unicode MS" w:hAnsi="Times New Roman" w:cs="Times New Roman"/>
          <w:color w:val="000000"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8F44CC" w:rsidRPr="00C8188B" w:rsidRDefault="008F44CC" w:rsidP="000D06D2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right="37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C8188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«Основные закономерности музыкального искусства»</w:t>
      </w:r>
      <w:r w:rsidR="000D06D2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188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8F44CC" w:rsidRPr="00C8188B" w:rsidRDefault="008F44CC" w:rsidP="000D06D2">
      <w:pPr>
        <w:tabs>
          <w:tab w:val="left" w:leader="dot" w:pos="0"/>
        </w:tabs>
        <w:spacing w:after="0" w:line="240" w:lineRule="auto"/>
        <w:ind w:right="37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8188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наблюдать за процессом и результатом музыкального развития на основе сходства и различий интонаций, тем, образов </w:t>
      </w:r>
    </w:p>
    <w:p w:rsidR="008F44CC" w:rsidRPr="00C8188B" w:rsidRDefault="008F44CC" w:rsidP="000D06D2">
      <w:pPr>
        <w:tabs>
          <w:tab w:val="left" w:leader="dot" w:pos="0"/>
        </w:tabs>
        <w:spacing w:after="0" w:line="240" w:lineRule="auto"/>
        <w:ind w:right="372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8188B">
        <w:rPr>
          <w:rFonts w:ascii="Times New Roman" w:eastAsia="@Arial Unicode MS" w:hAnsi="Times New Roman" w:cs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8F44CC" w:rsidRPr="00C8188B" w:rsidRDefault="008F44CC" w:rsidP="000D06D2">
      <w:pPr>
        <w:tabs>
          <w:tab w:val="left" w:leader="dot" w:pos="0"/>
        </w:tabs>
        <w:spacing w:after="0" w:line="240" w:lineRule="auto"/>
        <w:ind w:right="37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C8188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F44CC" w:rsidRPr="00C8188B" w:rsidRDefault="008F44CC" w:rsidP="000D06D2">
      <w:pPr>
        <w:tabs>
          <w:tab w:val="left" w:leader="dot" w:pos="0"/>
        </w:tabs>
        <w:spacing w:after="0" w:line="240" w:lineRule="auto"/>
        <w:ind w:right="37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8188B">
        <w:rPr>
          <w:rFonts w:ascii="Times New Roman" w:eastAsia="@Arial Unicode MS" w:hAnsi="Times New Roman" w:cs="Times New Roman"/>
          <w:color w:val="000000"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8F44CC" w:rsidRPr="00C8188B" w:rsidRDefault="008F44CC" w:rsidP="000D06D2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right="37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8188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8F44CC" w:rsidRPr="00C8188B" w:rsidRDefault="008F44CC" w:rsidP="000D06D2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right="37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C8188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«Музыкальная картина мира»</w:t>
      </w:r>
      <w:r w:rsidR="000D06D2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188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8F44CC" w:rsidRPr="00C8188B" w:rsidRDefault="008F44CC" w:rsidP="000D06D2">
      <w:pPr>
        <w:tabs>
          <w:tab w:val="left" w:leader="dot" w:pos="0"/>
        </w:tabs>
        <w:spacing w:after="0" w:line="240" w:lineRule="auto"/>
        <w:ind w:right="37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C8188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C8188B">
        <w:rPr>
          <w:rFonts w:ascii="Times New Roman" w:eastAsia="@Arial Unicode MS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C8188B">
        <w:rPr>
          <w:rFonts w:ascii="Times New Roman" w:eastAsia="@Arial Unicode MS" w:hAnsi="Times New Roman" w:cs="Times New Roman"/>
          <w:color w:val="000000"/>
          <w:sz w:val="24"/>
          <w:szCs w:val="24"/>
        </w:rPr>
        <w:t>, импровизация и др.);</w:t>
      </w:r>
    </w:p>
    <w:p w:rsidR="008F44CC" w:rsidRPr="00C8188B" w:rsidRDefault="008F44CC" w:rsidP="000D06D2">
      <w:pPr>
        <w:tabs>
          <w:tab w:val="left" w:leader="dot" w:pos="0"/>
        </w:tabs>
        <w:spacing w:after="0" w:line="240" w:lineRule="auto"/>
        <w:ind w:right="37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C8188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F44CC" w:rsidRDefault="008F44CC" w:rsidP="000D06D2">
      <w:pPr>
        <w:widowControl w:val="0"/>
        <w:tabs>
          <w:tab w:val="left" w:leader="dot" w:pos="284"/>
        </w:tabs>
        <w:autoSpaceDE w:val="0"/>
        <w:autoSpaceDN w:val="0"/>
        <w:adjustRightInd w:val="0"/>
        <w:spacing w:after="0" w:line="240" w:lineRule="auto"/>
        <w:ind w:right="37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8188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C8188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C8188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драматизация и др.)</w:t>
      </w:r>
    </w:p>
    <w:p w:rsidR="00C8188B" w:rsidRDefault="00717C57" w:rsidP="00717C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18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Тематическое планирование в 2 классе по программе Сергеевой</w:t>
      </w:r>
      <w:r w:rsidRPr="00C8188B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C818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Г.П., Критской Е.Д. «Музыка»</w:t>
      </w:r>
      <w:r w:rsidR="00C818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17C57" w:rsidRPr="006E3B6B" w:rsidRDefault="00717C57" w:rsidP="00717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3B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соответствии с требованиями ФГОС)</w:t>
      </w:r>
    </w:p>
    <w:tbl>
      <w:tblPr>
        <w:tblW w:w="161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6662"/>
        <w:gridCol w:w="4961"/>
      </w:tblGrid>
      <w:tr w:rsidR="00717C57" w:rsidRPr="003E24D4" w:rsidTr="00C8188B">
        <w:trPr>
          <w:trHeight w:val="518"/>
        </w:trPr>
        <w:tc>
          <w:tcPr>
            <w:tcW w:w="4501" w:type="dxa"/>
          </w:tcPr>
          <w:p w:rsidR="00717C57" w:rsidRPr="00167DA0" w:rsidRDefault="00717C57" w:rsidP="00717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в соответствии с ФГОС (ООП)</w:t>
            </w:r>
          </w:p>
        </w:tc>
        <w:tc>
          <w:tcPr>
            <w:tcW w:w="6662" w:type="dxa"/>
          </w:tcPr>
          <w:p w:rsidR="00717C57" w:rsidRPr="00167DA0" w:rsidRDefault="00717C57" w:rsidP="00717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Характеристика основных видов учебной</w:t>
            </w: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деятельности (с авторской программы)</w:t>
            </w:r>
          </w:p>
        </w:tc>
        <w:tc>
          <w:tcPr>
            <w:tcW w:w="4961" w:type="dxa"/>
          </w:tcPr>
          <w:p w:rsidR="00717C57" w:rsidRPr="00167DA0" w:rsidRDefault="00717C57" w:rsidP="00717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Планируемые результаты по разделу (ООП)</w:t>
            </w:r>
          </w:p>
        </w:tc>
      </w:tr>
      <w:tr w:rsidR="00717C57" w:rsidRPr="003E24D4" w:rsidTr="00C8188B">
        <w:trPr>
          <w:trHeight w:val="435"/>
        </w:trPr>
        <w:tc>
          <w:tcPr>
            <w:tcW w:w="4501" w:type="dxa"/>
          </w:tcPr>
          <w:p w:rsidR="00D5585D" w:rsidRPr="004E480B" w:rsidRDefault="00717C57" w:rsidP="00D5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Музыка в жизни человека. </w:t>
            </w:r>
            <w:r w:rsidR="00D5585D" w:rsidRPr="0018595E">
              <w:rPr>
                <w:rFonts w:ascii="Times New Roman" w:hAnsi="Times New Roman" w:cs="Times New Roman"/>
                <w:lang w:eastAsia="ru-RU"/>
              </w:rPr>
      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      </w:r>
            <w:r w:rsidR="00D5585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5585D" w:rsidRPr="0018595E">
              <w:rPr>
                <w:rFonts w:ascii="Times New Roman" w:hAnsi="Times New Roman" w:cs="Times New Roman"/>
                <w:lang w:eastAsia="ru-RU"/>
              </w:rPr>
              <w:t xml:space="preserve">Песня, танец, марш и их разновидности. </w:t>
            </w:r>
          </w:p>
          <w:p w:rsidR="00D5585D" w:rsidRDefault="00A73598" w:rsidP="00D5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b/>
                <w:bCs/>
                <w:lang w:eastAsia="ru-RU"/>
              </w:rPr>
              <w:t>Основные закономерности музыкального искусства</w:t>
            </w:r>
            <w:r w:rsidRPr="00A73598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  <w:r w:rsidRPr="00A7359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5585D" w:rsidRPr="00A73598">
              <w:rPr>
                <w:rFonts w:ascii="Times New Roman" w:hAnsi="Times New Roman" w:cs="Times New Roman"/>
                <w:lang w:eastAsia="ru-RU"/>
              </w:rPr>
              <w:t>Интонации музыкальные и речевые.</w:t>
            </w:r>
            <w:r w:rsidR="00D5585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5585D" w:rsidRPr="0018595E">
              <w:rPr>
                <w:rFonts w:ascii="Times New Roman" w:hAnsi="Times New Roman" w:cs="Times New Roman"/>
                <w:lang w:eastAsia="ru-RU"/>
              </w:rPr>
              <w:t xml:space="preserve"> Композитор — исполнитель — слушатель. </w:t>
            </w:r>
            <w:r w:rsidR="00D5585D" w:rsidRPr="004E480B">
              <w:rPr>
                <w:rFonts w:ascii="Times New Roman" w:hAnsi="Times New Roman" w:cs="Times New Roman"/>
                <w:lang w:eastAsia="ru-RU"/>
              </w:rPr>
              <w:t xml:space="preserve">Формы одночастные, </w:t>
            </w:r>
            <w:proofErr w:type="gramStart"/>
            <w:r w:rsidR="00D5585D" w:rsidRPr="00D5585D">
              <w:rPr>
                <w:rFonts w:ascii="Times New Roman" w:hAnsi="Times New Roman" w:cs="Times New Roman"/>
                <w:lang w:eastAsia="ru-RU"/>
              </w:rPr>
              <w:t>двух-частные</w:t>
            </w:r>
            <w:proofErr w:type="gramEnd"/>
            <w:r w:rsidR="00D5585D">
              <w:rPr>
                <w:rFonts w:ascii="Times New Roman" w:hAnsi="Times New Roman" w:cs="Times New Roman"/>
                <w:lang w:eastAsia="ru-RU"/>
              </w:rPr>
              <w:t>,</w:t>
            </w:r>
            <w:r w:rsidR="00D5585D" w:rsidRPr="00D5585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5585D">
              <w:rPr>
                <w:rFonts w:ascii="Times New Roman" w:hAnsi="Times New Roman" w:cs="Times New Roman"/>
                <w:lang w:eastAsia="ru-RU"/>
              </w:rPr>
              <w:t>трёхчастные.</w:t>
            </w:r>
          </w:p>
          <w:p w:rsidR="00A73598" w:rsidRPr="00A73598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lang w:eastAsia="ru-RU"/>
              </w:rPr>
              <w:t>Выразительность и изобразительность в музыке. Интонация как озвученное состояние, выражение эмоций и мыслей человека.</w:t>
            </w:r>
          </w:p>
          <w:p w:rsidR="00A73598" w:rsidRPr="00A73598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lang w:eastAsia="ru-RU"/>
              </w:rPr>
      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      </w:r>
          </w:p>
          <w:p w:rsidR="00A73598" w:rsidRPr="00A73598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lang w:eastAsia="ru-RU"/>
              </w:rPr>
              <w:t>Нотная запись как способ фиксации музыкальной речи. Элементы нотной грамоты.</w:t>
            </w:r>
          </w:p>
          <w:p w:rsidR="00A73598" w:rsidRPr="00A73598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lang w:eastAsia="ru-RU"/>
              </w:rPr>
              <w:t xml:space="preserve">Формы построения музыки как обобщённое выражение художественно-образного содержания произведений. </w:t>
            </w:r>
          </w:p>
          <w:p w:rsidR="00D5585D" w:rsidRDefault="00A73598" w:rsidP="00D5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b/>
                <w:bCs/>
                <w:lang w:eastAsia="ru-RU"/>
              </w:rPr>
              <w:t>Музыкальная картина мира</w:t>
            </w:r>
            <w:r w:rsidRPr="00A73598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  <w:r w:rsidRPr="00A7359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A73598" w:rsidRPr="00A73598" w:rsidRDefault="007052F7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lang w:eastAsia="ru-RU"/>
              </w:rPr>
              <w:t xml:space="preserve">Общие представления о музыкальной жизни страны. Детские хоровые и инструментальные коллективы, </w:t>
            </w:r>
            <w:r w:rsidR="00A73598" w:rsidRPr="00A73598">
              <w:rPr>
                <w:rFonts w:ascii="Times New Roman" w:hAnsi="Times New Roman" w:cs="Times New Roman"/>
                <w:lang w:eastAsia="ru-RU"/>
              </w:rPr>
              <w:t xml:space="preserve">ансамбли песни и танца. </w:t>
            </w:r>
            <w:r w:rsidRPr="0018595E">
              <w:rPr>
                <w:rFonts w:ascii="Times New Roman" w:hAnsi="Times New Roman" w:cs="Times New Roman"/>
                <w:lang w:eastAsia="ru-RU"/>
              </w:rPr>
              <w:t>Музыка для детей: радио- и телепередачи, видеофильмы, звукозаписи (CD, DVD).</w:t>
            </w:r>
          </w:p>
          <w:p w:rsidR="00A73598" w:rsidRPr="00A73598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lang w:eastAsia="ru-RU"/>
              </w:rPr>
              <w:t xml:space="preserve">Певческие голоса: детские, женские, </w:t>
            </w:r>
            <w:r w:rsidRPr="00A73598">
              <w:rPr>
                <w:rFonts w:ascii="Times New Roman" w:hAnsi="Times New Roman" w:cs="Times New Roman"/>
                <w:lang w:eastAsia="ru-RU"/>
              </w:rPr>
              <w:lastRenderedPageBreak/>
              <w:t>мужские. Хоры: детский, женский, мужской, смешанный. Музыкальные инструменты. Оркестры: симфонический, духовой, народных инструментов.</w:t>
            </w:r>
          </w:p>
          <w:p w:rsidR="00A73598" w:rsidRPr="003E24D4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</w:rPr>
              <w:t>Региональные музыкально-поэтические традиции: содержание, образная сфера и музыкальный язык»</w:t>
            </w:r>
          </w:p>
          <w:p w:rsidR="007052F7" w:rsidRDefault="007052F7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052F7" w:rsidRPr="0018595E" w:rsidRDefault="007052F7" w:rsidP="00705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17C57" w:rsidRPr="007052F7" w:rsidRDefault="00717C57" w:rsidP="007052F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</w:tcPr>
          <w:p w:rsidR="00E74248" w:rsidRPr="006E3B6B" w:rsidRDefault="00E74248" w:rsidP="00E7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6E3B6B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lastRenderedPageBreak/>
              <w:t>Россия-Родина моя</w:t>
            </w:r>
          </w:p>
          <w:p w:rsidR="00717C57" w:rsidRDefault="00E74248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Размышлять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об отечественной музыке, ее характере и средствах выразительности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17C57"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="00717C57"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одбирать </w:t>
            </w:r>
            <w:r w:rsidR="00717C57" w:rsidRPr="00496749">
              <w:rPr>
                <w:rFonts w:ascii="Times New Roman" w:hAnsi="Times New Roman" w:cs="Times New Roman"/>
                <w:lang w:eastAsia="ru-RU"/>
              </w:rPr>
              <w:t>слова, отражающие содержание музыкальных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произведений (словарь эмоций) </w:t>
            </w:r>
          </w:p>
          <w:p w:rsidR="00717C57" w:rsidRPr="00496749" w:rsidRDefault="00717C57" w:rsidP="00E74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Воплощать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характер и настроение песен о Родине в своем исполнении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74248" w:rsidRDefault="00E74248" w:rsidP="00E742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гимн России</w:t>
            </w:r>
          </w:p>
          <w:p w:rsidR="00E74248" w:rsidRDefault="00E74248" w:rsidP="00E742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74248">
              <w:rPr>
                <w:rFonts w:ascii="Times New Roman" w:hAnsi="Times New Roman" w:cs="Times New Roman"/>
                <w:b/>
                <w:lang w:eastAsia="ru-RU"/>
              </w:rPr>
              <w:t>Участвовать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хоровом исполнении гимнов своей республики, края, школы</w:t>
            </w:r>
          </w:p>
          <w:p w:rsidR="00717C57" w:rsidRPr="00496749" w:rsidRDefault="00717C57" w:rsidP="00E74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Исполнять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мелодии с ориентацией на нотную запись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717C57" w:rsidRDefault="00717C57" w:rsidP="00E742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Закреплять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основные термины и понятия музыкального искусства</w:t>
            </w:r>
          </w:p>
          <w:p w:rsidR="00717C57" w:rsidRPr="00496749" w:rsidRDefault="00717C57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Расширять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запас музыкальных впечатлений в самостоятельной творческой деятельности </w:t>
            </w:r>
          </w:p>
          <w:p w:rsidR="00717C57" w:rsidRDefault="00717C57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Интонационно осмысленно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сочинения разных жанров и стилей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74248" w:rsidRDefault="00E74248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E74248">
              <w:rPr>
                <w:rFonts w:ascii="Times New Roman" w:hAnsi="Times New Roman" w:cs="Times New Roman"/>
                <w:bCs/>
                <w:lang w:eastAsia="ru-RU"/>
              </w:rPr>
              <w:t>творческие задания из рабочей программы</w:t>
            </w:r>
          </w:p>
          <w:p w:rsidR="00E74248" w:rsidRPr="00A83A2F" w:rsidRDefault="00E74248" w:rsidP="00E7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A83A2F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День полный событий</w:t>
            </w:r>
          </w:p>
          <w:p w:rsidR="00717C57" w:rsidRPr="00496749" w:rsidRDefault="00717C57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и эмоционально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откликаться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E74248" w:rsidRPr="00496749" w:rsidRDefault="00E74248" w:rsidP="00E74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Выявлять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различные по смыслу музыкальные интонации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A83A2F" w:rsidRPr="00496749" w:rsidRDefault="00A83A2F" w:rsidP="00A83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жизненную основу музыкальных произведений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A83A2F" w:rsidRDefault="00A83A2F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Воплощать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 эмоциональные состояния в различных видах музыкально-творческой деятельности</w:t>
            </w:r>
            <w:r>
              <w:rPr>
                <w:rFonts w:ascii="Times New Roman" w:hAnsi="Times New Roman" w:cs="Times New Roman"/>
                <w:lang w:eastAsia="ru-RU"/>
              </w:rPr>
              <w:t>: пение, игра на инструментах, импровизации, сочинение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83A2F" w:rsidRDefault="00A83A2F" w:rsidP="00A83A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графическую запись музыки с ее жанром и музыкальной речью композитора </w:t>
            </w:r>
          </w:p>
          <w:p w:rsidR="00A83A2F" w:rsidRPr="00496749" w:rsidRDefault="00A83A2F" w:rsidP="00A83A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выразительные и изобразительные интонации и свойства музыки в их взаимосвязи и взаимодействии </w:t>
            </w:r>
          </w:p>
          <w:p w:rsidR="00A83A2F" w:rsidRDefault="00A83A2F" w:rsidP="00A83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83A2F">
              <w:rPr>
                <w:rFonts w:ascii="Times New Roman" w:hAnsi="Times New Roman" w:cs="Times New Roman"/>
                <w:b/>
                <w:lang w:eastAsia="ru-RU"/>
              </w:rPr>
              <w:t xml:space="preserve">Понимать </w:t>
            </w:r>
            <w:r>
              <w:rPr>
                <w:rFonts w:ascii="Times New Roman" w:hAnsi="Times New Roman" w:cs="Times New Roman"/>
                <w:lang w:eastAsia="ru-RU"/>
              </w:rPr>
              <w:t>основные термины и понятия музыкального искусства</w:t>
            </w:r>
          </w:p>
          <w:p w:rsidR="004959E5" w:rsidRDefault="004959E5" w:rsidP="004959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Применять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4959E5" w:rsidRPr="00496749" w:rsidRDefault="004959E5" w:rsidP="004959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Передавать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в собственном исполнении различные музыкальные образы</w:t>
            </w:r>
          </w:p>
          <w:p w:rsidR="004959E5" w:rsidRPr="00496749" w:rsidRDefault="004959E5" w:rsidP="004959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выразительные возможности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фо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-но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в создании различных образов</w:t>
            </w:r>
          </w:p>
          <w:p w:rsidR="004959E5" w:rsidRPr="00496749" w:rsidRDefault="004959E5" w:rsidP="004959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Соотносить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содержание и средства выразительности музыкальных и живописных образов</w:t>
            </w:r>
          </w:p>
          <w:p w:rsidR="00A83A2F" w:rsidRDefault="00A83A2F" w:rsidP="00A83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A83A2F">
              <w:rPr>
                <w:rFonts w:ascii="Times New Roman" w:hAnsi="Times New Roman" w:cs="Times New Roman"/>
                <w:bCs/>
                <w:lang w:eastAsia="ru-RU"/>
              </w:rPr>
              <w:t>творческие задания: рисовать, передавать в движении содержание музыкального произведения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A83A2F" w:rsidRDefault="004959E5" w:rsidP="00A83A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Различать </w:t>
            </w:r>
            <w:r w:rsidRPr="004959E5">
              <w:rPr>
                <w:rFonts w:ascii="Times New Roman" w:hAnsi="Times New Roman" w:cs="Times New Roman"/>
                <w:bCs/>
                <w:lang w:eastAsia="ru-RU"/>
              </w:rPr>
              <w:t xml:space="preserve">особенности построения музыки: двухчастная, </w:t>
            </w:r>
            <w:proofErr w:type="gramStart"/>
            <w:r w:rsidRPr="004959E5">
              <w:rPr>
                <w:rFonts w:ascii="Times New Roman" w:hAnsi="Times New Roman" w:cs="Times New Roman"/>
                <w:bCs/>
                <w:lang w:eastAsia="ru-RU"/>
              </w:rPr>
              <w:t>трехчастная</w:t>
            </w:r>
            <w:proofErr w:type="gramEnd"/>
            <w:r w:rsidRPr="004959E5">
              <w:rPr>
                <w:rFonts w:ascii="Times New Roman" w:hAnsi="Times New Roman" w:cs="Times New Roman"/>
                <w:bCs/>
                <w:lang w:eastAsia="ru-RU"/>
              </w:rPr>
              <w:t xml:space="preserve"> формы и их эле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ме</w:t>
            </w:r>
            <w:r w:rsidRPr="004959E5">
              <w:rPr>
                <w:rFonts w:ascii="Times New Roman" w:hAnsi="Times New Roman" w:cs="Times New Roman"/>
                <w:bCs/>
                <w:lang w:eastAsia="ru-RU"/>
              </w:rPr>
              <w:t>нты</w:t>
            </w:r>
          </w:p>
          <w:p w:rsidR="004959E5" w:rsidRDefault="004959E5" w:rsidP="00A83A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959E5">
              <w:rPr>
                <w:rFonts w:ascii="Times New Roman" w:hAnsi="Times New Roman" w:cs="Times New Roman"/>
                <w:b/>
                <w:bCs/>
                <w:lang w:eastAsia="ru-RU"/>
              </w:rPr>
              <w:t>Инсценировать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песни и пьесы программного характера и исполнять их на школьных праздниках</w:t>
            </w:r>
          </w:p>
          <w:p w:rsidR="004959E5" w:rsidRPr="004959E5" w:rsidRDefault="004959E5" w:rsidP="00495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4959E5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О России петь – что стремиться в храм</w:t>
            </w:r>
          </w:p>
          <w:p w:rsidR="004959E5" w:rsidRDefault="004959E5" w:rsidP="004959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Передавать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 исполнении характер народных и духовных песнопений</w:t>
            </w:r>
          </w:p>
          <w:p w:rsidR="004959E5" w:rsidRDefault="004959E5" w:rsidP="004959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Эмоционально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откликаться на живописные, музыкальные и литературные образы</w:t>
            </w:r>
          </w:p>
          <w:p w:rsidR="004959E5" w:rsidRPr="00496749" w:rsidRDefault="004959E5" w:rsidP="004959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Сопоставлять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средства выразительности музыки и живописи</w:t>
            </w:r>
          </w:p>
          <w:p w:rsidR="00717C57" w:rsidRDefault="00717C57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Передавать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 помощью пластики движений, детских музыкальных инструментов разный характер колокольных звонов</w:t>
            </w:r>
          </w:p>
          <w:p w:rsidR="004959E5" w:rsidRDefault="004959E5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59E5">
              <w:rPr>
                <w:rFonts w:ascii="Times New Roman" w:hAnsi="Times New Roman" w:cs="Times New Roman"/>
                <w:b/>
                <w:lang w:eastAsia="ru-RU"/>
              </w:rPr>
              <w:t>Исполнять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рождественские песни на уроке и дома</w:t>
            </w:r>
          </w:p>
          <w:p w:rsidR="004959E5" w:rsidRPr="00496749" w:rsidRDefault="004959E5" w:rsidP="004959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сочинения разных жанров и стилей</w:t>
            </w:r>
          </w:p>
          <w:p w:rsidR="004959E5" w:rsidRDefault="000D10DF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10DF">
              <w:rPr>
                <w:rFonts w:ascii="Times New Roman" w:hAnsi="Times New Roman" w:cs="Times New Roman"/>
                <w:b/>
                <w:lang w:eastAsia="ru-RU"/>
              </w:rPr>
              <w:t>Выполнять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творческие задания в рабочей тетради</w:t>
            </w:r>
          </w:p>
          <w:p w:rsidR="000D10DF" w:rsidRPr="006E3B6B" w:rsidRDefault="006E3B6B" w:rsidP="006E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E3B6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Гори, гори ясно, чтобы не погасло!</w:t>
            </w:r>
          </w:p>
          <w:p w:rsidR="006E3B6B" w:rsidRPr="00496749" w:rsidRDefault="006E3B6B" w:rsidP="006E3B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Разыгрывать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народные игровые песни, песни-диалоги, песни-хороводы</w:t>
            </w:r>
          </w:p>
          <w:p w:rsidR="006E3B6B" w:rsidRDefault="006E3B6B" w:rsidP="006E3B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Общаться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взаимодействовать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6E3B6B" w:rsidRPr="00496749" w:rsidRDefault="003E78B0" w:rsidP="003E78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Осуществлять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опыт сочинение мелодий, ритмических, пластических и инструментальных импровизаций на тексты народных песенок,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попевок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закличек</w:t>
            </w:r>
            <w:proofErr w:type="spellEnd"/>
          </w:p>
          <w:p w:rsidR="006E3B6B" w:rsidRPr="00496749" w:rsidRDefault="006E3B6B" w:rsidP="006E3B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Исполнять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выразительно, интонационн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осмысленно русские народные песни, инструментальные наигрыши</w:t>
            </w:r>
          </w:p>
          <w:p w:rsidR="006E3B6B" w:rsidRPr="00496749" w:rsidRDefault="006E3B6B" w:rsidP="006E3B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Подбирать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простейший аккомпанемент к народным песням, танцам</w:t>
            </w:r>
          </w:p>
          <w:p w:rsidR="003E78B0" w:rsidRDefault="003E78B0" w:rsidP="003E78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78B0">
              <w:rPr>
                <w:rFonts w:ascii="Times New Roman" w:hAnsi="Times New Roman" w:cs="Times New Roman"/>
                <w:b/>
                <w:lang w:eastAsia="ru-RU"/>
              </w:rPr>
              <w:t>Узнавать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народные мелодии в сочинениях русских композиторов</w:t>
            </w:r>
          </w:p>
          <w:p w:rsidR="003E78B0" w:rsidRDefault="003E78B0" w:rsidP="003E78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78B0">
              <w:rPr>
                <w:rFonts w:ascii="Times New Roman" w:hAnsi="Times New Roman" w:cs="Times New Roman"/>
                <w:b/>
                <w:lang w:eastAsia="ru-RU"/>
              </w:rPr>
              <w:t>Выявлять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особенности традиционных праздников народов России</w:t>
            </w:r>
          </w:p>
          <w:p w:rsidR="006E3B6B" w:rsidRDefault="006E3B6B" w:rsidP="006E3B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Различать, узнавать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народные песни разных жанров и сопоставлять средства их выразительности</w:t>
            </w:r>
          </w:p>
          <w:p w:rsidR="003E78B0" w:rsidRPr="003E78B0" w:rsidRDefault="003E78B0" w:rsidP="003E78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3E78B0">
              <w:rPr>
                <w:rFonts w:ascii="Times New Roman" w:hAnsi="Times New Roman" w:cs="Times New Roman"/>
                <w:b/>
                <w:lang w:eastAsia="ru-RU"/>
              </w:rPr>
              <w:t>Создавать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E78B0">
              <w:rPr>
                <w:rFonts w:ascii="Times New Roman" w:hAnsi="Times New Roman" w:cs="Times New Roman"/>
                <w:bCs/>
                <w:lang w:eastAsia="ru-RU"/>
              </w:rPr>
              <w:t>музыкальные композиции (пение, музыкально-пластические движения и т.д.) на основе образцов отечественного фольклора</w:t>
            </w:r>
          </w:p>
          <w:p w:rsidR="003E78B0" w:rsidRPr="003E78B0" w:rsidRDefault="003E78B0" w:rsidP="006E3B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Использовать </w:t>
            </w:r>
            <w:r w:rsidRPr="003E78B0">
              <w:rPr>
                <w:rFonts w:ascii="Times New Roman" w:hAnsi="Times New Roman" w:cs="Times New Roman"/>
                <w:lang w:eastAsia="ru-RU"/>
              </w:rPr>
              <w:t>полученный опыт общения с фольклором в досуговой и внеурочной формах деятельности</w:t>
            </w:r>
          </w:p>
          <w:p w:rsidR="003E78B0" w:rsidRPr="00496749" w:rsidRDefault="003E78B0" w:rsidP="003E78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Интонационно-осмысленно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E78B0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сполнять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русские народные песни, инструментальные наигрыши</w:t>
            </w:r>
          </w:p>
          <w:p w:rsidR="00B17B43" w:rsidRDefault="003E78B0" w:rsidP="003E78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10DF">
              <w:rPr>
                <w:rFonts w:ascii="Times New Roman" w:hAnsi="Times New Roman" w:cs="Times New Roman"/>
                <w:b/>
                <w:lang w:eastAsia="ru-RU"/>
              </w:rPr>
              <w:t>Выполнять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творческие задания в рабочей тетради</w:t>
            </w:r>
          </w:p>
          <w:p w:rsidR="000D10DF" w:rsidRDefault="003E78B0" w:rsidP="003E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3E78B0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В музыкальном театре</w:t>
            </w:r>
          </w:p>
          <w:p w:rsidR="002841F9" w:rsidRDefault="002841F9" w:rsidP="002841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Эмоционально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откликаться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выражать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свое отношение к музыкальным образам оперы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балета</w:t>
            </w:r>
          </w:p>
          <w:p w:rsidR="002841F9" w:rsidRPr="00496749" w:rsidRDefault="002841F9" w:rsidP="002841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Выразительно, интонационно осмысленно </w:t>
            </w:r>
            <w:r w:rsidRPr="002841F9">
              <w:rPr>
                <w:rFonts w:ascii="Times New Roman" w:hAnsi="Times New Roman" w:cs="Times New Roman"/>
                <w:b/>
                <w:lang w:eastAsia="ru-RU"/>
              </w:rPr>
              <w:t>исполнять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темы действующих лиц опер и балетов</w:t>
            </w:r>
          </w:p>
          <w:p w:rsidR="002841F9" w:rsidRDefault="002841F9" w:rsidP="002841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 ролевых играх (дирижер в сценическом воплощении отдельных фрагментов музыкального спектакля)</w:t>
            </w:r>
          </w:p>
          <w:p w:rsidR="002841F9" w:rsidRPr="002841F9" w:rsidRDefault="002841F9" w:rsidP="002841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1F9">
              <w:rPr>
                <w:rFonts w:ascii="Times New Roman" w:hAnsi="Times New Roman" w:cs="Times New Roman"/>
                <w:b/>
                <w:lang w:eastAsia="ru-RU"/>
              </w:rPr>
              <w:t>Рассказывать</w:t>
            </w:r>
            <w:r w:rsidRPr="002841F9">
              <w:rPr>
                <w:rFonts w:ascii="Times New Roman" w:hAnsi="Times New Roman" w:cs="Times New Roman"/>
                <w:lang w:eastAsia="ru-RU"/>
              </w:rPr>
              <w:t xml:space="preserve"> сюжеты литературных произведений, положенных в основу знакомых опер и балетов</w:t>
            </w:r>
          </w:p>
          <w:p w:rsidR="002841F9" w:rsidRPr="00496749" w:rsidRDefault="002841F9" w:rsidP="002841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Выявлять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особенности развития образов</w:t>
            </w:r>
          </w:p>
          <w:p w:rsidR="002841F9" w:rsidRPr="00496749" w:rsidRDefault="002841F9" w:rsidP="002841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Оценивать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собственную музыкально-творческую деятельность</w:t>
            </w:r>
          </w:p>
          <w:p w:rsidR="002841F9" w:rsidRDefault="002841F9" w:rsidP="002841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10DF">
              <w:rPr>
                <w:rFonts w:ascii="Times New Roman" w:hAnsi="Times New Roman" w:cs="Times New Roman"/>
                <w:b/>
                <w:lang w:eastAsia="ru-RU"/>
              </w:rPr>
              <w:t>Выполнять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творческие задания в рабочей тетради</w:t>
            </w:r>
          </w:p>
          <w:p w:rsidR="002841F9" w:rsidRPr="00BE358B" w:rsidRDefault="00BE358B" w:rsidP="003E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E358B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В концертном зале</w:t>
            </w:r>
          </w:p>
          <w:p w:rsidR="00BE358B" w:rsidRPr="00496749" w:rsidRDefault="00BE358B" w:rsidP="00BE35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Узнавать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тембры инструментов симфонического оркестра и сопоставлять их с музыкальными образами симфонической сказки</w:t>
            </w:r>
          </w:p>
          <w:p w:rsidR="00BE358B" w:rsidRPr="00496749" w:rsidRDefault="00BE358B" w:rsidP="00BE3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Понимать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смысл терминов «партитура», «увертюра»</w:t>
            </w:r>
          </w:p>
          <w:p w:rsidR="00BE358B" w:rsidRDefault="00BE358B" w:rsidP="00BE3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 коллективном воплощении музыкальных образов</w:t>
            </w:r>
          </w:p>
          <w:p w:rsidR="00BE358B" w:rsidRPr="00496749" w:rsidRDefault="00BE358B" w:rsidP="00BE35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Выявлять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выразительные и изобразительные особенности музыки в их взаимодействии</w:t>
            </w:r>
          </w:p>
          <w:p w:rsidR="00BE358B" w:rsidRPr="00496749" w:rsidRDefault="00BE358B" w:rsidP="00BE3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характер звучащей музыки с ее нотной записью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E358B" w:rsidRPr="00496749" w:rsidRDefault="00BE358B" w:rsidP="00BE3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Передавать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свои музыкальные впечатления в рисунках</w:t>
            </w:r>
          </w:p>
          <w:p w:rsidR="00BE358B" w:rsidRDefault="00BE358B" w:rsidP="00BE35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10DF">
              <w:rPr>
                <w:rFonts w:ascii="Times New Roman" w:hAnsi="Times New Roman" w:cs="Times New Roman"/>
                <w:b/>
                <w:lang w:eastAsia="ru-RU"/>
              </w:rPr>
              <w:t>Выполнять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творческие задания в рабочей тетради</w:t>
            </w:r>
          </w:p>
          <w:p w:rsidR="00E74248" w:rsidRDefault="00BE358B" w:rsidP="00BE3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E358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Чтоб музыкантом стать, так надобно уменье</w:t>
            </w:r>
          </w:p>
          <w:p w:rsidR="00BE358B" w:rsidRDefault="00BE358B" w:rsidP="00BE3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триединство деятельности композитора – исполнителя – слушателя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E358B" w:rsidRDefault="00BE358B" w:rsidP="00BE3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художественно-образное содержание, музыкальный язык произведений мирового музыкального искусства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E358B" w:rsidRPr="00B17B43" w:rsidRDefault="00BE358B" w:rsidP="00BE35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Исполнять </w:t>
            </w:r>
            <w:r w:rsidR="00B17B43" w:rsidRPr="00B17B43">
              <w:rPr>
                <w:rFonts w:ascii="Times New Roman" w:hAnsi="Times New Roman" w:cs="Times New Roman"/>
                <w:bCs/>
                <w:lang w:eastAsia="ru-RU"/>
              </w:rPr>
              <w:t>различные по образному содержанию образцы профессионального и музыкального поэтического творчества</w:t>
            </w:r>
          </w:p>
          <w:p w:rsidR="00BE358B" w:rsidRPr="00496749" w:rsidRDefault="00BE358B" w:rsidP="00BE3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Оценивать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собственную музыкально-творческую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деятельност</w:t>
            </w:r>
            <w:proofErr w:type="spellEnd"/>
          </w:p>
          <w:p w:rsidR="00B17B43" w:rsidRDefault="00BE358B" w:rsidP="00B17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Узнавать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изученные на уроках музыкальные произведения и назвать их авторов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17B43" w:rsidRDefault="00B17B43" w:rsidP="00B17B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17B43">
              <w:rPr>
                <w:rFonts w:ascii="Times New Roman" w:hAnsi="Times New Roman" w:cs="Times New Roman"/>
                <w:b/>
                <w:bCs/>
                <w:lang w:eastAsia="ru-RU"/>
              </w:rPr>
              <w:t>Называть и объяснять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основные термины и понятия музыкального искусства</w:t>
            </w:r>
          </w:p>
          <w:p w:rsidR="00B17B43" w:rsidRDefault="00B17B43" w:rsidP="00B17B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17B43">
              <w:rPr>
                <w:rFonts w:ascii="Times New Roman" w:hAnsi="Times New Roman" w:cs="Times New Roman"/>
                <w:b/>
                <w:bCs/>
                <w:lang w:eastAsia="ru-RU"/>
              </w:rPr>
              <w:t>Определять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взаимосвязь выразительности и изобразительности в музыкальных и живописных произведениях</w:t>
            </w:r>
          </w:p>
          <w:p w:rsidR="00B17B43" w:rsidRPr="00B17B43" w:rsidRDefault="00B17B43" w:rsidP="00B17B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17B43">
              <w:rPr>
                <w:rFonts w:ascii="Times New Roman" w:hAnsi="Times New Roman" w:cs="Times New Roman"/>
                <w:b/>
                <w:bCs/>
                <w:lang w:eastAsia="ru-RU"/>
              </w:rPr>
              <w:t>Проявлять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интерес к концертной деятельности известных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исполнителей, музыкальным фестивалям и конкурсам</w:t>
            </w:r>
          </w:p>
          <w:p w:rsidR="00B17B43" w:rsidRDefault="00B17B43" w:rsidP="00B17B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B17B43">
              <w:rPr>
                <w:rFonts w:ascii="Times New Roman" w:hAnsi="Times New Roman" w:cs="Times New Roman"/>
                <w:bCs/>
                <w:lang w:eastAsia="ru-RU"/>
              </w:rPr>
              <w:t>в концертах, конкурсах, фестивалях детского творчества</w:t>
            </w:r>
          </w:p>
          <w:p w:rsidR="00B17B43" w:rsidRDefault="00B17B43" w:rsidP="00B17B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B17B43">
              <w:rPr>
                <w:rFonts w:ascii="Times New Roman" w:hAnsi="Times New Roman" w:cs="Times New Roman"/>
                <w:bCs/>
                <w:lang w:eastAsia="ru-RU"/>
              </w:rPr>
              <w:t>в подготовке и проведении заключительного урока-концерта</w:t>
            </w:r>
          </w:p>
          <w:p w:rsidR="00BE358B" w:rsidRPr="00BE358B" w:rsidRDefault="00BE358B" w:rsidP="00BE35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афишу и программу заключительного урока-концерта</w:t>
            </w:r>
          </w:p>
        </w:tc>
        <w:tc>
          <w:tcPr>
            <w:tcW w:w="4961" w:type="dxa"/>
          </w:tcPr>
          <w:p w:rsidR="00717C57" w:rsidRPr="00F62120" w:rsidRDefault="00717C57" w:rsidP="006E3B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Музыка в жизни человека </w:t>
            </w:r>
            <w:r w:rsidRPr="00F62120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6E3B6B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воспринимать музыку различных жанров, </w:t>
            </w:r>
          </w:p>
          <w:p w:rsidR="006E3B6B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размышлять о музыкальных произведениях как способе выражения чувств и мыслей человека, </w:t>
            </w:r>
          </w:p>
          <w:p w:rsidR="00E74248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эмоционально откликаться на искусство, 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выражая своё отношение к нему в </w:t>
            </w:r>
            <w:proofErr w:type="gramStart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различных</w:t>
            </w:r>
            <w:proofErr w:type="gramEnd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</w:p>
          <w:p w:rsidR="00717C57" w:rsidRPr="00F6212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proofErr w:type="gramStart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видах</w:t>
            </w:r>
            <w:proofErr w:type="gramEnd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 музыкально-творческой деятельности;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ориентироваться в многообразии </w:t>
            </w:r>
            <w:proofErr w:type="gramStart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музыкального</w:t>
            </w:r>
            <w:proofErr w:type="gramEnd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фольклора России, в том числе родного края, 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сопоставлять различные образцы </w:t>
            </w:r>
          </w:p>
          <w:p w:rsidR="00717C57" w:rsidRPr="00F6212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народной и профессиональной музыки, 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воплощать художественно-образное содержание </w:t>
            </w:r>
          </w:p>
          <w:p w:rsidR="00E74248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и интонационно-мелодические особенности 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профессионального и народного творчества </w:t>
            </w:r>
          </w:p>
          <w:p w:rsidR="00717C57" w:rsidRPr="00F6212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(в пении, слове, движении, играх, действах и др.).</w:t>
            </w:r>
          </w:p>
          <w:p w:rsidR="00717C57" w:rsidRPr="00F6212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 w:firstLine="33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реализовывать творческий потенциал, 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осуществляя собственные музыкально-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исполнительские замыслы в различных видах </w:t>
            </w:r>
          </w:p>
          <w:p w:rsidR="00E74248" w:rsidRDefault="00717C57" w:rsidP="002841F9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деятельности;</w:t>
            </w:r>
            <w:r w:rsidR="002841F9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организовывать культурный досуг, </w:t>
            </w:r>
            <w:proofErr w:type="gramStart"/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самостоятельную</w:t>
            </w:r>
            <w:proofErr w:type="gramEnd"/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 </w:t>
            </w:r>
          </w:p>
          <w:p w:rsidR="002841F9" w:rsidRDefault="00717C57" w:rsidP="006E3B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музыкально-творческую деятельность, </w:t>
            </w:r>
          </w:p>
          <w:p w:rsidR="00717C57" w:rsidRPr="00F62120" w:rsidRDefault="00717C57" w:rsidP="006E3B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881"/>
              <w:jc w:val="both"/>
              <w:rPr>
                <w:rFonts w:ascii="Times New Roman" w:eastAsia="@Arial Unicode MS" w:hAnsi="Times New Roman"/>
                <w:color w:val="000000"/>
                <w:lang w:eastAsia="ru-RU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музицировать.</w:t>
            </w:r>
          </w:p>
          <w:p w:rsidR="00717C57" w:rsidRPr="00F62120" w:rsidRDefault="00717C57" w:rsidP="006E3B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F62120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«Основные закономерности музыкального искусства»</w:t>
            </w:r>
          </w:p>
          <w:p w:rsidR="00717C57" w:rsidRPr="00F6212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 w:firstLine="33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узнавать характерные черты музыкальной речи 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разных композиторов, воплощать </w:t>
            </w:r>
            <w:proofErr w:type="spellStart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особенност</w:t>
            </w:r>
            <w:proofErr w:type="spellEnd"/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музыки в исполнительской деятельности </w:t>
            </w:r>
          </w:p>
          <w:p w:rsidR="00717C57" w:rsidRPr="00F6212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на основе полученных знаний;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наблюдать за процессом и результатом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музыкального развития на основе сходства и 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различий общаться и взаимодействовать 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в процессе </w:t>
            </w:r>
            <w:proofErr w:type="gramStart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ансамблевого</w:t>
            </w:r>
            <w:proofErr w:type="gramEnd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, коллективного</w:t>
            </w:r>
          </w:p>
          <w:p w:rsidR="00E74248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(хорового и инструментального) воплощения</w:t>
            </w:r>
          </w:p>
          <w:p w:rsidR="00717C57" w:rsidRPr="00F6212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 различных художественных образов.</w:t>
            </w:r>
          </w:p>
          <w:p w:rsidR="00717C57" w:rsidRPr="00F6212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 w:firstLine="33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lastRenderedPageBreak/>
              <w:t xml:space="preserve">реализовывать собственные творческие замыслы 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в различных видах музыкальной деятельности </w:t>
            </w:r>
          </w:p>
          <w:p w:rsidR="00E74248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proofErr w:type="gramStart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(в пении и интерпретации музыки, игре на детских элементарных </w:t>
            </w:r>
            <w:proofErr w:type="gramEnd"/>
          </w:p>
          <w:p w:rsidR="00E74248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музыкальных инструментах, </w:t>
            </w:r>
            <w:proofErr w:type="gramStart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музыкально-пластическом</w:t>
            </w:r>
            <w:proofErr w:type="gramEnd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</w:p>
          <w:p w:rsidR="00717C57" w:rsidRPr="00F6212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proofErr w:type="gramStart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движении</w:t>
            </w:r>
            <w:proofErr w:type="gramEnd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 и импровизации);</w:t>
            </w:r>
          </w:p>
          <w:p w:rsidR="002841F9" w:rsidRDefault="00717C57" w:rsidP="006E3B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участвовать в коллективной творческой </w:t>
            </w:r>
          </w:p>
          <w:p w:rsidR="002841F9" w:rsidRDefault="00717C57" w:rsidP="006E3B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деятельности при воплощении </w:t>
            </w:r>
          </w:p>
          <w:p w:rsidR="00717C57" w:rsidRPr="00F62120" w:rsidRDefault="00717C57" w:rsidP="006E3B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заинтересовавших его музыкальных образов.</w:t>
            </w:r>
          </w:p>
          <w:p w:rsidR="00717C57" w:rsidRPr="00F62120" w:rsidRDefault="00717C57" w:rsidP="006E3B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F62120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«Музыкальная картина мира»</w:t>
            </w:r>
          </w:p>
          <w:p w:rsidR="00717C57" w:rsidRPr="00F6212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3E78B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proofErr w:type="gramStart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исполнять музыкальные произведения разных форм и жанров (пение, драматизация, музыкально-</w:t>
            </w:r>
            <w:proofErr w:type="gramEnd"/>
          </w:p>
          <w:p w:rsidR="00E74248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пластическое движение, </w:t>
            </w:r>
          </w:p>
          <w:p w:rsidR="00717C57" w:rsidRPr="00F6212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proofErr w:type="gramStart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инструментальное</w:t>
            </w:r>
            <w:proofErr w:type="gramEnd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  <w:proofErr w:type="spellStart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музицирование</w:t>
            </w:r>
            <w:proofErr w:type="spellEnd"/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, импровизация и др.);</w:t>
            </w:r>
          </w:p>
          <w:p w:rsidR="003E78B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сопоставлять музыкальные образы в звучании </w:t>
            </w:r>
          </w:p>
          <w:p w:rsidR="00E74248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различных </w:t>
            </w:r>
          </w:p>
          <w:p w:rsidR="00717C57" w:rsidRPr="00F6212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музыкальных инструментов, </w:t>
            </w:r>
          </w:p>
          <w:p w:rsidR="00E74248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оценивать и соотносить музыкальный язык </w:t>
            </w:r>
          </w:p>
          <w:p w:rsidR="003E78B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народного и профессионального музыкального </w:t>
            </w:r>
          </w:p>
          <w:p w:rsidR="00717C57" w:rsidRPr="00F6212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творчества разных стран мира.</w:t>
            </w:r>
          </w:p>
          <w:p w:rsidR="00717C57" w:rsidRPr="00F6212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E74248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проявлять инициативу в выборе образцов </w:t>
            </w:r>
          </w:p>
          <w:p w:rsidR="002841F9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 xml:space="preserve">профессионального и музыкально-поэтического </w:t>
            </w:r>
          </w:p>
          <w:p w:rsidR="00717C57" w:rsidRPr="00F62120" w:rsidRDefault="00717C57" w:rsidP="006E3B6B">
            <w:pPr>
              <w:tabs>
                <w:tab w:val="left" w:leader="dot" w:pos="624"/>
              </w:tabs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</w:rPr>
              <w:t>творчества народов мира;</w:t>
            </w:r>
          </w:p>
          <w:p w:rsidR="002841F9" w:rsidRDefault="00717C57" w:rsidP="006E3B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представлять широкой публике результаты </w:t>
            </w:r>
          </w:p>
          <w:p w:rsidR="00E74248" w:rsidRDefault="00717C57" w:rsidP="006E3B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proofErr w:type="gramStart"/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собственной музыкально-творческой деятельности (пение, </w:t>
            </w:r>
            <w:proofErr w:type="gramEnd"/>
          </w:p>
          <w:p w:rsidR="00E74248" w:rsidRDefault="00717C57" w:rsidP="006E3B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proofErr w:type="gramStart"/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инструментальное</w:t>
            </w:r>
            <w:proofErr w:type="gramEnd"/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музицирование</w:t>
            </w:r>
            <w:proofErr w:type="spellEnd"/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, драматизация и др.), </w:t>
            </w:r>
          </w:p>
          <w:p w:rsidR="002841F9" w:rsidRDefault="00717C57" w:rsidP="006E3B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881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собирать музыкальные коллекции </w:t>
            </w:r>
          </w:p>
          <w:p w:rsidR="00717C57" w:rsidRPr="00F62120" w:rsidRDefault="00717C57" w:rsidP="006E3B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-881"/>
              <w:jc w:val="both"/>
              <w:rPr>
                <w:rFonts w:ascii="Times New Roman" w:eastAsia="@Arial Unicode MS" w:hAnsi="Times New Roman"/>
                <w:color w:val="000000"/>
                <w:lang w:eastAsia="ru-RU"/>
              </w:rPr>
            </w:pPr>
            <w:r w:rsidRPr="00F62120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(фонотека, видеотека).</w:t>
            </w:r>
          </w:p>
          <w:p w:rsidR="00717C57" w:rsidRPr="00F62120" w:rsidRDefault="00717C57" w:rsidP="00717C57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C8188B" w:rsidRDefault="00C8188B" w:rsidP="0014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2EBF" w:rsidRPr="00493895" w:rsidRDefault="00082EBF" w:rsidP="00143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38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по музыке во 2-м классе</w:t>
      </w:r>
    </w:p>
    <w:p w:rsidR="00082EBF" w:rsidRPr="00496749" w:rsidRDefault="00082EBF" w:rsidP="00143B8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W w:w="16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95"/>
        <w:gridCol w:w="3261"/>
        <w:gridCol w:w="4394"/>
        <w:gridCol w:w="3827"/>
        <w:gridCol w:w="2410"/>
      </w:tblGrid>
      <w:tr w:rsidR="00082EBF" w:rsidRPr="00496749" w:rsidTr="00C8188B">
        <w:trPr>
          <w:trHeight w:val="70"/>
        </w:trPr>
        <w:tc>
          <w:tcPr>
            <w:tcW w:w="710" w:type="dxa"/>
          </w:tcPr>
          <w:p w:rsidR="00082EBF" w:rsidRPr="00496749" w:rsidRDefault="00082EBF" w:rsidP="0014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  <w:p w:rsidR="00082EBF" w:rsidRPr="00496749" w:rsidRDefault="00082EBF" w:rsidP="0014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Музыкальные произведения 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урока</w:t>
            </w:r>
          </w:p>
          <w:p w:rsidR="00082EBF" w:rsidRPr="00496749" w:rsidRDefault="00082EBF" w:rsidP="0014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Дидактические единицы 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Характеристика деятельности учащихся</w:t>
            </w:r>
          </w:p>
        </w:tc>
        <w:tc>
          <w:tcPr>
            <w:tcW w:w="2410" w:type="dxa"/>
          </w:tcPr>
          <w:p w:rsidR="00082EBF" w:rsidRPr="00496749" w:rsidRDefault="00082EBF" w:rsidP="00EE3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Виды и задания контроля</w:t>
            </w:r>
          </w:p>
        </w:tc>
      </w:tr>
      <w:tr w:rsidR="00082EBF" w:rsidRPr="00496749" w:rsidTr="00C8188B">
        <w:trPr>
          <w:trHeight w:val="424"/>
        </w:trPr>
        <w:tc>
          <w:tcPr>
            <w:tcW w:w="710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Россия – Родина моя (3 ч)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Композитор – исполнитель – слушатель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1.“Моя Россия” (музыка Г. Струве, стихи Н. Соловьевой)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Знакомые песни о Родине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3.“Рассвет на Москве-реке” М. Мусоргского (вступление из оперы “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Хованщина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”)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Воплощение в музыке настроений, чувств, характера человека, его отношения к природе, к жизни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Образы родной природы в музыке русских композиторов. Музыкальные образы родного края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Слушание, вокализация темы с опорой на нотную строку учебника (стр. 8-9).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>Закрепление понятий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>композитор – исполнитель – слушатель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Подбирать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слова, отражающие содержание музыкальных произведений (словарь эмоций) </w:t>
            </w:r>
          </w:p>
          <w:p w:rsidR="00696FCA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Размышлять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об отечественной музыке, ее характере и средствах выразительности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Воплощать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характер и настроение песен о Родине в своем исполнении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Исполнять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мелодии с ориентацией на нотную запись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Закреплять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основные термины и понятия музыкального искусства</w:t>
            </w: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2.Б.</w:t>
            </w:r>
            <w:r w:rsidR="00C8188B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Выявлять настроения и чувства человека, выраженные в музыке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noProof/>
                <w:lang w:eastAsia="ru-RU"/>
              </w:rPr>
              <w:t>Хоровое испол-нительство</w:t>
            </w:r>
          </w:p>
        </w:tc>
      </w:tr>
      <w:tr w:rsidR="00082EBF" w:rsidRPr="00496749" w:rsidTr="00C8188B">
        <w:trPr>
          <w:trHeight w:val="345"/>
        </w:trPr>
        <w:tc>
          <w:tcPr>
            <w:tcW w:w="710" w:type="dxa"/>
          </w:tcPr>
          <w:p w:rsidR="00082EBF" w:rsidRPr="00496749" w:rsidRDefault="00082EBF" w:rsidP="00C818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1.2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Россия – Родина моя 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Основные средства 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музыкальной</w:t>
            </w:r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выразитель-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ности</w:t>
            </w:r>
            <w:proofErr w:type="spellEnd"/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 1.“Здравствуй, Родина моя!”, (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Ю.Чичков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К.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Ибряев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2.“Рассвет на Москве-реке” М. Мусоргского (вступление из оперы “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Хованщина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”).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3.Р.н.п. “Калинка”.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Основные средства музыкальной выразительности (мелодия, ритм, темп, тембр, динамика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). Определение динамики  как средства развития музыки.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как отличительная черта русской музыки. Знакомство с понятиями «мелодия-аккомпанемент», «запев-припев».</w:t>
            </w:r>
          </w:p>
          <w:p w:rsidR="00082EBF" w:rsidRPr="00496749" w:rsidRDefault="00082EBF" w:rsidP="00143B8E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Разучивание с шумовым оркестром, придумывание танцевальных движений. Сочинение ритмической партитуры. Инструментальное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музицирование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696FCA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Подбирать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слова, отражающие содержание музыкальных произведений (словарь эмоций)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Размышлять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об отечественной музыке, ее характере и средствах выразительности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Воплощать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характер и настроение песен о Родине в своем исполнении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Закреплять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основные термины и понятия музыкального искусства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4.Б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У</w:t>
            </w:r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знавать образцы народного музыкально-поэтического творчества и музыкального фольклора России</w:t>
            </w:r>
          </w:p>
        </w:tc>
      </w:tr>
      <w:tr w:rsidR="00082EBF" w:rsidRPr="00496749" w:rsidTr="00C8188B">
        <w:trPr>
          <w:trHeight w:val="570"/>
        </w:trPr>
        <w:tc>
          <w:tcPr>
            <w:tcW w:w="710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1.3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Россия –</w:t>
            </w:r>
            <w:r w:rsidR="00F6212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Родина моя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Государственный музыкальный символ – Гимн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России.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Музыкальные образы родного края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 xml:space="preserve"> 1.“Здравствуй, Родина моя!”, (Ю.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Чичков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К.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Ибряев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). </w:t>
            </w:r>
          </w:p>
          <w:p w:rsidR="00082EBF" w:rsidRPr="00496749" w:rsidRDefault="00082EBF" w:rsidP="00143B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 “Гимн России”, (А.Александров, С. Михалков). </w:t>
            </w:r>
          </w:p>
          <w:p w:rsidR="00082EBF" w:rsidRPr="00496749" w:rsidRDefault="00082EBF" w:rsidP="00143B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3. “Патриотическая песня”, </w:t>
            </w:r>
          </w:p>
          <w:p w:rsidR="00082EBF" w:rsidRPr="00496749" w:rsidRDefault="00082EBF" w:rsidP="00143B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(М. Глинка,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А.Машистов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4. Р.н.п. “Калинка”.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5. "Гимн городу Ярославлю", (Л. Сёмина, Е.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Сокольская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). 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Государственный музыкальный символ – Гимн России. Музыкальные образы родного края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. Закрепление понятий: «мелодия» и «аккомпанемент» (сопровождение), «запев» и «припев». </w:t>
            </w:r>
            <w:r w:rsidRPr="00496749">
              <w:rPr>
                <w:rFonts w:ascii="Times New Roman" w:hAnsi="Times New Roman" w:cs="Times New Roman"/>
                <w:spacing w:val="-4"/>
                <w:lang w:eastAsia="ru-RU"/>
              </w:rPr>
              <w:t>Общие представления о жизни страны.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Знакомство с символами России – 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флаг, герб, гимн (стр. 14-15). Художественные символы России (Московский Кремль, храм Христа Спасителя, Большой театр) (стр. 14-15). Выявление общности интонаций, ритмов, характера и настроения патриотической песни и гимна России. Исполнение русской народной песни с шумовым оркестром, придумывание танцевальных движений.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Воплощать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характер и настроение песен о Родине в своем исполнении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Закреплять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основные термины и понятия музыкального искусства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Подбирать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слова, отражающие содержание музыкальных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произведений (словарь эмоций)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Размышлять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об отечественной музыке, ее характере и средствах выразительности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Расширять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запас музыкальных впечатлений в самостоятельной творческой деятельности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Интонационно осмысленно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сочинения разных жанров и стилей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гимн России</w:t>
            </w: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lastRenderedPageBreak/>
              <w:t xml:space="preserve">3Б.Выражать своё эмоциональное отношение к искусству в процессе исполнения музыкальных </w:t>
            </w: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lastRenderedPageBreak/>
              <w:t>произведений</w:t>
            </w:r>
          </w:p>
          <w:p w:rsidR="00082EBF" w:rsidRPr="00496749" w:rsidRDefault="00C8188B" w:rsidP="00C81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Вокально-хоро-вое и инструм</w:t>
            </w:r>
            <w:r w:rsidR="00082EBF" w:rsidRPr="00496749">
              <w:rPr>
                <w:rFonts w:ascii="Times New Roman" w:hAnsi="Times New Roman" w:cs="Times New Roman"/>
                <w:noProof/>
                <w:lang w:eastAsia="ru-RU"/>
              </w:rPr>
              <w:t>ентальное ис-полнительство</w:t>
            </w:r>
          </w:p>
        </w:tc>
      </w:tr>
      <w:tr w:rsidR="00082EBF" w:rsidRPr="00496749" w:rsidTr="00C8188B">
        <w:trPr>
          <w:trHeight w:val="390"/>
        </w:trPr>
        <w:tc>
          <w:tcPr>
            <w:tcW w:w="710" w:type="dxa"/>
          </w:tcPr>
          <w:p w:rsidR="00082EBF" w:rsidRPr="00496749" w:rsidRDefault="00C8188B" w:rsidP="00143B8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1.4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День, полный событий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(6 ч)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Музыкаль-ные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инструмен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-ты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 1. «Марш деревянных солдатиков» П.И. Чайковского и «Марш» С.С. Прокофьева.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 «Сладкая греза» П.И. Чайковского и «Вечер» С.С. Прокофьева.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«Полька»  из «Детского альбома» П.И. Чайковского.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4. «Тарантелла»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С.С. Прокофьева.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5. «Здравствуй, Родина моя!», (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Ю.Чичков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К.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Ибряев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Музыкальные инструменты</w:t>
            </w:r>
            <w:r w:rsidRPr="00496749">
              <w:rPr>
                <w:rFonts w:ascii="Times New Roman" w:hAnsi="Times New Roman" w:cs="Times New Roman"/>
                <w:lang w:eastAsia="ru-RU"/>
              </w:rPr>
              <w:t>. Знакомство с терминами «форте» и «пиано». Тембровые характеристики фортепиано. Сопоставление пьес П.И. Чайковского и С.С. Прокофьева на основе  метода «сходства и различия». Слушание фрагментов произведений, имитация игры на музыкальных инструментах: ансамбль скрипачей и виолончелистов.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и эмоционально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откликаться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выразительные возможности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фо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-но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в создании различных образов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Выявлять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различные по смыслу музыкальные интонации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2Б.Выявлять настроения и чувства человека, выраженные в музыке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Фронтальная беседа</w:t>
            </w:r>
          </w:p>
        </w:tc>
      </w:tr>
      <w:tr w:rsidR="00082EBF" w:rsidRPr="00496749" w:rsidTr="00C8188B">
        <w:trPr>
          <w:trHeight w:val="300"/>
        </w:trPr>
        <w:tc>
          <w:tcPr>
            <w:tcW w:w="710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1.5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День, полный событий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Интонация и развитие в музыке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 1. «Дождик, дождик», «Заинька, зайка!», «Жук, жук, где твой дом?».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2.Пьесы из «Детской музыки» С.С. Прокофьева: «Утро» и «Вечер».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«Вечерняя песня», (А. Тома,  К. Д. Ушинский).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Интонация и развитие в музыке</w:t>
            </w:r>
            <w:r w:rsidRPr="00496749">
              <w:rPr>
                <w:rFonts w:ascii="Times New Roman" w:hAnsi="Times New Roman" w:cs="Times New Roman"/>
                <w:lang w:eastAsia="ru-RU"/>
              </w:rPr>
              <w:t>. Природа, детские игры, забавы, сказка в музыке. Ритмизация песенок-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закличек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. Импровизация детских народных песенок-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попевок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, знакомство с нотной грамотой. Работа с разворотом учебником (стр. 21). Анализ средств живописной выразительности (сюжет, краски, линии). Слушание, вокализация темы с опорой на нотную строку (стр. 20-21).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и эмоционально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откликаться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выразительные и изобразительные интонации и свойства музыки в их взаимосвязи и взаимодействии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содержание и средства выразительности музыкальных и живописных образов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Применять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 </w:t>
            </w: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12.Б.П.Сочинять две музыкальные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интонации, выражающие различные эмоциональные состояния человека, например: восторг - гнев, радость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Музыкальные импровизации и сочинение музыки</w:t>
            </w:r>
          </w:p>
        </w:tc>
      </w:tr>
      <w:tr w:rsidR="00082EBF" w:rsidRPr="00496749" w:rsidTr="00C8188B">
        <w:trPr>
          <w:trHeight w:val="240"/>
        </w:trPr>
        <w:tc>
          <w:tcPr>
            <w:tcW w:w="7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1.6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День, День полный событий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Песня, танец,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 xml:space="preserve">марш и их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разновиднос-ти</w:t>
            </w:r>
            <w:proofErr w:type="spellEnd"/>
            <w:proofErr w:type="gramEnd"/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1. «Вечерняя песня», (А. Тома,  К. Д. Ушинский).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 «Полька» из «Детского альбома», П.И. Чайковского.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 xml:space="preserve">3. Фрагменты двух вальсов – П.И. Чайковского и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С.С. Прокофьева.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4. «Тарантелла»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С.С. Прокофьева.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5. “Менуэт” И.-С. Баха.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6. «Начинаем перепляс»,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(С. Соснин, П. Синявский).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Песня, танец, марш и их разновидности.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Сопоставление различных танцев, выявление сходных и различных черт в их музыке. Выявление характерных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особенностей менуэта. Пластическое интонирование.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Определить характерные особенности польки: подскоки, легкость, пружинистость, акценты на первый звук.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Определить характерные особенности вальса: кружение, мелодичность,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трехдольность</w:t>
            </w:r>
            <w:proofErr w:type="spellEnd"/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Определять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жизненную основу музыкальных произведений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Применять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знания основных средств музыкальной выразительности при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анализе прослушанного музыкального произведения</w:t>
            </w:r>
          </w:p>
          <w:p w:rsidR="00082EBF" w:rsidRPr="00496749" w:rsidRDefault="00082EBF" w:rsidP="00167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Воплощать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эмоциональные состояния в различных видах музыкально-творческой деятельности (пении)</w:t>
            </w:r>
          </w:p>
        </w:tc>
        <w:tc>
          <w:tcPr>
            <w:tcW w:w="2410" w:type="dxa"/>
          </w:tcPr>
          <w:p w:rsidR="00082EBF" w:rsidRPr="00496749" w:rsidRDefault="00082EBF" w:rsidP="00167D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spacing w:val="1"/>
                <w:lang w:eastAsia="ru-RU"/>
              </w:rPr>
              <w:lastRenderedPageBreak/>
              <w:t>1.Б.П.Распознавать различные (основные) жанры музы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кальных произведений</w:t>
            </w:r>
          </w:p>
          <w:p w:rsidR="00082EBF" w:rsidRPr="00496749" w:rsidRDefault="00082EBF" w:rsidP="00167D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Музыкальная викторина, музыкальный кроссворд</w:t>
            </w:r>
          </w:p>
        </w:tc>
      </w:tr>
      <w:tr w:rsidR="00082EBF" w:rsidRPr="00496749" w:rsidTr="00C8188B">
        <w:trPr>
          <w:trHeight w:val="861"/>
        </w:trPr>
        <w:tc>
          <w:tcPr>
            <w:tcW w:w="710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1.7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День, полный событий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, танцевально-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маршевость</w:t>
            </w:r>
            <w:proofErr w:type="spellEnd"/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1. «Марш деревянных солдатиков» П.И. Чайковского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 «Марш» С.С. Прокофьева.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3. «Похороны куклы»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П.И. Чайковского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4. «Шествие кузнечиков», «Ходит месяц над лугами»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С.С. Прокофьева.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5. «Сказка о барабанах».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6. «Начинаем перепляс»,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(С. Соснин, П. Синявский).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7. П. Федотов «Портрет Н. Жданович за фортепиано», О. Ренуар «Девушки за пианино», П. Корин «Пианист Константин Игумнов».  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маршевость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 xml:space="preserve">Слушание и ритмизация. Характерные особенности </w:t>
            </w:r>
            <w:proofErr w:type="spellStart"/>
            <w:r w:rsidRPr="00496749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>маршевости</w:t>
            </w:r>
            <w:proofErr w:type="spellEnd"/>
            <w:r w:rsidRPr="00496749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>: интонация шага, ритм марша. Слушание с опорой на иллюстрации учебника (стр. 26-27). Анализ средств выразительности интонаций, мелодии, ритма, темпа, динамики, а также формы этих сочинений. Исполнение ролей Большого Барабана через исполнение ритмического рисунка</w:t>
            </w:r>
          </w:p>
          <w:p w:rsidR="00082EBF" w:rsidRPr="00496749" w:rsidRDefault="00082EBF" w:rsidP="00143B8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</w:pPr>
            <w:r w:rsidRPr="00496749"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  <w:t>Подбор фортепианных произведений, созвучных знакомых образам картин (стр.28-29).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Применять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и эмоционально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откликаться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на выразительные и изобразительные особенности музыки </w:t>
            </w:r>
          </w:p>
          <w:p w:rsidR="00082EBF" w:rsidRDefault="00A83A2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3A2F">
              <w:rPr>
                <w:rFonts w:ascii="Times New Roman" w:hAnsi="Times New Roman" w:cs="Times New Roman"/>
                <w:b/>
                <w:lang w:eastAsia="ru-RU"/>
              </w:rPr>
              <w:t xml:space="preserve">Понимать </w:t>
            </w:r>
            <w:r>
              <w:rPr>
                <w:rFonts w:ascii="Times New Roman" w:hAnsi="Times New Roman" w:cs="Times New Roman"/>
                <w:lang w:eastAsia="ru-RU"/>
              </w:rPr>
              <w:t>основные термины и понятия музыкального искусства</w:t>
            </w:r>
          </w:p>
          <w:p w:rsidR="004959E5" w:rsidRDefault="004959E5" w:rsidP="004959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959E5">
              <w:rPr>
                <w:rFonts w:ascii="Times New Roman" w:hAnsi="Times New Roman" w:cs="Times New Roman"/>
                <w:b/>
                <w:bCs/>
                <w:lang w:eastAsia="ru-RU"/>
              </w:rPr>
              <w:t>Инсценировать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песни и пьесы программного характера и исполнять их на школьных праздниках</w:t>
            </w:r>
          </w:p>
          <w:p w:rsidR="004959E5" w:rsidRPr="00496749" w:rsidRDefault="004959E5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82EBF" w:rsidRPr="00496749" w:rsidRDefault="00082EBF" w:rsidP="000F7B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1.Б.П.</w:t>
            </w:r>
          </w:p>
          <w:p w:rsidR="00082EBF" w:rsidRPr="00496749" w:rsidRDefault="00082EBF" w:rsidP="009A05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Распознавать различные (основные) жанры музыкальных произведений</w:t>
            </w:r>
            <w:r w:rsidRPr="00496749">
              <w:rPr>
                <w:rFonts w:ascii="Times New Roman" w:hAnsi="Times New Roman" w:cs="Times New Roman"/>
                <w:noProof/>
                <w:lang w:eastAsia="ru-RU"/>
              </w:rPr>
              <w:t xml:space="preserve"> Вокализация и ритмизация </w:t>
            </w:r>
          </w:p>
        </w:tc>
      </w:tr>
      <w:tr w:rsidR="00082EBF" w:rsidRPr="00496749" w:rsidTr="00C8188B">
        <w:trPr>
          <w:trHeight w:val="156"/>
        </w:trPr>
        <w:tc>
          <w:tcPr>
            <w:tcW w:w="710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1.8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День, полный событий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Представле-ние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 многообразии музыкальных жанров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 1. Л.н.п. «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Ай-я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жу-жу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медвежонок».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 «Сонная песенка», (Р.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Паулс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3. «Спят усталые игрушки»,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(А. Островский).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4. «Колыбельная медведицы»,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(Е.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Крылатов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5. «Нянина сказка»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П.И. Чайковского,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6. «Сказочка» С.С. Прокофьева.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7. «Сказки гуляют по свету»,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(Е.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Крылатов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М.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Пляцковский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Представление о многообразии музыкальных жанров.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Колыбельные песни. Разучивание с опорой на иллюстрацию (стр. 35). Своеобразие музыкального языка композиторов, сходство и различие.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графическую запись музыки с ее жанром и музыкальной речью композитора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ыявлять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различные по смыслу интонации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жизненную основу музыки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Передавать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в собственном исполнении различные музыкальные образы</w:t>
            </w:r>
          </w:p>
          <w:p w:rsidR="004959E5" w:rsidRDefault="004959E5" w:rsidP="004959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Различать </w:t>
            </w:r>
            <w:r w:rsidRPr="004959E5">
              <w:rPr>
                <w:rFonts w:ascii="Times New Roman" w:hAnsi="Times New Roman" w:cs="Times New Roman"/>
                <w:bCs/>
                <w:lang w:eastAsia="ru-RU"/>
              </w:rPr>
              <w:t xml:space="preserve">особенности построения музыки: двухчастная, </w:t>
            </w:r>
            <w:proofErr w:type="gramStart"/>
            <w:r w:rsidRPr="004959E5">
              <w:rPr>
                <w:rFonts w:ascii="Times New Roman" w:hAnsi="Times New Roman" w:cs="Times New Roman"/>
                <w:bCs/>
                <w:lang w:eastAsia="ru-RU"/>
              </w:rPr>
              <w:t>трехчастная</w:t>
            </w:r>
            <w:proofErr w:type="gramEnd"/>
            <w:r w:rsidRPr="004959E5">
              <w:rPr>
                <w:rFonts w:ascii="Times New Roman" w:hAnsi="Times New Roman" w:cs="Times New Roman"/>
                <w:bCs/>
                <w:lang w:eastAsia="ru-RU"/>
              </w:rPr>
              <w:t xml:space="preserve"> формы и их эле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ме</w:t>
            </w:r>
            <w:r w:rsidRPr="004959E5">
              <w:rPr>
                <w:rFonts w:ascii="Times New Roman" w:hAnsi="Times New Roman" w:cs="Times New Roman"/>
                <w:bCs/>
                <w:lang w:eastAsia="ru-RU"/>
              </w:rPr>
              <w:t>нты</w:t>
            </w:r>
          </w:p>
          <w:p w:rsidR="00082EBF" w:rsidRPr="00496749" w:rsidRDefault="00082EBF" w:rsidP="004967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13.Б.П.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Узнавать характерные черты музыкальной речи разных отдельных композиторов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Музыкальная викторина</w:t>
            </w:r>
          </w:p>
        </w:tc>
      </w:tr>
      <w:tr w:rsidR="00082EBF" w:rsidRPr="00496749" w:rsidTr="00C8188B">
        <w:trPr>
          <w:trHeight w:val="156"/>
        </w:trPr>
        <w:tc>
          <w:tcPr>
            <w:tcW w:w="710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1.9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День, полный событий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Композитор –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исполнитель – слушатель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Обощающий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урок 1четв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1. «Рассвет на Москве-реке», М.П. Мусоргский.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 Конкурс на лучшее исполнение «Марша»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С.С. Прокофьева.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3.Конкурс на лучшее исполнение песни по командам.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4.Русская народная песня-пляска «Светит месяц».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Композитор – исполнитель – слушатель.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Урок в форме игры-соревнования, 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игры-КВН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1.Какое время суток нарисовал композитор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в своем произведении? Подтвердите свои предположения.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Назовите фамилию композитора, сочинившего эту музыку. Вспомните другие музыкальные произведения, в которых изображена утренняя природа.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2.Барабанщик исполняет пульс марша, дети каждой команды маршируют. Музыка народная или сочинена композитором? Что это – песня, танец или марш?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4. 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Звучание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каких музыкальных инструментов вы слышите в этом произведении?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Украсьте звучание этого произведения различными танцевальными движениями (хлопками, притопами) и  инструментами шумового оркестр.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Определять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жизненную основу музыки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Передавать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в собственном исполнении различные музыкальные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образы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выразительные и изобразительные интонации и свойства музыки в их взаимосвязи и взаимодействии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Применять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  <w:p w:rsidR="00082EBF" w:rsidRPr="00496749" w:rsidRDefault="00A83A2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A83A2F">
              <w:rPr>
                <w:rFonts w:ascii="Times New Roman" w:hAnsi="Times New Roman" w:cs="Times New Roman"/>
                <w:bCs/>
                <w:lang w:eastAsia="ru-RU"/>
              </w:rPr>
              <w:t>творческие задания: рисовать, передавать в движении содержание музыкального произведения</w:t>
            </w:r>
          </w:p>
        </w:tc>
        <w:tc>
          <w:tcPr>
            <w:tcW w:w="2410" w:type="dxa"/>
          </w:tcPr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lastRenderedPageBreak/>
              <w:t>1.Б.П.Распознавать различные (основные) жанры музы</w:t>
            </w:r>
            <w:r w:rsidRPr="004967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кальных произведений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Вокально-хоровое, сольное инструментальное исполнительство</w:t>
            </w:r>
          </w:p>
        </w:tc>
      </w:tr>
      <w:tr w:rsidR="00082EBF" w:rsidRPr="00496749" w:rsidTr="00C8188B">
        <w:trPr>
          <w:trHeight w:val="699"/>
        </w:trPr>
        <w:tc>
          <w:tcPr>
            <w:tcW w:w="710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2.1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 России петь – что стремиться в храм (5 ч.)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Музыкальные традиции родного края.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Важнейшие события музыкальной жизни: конкурсы и фестивали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 1. «Праздничный трезвон» в исполнении звонарей Богоявленского Патриаршего собора Троице-Сергиевой Лавры и «Великий колокольный звон» из оперы «Борис Годунов»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М.П. Мусоргского.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 2. Картины И. Левитана «Вечерний звон» и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Лентулова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«Небосвод».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«Вечерняя музыка», В. Гаврилина.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4. Р.н.п. «Вечерний звон».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5. «Бубенчики» - американская народная песня (русский текст Ю. Хазанова).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Музыкальные традиции родного края.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Важнейшие события музыкальной жизни: конкурсы и фестивали.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Беседа о колоколах с опорой на разворот учебника (стр. 36-37) Тембры колоколов. Колокольные звоны России: набат, трезвон, благовест. Производство и литье колоколов (на примере деятельности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Тутаевского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колокольного завода). Колокольные звонницы Ярославля и Ростова Великого. Колокольные звоны – главная и неповторимая особенность фестиваля «Преображение».  Ярославская школа колокольного искусства. Знакомство с понятием «музыкальный пейзаж»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Передавать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 помощью пластики движений, детских музыкальных инструментов разный характер колокольных звонов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Сопоставлять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средства выразительности музыки и живописи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Эмоционально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откликаться на живописные, музыкальные и литературные образы</w:t>
            </w: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24.Б.П.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Передавать образное содержание музыкальных произведений, различных по форме (построению) и жанрам в художественно-творческой деятельности</w:t>
            </w:r>
          </w:p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Сольное хоровое исполнительство</w:t>
            </w:r>
          </w:p>
        </w:tc>
      </w:tr>
      <w:tr w:rsidR="00082EBF" w:rsidRPr="00496749" w:rsidTr="00C8188B">
        <w:trPr>
          <w:trHeight w:val="274"/>
        </w:trPr>
        <w:tc>
          <w:tcPr>
            <w:tcW w:w="710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 России петь – что стремиться в храм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Воплощение в музыке настроений,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чувств, характера человека, его отношения к природе, к жизни</w:t>
            </w:r>
            <w:r w:rsidRPr="0049674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 xml:space="preserve"> 1.М. Нестеров «Князь Александр Невский» и П. Корин «Александр Невский».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2.Фрагменты из кантаты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С.С. Прокофьева «Александр Невский»: «Песнь об Александре Невском» (№ 2) и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хора «Вставайте, люди русские» (№ 4).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«Бубенчики» - американская народная песня (русский текст Ю. Хазанова), «Братец Яков».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Воплощение в музыке настроений, чувств, характера человека, его отношения к природе, к жизни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. Рассказ об Александре Невском. Воплощение образа князя Александра в музыке кантаты. Определение жанра кантаты.  Жанр молитвы, хорала.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Моделирование музыкальных интонаций,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вокализация тем. Составление ритмической партитуры, инструментальное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музицирование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Соотносить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содержание и средства выразительности музыкальных и живописных образов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сочинения разных жанров и стилей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82EBF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жизненную основу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музыки</w:t>
            </w:r>
          </w:p>
          <w:p w:rsidR="004959E5" w:rsidRPr="00496749" w:rsidRDefault="004959E5" w:rsidP="000D10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lastRenderedPageBreak/>
              <w:t xml:space="preserve">24.Б.П.Передавать образное содержание музыкальных произведений, различных по форме (построению) и жанрам в </w:t>
            </w:r>
            <w:r w:rsidRPr="00496749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lastRenderedPageBreak/>
              <w:t>художественно-творческой деятельности</w:t>
            </w:r>
          </w:p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spacing w:val="-2"/>
                <w:lang w:eastAsia="ru-RU"/>
              </w:rPr>
              <w:t>Сольное и хоровое исполнительство</w:t>
            </w:r>
          </w:p>
        </w:tc>
      </w:tr>
      <w:tr w:rsidR="00082EBF" w:rsidRPr="00496749" w:rsidTr="00C8188B">
        <w:trPr>
          <w:trHeight w:val="278"/>
        </w:trPr>
        <w:tc>
          <w:tcPr>
            <w:tcW w:w="710" w:type="dxa"/>
          </w:tcPr>
          <w:p w:rsidR="00082EBF" w:rsidRPr="00496749" w:rsidRDefault="00C8188B" w:rsidP="00143B8E">
            <w:pPr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2.3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 России петь – что стремиться в храм </w:t>
            </w:r>
          </w:p>
          <w:p w:rsidR="00082EBF" w:rsidRPr="00496749" w:rsidRDefault="00082EBF" w:rsidP="00143B8E">
            <w:pPr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Различные виды музыки: вокальная, инструментальная; сольная, хоровая, оркестровая</w:t>
            </w:r>
          </w:p>
          <w:p w:rsidR="00082EBF" w:rsidRPr="00496749" w:rsidRDefault="00082EBF" w:rsidP="00C818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Народные муз</w:t>
            </w:r>
            <w:proofErr w:type="gramStart"/>
            <w:r w:rsidR="00C8188B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="00C8188B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т</w:t>
            </w:r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радиции родного края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1.Картины М. Нестерова «Видение отроку Варфоломею» и «Юность Сергия Радонежского».</w:t>
            </w:r>
          </w:p>
          <w:p w:rsidR="00082EBF" w:rsidRPr="00496749" w:rsidRDefault="00082EBF" w:rsidP="00143B8E">
            <w:pPr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«Народные песнопения о Сергии Радонежском».</w:t>
            </w:r>
          </w:p>
          <w:p w:rsidR="00082EBF" w:rsidRPr="00496749" w:rsidRDefault="00082EBF" w:rsidP="00143B8E">
            <w:pPr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3. Напев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Оптиной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Пустыни</w:t>
            </w:r>
          </w:p>
          <w:p w:rsidR="00082EBF" w:rsidRPr="00496749" w:rsidRDefault="00082EBF" w:rsidP="00143B8E">
            <w:pPr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 «О,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Преславного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чудесе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082EBF" w:rsidRPr="00496749" w:rsidRDefault="00082EBF" w:rsidP="00143B8E">
            <w:pPr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4. Пьесы из «Детского альбома» П.И. Чайковского – «Утренняя молитва» и «В церкви».</w:t>
            </w:r>
          </w:p>
          <w:p w:rsidR="00082EBF" w:rsidRPr="00496749" w:rsidRDefault="00082EBF" w:rsidP="00143B8E">
            <w:pPr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5. «Бубенчики» - американская народная песня (русский текст Ю. Хазанова).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Различные виды музыки: вокальная, инструментальная; сольная, хоровая, оркестровая.</w:t>
            </w:r>
          </w:p>
          <w:p w:rsidR="00082EBF" w:rsidRPr="00496749" w:rsidRDefault="00082EBF" w:rsidP="00143B8E">
            <w:pPr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Святые земли Русской. Жанр молитвы. Ярославская область - родина Преподобного Сергия Радонежского. Рассказ о жизни Сергия Радонежского. Сравнение образа Сергия Радонежского на картинах. Эмоционально-образный анализ музыки </w:t>
            </w:r>
          </w:p>
          <w:p w:rsidR="00082EBF" w:rsidRPr="00496749" w:rsidRDefault="00082EBF" w:rsidP="00B17B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Интонационно-образный анализ пьес П.И. Чайковского. Определение плана развития динамики в этой пьесе: тихо – усиливая – громко – затихая – тихо. Сравнение пьес на основе метода «тождества и контраста». </w:t>
            </w:r>
          </w:p>
          <w:p w:rsidR="00082EBF" w:rsidRPr="00496749" w:rsidRDefault="00082EBF" w:rsidP="00143B8E">
            <w:pPr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Исполнение песни с аккомпанементом шумового оркестра.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содержание и средства выразительности музыкальных и живописных образов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жизненную основу музыки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сочинения разных жанров и стилей</w:t>
            </w:r>
          </w:p>
          <w:p w:rsidR="000D10DF" w:rsidRDefault="000D10DF" w:rsidP="000D10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10DF">
              <w:rPr>
                <w:rFonts w:ascii="Times New Roman" w:hAnsi="Times New Roman" w:cs="Times New Roman"/>
                <w:b/>
                <w:lang w:eastAsia="ru-RU"/>
              </w:rPr>
              <w:t>Выполнять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творческие задания в рабочей тетради</w:t>
            </w:r>
          </w:p>
          <w:p w:rsidR="00082EBF" w:rsidRPr="00496749" w:rsidRDefault="00082EBF" w:rsidP="000D10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2.Б.Выявлять настроения и чувства человека, выраженные в музыке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Хоровое и соьное испол-нительство</w:t>
            </w:r>
          </w:p>
        </w:tc>
      </w:tr>
      <w:tr w:rsidR="00082EBF" w:rsidRPr="00496749" w:rsidTr="00C8188B">
        <w:trPr>
          <w:trHeight w:val="1290"/>
        </w:trPr>
        <w:tc>
          <w:tcPr>
            <w:tcW w:w="710" w:type="dxa"/>
          </w:tcPr>
          <w:p w:rsidR="00082EBF" w:rsidRPr="00496749" w:rsidRDefault="00C8188B" w:rsidP="00C8188B">
            <w:pPr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2.4 -2.5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Гори, гори ясно, чтобы не погасло!</w:t>
            </w:r>
          </w:p>
          <w:p w:rsidR="00082EBF" w:rsidRPr="00496749" w:rsidRDefault="00082EBF" w:rsidP="00143B8E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Оркестры: 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народных</w:t>
            </w:r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инструмен-тов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духовой,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симфониче-ский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Народные музыкальные традиции родного края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Русские народные песни и пляски из фонохрестоматии 1 класса: «Березка» (оркестр русских народных инструментов); «Полянка» (свирель); «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Во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кузнице» (трио рожечников); «Как под яблонькой», «Былинные наигрыши» (гусли).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Стихотворение Г. Серебрякова «Ты откуда, русская, зародилась, музыка?».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«Коробейники» стихи Н.А.Некрасова.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 4. Народная песня-пляска «Светит месяц» в исполнении ярославского оркестра р.н.и. «Струны Руси» п/у Е. В. Агеева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5. Игра «Разыграй песню»: игровые русские народные песни – «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Выходили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красны девицы», «Бояре, а мы к вам пришли».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Оркестры: народных инструментов, духовой, симфонический</w:t>
            </w:r>
            <w:r w:rsidRPr="00496749">
              <w:rPr>
                <w:rFonts w:ascii="Times New Roman" w:hAnsi="Times New Roman" w:cs="Times New Roman"/>
                <w:lang w:eastAsia="ru-RU"/>
              </w:rPr>
              <w:t>.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Народные музыкальные традиции родного края.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Музыкальная викторина: «Узнай тембры русских музыкальных инструментов. Фольклор – народная мудрость».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Работа с учебником (стр. 54-55) Музыкальное воплощение в фольклоре творчества великих ярославских поэтов Л.Н. 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Трефолева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И.З. Сурикова, Н.А. Некрасова. Понятие «оркестр народных инструментов»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Создание ритмической партитуры, исполнение с инструментами шумового оркестра.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Понятия «наигрыши», «пляска», «вариации». Исполнение ритмического сопровождения, изменяя его при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повторении.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Понятие «хоровода». 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Различать, узнавать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народные песни разных жанров и сопоставлять средства их выразительности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Общаться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взаимодействовать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 процессе ансамблевого, коллективного воплощения различных образов русского фольклора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Исполнять</w:t>
            </w:r>
            <w:r w:rsidR="00C8188B">
              <w:rPr>
                <w:rFonts w:ascii="Times New Roman" w:hAnsi="Times New Roman" w:cs="Times New Roman"/>
                <w:lang w:eastAsia="ru-RU"/>
              </w:rPr>
              <w:t xml:space="preserve"> выразительно, </w:t>
            </w:r>
            <w:proofErr w:type="gramStart"/>
            <w:r w:rsidR="00C8188B">
              <w:rPr>
                <w:rFonts w:ascii="Times New Roman" w:hAnsi="Times New Roman" w:cs="Times New Roman"/>
                <w:lang w:eastAsia="ru-RU"/>
              </w:rPr>
              <w:t>интонационно-</w:t>
            </w:r>
            <w:r w:rsidRPr="00496749">
              <w:rPr>
                <w:rFonts w:ascii="Times New Roman" w:hAnsi="Times New Roman" w:cs="Times New Roman"/>
                <w:lang w:eastAsia="ru-RU"/>
              </w:rPr>
              <w:t>осмысленно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русские народные песни, инструментальные наигрыши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Подбирать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простейший аккомпанемент к народным песням, танцам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Разыгрывать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народные игровые песни, песни-диалоги, песни-хороводы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6.Б.П.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Разыгрывать народные песни, участвовать в коллективных играх-драматизациях</w:t>
            </w:r>
          </w:p>
          <w:p w:rsidR="00082EBF" w:rsidRPr="00496749" w:rsidRDefault="00082EBF" w:rsidP="00D924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Драматизация Инсценировка. Разыгрывание</w:t>
            </w:r>
          </w:p>
        </w:tc>
      </w:tr>
      <w:tr w:rsidR="00082EBF" w:rsidRPr="00496749" w:rsidTr="00C8188B">
        <w:trPr>
          <w:trHeight w:val="420"/>
        </w:trPr>
        <w:tc>
          <w:tcPr>
            <w:tcW w:w="710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2.6-2.7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 России петь – что стремиться в храм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Выразитель-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ность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и изобразите-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льность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в музыке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 1. «Поспешают к Вифлеему пастушки»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 «Колыбельная» (польская народная песня).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3. «Рождество Христово» (колядка).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4. Сказка Т. Гофмана и музыка балета П.И. Чайковского «Щелкунчик»: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«Марш» детей у новогодней елки,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«Вальс снежных хлопьев»,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«Па-де-де» из второго акта.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5.  Добрый тебе вечер!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6. Рождественское чудо (нар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лавянские песнопения),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7. Рождественская песенка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(П. Синявский)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Выразительность и изобразительность в музыке. Музыкальные традиции родного края.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Праздники Русской Православной Церкви. Рождество Христово  Традиции празднования Рождества в Ярославской области. Рассказ о Рождестве, работа с учебником (стр. 50-51). Музыка на новогоднем празднике. Подготовка инсценировки новогоднего бала. Рассказ о либретто балета. Слушание (просмотр видеофрагментов). Рассказ о славянских народных обрядах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колядования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(стр. 50-51). Петь колядки с опорой на нотную строку, следить за движением мелодии.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Исполнять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рождественские песни на уроке и дома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сочинения разных жанров и стилей</w:t>
            </w:r>
          </w:p>
          <w:p w:rsidR="00082EBF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Передавать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 исполнении характер народных и духовных песнопений</w:t>
            </w:r>
          </w:p>
          <w:p w:rsidR="000D10DF" w:rsidRDefault="000D10DF" w:rsidP="000D10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D10DF">
              <w:rPr>
                <w:rFonts w:ascii="Times New Roman" w:hAnsi="Times New Roman" w:cs="Times New Roman"/>
                <w:b/>
                <w:lang w:eastAsia="ru-RU"/>
              </w:rPr>
              <w:t>Выполнять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творческие задания в рабочей тетради</w:t>
            </w:r>
          </w:p>
          <w:p w:rsidR="000D10DF" w:rsidRPr="00496749" w:rsidRDefault="000D10D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6.П.Б.Разыгрывать народные песни, участвовать в коллективных играх-драматизациях</w:t>
            </w:r>
          </w:p>
          <w:p w:rsidR="00082EBF" w:rsidRPr="00496749" w:rsidRDefault="00082EBF" w:rsidP="00D924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Драматизация Инсценировка. Разыгрывание</w:t>
            </w:r>
          </w:p>
        </w:tc>
      </w:tr>
      <w:tr w:rsidR="00082EBF" w:rsidRPr="00496749" w:rsidTr="00C8188B">
        <w:trPr>
          <w:trHeight w:val="480"/>
        </w:trPr>
        <w:tc>
          <w:tcPr>
            <w:tcW w:w="710" w:type="dxa"/>
            <w:vMerge w:val="restart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1595" w:type="dxa"/>
            <w:vMerge w:val="restart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музыкаль</w:t>
            </w:r>
            <w:proofErr w:type="spell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-ном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театре (5 ч)</w:t>
            </w:r>
            <w:r w:rsidRPr="00496749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Представле-ние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 многообразии музыкальных жанров (опера)</w:t>
            </w:r>
          </w:p>
        </w:tc>
        <w:tc>
          <w:tcPr>
            <w:tcW w:w="3261" w:type="dxa"/>
            <w:vMerge w:val="restart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1. «Песня-спор», (Г. Гладков,  В.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Луговской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) из телефильма «Новогодние приключения Маши и Вити».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2.Опера М. Коваля “Волк и семеро козлят” (либретто Е.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Манучаровой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Хор козлят «Целый день поем, играем»,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заключительный хор «Семеро козлят»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4. «Играем в музыкальный театр». Инсценировка-импровизация русской народной сказки “Теремок”.</w:t>
            </w:r>
          </w:p>
        </w:tc>
        <w:tc>
          <w:tcPr>
            <w:tcW w:w="4394" w:type="dxa"/>
            <w:tcBorders>
              <w:bottom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Представление о многообразии музыкальных жанров (опера).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Понятие «музыкальный диалог». Разучивание песни по ролям (стр. 72-73) </w:t>
            </w:r>
          </w:p>
          <w:p w:rsidR="00082EBF" w:rsidRPr="00496749" w:rsidRDefault="00082EBF" w:rsidP="00D924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spacing w:val="-4"/>
                <w:lang w:eastAsia="ru-RU"/>
              </w:rPr>
              <w:t>Музыкальные театры.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Многообразие сюжетов и образов музыкального спектакля. Беседа о детском музыкальном театре: опера и балет. Слушание и разучивание тем главных персонажей оперы (стр. 74-75). Понятия «театр», «опера», «хор», «солист».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маршевость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в опере и балете. </w:t>
            </w:r>
          </w:p>
        </w:tc>
        <w:tc>
          <w:tcPr>
            <w:tcW w:w="3827" w:type="dxa"/>
            <w:tcBorders>
              <w:bottom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Эмоционально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откликаться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выражать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свое отношение к музыкальным образам оперы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Выявлять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особенности развития образов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Оценивать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собственную музыкально-творческую деятельность</w:t>
            </w:r>
          </w:p>
          <w:p w:rsidR="00082EBF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 ролевых играх (дирижер в сценическом воплощении отдельных фрагментов музыкального спектакля)</w:t>
            </w:r>
          </w:p>
          <w:p w:rsidR="002841F9" w:rsidRPr="00496749" w:rsidRDefault="002841F9" w:rsidP="002841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82EBF" w:rsidRPr="00496749" w:rsidRDefault="00082EBF" w:rsidP="00533A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00000"/>
                <w:spacing w:val="1"/>
                <w:lang w:eastAsia="ru-RU"/>
              </w:rPr>
              <w:t>1.Б.П. Распознавать различные (основные) жанры музы</w:t>
            </w:r>
            <w:r w:rsidRPr="004967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кальных произведений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Вокально-хоровое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и сольное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испол-нительство</w:t>
            </w:r>
            <w:proofErr w:type="spellEnd"/>
          </w:p>
        </w:tc>
      </w:tr>
      <w:tr w:rsidR="00082EBF" w:rsidRPr="00496749" w:rsidTr="00C8188B">
        <w:trPr>
          <w:trHeight w:val="615"/>
        </w:trPr>
        <w:tc>
          <w:tcPr>
            <w:tcW w:w="710" w:type="dxa"/>
            <w:vMerge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5" w:type="dxa"/>
            <w:vMerge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Разыгрывание музыкальной сказки, распределение ролей, вокальные, двигательные, речевые импровизации.</w:t>
            </w:r>
          </w:p>
        </w:tc>
        <w:tc>
          <w:tcPr>
            <w:tcW w:w="3827" w:type="dxa"/>
            <w:tcBorders>
              <w:top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82EBF" w:rsidRPr="00496749" w:rsidTr="000D06D2">
        <w:trPr>
          <w:trHeight w:val="2549"/>
        </w:trPr>
        <w:tc>
          <w:tcPr>
            <w:tcW w:w="710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3.2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музыкаль</w:t>
            </w:r>
            <w:proofErr w:type="spell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-ном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театре</w:t>
            </w:r>
            <w:r w:rsidRPr="00496749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Певческие голоса: детские, женские, мужские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1.Опера М. Коваля «Волк и семеро козлят».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 Фрагмент из балета «Золушка» С.С. Прокофьева.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3. «Песня-спор», (Г. Гладков,  В.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Луговской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) из телефильма «Новогодние приключения Маши и Вити». 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Певческие голоса: детские, женские, мужские. Хоры: детский, женский, мужской, смешанный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. Закрепление  понятий «театр», «опера», «хор», «солист». Разыгрывание сцен, исполнение хоров.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маршевость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в опере.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>Балет на сказочный сюжет. Знакомство с понятиями «балет», «балерина», «танцор». Выявление основной идеи: контраста образов добра и зла.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Эмоционально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откликаться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выражать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свое отношение к музыкальным образам оперы</w:t>
            </w:r>
          </w:p>
          <w:p w:rsidR="00BE358B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Выявлять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особенности развития образов</w:t>
            </w:r>
          </w:p>
          <w:p w:rsidR="00BE358B" w:rsidRPr="002841F9" w:rsidRDefault="00BE358B" w:rsidP="00BE35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1F9">
              <w:rPr>
                <w:rFonts w:ascii="Times New Roman" w:hAnsi="Times New Roman" w:cs="Times New Roman"/>
                <w:b/>
                <w:lang w:eastAsia="ru-RU"/>
              </w:rPr>
              <w:t>Рассказывать</w:t>
            </w:r>
            <w:r w:rsidRPr="002841F9">
              <w:rPr>
                <w:rFonts w:ascii="Times New Roman" w:hAnsi="Times New Roman" w:cs="Times New Roman"/>
                <w:lang w:eastAsia="ru-RU"/>
              </w:rPr>
              <w:t xml:space="preserve"> сюжеты литературных произведений, положенных в основу знакомых опер и балетов</w:t>
            </w:r>
          </w:p>
          <w:p w:rsidR="00082EBF" w:rsidRPr="00BE358B" w:rsidRDefault="00082EBF" w:rsidP="00BE35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25.Б.П.</w:t>
            </w:r>
          </w:p>
          <w:p w:rsidR="00082EBF" w:rsidRPr="00496749" w:rsidRDefault="00082EBF" w:rsidP="000D06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Узнавать по звучанию различные виды музыки (вокальная, инструментальная; сольная, хоровая, оркестровая) из произведений программы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082EBF" w:rsidRPr="00496749" w:rsidTr="00C8188B">
        <w:trPr>
          <w:trHeight w:val="465"/>
        </w:trPr>
        <w:tc>
          <w:tcPr>
            <w:tcW w:w="710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3.3-3.4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музыкаль</w:t>
            </w:r>
            <w:proofErr w:type="spell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-ном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театре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танцеваль-ность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маршевость</w:t>
            </w:r>
            <w:proofErr w:type="spellEnd"/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 «Вальс снежных хлопьев» из балета «Щелкунчик»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П.И. Чайковского.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 «Колыбельная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Волховы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» из оперы «Садко» Н.А. Римского-Корсакова.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3. «Марш» из оперы «Любовь к трем апельсинам»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С.С. Прокофьева, «Марш» из балета «Щелкунчик»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П.И.Чайковского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, «Марш Черномора» из оперы «Руслан и Людмила» М.И. Глинки.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4. «Песня-спор», (Г. Гладков,  В.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Луговской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) из телефильма «Новогодние приключения Маши и Вити». </w:t>
            </w:r>
          </w:p>
        </w:tc>
        <w:tc>
          <w:tcPr>
            <w:tcW w:w="4394" w:type="dxa"/>
          </w:tcPr>
          <w:p w:rsidR="00082EBF" w:rsidRPr="00496749" w:rsidRDefault="00082EBF" w:rsidP="00D924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маршевость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. Симфонический оркестр, дирижер.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маршевость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в музыке опер и балетов. Разворот учебника (стр. 80-81) - работа с нотными примерами. Игра в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дирижера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свободное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дирижирование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). Выявление основных особенностей маршевой музыки – изображение барабанной дроби во вступлении к «Маршу» С.С. Прокофьева, танцевальный характер «Марша»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П.И.Чайковского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сказочность «Марша Черномора» М.И. Глинки. Роль дирижера, режиссера, художника в создании музыкального спектакля. </w:t>
            </w:r>
          </w:p>
        </w:tc>
        <w:tc>
          <w:tcPr>
            <w:tcW w:w="3827" w:type="dxa"/>
          </w:tcPr>
          <w:p w:rsidR="00BE358B" w:rsidRPr="002841F9" w:rsidRDefault="00BE358B" w:rsidP="00BE35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1F9">
              <w:rPr>
                <w:rFonts w:ascii="Times New Roman" w:hAnsi="Times New Roman" w:cs="Times New Roman"/>
                <w:b/>
                <w:lang w:eastAsia="ru-RU"/>
              </w:rPr>
              <w:t>Рассказывать</w:t>
            </w:r>
            <w:r w:rsidRPr="002841F9">
              <w:rPr>
                <w:rFonts w:ascii="Times New Roman" w:hAnsi="Times New Roman" w:cs="Times New Roman"/>
                <w:lang w:eastAsia="ru-RU"/>
              </w:rPr>
              <w:t xml:space="preserve"> сюжеты литературных произведений, положенных в основу знакомых опер и балетов</w:t>
            </w:r>
          </w:p>
          <w:p w:rsidR="002841F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Выявлять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особенности развития образов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 ролевых играх (дирижер), в сценическом воплощении отдельных фрагментов музыкально спектакля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Оценивать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собственную музыкально-творческую деятельность</w:t>
            </w: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13.Б.П.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Узнавать характерные черты музыкальной речи разных отдельных композиторов</w:t>
            </w:r>
          </w:p>
          <w:p w:rsidR="00082EBF" w:rsidRPr="00496749" w:rsidRDefault="00082EBF" w:rsidP="00D924C1">
            <w:pPr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Музыкальная викторина</w:t>
            </w:r>
          </w:p>
        </w:tc>
      </w:tr>
      <w:tr w:rsidR="00082EBF" w:rsidRPr="00496749" w:rsidTr="00C8188B">
        <w:trPr>
          <w:trHeight w:val="315"/>
        </w:trPr>
        <w:tc>
          <w:tcPr>
            <w:tcW w:w="710" w:type="dxa"/>
            <w:vMerge w:val="restart"/>
            <w:tcBorders>
              <w:top w:val="nil"/>
            </w:tcBorders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3.5</w:t>
            </w:r>
          </w:p>
        </w:tc>
        <w:tc>
          <w:tcPr>
            <w:tcW w:w="1595" w:type="dxa"/>
            <w:vMerge w:val="restart"/>
            <w:tcBorders>
              <w:top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музыкаль</w:t>
            </w:r>
            <w:proofErr w:type="spell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-ном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театре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Музыка народная и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профессиона-льная</w:t>
            </w:r>
            <w:proofErr w:type="spellEnd"/>
            <w:proofErr w:type="gramEnd"/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1.«Песня Баяна» из оперы «Руслан и Людмила»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М.И. Глинки.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2.Свадебный хор «Лель таинственный».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3.Сцена похищения Людмилы волшебником Черномором.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4.Увертюра к опере «Руслан и Людмила» М.И. Глинки.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 5.Заключительный хор «Слава великим богам!» М.И. Глинки.</w:t>
            </w:r>
          </w:p>
        </w:tc>
        <w:tc>
          <w:tcPr>
            <w:tcW w:w="4394" w:type="dxa"/>
            <w:tcBorders>
              <w:bottom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Музыка народная и профессиональная.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Работа с учебником (стр. 83). Закрепление понятий «солист», «хор». Понятие «увертюра». Близость тем М.И. Глинки народным песням-былинам. Контраст в музыке: анализ средств музыкальной выразительности. Музыкальные темы – характеристики главных действующих лиц. Сравнить начало увертюры с темой заключительного хора оперы. Финал.</w:t>
            </w:r>
          </w:p>
        </w:tc>
        <w:tc>
          <w:tcPr>
            <w:tcW w:w="3827" w:type="dxa"/>
            <w:tcBorders>
              <w:bottom w:val="nil"/>
            </w:tcBorders>
          </w:tcPr>
          <w:p w:rsidR="00082EBF" w:rsidRPr="00496749" w:rsidRDefault="002841F9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Выразительно, интонационно осмысленно </w:t>
            </w:r>
            <w:r w:rsidRPr="002841F9">
              <w:rPr>
                <w:rFonts w:ascii="Times New Roman" w:hAnsi="Times New Roman" w:cs="Times New Roman"/>
                <w:b/>
                <w:lang w:eastAsia="ru-RU"/>
              </w:rPr>
              <w:t>исполнять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темы действующих лиц опер и балетов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Выявлять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особенности развития образов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82EBF" w:rsidRPr="00496749" w:rsidRDefault="00082EBF" w:rsidP="008F44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20.П.</w:t>
            </w:r>
            <w:r w:rsidR="008F44C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Определять характер музыки по графической записи знакомого музыкального произведения</w:t>
            </w:r>
          </w:p>
        </w:tc>
      </w:tr>
      <w:tr w:rsidR="00082EBF" w:rsidRPr="00496749" w:rsidTr="00C8188B">
        <w:trPr>
          <w:trHeight w:val="255"/>
        </w:trPr>
        <w:tc>
          <w:tcPr>
            <w:tcW w:w="710" w:type="dxa"/>
            <w:vMerge/>
            <w:tcBorders>
              <w:top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82EBF" w:rsidRPr="00496749" w:rsidRDefault="00082EBF" w:rsidP="00603C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2EBF" w:rsidRPr="00496749" w:rsidTr="00C8188B">
        <w:trPr>
          <w:trHeight w:val="569"/>
        </w:trPr>
        <w:tc>
          <w:tcPr>
            <w:tcW w:w="710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3.6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Гори, гори ясно, чтобы не погасло!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Музыкальный фольклор народов России и мира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 xml:space="preserve"> 1.С. Прокофьев «Ходит месяц над лугами» из альбома «Детская музыка».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2. «Вечерняя песня», (А. Тома,   К. Д. Ушинский).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3. «Камаринская» из «Детского альбома» П.И. Чайковского.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4. «Сочини песенку».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Музыкальный фольклор народов России и мира.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Понятие «музыка в народном стиле». Слушание с опорой на нотную строку (стр.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62), вокализация.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Выразительное чтение текста народных песенок, подбор движения, изображение действий персонажей песенок. Традиции 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народного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музицирования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Общаться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взаимодействовать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 процессе ансамблевого, коллективного воплощения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различных образов русского фольклора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Исполнять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выразительно, 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русские народные песни, инструментальные наигрыши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Осуществлять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опыт сочинение мелодий, ритмических, пластических и инструментальных импровизаций на тексты народных песенок,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попевок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закличек</w:t>
            </w:r>
            <w:proofErr w:type="spellEnd"/>
          </w:p>
        </w:tc>
        <w:tc>
          <w:tcPr>
            <w:tcW w:w="2410" w:type="dxa"/>
          </w:tcPr>
          <w:p w:rsidR="00082EBF" w:rsidRPr="00496749" w:rsidRDefault="00082EBF" w:rsidP="008F44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11.Б.П.</w:t>
            </w:r>
            <w:r w:rsidR="008F44C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Определять и соотносить различные по смыслу интонации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на слух и по нотному письму (графическому изображению)</w:t>
            </w:r>
            <w:r w:rsidRPr="00496749">
              <w:rPr>
                <w:rFonts w:ascii="Times New Roman" w:hAnsi="Times New Roman" w:cs="Times New Roman"/>
                <w:noProof/>
                <w:lang w:eastAsia="ru-RU"/>
              </w:rPr>
              <w:t xml:space="preserve"> Вокализация </w:t>
            </w:r>
            <w:r w:rsidRPr="00496749">
              <w:rPr>
                <w:rFonts w:ascii="Times New Roman" w:hAnsi="Times New Roman" w:cs="Times New Roman"/>
                <w:lang w:eastAsia="ru-RU"/>
              </w:rPr>
              <w:t>нотных примеров</w:t>
            </w:r>
          </w:p>
        </w:tc>
      </w:tr>
      <w:tr w:rsidR="00082EBF" w:rsidRPr="00496749" w:rsidTr="00C8188B">
        <w:trPr>
          <w:trHeight w:val="405"/>
        </w:trPr>
        <w:tc>
          <w:tcPr>
            <w:tcW w:w="710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3.7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Гори, гори ясно, чтобы не погасло!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Музыкальный фольклор народов России и мира, народные музыкальные традиции родного края.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 1.Инструментальное исполнение народных наигрышей «Светит месяц», «Калинка».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 «А мы масленицу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дожидаем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», «Едет масленица дорогая».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«Горелки», «Гуси-лебеди», «Ручеек», «Ворота», «Блины»,  а также песенки-веснянки.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Народные обряды, связанные с Масленицей и встречей весны Ярославского края.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Музыкальный фольклор народов России и мира, народные музыкальные традиции родного края.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Обряды и праздники русского народа. Беседа о русском народном празднике Масленица (стр. 66-67). Народные обряды Ярославского края, связанные с Масленицей и встречей Весны. Слушание, разучивание масленичных песенок. Создание ритмической партитуры, исполнение с инструментами шумового оркестра. Понятия «наигрыши», «пляска», «вариации». Понятие «песни-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заклички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». Исполнение песен, игр, чтение стихов о весне, прослушивание музыкальных записей с пением птиц, пляска под свист глиняных игрушек-свистулек и детских дудочек, исполнение инструментальных наигрышей с использованием музыкальных инструментов.</w:t>
            </w:r>
          </w:p>
        </w:tc>
        <w:tc>
          <w:tcPr>
            <w:tcW w:w="3827" w:type="dxa"/>
          </w:tcPr>
          <w:p w:rsidR="003E78B0" w:rsidRPr="003E78B0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Общаться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взаимодействовать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 процессе ансамблевого, коллективного воплощения разли</w:t>
            </w:r>
            <w:r w:rsidR="003E78B0">
              <w:rPr>
                <w:rFonts w:ascii="Times New Roman" w:hAnsi="Times New Roman" w:cs="Times New Roman"/>
                <w:lang w:eastAsia="ru-RU"/>
              </w:rPr>
              <w:t>чных образов русского фольклора</w:t>
            </w:r>
          </w:p>
          <w:p w:rsidR="003E78B0" w:rsidRPr="003E78B0" w:rsidRDefault="003E78B0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Создавать </w:t>
            </w:r>
            <w:r w:rsidRPr="003E78B0">
              <w:rPr>
                <w:rFonts w:ascii="Times New Roman" w:hAnsi="Times New Roman" w:cs="Times New Roman"/>
                <w:bCs/>
                <w:lang w:eastAsia="ru-RU"/>
              </w:rPr>
              <w:t>музыкальные композиции (пение, музыкально-пластические движения и т.д.) на основе образцов отечественного фольклора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Подбирать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простейший аккомпанемент к народным песням, танцам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Осуществлять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опыт сочинение мелодий, ритмических, пластических и инструментальных импровизаций на тексты народных песенок,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попевок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закличек</w:t>
            </w:r>
            <w:proofErr w:type="spellEnd"/>
          </w:p>
        </w:tc>
        <w:tc>
          <w:tcPr>
            <w:tcW w:w="2410" w:type="dxa"/>
          </w:tcPr>
          <w:p w:rsidR="00082EBF" w:rsidRPr="00496749" w:rsidRDefault="00082EBF" w:rsidP="00CF6A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3.Б.П.</w:t>
            </w:r>
            <w:r w:rsidR="008F44CC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Выражать своё эмоциональное отношение к искусству в процессе исполнения музыкальных произведений (пения, игры на детских элементарных муз. инстру-ментах, худо-жественного движения, пластического интонирования)</w:t>
            </w:r>
          </w:p>
          <w:p w:rsidR="00082EBF" w:rsidRPr="00496749" w:rsidRDefault="00082EBF" w:rsidP="00CF6A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</w:rPr>
              <w:t>Разыгрывание инсценировка</w:t>
            </w:r>
          </w:p>
        </w:tc>
      </w:tr>
      <w:tr w:rsidR="00082EBF" w:rsidRPr="00496749" w:rsidTr="00C8188B">
        <w:trPr>
          <w:trHeight w:val="427"/>
        </w:trPr>
        <w:tc>
          <w:tcPr>
            <w:tcW w:w="710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3.83.9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 концертном зале (5 ч)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Представле-ние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 многообразии музыкальных жанров (песня, танец, марш и их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разновидно-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сти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; образцы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симфоничес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-кой музыки)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 xml:space="preserve">1. Симфоническая сказка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С.С. Прокофьева «Петя и волк».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Темы Пети, Птички, Утки, Кошки, Дедушки, охотников,  Волка.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Песни по выбору.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Представление о многообразии музыкальных жанров (песня, танец, марш и их разновидности; образцы симфонической музыки).</w:t>
            </w:r>
          </w:p>
          <w:p w:rsidR="00082EBF" w:rsidRPr="00496749" w:rsidRDefault="00082EBF" w:rsidP="00D924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Симфоническая сказка С.С. Прокофьева «Петя и волк»: тембры инструментов и различных групп инструментов симфонического оркестра. Знакомство с понятиями «тембр», «тема», «сюжет», партитура». Выявить жанровые признаки и особенности музыкального языка, которые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положены в основу музыкальных характеристик. Инсценировка симфонической сказки С.С. Прокофьева «Петя и волк». Подготовка к обобщающему уроку четверти Составление программы урока-концерта.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Узнавать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тембры инструментов симфонического оркестра и сопоставлять их с музыкальными образами симфонической сказки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характер звучащей музыки с ее нотной записью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Понимать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смысл терминов «партитура», «увертюра»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16.Б.П.</w:t>
            </w:r>
            <w:r w:rsidR="008F44C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Анализировать и соотносить различные интонации, музыкальные темы в их взаимосвязи и взаимодействии, применяя знания основных средств музыкальной выразительности на примере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симфонической сказки С. С. Прокофьева «Петя и волк»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17.Б.П.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Инсценировать симфоническую сказку С. С. Прокофьева «Петя и волк»</w:t>
            </w:r>
          </w:p>
          <w:p w:rsidR="00082EBF" w:rsidRPr="00496749" w:rsidRDefault="00082EBF" w:rsidP="00D924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Музыкальная викторина, музыкальный кроссворд, инсценировка</w:t>
            </w:r>
          </w:p>
        </w:tc>
      </w:tr>
      <w:tr w:rsidR="00082EBF" w:rsidRPr="00496749" w:rsidTr="00C8188B">
        <w:trPr>
          <w:trHeight w:val="3120"/>
        </w:trPr>
        <w:tc>
          <w:tcPr>
            <w:tcW w:w="710" w:type="dxa"/>
          </w:tcPr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3.10.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 концертном зале</w:t>
            </w:r>
          </w:p>
          <w:p w:rsidR="00082EBF" w:rsidRPr="00496749" w:rsidRDefault="00082EBF" w:rsidP="00143B8E">
            <w:pPr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Образная природа музыкального искусства</w:t>
            </w:r>
          </w:p>
          <w:p w:rsidR="00082EBF" w:rsidRPr="00496749" w:rsidRDefault="00082EBF" w:rsidP="00143B8E">
            <w:pPr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Обобщающий урок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Пьесы из фортепианной сюиты М.П. Мусоргского «Картинки с выставки».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 «Избушка на курьих ножках» («Баба Яга»).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«Богатырские ворота» («В стольном граде Киеве»).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«Балет невылупившихся птенцов».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4. «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Лиможский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рынок».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5. «Песня о картинах», (Г.Гладков, Ю.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Энтин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Образная природа музыкального искусства.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Музыкальная живопись. Понятие «сюита». Музыкальные образы сюиты «Картинки с выставки». Работа с учебником (стр. 93-94). Знакомство с рисунками Гартмана. Закрепление понятия «музыкальный диалог».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Выявлять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выразительные и изобразительные особенности музыки в их взаимодействии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Передавать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свои музыкальные впечатления в рисунках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11.Б.П.Определять и соотносить различные по смыслу интонации на слух и по нотному письму (графическому изображению)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noProof/>
                <w:lang w:eastAsia="ru-RU"/>
              </w:rPr>
              <w:t>Вокализация</w:t>
            </w:r>
          </w:p>
        </w:tc>
      </w:tr>
      <w:tr w:rsidR="00082EBF" w:rsidRPr="00496749" w:rsidTr="00C8188B">
        <w:trPr>
          <w:trHeight w:val="452"/>
        </w:trPr>
        <w:tc>
          <w:tcPr>
            <w:tcW w:w="710" w:type="dxa"/>
          </w:tcPr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4.1.-4.2.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 концертном зале</w:t>
            </w:r>
          </w:p>
          <w:p w:rsidR="00082EBF" w:rsidRPr="00496749" w:rsidRDefault="00082EBF" w:rsidP="00167DA0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Представле-ние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 много-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образии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музыкальных жанров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симфоничес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-кой музыки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и форм (двух- и 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трехчастная</w:t>
            </w:r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, вариации, рондо).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1. В. Боков «Звучит нестареющий Моцарт». Фрагменты двух увертюр: М.И. Глинки из оперы «Руслан и Людмила»  и В.-А. Моцарта из оперы «Свадьба Фигаро». 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В.-А. Моцарт «Симфония № 40».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3. «Песня о картинах», (Г.Гладков, Ю.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Энтин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4394" w:type="dxa"/>
            <w:tcBorders>
              <w:bottom w:val="nil"/>
            </w:tcBorders>
          </w:tcPr>
          <w:p w:rsidR="00082EBF" w:rsidRPr="00496749" w:rsidRDefault="00082EBF" w:rsidP="00143B8E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Представление о многообразии музыкальных жанров симфонической музыки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и форм (двух- и 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трехчастная</w:t>
            </w:r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, вариации, рондо).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Жанр симфонии. Жанры симфонической музыки: увертюра, симфония.  Приемы развития музыки в симфонической музыке. Симфония №40 соль минор В.-А. Моцарта. Увертюра «Свадьба Фигаро». Взаимодействие тем-образов: повтор, контраст. Выразительность и изобразительность образов музыки В.-А. Моцарта, М.П. Мусоргского.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Ролевая игра «Играем в дирижера».</w:t>
            </w:r>
          </w:p>
        </w:tc>
        <w:tc>
          <w:tcPr>
            <w:tcW w:w="3827" w:type="dxa"/>
            <w:tcBorders>
              <w:bottom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Понимать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смысл терминов «партитура», «увертюра»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характер звучащей музыки с ее нотной записью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Выявлять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выразительные и изобразительные особенности музыки в их взаимодействии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 коллективном воплощении музыкальных образов</w:t>
            </w:r>
          </w:p>
        </w:tc>
        <w:tc>
          <w:tcPr>
            <w:tcW w:w="2410" w:type="dxa"/>
            <w:tcBorders>
              <w:bottom w:val="nil"/>
            </w:tcBorders>
          </w:tcPr>
          <w:p w:rsidR="00082EBF" w:rsidRPr="00496749" w:rsidRDefault="00082EBF" w:rsidP="00603C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19.Б.П.</w:t>
            </w:r>
            <w:r w:rsidR="008F44C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Распознавать художественный смысл 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раз-личных</w:t>
            </w:r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форм построения музыки (двух-частной, трёх-частной форм, формы вариаций, рондо), наблюдая за процессом и результатом развития музыки в произведениях разных жанров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82EBF" w:rsidRPr="00496749" w:rsidRDefault="00082EBF" w:rsidP="000E0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Игра в дирижера. </w:t>
            </w:r>
          </w:p>
        </w:tc>
      </w:tr>
      <w:tr w:rsidR="00082EBF" w:rsidRPr="00496749" w:rsidTr="00C8188B">
        <w:trPr>
          <w:trHeight w:val="360"/>
        </w:trPr>
        <w:tc>
          <w:tcPr>
            <w:tcW w:w="710" w:type="dxa"/>
          </w:tcPr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4.3.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Чтоб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музыкан</w:t>
            </w:r>
            <w:proofErr w:type="spell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-том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быть, так надобно уменье 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(6 ч.)</w:t>
            </w:r>
          </w:p>
          <w:p w:rsidR="00082EBF" w:rsidRPr="00496749" w:rsidRDefault="00082EBF" w:rsidP="00EA5D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Сочинения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профессио-нальных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композиторов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 xml:space="preserve">1. «Токката» для органа Баха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(из двухчастного цикла «Органная токката и фуга» ре минор).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 Бах «За рекою старый дом» (русский текст Д.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Тонского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Бах: «Менуэт» из «Нотной тетради» Анны Магдалены Бах. 4. «Волынка» из «Нотной тетради» Анны Магдалены Бах.</w:t>
            </w:r>
          </w:p>
        </w:tc>
        <w:tc>
          <w:tcPr>
            <w:tcW w:w="4394" w:type="dxa"/>
            <w:tcBorders>
              <w:bottom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 xml:space="preserve">Сочинения профессиональных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композиторов</w:t>
            </w:r>
            <w:r w:rsidRPr="00496749">
              <w:rPr>
                <w:rFonts w:ascii="Times New Roman" w:hAnsi="Times New Roman" w:cs="Times New Roman"/>
                <w:lang w:eastAsia="ru-RU"/>
              </w:rPr>
              <w:t>. Анализ средств музыкальной выразительности (стр.106). Выявление характерных особенностей менуэта. Пластическое интонирование. Понятие выразительности и изобразительности. Контраст. Сравнение двух танцев на основе музыкальной интонации и танцевальных движений.</w:t>
            </w:r>
          </w:p>
        </w:tc>
        <w:tc>
          <w:tcPr>
            <w:tcW w:w="3827" w:type="dxa"/>
            <w:tcBorders>
              <w:bottom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Анализировать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художественно-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образное содержание, музыкальный язык произведений мирового музыкального искусства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триединство деятельности композитора – исполнителя – слушателя.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Применять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Узнавать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изученные на уроках музыкальные произведения и назвать их авторов</w:t>
            </w:r>
          </w:p>
        </w:tc>
        <w:tc>
          <w:tcPr>
            <w:tcW w:w="2410" w:type="dxa"/>
            <w:tcBorders>
              <w:bottom w:val="nil"/>
            </w:tcBorders>
          </w:tcPr>
          <w:p w:rsidR="00082EBF" w:rsidRPr="00496749" w:rsidRDefault="00082EBF" w:rsidP="00EA5D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13.Б.П.</w:t>
            </w:r>
            <w:r w:rsidR="008F44C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Узнавать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характерные черты музыкальной речи разных отдельных композиторов</w:t>
            </w:r>
          </w:p>
          <w:p w:rsidR="00082EBF" w:rsidRPr="00496749" w:rsidRDefault="00082EBF" w:rsidP="00EA5D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Музыкальная викторина</w:t>
            </w:r>
          </w:p>
        </w:tc>
      </w:tr>
      <w:tr w:rsidR="00082EBF" w:rsidRPr="00496749" w:rsidTr="00C8188B">
        <w:trPr>
          <w:trHeight w:val="420"/>
        </w:trPr>
        <w:tc>
          <w:tcPr>
            <w:tcW w:w="7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4.4 .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Чтоб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музыкан</w:t>
            </w:r>
            <w:proofErr w:type="spell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-том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стать, так надобно уменье 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Различные виды музыки: инструментальная; оркестровая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1. «Тройка» Г.В. Свиридова (из музыкальных иллюстраций к повести А.С. Пушкина «Метель»)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«Попутная песня» М.И. Глинки (стихи Н. Кукольника).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Песни по выбору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Различные виды музыки: инструментальная; оркестровая. </w:t>
            </w:r>
            <w:r w:rsidRPr="00496749">
              <w:rPr>
                <w:rFonts w:ascii="Times New Roman" w:hAnsi="Times New Roman" w:cs="Times New Roman"/>
                <w:lang w:eastAsia="ru-RU"/>
              </w:rPr>
              <w:t>Определение характера и изобразительных моментов. Вокализация с опорой на нотную строку учебника (стр. 114-115). Контраст как способ развития музыки. Составление афиши для урока-концерта.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Осознавать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взаимосвязь выразительности и изобразительности в музыкальных и живописных произведениях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афишу и программу заключительного урока-концерта</w:t>
            </w: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3.Б.П.</w:t>
            </w:r>
            <w:r w:rsidR="008F44CC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Выражать своё эмоциональное отношение к искусству в процессе исполнения музыкальных произведений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noProof/>
                <w:lang w:eastAsia="ru-RU"/>
              </w:rPr>
              <w:t>Хоровое испол-нительство</w:t>
            </w:r>
          </w:p>
        </w:tc>
      </w:tr>
      <w:tr w:rsidR="00082EBF" w:rsidRPr="00496749" w:rsidTr="00C8188B">
        <w:trPr>
          <w:trHeight w:val="561"/>
        </w:trPr>
        <w:tc>
          <w:tcPr>
            <w:tcW w:w="710" w:type="dxa"/>
          </w:tcPr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4.5.</w:t>
            </w:r>
          </w:p>
        </w:tc>
        <w:tc>
          <w:tcPr>
            <w:tcW w:w="1595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Чтоб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музыкан</w:t>
            </w:r>
            <w:proofErr w:type="spell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-том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стать, так надобно уменье 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Воплощение в музыке настроений, чувств, характера человека, его отношения к природе, к жизни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1.Марш «Кавалерийская».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2.Танец «Клоуны».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3.Песня «Карусель» (слова И.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Рахилло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4. «Наш край», (Д.Б.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Кабалевский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А. Пришелец).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5. Г.В. Свиридов. «Весна» и «Осень» (из музыкальных иллюстраций к повести «Метель» А.С. Пушкина).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Воплощение в музыке настроений, чувств, характера человека, его отношения к природе, к жизни. </w:t>
            </w:r>
            <w:r w:rsidRPr="00496749">
              <w:rPr>
                <w:rFonts w:ascii="Times New Roman" w:hAnsi="Times New Roman" w:cs="Times New Roman"/>
                <w:lang w:eastAsia="ru-RU"/>
              </w:rPr>
              <w:t>Имитация цокота копыт (пощелкивание языком). Изображение танца клоунов, подчеркнув акценты звучанием ударных инструментов (барабан, ложки). Изображение кружения карусели движениями рук по кругу.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Подобрать движения в характере музыки. Знакомство с понятиями «лад», «мажор», «минор».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Применять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взаимосвязь выразительности и изобразительности в музыкальных и живописных произведениях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Оценивать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собственную музыкально-творческую деятельность</w:t>
            </w:r>
          </w:p>
        </w:tc>
        <w:tc>
          <w:tcPr>
            <w:tcW w:w="2410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3.Б.П.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Выражать своё эмоциональное отношение к искусству в процессе исполнения музыкальных произведений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noProof/>
                <w:lang w:eastAsia="ru-RU"/>
              </w:rPr>
              <w:t>Хоровое испол-нительство, вокализация</w:t>
            </w:r>
          </w:p>
        </w:tc>
      </w:tr>
      <w:tr w:rsidR="00082EBF" w:rsidRPr="00496749" w:rsidTr="00C8188B">
        <w:trPr>
          <w:trHeight w:val="2829"/>
        </w:trPr>
        <w:tc>
          <w:tcPr>
            <w:tcW w:w="710" w:type="dxa"/>
          </w:tcPr>
          <w:p w:rsidR="00082EBF" w:rsidRPr="00496749" w:rsidRDefault="00F62120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4.6</w:t>
            </w:r>
          </w:p>
        </w:tc>
        <w:tc>
          <w:tcPr>
            <w:tcW w:w="1595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Чтоб музыкан</w:t>
            </w:r>
            <w:r w:rsidR="00082EBF"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том стать, так надобно уменье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Важнейшие события музыкальной жизни: конкурсы и фестивали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1. «Наш край», (Д.Б.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Кабалевский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, А. Пришелец). 2.П.И. Чайковский. «Концерт» для фортепиано с оркестром.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Важнейшие события музыкальной жизни: конкурсы и фестивали</w:t>
            </w:r>
            <w:r w:rsidRPr="00496749">
              <w:rPr>
                <w:rFonts w:ascii="Times New Roman" w:hAnsi="Times New Roman" w:cs="Times New Roman"/>
                <w:lang w:eastAsia="ru-RU"/>
              </w:rPr>
              <w:t>. Рассказ о Международном конкурсе музыкантов-исполнителей имени П.И. Чайковского (стр. 124-125). Сравнение пьес из двух фортепианных циклов: «Детской музыки» С.С. Прокофьева и «Детского альбома» П.И. Чайковского по общим тематическим линиям: мир детских игр и увлечений, природа и музыка, народные мотивы, сказка в музыке, танцевальная музыка.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82EBF" w:rsidRPr="00496749" w:rsidRDefault="00082EBF" w:rsidP="009952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Оценивать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собственную музыкально-творческую деятельность</w:t>
            </w:r>
          </w:p>
          <w:p w:rsidR="00082EBF" w:rsidRPr="00496749" w:rsidRDefault="00082EBF" w:rsidP="009952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Применять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знания основных средств музыкальной выразительности при анализе прослушанного музыкального произведения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82EBF" w:rsidRPr="00496749" w:rsidRDefault="00082EBF" w:rsidP="00143B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C8188B">
        <w:trPr>
          <w:trHeight w:val="315"/>
        </w:trPr>
        <w:tc>
          <w:tcPr>
            <w:tcW w:w="710" w:type="dxa"/>
          </w:tcPr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4.7.</w:t>
            </w:r>
          </w:p>
        </w:tc>
        <w:tc>
          <w:tcPr>
            <w:tcW w:w="1595" w:type="dxa"/>
          </w:tcPr>
          <w:p w:rsidR="00082EBF" w:rsidRPr="00496749" w:rsidRDefault="00C8188B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Чтоб музыкан</w:t>
            </w:r>
            <w:r w:rsidR="00082EBF"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том стать, так надобно уменье 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Выразитель-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ность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и изобразите-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льность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в музыке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1.Природа и человек в музыке («Утро» – «Утренняя молитва» – «Зимнее утро»; «Вечер» 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–«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>Ходит месяц над лугами» – «В церкви»;  «Дождь и радуга» – «Песня жаворонка»).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2.Мир детских игр и увлечений («Игра в пятнашки» – «Игра  в лошадки», «Марш», «Прогулка» – «Марш деревянных солдатиков»).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3.Народные мотивы («Камаринская» – «Мужик на гармонике играет»).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4.Сказка в музыке («Сказочка» – «Нянина сказка»).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5.Танцевальная музыка («Вальс», «Тарантелла» – «Вальс», «Полька»).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Выразительность и изобразительность в музыке.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Закрепление понятий «лад», «выразительность». Сопоставление как способ развития музыки. Напой и сравни мелодии песен, интонации знакомых тебе сочинений М.И. Глинки, В.-А. Моцарта. Вокализация, пластическое интонирование, инструментальное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музицирование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, слушание. Закрепление названия средств музыкальной и живописной выразительности.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Оценивать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собственную музыкально-творческую деятельность</w:t>
            </w:r>
            <w:r w:rsidR="00B17B43">
              <w:rPr>
                <w:rFonts w:ascii="Times New Roman" w:hAnsi="Times New Roman" w:cs="Times New Roman"/>
                <w:lang w:eastAsia="ru-RU"/>
              </w:rPr>
              <w:t xml:space="preserve"> и деятельность одноклассников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Узнавать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изученные на уроках музыкальные произведения и назвать их авторов</w:t>
            </w:r>
          </w:p>
          <w:p w:rsidR="00082EBF" w:rsidRDefault="00082EBF" w:rsidP="00167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выразительные и изобразительные интонации и свойства музыки в их взаимосвязи и взаимодействии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17B43" w:rsidRDefault="00B17B43" w:rsidP="00167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B17B43">
              <w:rPr>
                <w:rFonts w:ascii="Times New Roman" w:hAnsi="Times New Roman" w:cs="Times New Roman"/>
                <w:bCs/>
                <w:lang w:eastAsia="ru-RU"/>
              </w:rPr>
              <w:t>в подготовке и проведении заключительного урока-концерта</w:t>
            </w:r>
          </w:p>
          <w:p w:rsidR="00B17B43" w:rsidRPr="00B17B43" w:rsidRDefault="00B17B43" w:rsidP="00B17B4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афишу и программу заключительного урока-концерта</w:t>
            </w:r>
          </w:p>
        </w:tc>
        <w:tc>
          <w:tcPr>
            <w:tcW w:w="2410" w:type="dxa"/>
          </w:tcPr>
          <w:p w:rsidR="00082EBF" w:rsidRPr="00496749" w:rsidRDefault="00082EBF" w:rsidP="00167D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28.Б.</w:t>
            </w:r>
          </w:p>
          <w:p w:rsidR="00082EBF" w:rsidRPr="00496749" w:rsidRDefault="00082EBF" w:rsidP="00167D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Спеть запомнившиеся мелодии народной песни и песни композитора</w:t>
            </w:r>
          </w:p>
          <w:p w:rsidR="00082EBF" w:rsidRPr="00496749" w:rsidRDefault="00082EBF" w:rsidP="00167D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 xml:space="preserve">Вокально-хоровое и сольное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испол-нительство</w:t>
            </w:r>
            <w:proofErr w:type="spellEnd"/>
            <w:proofErr w:type="gramEnd"/>
          </w:p>
        </w:tc>
      </w:tr>
      <w:tr w:rsidR="00082EBF" w:rsidRPr="00496749" w:rsidTr="00C8188B">
        <w:trPr>
          <w:trHeight w:val="1554"/>
        </w:trPr>
        <w:tc>
          <w:tcPr>
            <w:tcW w:w="710" w:type="dxa"/>
          </w:tcPr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4.8.</w:t>
            </w:r>
          </w:p>
        </w:tc>
        <w:tc>
          <w:tcPr>
            <w:tcW w:w="1595" w:type="dxa"/>
          </w:tcPr>
          <w:p w:rsidR="00F62120" w:rsidRPr="00496749" w:rsidRDefault="00F62120" w:rsidP="00F62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Чтоб музыкантом стать, так надобно уменье </w:t>
            </w:r>
          </w:p>
          <w:p w:rsidR="00082EBF" w:rsidRPr="00F62120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F62120">
              <w:rPr>
                <w:rFonts w:ascii="Times New Roman" w:hAnsi="Times New Roman" w:cs="Times New Roman"/>
                <w:bCs/>
                <w:lang w:eastAsia="ru-RU"/>
              </w:rPr>
              <w:t>Обобща-ющий</w:t>
            </w:r>
            <w:proofErr w:type="spellEnd"/>
            <w:proofErr w:type="gramEnd"/>
            <w:r w:rsidRPr="00F62120">
              <w:rPr>
                <w:rFonts w:ascii="Times New Roman" w:hAnsi="Times New Roman" w:cs="Times New Roman"/>
                <w:bCs/>
                <w:lang w:eastAsia="ru-RU"/>
              </w:rPr>
              <w:t xml:space="preserve"> урок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Заключительный урок-концерт</w:t>
            </w:r>
          </w:p>
        </w:tc>
        <w:tc>
          <w:tcPr>
            <w:tcW w:w="3261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1.Увертюра к опере «Руслан и Людмила» М.И. Глинки. 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«Светит месяц».</w:t>
            </w:r>
          </w:p>
          <w:p w:rsidR="00082EBF" w:rsidRPr="00496749" w:rsidRDefault="00082EBF" w:rsidP="00143B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Исполнение песен по выбору</w:t>
            </w:r>
          </w:p>
        </w:tc>
        <w:tc>
          <w:tcPr>
            <w:tcW w:w="4394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Исполнение русской народной песни-пляски с танцевальными движениями (хлопки, притопы) и музыкальными инструментами.</w:t>
            </w:r>
          </w:p>
        </w:tc>
        <w:tc>
          <w:tcPr>
            <w:tcW w:w="3827" w:type="dxa"/>
          </w:tcPr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выразительные и изобразительные интонации и свойства музыки в их взаимосвязи и взаимодействии</w:t>
            </w:r>
          </w:p>
          <w:p w:rsidR="00B17B43" w:rsidRDefault="00B17B43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B17B43">
              <w:rPr>
                <w:rFonts w:ascii="Times New Roman" w:hAnsi="Times New Roman" w:cs="Times New Roman"/>
                <w:bCs/>
                <w:lang w:eastAsia="ru-RU"/>
              </w:rPr>
              <w:t>в концертах, конкурсах, фестивалях детского творчества</w:t>
            </w:r>
          </w:p>
          <w:p w:rsidR="00B17B43" w:rsidRPr="00B17B43" w:rsidRDefault="00B17B43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17B43">
              <w:rPr>
                <w:rFonts w:ascii="Times New Roman" w:hAnsi="Times New Roman" w:cs="Times New Roman"/>
                <w:b/>
                <w:bCs/>
                <w:lang w:eastAsia="ru-RU"/>
              </w:rPr>
              <w:t>Проявлять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интерес к концертной деятельности известных исполнителей, музыкальным фестивалям и конкурсам</w:t>
            </w:r>
          </w:p>
          <w:p w:rsidR="00082EBF" w:rsidRPr="00496749" w:rsidRDefault="00082EBF" w:rsidP="00143B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Оценивать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собственную </w:t>
            </w: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музыкально-творческую деятельность и деятельность одноклассников</w:t>
            </w:r>
          </w:p>
        </w:tc>
        <w:tc>
          <w:tcPr>
            <w:tcW w:w="2410" w:type="dxa"/>
          </w:tcPr>
          <w:p w:rsidR="00082EBF" w:rsidRPr="00496749" w:rsidRDefault="00082EBF" w:rsidP="001127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 xml:space="preserve">9.Б.Осмысленно исполнить музыкальные произведения профессионального и народного творчества, разработать исполнительский план с возможным включением жеста,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движения, исполнить песню на концерте в классе, школе</w:t>
            </w:r>
          </w:p>
          <w:p w:rsidR="00082EBF" w:rsidRPr="00496749" w:rsidRDefault="00082EBF" w:rsidP="00626D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Вокально-хоровое и сольное </w:t>
            </w:r>
          </w:p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исполнительство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</w:tr>
    </w:tbl>
    <w:p w:rsidR="000E056A" w:rsidRDefault="000E056A" w:rsidP="00D8355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3555" w:rsidRDefault="008F44CC" w:rsidP="00D8355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822F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ланируемые результаты</w:t>
      </w:r>
      <w:r w:rsidR="00D835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2-го года обучения</w:t>
      </w:r>
    </w:p>
    <w:p w:rsidR="008F44CC" w:rsidRDefault="008F44CC" w:rsidP="008F44C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F44CC" w:rsidRPr="00F62120" w:rsidRDefault="008F44CC" w:rsidP="007066D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F62120"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  <w:t xml:space="preserve">«Музыка в жизни человека» </w:t>
      </w:r>
      <w:r w:rsidRPr="00F62120">
        <w:rPr>
          <w:rFonts w:ascii="Times New Roman" w:eastAsia="@Arial Unicode MS" w:hAnsi="Times New Roman" w:cs="Times New Roman"/>
          <w:i/>
          <w:iCs/>
          <w:color w:val="000000"/>
        </w:rPr>
        <w:t>Выпускник научится:</w:t>
      </w:r>
    </w:p>
    <w:p w:rsidR="008F44CC" w:rsidRPr="00F62120" w:rsidRDefault="008F44CC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F62120">
        <w:rPr>
          <w:rFonts w:ascii="Times New Roman" w:eastAsia="@Arial Unicode MS" w:hAnsi="Times New Roman" w:cs="Times New Roman"/>
          <w:color w:val="000000"/>
        </w:rPr>
        <w:t>воспринимать музыку различных жанров, размышлять о музыкальных произведениях как способе выражения чувств и</w:t>
      </w:r>
      <w:r w:rsidR="0099526B" w:rsidRPr="00F62120">
        <w:rPr>
          <w:rFonts w:ascii="Times New Roman" w:eastAsia="@Arial Unicode MS" w:hAnsi="Times New Roman" w:cs="Times New Roman"/>
          <w:color w:val="000000"/>
        </w:rPr>
        <w:t xml:space="preserve"> мыслей человека, эмоционально </w:t>
      </w:r>
      <w:r w:rsidRPr="00F62120">
        <w:rPr>
          <w:rFonts w:ascii="Times New Roman" w:eastAsia="@Arial Unicode MS" w:hAnsi="Times New Roman" w:cs="Times New Roman"/>
          <w:color w:val="000000"/>
        </w:rPr>
        <w:t>откликаться на искусство, выражая своё отношение к нему в различных видах музыкально-творческой деятельности;</w:t>
      </w:r>
    </w:p>
    <w:p w:rsidR="0099526B" w:rsidRPr="00F62120" w:rsidRDefault="008F44CC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F62120">
        <w:rPr>
          <w:rFonts w:ascii="Times New Roman" w:eastAsia="@Arial Unicode MS" w:hAnsi="Times New Roman" w:cs="Times New Roman"/>
          <w:color w:val="000000"/>
        </w:rPr>
        <w:t xml:space="preserve">ориентироваться в многообразии музыкального фольклора России, в том числе родного края, сопоставлять различные образцы народной и профессиональной музыки, </w:t>
      </w:r>
    </w:p>
    <w:p w:rsidR="008F44CC" w:rsidRPr="00F62120" w:rsidRDefault="008F44CC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/>
          <w:color w:val="000000"/>
        </w:rPr>
      </w:pPr>
      <w:r w:rsidRPr="00F62120">
        <w:rPr>
          <w:rFonts w:ascii="Times New Roman" w:eastAsia="@Arial Unicode MS" w:hAnsi="Times New Roman" w:cs="Times New Roman"/>
          <w:color w:val="000000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8F44CC" w:rsidRPr="00F62120" w:rsidRDefault="008F44CC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F62120">
        <w:rPr>
          <w:rFonts w:ascii="Times New Roman" w:eastAsia="@Arial Unicode MS" w:hAnsi="Times New Roman" w:cs="Times New Roman"/>
          <w:i/>
          <w:iCs/>
          <w:color w:val="000000"/>
        </w:rPr>
        <w:t>Выпускник получит возможность научиться:</w:t>
      </w:r>
    </w:p>
    <w:p w:rsidR="008F44CC" w:rsidRPr="00F62120" w:rsidRDefault="008F44CC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F62120">
        <w:rPr>
          <w:rFonts w:ascii="Times New Roman" w:eastAsia="@Arial Unicode MS" w:hAnsi="Times New Roman" w:cs="Times New Roman"/>
          <w:color w:val="000000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8F44CC" w:rsidRPr="00F62120" w:rsidRDefault="008F44CC" w:rsidP="007066D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62120">
        <w:rPr>
          <w:rFonts w:ascii="Times New Roman" w:eastAsia="@Arial Unicode MS" w:hAnsi="Times New Roman" w:cs="Times New Roman"/>
          <w:color w:val="000000"/>
          <w:lang w:eastAsia="ru-RU"/>
        </w:rPr>
        <w:t>организовывать культурный досуг, самостоятельную музыкально-творческую деятельность, музицировать.</w:t>
      </w:r>
    </w:p>
    <w:p w:rsidR="008F44CC" w:rsidRPr="00F62120" w:rsidRDefault="008F44CC" w:rsidP="007066D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</w:pPr>
      <w:r w:rsidRPr="00F62120"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  <w:t>«Основные закономерности музыкального искусства»</w:t>
      </w:r>
    </w:p>
    <w:p w:rsidR="008F44CC" w:rsidRPr="00F62120" w:rsidRDefault="008F44CC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F62120">
        <w:rPr>
          <w:rFonts w:ascii="Times New Roman" w:eastAsia="@Arial Unicode MS" w:hAnsi="Times New Roman" w:cs="Times New Roman"/>
          <w:i/>
          <w:iCs/>
          <w:color w:val="000000"/>
        </w:rPr>
        <w:t>Выпускник научится:</w:t>
      </w:r>
    </w:p>
    <w:p w:rsidR="008F44CC" w:rsidRPr="00F62120" w:rsidRDefault="008F44CC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F62120">
        <w:rPr>
          <w:rFonts w:ascii="Times New Roman" w:eastAsia="@Arial Unicode MS" w:hAnsi="Times New Roman" w:cs="Times New Roman"/>
          <w:color w:val="000000"/>
        </w:rPr>
        <w:t>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195E97" w:rsidRPr="00F62120" w:rsidRDefault="008F44CC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F62120">
        <w:rPr>
          <w:rFonts w:ascii="Times New Roman" w:eastAsia="@Arial Unicode MS" w:hAnsi="Times New Roman" w:cs="Times New Roman"/>
          <w:color w:val="000000"/>
        </w:rPr>
        <w:t>наблюдать за процессом и результатом музыкального развития на основе</w:t>
      </w:r>
      <w:r w:rsidR="0099526B" w:rsidRPr="00F62120">
        <w:rPr>
          <w:rFonts w:ascii="Times New Roman" w:eastAsia="@Arial Unicode MS" w:hAnsi="Times New Roman" w:cs="Times New Roman"/>
          <w:color w:val="000000"/>
        </w:rPr>
        <w:t xml:space="preserve"> сходства и различий </w:t>
      </w:r>
    </w:p>
    <w:p w:rsidR="008F44CC" w:rsidRPr="00F62120" w:rsidRDefault="008F44CC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/>
          <w:color w:val="000000"/>
        </w:rPr>
      </w:pPr>
      <w:r w:rsidRPr="00F62120">
        <w:rPr>
          <w:rFonts w:ascii="Times New Roman" w:eastAsia="@Arial Unicode MS" w:hAnsi="Times New Roman" w:cs="Times New Roman"/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8F44CC" w:rsidRPr="00F62120" w:rsidRDefault="008F44CC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F62120">
        <w:rPr>
          <w:rFonts w:ascii="Times New Roman" w:eastAsia="@Arial Unicode MS" w:hAnsi="Times New Roman" w:cs="Times New Roman"/>
          <w:i/>
          <w:iCs/>
          <w:color w:val="000000"/>
        </w:rPr>
        <w:t>Выпускник получит возможность научиться:</w:t>
      </w:r>
    </w:p>
    <w:p w:rsidR="008F44CC" w:rsidRPr="00F62120" w:rsidRDefault="008F44CC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F62120">
        <w:rPr>
          <w:rFonts w:ascii="Times New Roman" w:eastAsia="@Arial Unicode MS" w:hAnsi="Times New Roman" w:cs="Times New Roman"/>
          <w:color w:val="000000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8F44CC" w:rsidRPr="00F62120" w:rsidRDefault="008F44CC" w:rsidP="007066D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F62120">
        <w:rPr>
          <w:rFonts w:ascii="Times New Roman" w:eastAsia="@Arial Unicode MS" w:hAnsi="Times New Roman" w:cs="Times New Roman"/>
          <w:color w:val="000000"/>
          <w:lang w:eastAsia="ru-RU"/>
        </w:rPr>
        <w:t>участвовать в коллективной творческой деятельности при воплощении заинтересовавших его музыкальных образов.</w:t>
      </w:r>
    </w:p>
    <w:p w:rsidR="008F44CC" w:rsidRPr="00F62120" w:rsidRDefault="008F44CC" w:rsidP="007066D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</w:pPr>
      <w:r w:rsidRPr="00F62120"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  <w:t>«Музыкальная картина мира»</w:t>
      </w:r>
    </w:p>
    <w:p w:rsidR="008F44CC" w:rsidRPr="00F62120" w:rsidRDefault="008F44CC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F62120">
        <w:rPr>
          <w:rFonts w:ascii="Times New Roman" w:eastAsia="@Arial Unicode MS" w:hAnsi="Times New Roman" w:cs="Times New Roman"/>
          <w:i/>
          <w:iCs/>
          <w:color w:val="000000"/>
        </w:rPr>
        <w:t>Выпускник научится:</w:t>
      </w:r>
    </w:p>
    <w:p w:rsidR="008F44CC" w:rsidRPr="00F62120" w:rsidRDefault="008F44CC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F62120">
        <w:rPr>
          <w:rFonts w:ascii="Times New Roman" w:eastAsia="@Arial Unicode MS" w:hAnsi="Times New Roman" w:cs="Times New Roman"/>
          <w:color w:val="000000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F62120">
        <w:rPr>
          <w:rFonts w:ascii="Times New Roman" w:eastAsia="@Arial Unicode MS" w:hAnsi="Times New Roman" w:cs="Times New Roman"/>
          <w:color w:val="000000"/>
        </w:rPr>
        <w:t>музицирование</w:t>
      </w:r>
      <w:proofErr w:type="spellEnd"/>
      <w:r w:rsidRPr="00F62120">
        <w:rPr>
          <w:rFonts w:ascii="Times New Roman" w:eastAsia="@Arial Unicode MS" w:hAnsi="Times New Roman" w:cs="Times New Roman"/>
          <w:color w:val="000000"/>
        </w:rPr>
        <w:t>, импровизация и др.);</w:t>
      </w:r>
    </w:p>
    <w:p w:rsidR="0099526B" w:rsidRPr="00F62120" w:rsidRDefault="008F44CC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F62120">
        <w:rPr>
          <w:rFonts w:ascii="Times New Roman" w:eastAsia="@Arial Unicode MS" w:hAnsi="Times New Roman" w:cs="Times New Roman"/>
          <w:color w:val="000000"/>
        </w:rPr>
        <w:t xml:space="preserve">сопоставлять музыкальные образы в звучании различных музыкальных инструментов, </w:t>
      </w:r>
    </w:p>
    <w:p w:rsidR="008F44CC" w:rsidRPr="00F62120" w:rsidRDefault="008F44CC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/>
          <w:color w:val="000000"/>
        </w:rPr>
      </w:pPr>
      <w:r w:rsidRPr="00F62120">
        <w:rPr>
          <w:rFonts w:ascii="Times New Roman" w:eastAsia="@Arial Unicode MS" w:hAnsi="Times New Roman" w:cs="Times New Roman"/>
          <w:color w:val="000000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8F44CC" w:rsidRPr="00F62120" w:rsidRDefault="008F44CC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F62120">
        <w:rPr>
          <w:rFonts w:ascii="Times New Roman" w:eastAsia="@Arial Unicode MS" w:hAnsi="Times New Roman" w:cs="Times New Roman"/>
          <w:i/>
          <w:iCs/>
          <w:color w:val="000000"/>
        </w:rPr>
        <w:t>Выпускник получит возможность научиться:</w:t>
      </w:r>
    </w:p>
    <w:p w:rsidR="008F44CC" w:rsidRPr="00F62120" w:rsidRDefault="008F44CC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color w:val="000000"/>
        </w:rPr>
      </w:pPr>
      <w:r w:rsidRPr="00F62120">
        <w:rPr>
          <w:rFonts w:ascii="Times New Roman" w:eastAsia="@Arial Unicode MS" w:hAnsi="Times New Roman" w:cs="Times New Roman"/>
          <w:color w:val="000000"/>
        </w:rPr>
        <w:t>проявлять инициативу в выборе образцов профессионального и музыкально-поэтического творчества народов мира;</w:t>
      </w:r>
    </w:p>
    <w:p w:rsidR="008F44CC" w:rsidRPr="00F62120" w:rsidRDefault="008F44CC" w:rsidP="007066D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F62120">
        <w:rPr>
          <w:rFonts w:ascii="Times New Roman" w:eastAsia="@Arial Unicode MS" w:hAnsi="Times New Roman" w:cs="Times New Roman"/>
          <w:color w:val="000000"/>
          <w:lang w:eastAsia="ru-RU"/>
        </w:rPr>
        <w:t xml:space="preserve">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F62120">
        <w:rPr>
          <w:rFonts w:ascii="Times New Roman" w:eastAsia="@Arial Unicode MS" w:hAnsi="Times New Roman" w:cs="Times New Roman"/>
          <w:color w:val="000000"/>
          <w:lang w:eastAsia="ru-RU"/>
        </w:rPr>
        <w:t>музицирование</w:t>
      </w:r>
      <w:proofErr w:type="spellEnd"/>
      <w:r w:rsidRPr="00F62120">
        <w:rPr>
          <w:rFonts w:ascii="Times New Roman" w:eastAsia="@Arial Unicode MS" w:hAnsi="Times New Roman" w:cs="Times New Roman"/>
          <w:color w:val="000000"/>
          <w:lang w:eastAsia="ru-RU"/>
        </w:rPr>
        <w:t>, драматизация и др.), собирать музыкальные коллекции (фонотека, видеотека).</w:t>
      </w:r>
    </w:p>
    <w:p w:rsidR="008F44CC" w:rsidRDefault="008F44CC" w:rsidP="007066DC">
      <w:pPr>
        <w:tabs>
          <w:tab w:val="left" w:pos="720"/>
        </w:tabs>
        <w:spacing w:after="0" w:line="240" w:lineRule="auto"/>
        <w:ind w:right="-53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C8188B" w:rsidRDefault="00C8188B" w:rsidP="00C8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18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Тематическое планирование в </w:t>
      </w:r>
      <w:r w:rsidR="00800DC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C818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классе по программе Сергеевой</w:t>
      </w:r>
      <w:r w:rsidRPr="00C8188B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C818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Г.П., Критской Е.Д. «Музыка»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8188B" w:rsidRPr="006E3B6B" w:rsidRDefault="00C8188B" w:rsidP="00C8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3B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соответствии с требованиями ФГОС)</w:t>
      </w:r>
    </w:p>
    <w:tbl>
      <w:tblPr>
        <w:tblW w:w="161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6662"/>
        <w:gridCol w:w="4961"/>
      </w:tblGrid>
      <w:tr w:rsidR="00C8188B" w:rsidRPr="003E24D4" w:rsidTr="00D83555">
        <w:trPr>
          <w:trHeight w:val="518"/>
        </w:trPr>
        <w:tc>
          <w:tcPr>
            <w:tcW w:w="4501" w:type="dxa"/>
          </w:tcPr>
          <w:p w:rsidR="00C8188B" w:rsidRPr="00167DA0" w:rsidRDefault="00C8188B" w:rsidP="00D835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в соответствии с ФГОС (ООП)</w:t>
            </w:r>
          </w:p>
        </w:tc>
        <w:tc>
          <w:tcPr>
            <w:tcW w:w="6662" w:type="dxa"/>
          </w:tcPr>
          <w:p w:rsidR="00C8188B" w:rsidRPr="00167DA0" w:rsidRDefault="00C8188B" w:rsidP="00D835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Характеристика основных видов учебной</w:t>
            </w: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деятельности (с авторской программы)</w:t>
            </w:r>
          </w:p>
        </w:tc>
        <w:tc>
          <w:tcPr>
            <w:tcW w:w="4961" w:type="dxa"/>
          </w:tcPr>
          <w:p w:rsidR="00C8188B" w:rsidRPr="00167DA0" w:rsidRDefault="00C8188B" w:rsidP="00D835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Планируемые результаты по разделу (ООП)</w:t>
            </w:r>
          </w:p>
        </w:tc>
      </w:tr>
      <w:tr w:rsidR="00C8188B" w:rsidRPr="003E24D4" w:rsidTr="00D83555">
        <w:trPr>
          <w:trHeight w:val="435"/>
        </w:trPr>
        <w:tc>
          <w:tcPr>
            <w:tcW w:w="4501" w:type="dxa"/>
          </w:tcPr>
          <w:p w:rsidR="00A73598" w:rsidRPr="00A73598" w:rsidRDefault="00C8188B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b/>
                <w:bCs/>
                <w:lang w:eastAsia="ru-RU"/>
              </w:rPr>
              <w:t>Музыка в жизни человека.</w:t>
            </w:r>
            <w:r w:rsidR="00A73598" w:rsidRPr="0018595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73598" w:rsidRPr="00A73598">
              <w:rPr>
                <w:rFonts w:ascii="Times New Roman" w:hAnsi="Times New Roman" w:cs="Times New Roman"/>
                <w:lang w:eastAsia="ru-RU"/>
              </w:rPr>
      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      </w:r>
          </w:p>
          <w:p w:rsidR="00A73598" w:rsidRPr="00A73598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lang w:eastAsia="ru-RU"/>
              </w:rPr>
              <w:t xml:space="preserve">Песня, танец, марш и их разновидности. </w:t>
            </w:r>
            <w:proofErr w:type="spellStart"/>
            <w:r w:rsidRPr="00A73598">
              <w:rPr>
                <w:rFonts w:ascii="Times New Roman" w:hAnsi="Times New Roman" w:cs="Times New Roman"/>
                <w:lang w:eastAsia="ru-RU"/>
              </w:rPr>
              <w:t>Песенность</w:t>
            </w:r>
            <w:proofErr w:type="spellEnd"/>
            <w:r w:rsidRPr="00A7359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73598">
              <w:rPr>
                <w:rFonts w:ascii="Times New Roman" w:hAnsi="Times New Roman" w:cs="Times New Roman"/>
                <w:lang w:eastAsia="ru-RU"/>
              </w:rPr>
              <w:t>танцевальность</w:t>
            </w:r>
            <w:proofErr w:type="spellEnd"/>
            <w:r w:rsidRPr="00A73598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73598">
              <w:rPr>
                <w:rFonts w:ascii="Times New Roman" w:hAnsi="Times New Roman" w:cs="Times New Roman"/>
                <w:lang w:eastAsia="ru-RU"/>
              </w:rPr>
              <w:t>маршевость</w:t>
            </w:r>
            <w:proofErr w:type="spellEnd"/>
            <w:r w:rsidRPr="00A73598">
              <w:rPr>
                <w:rFonts w:ascii="Times New Roman" w:hAnsi="Times New Roman" w:cs="Times New Roman"/>
                <w:lang w:eastAsia="ru-RU"/>
              </w:rPr>
              <w:t>. Опера, балет, симфония, концерт, сюита, кантата, мюзикл.</w:t>
            </w:r>
          </w:p>
          <w:p w:rsidR="00A73598" w:rsidRPr="00A73598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lang w:eastAsia="ru-RU"/>
              </w:rPr>
              <w:t xml:space="preserve">Отечественные народные музыкальные традиции. Творчество народов России. </w:t>
            </w:r>
            <w:proofErr w:type="gramStart"/>
            <w:r w:rsidRPr="00A73598">
              <w:rPr>
                <w:rFonts w:ascii="Times New Roman" w:hAnsi="Times New Roman" w:cs="Times New Roman"/>
                <w:lang w:eastAsia="ru-RU"/>
              </w:rPr>
              <w:t>Музыкальный и поэтический фольклор: песни, танцы, действа, обряды, скороговорки, загадки, игры, драматизации.</w:t>
            </w:r>
            <w:proofErr w:type="gramEnd"/>
            <w:r w:rsidRPr="00A73598">
              <w:rPr>
                <w:rFonts w:ascii="Times New Roman" w:hAnsi="Times New Roman" w:cs="Times New Roman"/>
                <w:lang w:eastAsia="ru-RU"/>
              </w:rPr>
      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      </w:r>
          </w:p>
          <w:p w:rsidR="00A73598" w:rsidRPr="00A73598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b/>
                <w:bCs/>
                <w:lang w:eastAsia="ru-RU"/>
              </w:rPr>
              <w:t>Основные закономерности музыкального искусства</w:t>
            </w:r>
            <w:r w:rsidRPr="00A73598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  <w:r w:rsidRPr="00A7359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73598">
              <w:rPr>
                <w:rFonts w:ascii="Times New Roman" w:hAnsi="Times New Roman" w:cs="Times New Roman"/>
                <w:lang w:eastAsia="ru-RU"/>
              </w:rPr>
      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      </w:r>
          </w:p>
          <w:p w:rsidR="00A73598" w:rsidRPr="00A73598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lang w:eastAsia="ru-RU"/>
              </w:rPr>
      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      </w:r>
          </w:p>
          <w:p w:rsidR="00A73598" w:rsidRPr="00A73598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lang w:eastAsia="ru-RU"/>
              </w:rPr>
              <w:t xml:space="preserve">Музыкальная речь как способ общения между людьми, её эмоциональное воздействие. Композитор — исполнитель — слушатель. Особенности музыкальной речи в </w:t>
            </w:r>
            <w:r w:rsidRPr="00A73598">
              <w:rPr>
                <w:rFonts w:ascii="Times New Roman" w:hAnsi="Times New Roman" w:cs="Times New Roman"/>
                <w:lang w:eastAsia="ru-RU"/>
              </w:rPr>
              <w:lastRenderedPageBreak/>
              <w:t>сочинениях композиторов, её выразительный смысл. Нотная запись как способ фиксации музыкальной речи. Элементы нотной грамоты.</w:t>
            </w:r>
          </w:p>
          <w:p w:rsidR="00A73598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lang w:eastAsia="ru-RU"/>
              </w:rPr>
      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</w:t>
            </w:r>
          </w:p>
          <w:p w:rsidR="00A73598" w:rsidRPr="00A73598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b/>
                <w:bCs/>
                <w:lang w:eastAsia="ru-RU"/>
              </w:rPr>
              <w:t>Музыкальная картина мира</w:t>
            </w:r>
            <w:r w:rsidRPr="00A73598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  <w:r w:rsidRPr="00A7359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73598">
              <w:rPr>
                <w:rFonts w:ascii="Times New Roman" w:hAnsi="Times New Roman" w:cs="Times New Roman"/>
                <w:lang w:eastAsia="ru-RU"/>
              </w:rPr>
      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</w:t>
            </w:r>
          </w:p>
          <w:p w:rsidR="00A73598" w:rsidRPr="00A73598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lang w:eastAsia="ru-RU"/>
              </w:rPr>
              <w:t>Музыка для детей: радио- и телепередачи, видеофильмы, звукозаписи (CD, DVD).</w:t>
            </w:r>
          </w:p>
          <w:p w:rsidR="00A73598" w:rsidRPr="00A73598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  <w:lang w:eastAsia="ru-RU"/>
              </w:rPr>
              <w:t>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      </w:r>
          </w:p>
          <w:p w:rsidR="00A73598" w:rsidRPr="003E24D4" w:rsidRDefault="00A73598" w:rsidP="00A7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73598">
              <w:rPr>
                <w:rFonts w:ascii="Times New Roman" w:hAnsi="Times New Roman" w:cs="Times New Roman"/>
              </w:rPr>
              <w:t>Народное и профессиональное музыкальное творчество разных стран мира. Региональные музыкально-поэтические традиции: содержание, образная сфера и музыкальный язык</w:t>
            </w:r>
            <w:r w:rsidRPr="0018595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8188B" w:rsidRPr="003E24D4" w:rsidRDefault="00C8188B" w:rsidP="00D835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</w:tcPr>
          <w:p w:rsidR="00C8188B" w:rsidRDefault="00C8188B" w:rsidP="00D8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6E3B6B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lastRenderedPageBreak/>
              <w:t>Россия-Родина моя</w:t>
            </w:r>
          </w:p>
          <w:p w:rsidR="00800DC1" w:rsidRPr="00496749" w:rsidRDefault="00800DC1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496749">
              <w:rPr>
                <w:rFonts w:ascii="Times New Roman" w:hAnsi="Times New Roman" w:cs="Times New Roman"/>
              </w:rPr>
              <w:t xml:space="preserve"> чувства и настроение человека, выраженные в музыке.</w:t>
            </w:r>
          </w:p>
          <w:p w:rsidR="00800DC1" w:rsidRPr="00496749" w:rsidRDefault="00800DC1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Выражать</w:t>
            </w:r>
            <w:r w:rsidRPr="00496749">
              <w:rPr>
                <w:rFonts w:ascii="Times New Roman" w:hAnsi="Times New Roman" w:cs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800DC1" w:rsidRDefault="00800DC1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Петь</w:t>
            </w:r>
            <w:r w:rsidRPr="00496749">
              <w:rPr>
                <w:rFonts w:ascii="Times New Roman" w:hAnsi="Times New Roman" w:cs="Times New Roman"/>
              </w:rPr>
              <w:t xml:space="preserve"> мелодии с ориентацией на нотную запись.</w:t>
            </w:r>
          </w:p>
          <w:p w:rsidR="00800DC1" w:rsidRDefault="00800DC1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DC1">
              <w:rPr>
                <w:rFonts w:ascii="Times New Roman" w:hAnsi="Times New Roman" w:cs="Times New Roman"/>
                <w:b/>
              </w:rPr>
              <w:t>Передавать</w:t>
            </w:r>
            <w:r>
              <w:rPr>
                <w:rFonts w:ascii="Times New Roman" w:hAnsi="Times New Roman" w:cs="Times New Roman"/>
              </w:rPr>
              <w:t xml:space="preserve"> в импровизации интонационную выразительность музыкальной и поэтической речи</w:t>
            </w:r>
          </w:p>
          <w:p w:rsidR="00800DC1" w:rsidRPr="00496749" w:rsidRDefault="00800DC1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96749">
              <w:rPr>
                <w:rFonts w:ascii="Times New Roman" w:hAnsi="Times New Roman" w:cs="Times New Roman"/>
              </w:rPr>
              <w:t xml:space="preserve"> песни о героических событиях истории Отечества и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их на уроках.</w:t>
            </w:r>
          </w:p>
          <w:p w:rsidR="00800DC1" w:rsidRDefault="00800DC1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сочинения разных жанров.</w:t>
            </w:r>
          </w:p>
          <w:p w:rsidR="00800DC1" w:rsidRDefault="00800DC1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DC1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задания из рабочей тетради</w:t>
            </w:r>
          </w:p>
          <w:p w:rsidR="00800DC1" w:rsidRDefault="00800DC1" w:rsidP="00800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0DC1">
              <w:rPr>
                <w:rFonts w:ascii="Times New Roman" w:hAnsi="Times New Roman" w:cs="Times New Roman"/>
                <w:b/>
                <w:i/>
              </w:rPr>
              <w:t>День, полный событий</w:t>
            </w:r>
          </w:p>
          <w:p w:rsidR="00CE034E" w:rsidRPr="00496749" w:rsidRDefault="00CE034E" w:rsidP="00CE03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Распознавать и оценивать</w:t>
            </w:r>
            <w:r w:rsidRPr="00496749">
              <w:rPr>
                <w:rFonts w:ascii="Times New Roman" w:hAnsi="Times New Roman" w:cs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800DC1" w:rsidRDefault="00800DC1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496749">
              <w:rPr>
                <w:rFonts w:ascii="Times New Roman" w:hAnsi="Times New Roman" w:cs="Times New Roman"/>
              </w:rPr>
              <w:t xml:space="preserve"> художественно-образное содержание музыкального произведения и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496749">
              <w:rPr>
                <w:rFonts w:ascii="Times New Roman" w:hAnsi="Times New Roman" w:cs="Times New Roman"/>
              </w:rPr>
              <w:t xml:space="preserve"> средства его воплощения.</w:t>
            </w:r>
          </w:p>
          <w:p w:rsidR="00CE034E" w:rsidRPr="00496749" w:rsidRDefault="00CE034E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Передавать художественно-образное </w:t>
            </w:r>
          </w:p>
          <w:p w:rsidR="00800DC1" w:rsidRPr="00496749" w:rsidRDefault="00800DC1" w:rsidP="00800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496749">
              <w:rPr>
                <w:rFonts w:ascii="Times New Roman" w:hAnsi="Times New Roman" w:cs="Times New Roman"/>
              </w:rPr>
              <w:t xml:space="preserve"> общность интонаций в музыке</w:t>
            </w:r>
            <w:r>
              <w:rPr>
                <w:rFonts w:ascii="Times New Roman" w:hAnsi="Times New Roman" w:cs="Times New Roman"/>
              </w:rPr>
              <w:t>, живописи, поэзии</w:t>
            </w:r>
            <w:r w:rsidRPr="00496749">
              <w:rPr>
                <w:rFonts w:ascii="Times New Roman" w:hAnsi="Times New Roman" w:cs="Times New Roman"/>
              </w:rPr>
              <w:t>.</w:t>
            </w:r>
          </w:p>
          <w:p w:rsidR="00800DC1" w:rsidRDefault="00800DC1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DC1">
              <w:rPr>
                <w:rFonts w:ascii="Times New Roman" w:hAnsi="Times New Roman" w:cs="Times New Roman"/>
                <w:b/>
              </w:rPr>
              <w:t>Разрабатывать</w:t>
            </w:r>
            <w:r w:rsidRPr="00496749">
              <w:rPr>
                <w:rFonts w:ascii="Times New Roman" w:hAnsi="Times New Roman" w:cs="Times New Roman"/>
              </w:rPr>
              <w:t xml:space="preserve"> сценарии отдельных сочинений программного характера и разыгрывать их.</w:t>
            </w:r>
          </w:p>
          <w:p w:rsidR="00CE034E" w:rsidRPr="006E3B6B" w:rsidRDefault="00CE034E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  <w:p w:rsidR="00800DC1" w:rsidRPr="00496749" w:rsidRDefault="00800DC1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496749">
              <w:rPr>
                <w:rFonts w:ascii="Times New Roman" w:hAnsi="Times New Roman" w:cs="Times New Roman"/>
              </w:rPr>
              <w:t xml:space="preserve"> ассоциативно-образные связи музыкальных и живописных произведений.</w:t>
            </w:r>
          </w:p>
          <w:p w:rsidR="00800DC1" w:rsidRDefault="00800DC1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DC1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задания из рабочей тетради</w:t>
            </w:r>
          </w:p>
          <w:p w:rsidR="00C8188B" w:rsidRDefault="00C8188B" w:rsidP="00D8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4959E5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О России петь – что стремиться в храм</w:t>
            </w:r>
          </w:p>
          <w:p w:rsidR="00D83555" w:rsidRPr="00496749" w:rsidRDefault="00D83555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Обнаруживать </w:t>
            </w:r>
            <w:r w:rsidRPr="00496749">
              <w:rPr>
                <w:rFonts w:ascii="Times New Roman" w:hAnsi="Times New Roman" w:cs="Times New Roman"/>
              </w:rPr>
              <w:t xml:space="preserve">сходство и различия русских и </w:t>
            </w:r>
            <w:proofErr w:type="gramStart"/>
            <w:r w:rsidRPr="00496749">
              <w:rPr>
                <w:rFonts w:ascii="Times New Roman" w:hAnsi="Times New Roman" w:cs="Times New Roman"/>
              </w:rPr>
              <w:t>западно-европейских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произведений религиозного искусства (музыка, архитектура, живопись).</w:t>
            </w:r>
          </w:p>
          <w:p w:rsidR="00D83555" w:rsidRPr="00496749" w:rsidRDefault="00D83555" w:rsidP="00D83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496749">
              <w:rPr>
                <w:rFonts w:ascii="Times New Roman" w:hAnsi="Times New Roman" w:cs="Times New Roman"/>
              </w:rPr>
              <w:t xml:space="preserve"> образный строй музыки с помощью словаря эмоций.</w:t>
            </w:r>
          </w:p>
          <w:p w:rsidR="00D83555" w:rsidRDefault="00D83555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Знакомиться</w:t>
            </w:r>
            <w:r w:rsidRPr="00496749">
              <w:rPr>
                <w:rFonts w:ascii="Times New Roman" w:hAnsi="Times New Roman" w:cs="Times New Roman"/>
              </w:rPr>
              <w:t xml:space="preserve"> с жанрами церковной музыки.</w:t>
            </w:r>
          </w:p>
          <w:p w:rsidR="00D83555" w:rsidRDefault="00D83555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сочинения разных жанров и стилей.</w:t>
            </w:r>
          </w:p>
          <w:p w:rsidR="00D83555" w:rsidRPr="00496749" w:rsidRDefault="00D83555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496749">
              <w:rPr>
                <w:rFonts w:ascii="Times New Roman" w:hAnsi="Times New Roman" w:cs="Times New Roman"/>
              </w:rPr>
              <w:t>представление о религиозных праздниках народов России и традициях их воплощения.</w:t>
            </w:r>
          </w:p>
          <w:p w:rsidR="00C8188B" w:rsidRDefault="00C8188B" w:rsidP="00D8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E3B6B">
              <w:rPr>
                <w:rFonts w:ascii="Times New Roman" w:hAnsi="Times New Roman" w:cs="Times New Roman"/>
                <w:b/>
                <w:i/>
                <w:lang w:eastAsia="ru-RU"/>
              </w:rPr>
              <w:t>Гори, гори ясно, чтобы не погасло!</w:t>
            </w:r>
          </w:p>
          <w:p w:rsidR="00D83555" w:rsidRPr="00496749" w:rsidRDefault="00D83555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496749">
              <w:rPr>
                <w:rFonts w:ascii="Times New Roman" w:hAnsi="Times New Roman" w:cs="Times New Roman"/>
              </w:rPr>
              <w:t xml:space="preserve"> общность жизненных истоков и особенностей </w:t>
            </w:r>
            <w:r w:rsidRPr="00496749">
              <w:rPr>
                <w:rFonts w:ascii="Times New Roman" w:hAnsi="Times New Roman" w:cs="Times New Roman"/>
              </w:rPr>
              <w:lastRenderedPageBreak/>
              <w:t>народного и профессионального музыкального творчества.</w:t>
            </w:r>
          </w:p>
          <w:p w:rsidR="00D83555" w:rsidRPr="00496749" w:rsidRDefault="00D83555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Рассуждать</w:t>
            </w:r>
            <w:r w:rsidRPr="00496749">
              <w:rPr>
                <w:rFonts w:ascii="Times New Roman" w:hAnsi="Times New Roman" w:cs="Times New Roman"/>
              </w:rPr>
              <w:t xml:space="preserve"> о значении повтора, контраста, сопоставления как способов развития музыки.</w:t>
            </w:r>
          </w:p>
          <w:p w:rsidR="00D83555" w:rsidRPr="00496749" w:rsidRDefault="00D83555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Выразительно и </w:t>
            </w: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сочинения разных жанров и стилей.</w:t>
            </w:r>
          </w:p>
          <w:p w:rsidR="00D83555" w:rsidRPr="00496749" w:rsidRDefault="00D83555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Разыгрывать</w:t>
            </w:r>
            <w:r w:rsidRPr="00496749">
              <w:rPr>
                <w:rFonts w:ascii="Times New Roman" w:hAnsi="Times New Roman" w:cs="Times New Roman"/>
              </w:rPr>
              <w:t xml:space="preserve"> народные песни по ролям, участвовать в коллективных играх-драматизациях.</w:t>
            </w:r>
          </w:p>
          <w:p w:rsidR="00D83555" w:rsidRDefault="00D83555" w:rsidP="00D83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555">
              <w:rPr>
                <w:rFonts w:ascii="Times New Roman" w:hAnsi="Times New Roman" w:cs="Times New Roman"/>
                <w:b/>
              </w:rPr>
              <w:t>Принимать</w:t>
            </w:r>
            <w:r>
              <w:rPr>
                <w:rFonts w:ascii="Times New Roman" w:hAnsi="Times New Roman" w:cs="Times New Roman"/>
              </w:rPr>
              <w:t xml:space="preserve"> участие в традиционных праздниках народов России</w:t>
            </w:r>
          </w:p>
          <w:p w:rsidR="00D83555" w:rsidRDefault="00D83555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3555">
              <w:rPr>
                <w:rFonts w:ascii="Times New Roman" w:hAnsi="Times New Roman" w:cs="Times New Roman"/>
                <w:b/>
              </w:rPr>
              <w:t>Участвовать</w:t>
            </w:r>
            <w:r>
              <w:rPr>
                <w:rFonts w:ascii="Times New Roman" w:hAnsi="Times New Roman" w:cs="Times New Roman"/>
              </w:rPr>
              <w:t xml:space="preserve"> в сценическом воплощении отдельных фрагментов оперных спектаклей</w:t>
            </w:r>
          </w:p>
          <w:p w:rsidR="007F5CF1" w:rsidRDefault="007F5CF1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сочинения разных жанров и стилей.</w:t>
            </w:r>
          </w:p>
          <w:p w:rsidR="00C8188B" w:rsidRDefault="00C8188B" w:rsidP="00D8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3E78B0">
              <w:rPr>
                <w:rFonts w:ascii="Times New Roman" w:hAnsi="Times New Roman" w:cs="Times New Roman"/>
                <w:b/>
                <w:i/>
                <w:lang w:eastAsia="ru-RU"/>
              </w:rPr>
              <w:t>В музыкальном театре</w:t>
            </w:r>
          </w:p>
          <w:p w:rsidR="007F5CF1" w:rsidRDefault="007F5CF1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Рассуждать</w:t>
            </w:r>
            <w:r w:rsidRPr="00496749">
              <w:rPr>
                <w:rFonts w:ascii="Times New Roman" w:hAnsi="Times New Roman" w:cs="Times New Roman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7F5CF1" w:rsidRPr="00496749" w:rsidRDefault="007F5CF1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496749">
              <w:rPr>
                <w:rFonts w:ascii="Times New Roman" w:hAnsi="Times New Roman" w:cs="Times New Roman"/>
              </w:rPr>
              <w:t>в сценическом воплощении отдельных фрагментов музыкального спектакля.</w:t>
            </w:r>
          </w:p>
          <w:p w:rsidR="007F5CF1" w:rsidRPr="00496749" w:rsidRDefault="007F5CF1" w:rsidP="007F5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Рассуждать </w:t>
            </w:r>
            <w:r w:rsidRPr="00496749">
              <w:rPr>
                <w:rFonts w:ascii="Times New Roman" w:hAnsi="Times New Roman" w:cs="Times New Roman"/>
              </w:rPr>
              <w:t>о смысле и значении вступления, увертюры к опере и балету.</w:t>
            </w:r>
          </w:p>
          <w:p w:rsidR="007F5CF1" w:rsidRDefault="007F5CF1" w:rsidP="007F5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496749">
              <w:rPr>
                <w:rFonts w:ascii="Times New Roman" w:hAnsi="Times New Roman" w:cs="Times New Roman"/>
              </w:rPr>
              <w:t xml:space="preserve"> образное содержание музыкальных тем по нотной записи.</w:t>
            </w:r>
          </w:p>
          <w:p w:rsidR="007F5CF1" w:rsidRDefault="007F5CF1" w:rsidP="007F5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Воплощать </w:t>
            </w:r>
            <w:r w:rsidRPr="007F5CF1">
              <w:rPr>
                <w:rFonts w:ascii="Times New Roman" w:hAnsi="Times New Roman" w:cs="Times New Roman"/>
                <w:bCs/>
              </w:rPr>
              <w:t>в пении или пластическом интонировании сценические образы на уроках музыки и школьных концертах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F5CF1" w:rsidRPr="00496749" w:rsidRDefault="007F5CF1" w:rsidP="007F5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мелодии тем из опер.</w:t>
            </w:r>
          </w:p>
          <w:p w:rsidR="00C8188B" w:rsidRPr="00BE358B" w:rsidRDefault="00C8188B" w:rsidP="00D83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E358B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В концертном зале</w:t>
            </w:r>
          </w:p>
          <w:p w:rsidR="007F5CF1" w:rsidRDefault="007F5CF1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496749">
              <w:rPr>
                <w:rFonts w:ascii="Times New Roman" w:hAnsi="Times New Roman" w:cs="Times New Roman"/>
              </w:rPr>
              <w:t xml:space="preserve"> за развитием музыки разных форм и жанров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F5CF1" w:rsidRDefault="007F5CF1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496749">
              <w:rPr>
                <w:rFonts w:ascii="Times New Roman" w:hAnsi="Times New Roman" w:cs="Times New Roman"/>
              </w:rPr>
              <w:t>стилевые особенности, характерные черты музыкальной речи разных композиторов.</w:t>
            </w:r>
          </w:p>
          <w:p w:rsidR="000126F2" w:rsidRDefault="000126F2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496749">
              <w:rPr>
                <w:rFonts w:ascii="Times New Roman" w:hAnsi="Times New Roman" w:cs="Times New Roman"/>
              </w:rPr>
              <w:t xml:space="preserve"> в графике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звуковысотные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и ритмические особенности мелодики произведения.</w:t>
            </w:r>
          </w:p>
          <w:p w:rsidR="000126F2" w:rsidRPr="00496749" w:rsidRDefault="000126F2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26F2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виды музыки, </w:t>
            </w:r>
            <w:r w:rsidRPr="000126F2">
              <w:rPr>
                <w:rFonts w:ascii="Times New Roman" w:hAnsi="Times New Roman" w:cs="Times New Roman"/>
                <w:b/>
              </w:rPr>
              <w:t>сопоставлять</w:t>
            </w:r>
            <w:r>
              <w:rPr>
                <w:rFonts w:ascii="Times New Roman" w:hAnsi="Times New Roman" w:cs="Times New Roman"/>
              </w:rPr>
              <w:t xml:space="preserve"> музыкальные образы в звучании различных музыкальных инструментов</w:t>
            </w:r>
          </w:p>
          <w:p w:rsidR="000126F2" w:rsidRDefault="000126F2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496749">
              <w:rPr>
                <w:rFonts w:ascii="Times New Roman" w:hAnsi="Times New Roman" w:cs="Times New Roman"/>
              </w:rPr>
              <w:t>на слух старинную и современную музыку.</w:t>
            </w:r>
          </w:p>
          <w:p w:rsidR="000126F2" w:rsidRDefault="000126F2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Узнавать</w:t>
            </w:r>
            <w:r w:rsidRPr="00496749">
              <w:rPr>
                <w:rFonts w:ascii="Times New Roman" w:hAnsi="Times New Roman" w:cs="Times New Roman"/>
              </w:rPr>
              <w:t xml:space="preserve"> тембры музыкальных инструментов.</w:t>
            </w:r>
          </w:p>
          <w:p w:rsidR="007F5CF1" w:rsidRDefault="007F5CF1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496749">
              <w:rPr>
                <w:rFonts w:ascii="Times New Roman" w:hAnsi="Times New Roman" w:cs="Times New Roman"/>
              </w:rPr>
              <w:t xml:space="preserve"> исполнительские коллективы и имена отечественных и зарубежных исполнителей.</w:t>
            </w:r>
          </w:p>
          <w:p w:rsidR="00C8188B" w:rsidRDefault="00C8188B" w:rsidP="007F5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E358B">
              <w:rPr>
                <w:rFonts w:ascii="Times New Roman" w:hAnsi="Times New Roman" w:cs="Times New Roman"/>
                <w:b/>
                <w:i/>
                <w:lang w:eastAsia="ru-RU"/>
              </w:rPr>
              <w:t>Чтоб музыкантом стать, так надобно уменье</w:t>
            </w:r>
          </w:p>
          <w:p w:rsidR="000126F2" w:rsidRDefault="000126F2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496749">
              <w:rPr>
                <w:rFonts w:ascii="Times New Roman" w:hAnsi="Times New Roman" w:cs="Times New Roman"/>
              </w:rPr>
              <w:t>изменения музыкальных образов, озвученных различными инструментами.</w:t>
            </w:r>
          </w:p>
          <w:p w:rsidR="000126F2" w:rsidRPr="00496749" w:rsidRDefault="000126F2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26B">
              <w:rPr>
                <w:rFonts w:ascii="Times New Roman" w:hAnsi="Times New Roman" w:cs="Times New Roman"/>
                <w:b/>
              </w:rPr>
              <w:t>Разбираться</w:t>
            </w:r>
            <w:r>
              <w:rPr>
                <w:rFonts w:ascii="Times New Roman" w:hAnsi="Times New Roman" w:cs="Times New Roman"/>
              </w:rPr>
              <w:t xml:space="preserve"> в элементах музыкальной (нотной) грамоты</w:t>
            </w:r>
          </w:p>
          <w:p w:rsidR="000126F2" w:rsidRDefault="000126F2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Импровизировать </w:t>
            </w:r>
            <w:r w:rsidRPr="00496749">
              <w:rPr>
                <w:rFonts w:ascii="Times New Roman" w:hAnsi="Times New Roman" w:cs="Times New Roman"/>
              </w:rPr>
              <w:t xml:space="preserve">мелодии в соответствии с поэтическим </w:t>
            </w:r>
            <w:r w:rsidRPr="00496749">
              <w:rPr>
                <w:rFonts w:ascii="Times New Roman" w:hAnsi="Times New Roman" w:cs="Times New Roman"/>
              </w:rPr>
              <w:lastRenderedPageBreak/>
              <w:t>содержанием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3626B" w:rsidRPr="00496749" w:rsidRDefault="0013626B" w:rsidP="00136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496749">
              <w:rPr>
                <w:rFonts w:ascii="Times New Roman" w:hAnsi="Times New Roman" w:cs="Times New Roman"/>
              </w:rPr>
              <w:t>особенности построения музыкальных сочинений.</w:t>
            </w:r>
          </w:p>
          <w:p w:rsidR="0013626B" w:rsidRPr="00496749" w:rsidRDefault="0013626B" w:rsidP="001362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496749">
              <w:rPr>
                <w:rFonts w:ascii="Times New Roman" w:hAnsi="Times New Roman" w:cs="Times New Roman"/>
              </w:rPr>
              <w:t>характерные черты современной музыки.</w:t>
            </w:r>
          </w:p>
          <w:p w:rsidR="000126F2" w:rsidRPr="00496749" w:rsidRDefault="000126F2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496749">
              <w:rPr>
                <w:rFonts w:ascii="Times New Roman" w:hAnsi="Times New Roman" w:cs="Times New Roman"/>
              </w:rPr>
              <w:t>принадлежность музыкальных произведений к тому или иному жанру.</w:t>
            </w:r>
          </w:p>
          <w:p w:rsidR="0013626B" w:rsidRDefault="000126F2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Инсценировать </w:t>
            </w:r>
            <w:r w:rsidR="0013626B" w:rsidRPr="0013626B">
              <w:rPr>
                <w:rFonts w:ascii="Times New Roman" w:hAnsi="Times New Roman" w:cs="Times New Roman"/>
                <w:bCs/>
              </w:rPr>
              <w:t>(в группе, в паре)</w:t>
            </w:r>
            <w:r w:rsidR="001362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музыкальные образы песен</w:t>
            </w:r>
            <w:r w:rsidRPr="00496749">
              <w:rPr>
                <w:rFonts w:ascii="Times New Roman" w:hAnsi="Times New Roman" w:cs="Times New Roman"/>
              </w:rPr>
              <w:t xml:space="preserve"> программного содержания.</w:t>
            </w:r>
          </w:p>
          <w:p w:rsidR="0013626B" w:rsidRPr="00496749" w:rsidRDefault="0013626B" w:rsidP="00136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496749">
              <w:rPr>
                <w:rFonts w:ascii="Times New Roman" w:hAnsi="Times New Roman" w:cs="Times New Roman"/>
              </w:rPr>
              <w:t>в подготовке заключительного урока-концерта.</w:t>
            </w:r>
          </w:p>
          <w:p w:rsidR="0013626B" w:rsidRDefault="0013626B" w:rsidP="00136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очинения разных жанров</w:t>
            </w:r>
          </w:p>
          <w:p w:rsidR="0013626B" w:rsidRDefault="0013626B" w:rsidP="00136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26B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творческие задания из рабочей тетради</w:t>
            </w:r>
          </w:p>
          <w:p w:rsidR="0013626B" w:rsidRPr="0013626B" w:rsidRDefault="0013626B" w:rsidP="001362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800DC1" w:rsidRDefault="00800DC1" w:rsidP="00800DC1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«Музыка в жизни человека» </w:t>
            </w:r>
          </w:p>
          <w:p w:rsidR="00800DC1" w:rsidRPr="0025474D" w:rsidRDefault="00800DC1" w:rsidP="00800DC1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воспринимать музыку различных жанров, размышлять о музыкальных произведениях как способе выражения чувств и мыслей человека, 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ориентироваться в многообразии музыкального фольклора России, в том числе родного края, 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воплощать художественно-образное содержание и интонационно-мелодические особенности профессионального и народного творчества 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(в пении, слове, движении, играх, действах и др.).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800DC1" w:rsidRPr="0025474D" w:rsidRDefault="00800DC1" w:rsidP="00800DC1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организовывать культурный досуг, самостоятельную музыкально-творческую деятельность, музицировать.</w:t>
            </w:r>
          </w:p>
          <w:p w:rsidR="00800DC1" w:rsidRPr="0025474D" w:rsidRDefault="00800DC1" w:rsidP="00800DC1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«Основные закономерности музыкального искусства»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соотносить выразительные и изобразительные интонации, узнавать характерные черты музыкальной речи разных композиторов, воплощать 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lastRenderedPageBreak/>
              <w:t>особенности музыки в исполнительской деятельности на основе полученных знаний;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наблюдать за процессом и результатом музыкального развития на основе сходства и различий интонаций, тем, образов и распознавать 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художественный смысл различных форм построения музыки;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общаться и взаимодействовать в процессе ансамблевого, коллективного (хорового и инструментального) воплощения </w:t>
            </w:r>
            <w:proofErr w:type="gramStart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различных</w:t>
            </w:r>
            <w:proofErr w:type="gramEnd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 художественных 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образов.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proofErr w:type="gramStart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</w:t>
            </w:r>
            <w:proofErr w:type="gramEnd"/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элементарных музыкальных </w:t>
            </w:r>
            <w:proofErr w:type="gramStart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инструментах</w:t>
            </w:r>
            <w:proofErr w:type="gramEnd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, музыкально-пластическом движении и импровизации);</w:t>
            </w:r>
          </w:p>
          <w:p w:rsidR="00800DC1" w:rsidRPr="0025474D" w:rsidRDefault="00800DC1" w:rsidP="00800DC1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владеть певческим голосом как инструментом духовного самовыражения и участвовать в коллективной творческой деятельности при воплощении </w:t>
            </w:r>
          </w:p>
          <w:p w:rsidR="00800DC1" w:rsidRPr="0025474D" w:rsidRDefault="00800DC1" w:rsidP="00800DC1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заинтересовавших его музыкальных образов.</w:t>
            </w:r>
          </w:p>
          <w:p w:rsidR="00800DC1" w:rsidRPr="0025474D" w:rsidRDefault="00800DC1" w:rsidP="00800DC1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«Музыкальная картина мира»</w:t>
            </w:r>
          </w:p>
          <w:p w:rsidR="00800DC1" w:rsidRPr="0025474D" w:rsidRDefault="00800DC1" w:rsidP="00800DC1">
            <w:pPr>
              <w:tabs>
                <w:tab w:val="left" w:leader="dot" w:pos="624"/>
                <w:tab w:val="left" w:pos="1587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800DC1" w:rsidRPr="0025474D" w:rsidRDefault="00800DC1" w:rsidP="00800DC1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proofErr w:type="gramStart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gramEnd"/>
          </w:p>
          <w:p w:rsidR="00800DC1" w:rsidRPr="0025474D" w:rsidRDefault="00800DC1" w:rsidP="00800DC1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proofErr w:type="spellStart"/>
            <w:proofErr w:type="gramStart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музицирование</w:t>
            </w:r>
            <w:proofErr w:type="spellEnd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, импровизация и др.);</w:t>
            </w:r>
            <w:proofErr w:type="gramEnd"/>
          </w:p>
          <w:p w:rsidR="00800DC1" w:rsidRPr="0025474D" w:rsidRDefault="00800DC1" w:rsidP="00800DC1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определять виды музыки, сопоставлять музыкальные образы в звучании различных музыкальных инструментов, в том числе и современных </w:t>
            </w:r>
          </w:p>
          <w:p w:rsidR="00800DC1" w:rsidRPr="0025474D" w:rsidRDefault="00800DC1" w:rsidP="00800DC1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электронных;</w:t>
            </w:r>
          </w:p>
          <w:p w:rsidR="00800DC1" w:rsidRPr="0025474D" w:rsidRDefault="00800DC1" w:rsidP="00800DC1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соотносить музыкальный язык народного и профессионального музыкального творчества разных стран мира.</w:t>
            </w:r>
          </w:p>
          <w:p w:rsidR="00800DC1" w:rsidRPr="0025474D" w:rsidRDefault="00800DC1" w:rsidP="00800DC1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800DC1" w:rsidRPr="0025474D" w:rsidRDefault="00800DC1" w:rsidP="00800DC1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lastRenderedPageBreak/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C8188B" w:rsidRPr="000126F2" w:rsidRDefault="00800DC1" w:rsidP="000126F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музицирование</w:t>
            </w:r>
            <w:proofErr w:type="spellEnd"/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, драматизация и др.), собирать музыкальные коллекции (фонотека, видеотека).</w:t>
            </w:r>
          </w:p>
        </w:tc>
      </w:tr>
    </w:tbl>
    <w:p w:rsidR="00082EBF" w:rsidRPr="00493895" w:rsidRDefault="00082EBF" w:rsidP="004055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8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Примерное тематическое планирование в 3 классе</w:t>
      </w:r>
    </w:p>
    <w:tbl>
      <w:tblPr>
        <w:tblW w:w="205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3261"/>
        <w:gridCol w:w="4394"/>
        <w:gridCol w:w="3827"/>
        <w:gridCol w:w="2552"/>
        <w:gridCol w:w="4387"/>
      </w:tblGrid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261" w:type="dxa"/>
          </w:tcPr>
          <w:p w:rsidR="00082EBF" w:rsidRPr="00496749" w:rsidRDefault="00082EBF" w:rsidP="00CC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Музыкальный материал</w:t>
            </w:r>
          </w:p>
        </w:tc>
        <w:tc>
          <w:tcPr>
            <w:tcW w:w="4394" w:type="dxa"/>
          </w:tcPr>
          <w:p w:rsidR="00082EBF" w:rsidRPr="00496749" w:rsidRDefault="00082EBF" w:rsidP="00CC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Содержание урока</w:t>
            </w:r>
          </w:p>
          <w:p w:rsidR="00082EBF" w:rsidRPr="00496749" w:rsidRDefault="00082EBF" w:rsidP="00CC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Дидактические единицы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CC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Характеристика деятельности учащихся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CC3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Вида и задания контроля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1.1</w:t>
            </w:r>
            <w:r w:rsidRPr="00496749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Россия-Родина моя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Русская профессиональная музыка.</w:t>
            </w:r>
          </w:p>
        </w:tc>
        <w:tc>
          <w:tcPr>
            <w:tcW w:w="3261" w:type="dxa"/>
          </w:tcPr>
          <w:p w:rsidR="00082EBF" w:rsidRPr="00496749" w:rsidRDefault="00082EBF" w:rsidP="00CC38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1.«Музыканты» нем. нар</w:t>
            </w:r>
            <w:proofErr w:type="gramStart"/>
            <w:r w:rsidRPr="00496749">
              <w:rPr>
                <w:rFonts w:ascii="Times New Roman" w:hAnsi="Times New Roman" w:cs="Times New Roman"/>
              </w:rPr>
              <w:t>.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6749">
              <w:rPr>
                <w:rFonts w:ascii="Times New Roman" w:hAnsi="Times New Roman" w:cs="Times New Roman"/>
              </w:rPr>
              <w:t>п</w:t>
            </w:r>
            <w:proofErr w:type="gramEnd"/>
            <w:r w:rsidRPr="00496749">
              <w:rPr>
                <w:rFonts w:ascii="Times New Roman" w:hAnsi="Times New Roman" w:cs="Times New Roman"/>
              </w:rPr>
              <w:t>есня.</w:t>
            </w:r>
          </w:p>
          <w:p w:rsidR="00082EBF" w:rsidRPr="00496749" w:rsidRDefault="00082EBF" w:rsidP="00CC38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2.Чайковский П.И. Мелодия 2-й части «Симфонии № 4».</w:t>
            </w:r>
          </w:p>
          <w:p w:rsidR="00082EBF" w:rsidRPr="00850CEF" w:rsidRDefault="00082EBF" w:rsidP="00CC386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 Музыкальная викторина: «Мелодия» из оперы «Орфей и </w:t>
            </w:r>
            <w:proofErr w:type="spellStart"/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Эвридика</w:t>
            </w:r>
            <w:proofErr w:type="spellEnd"/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» К. Глюка, «Утро» Э. Грига, «Рассвет на Москве-реке» М. Мусоргского, «Осень» Г. Свиридова, «Вечерняя музыка» В. Гаврилина и др. 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4.Я.Дубравин, сл. В.Суслова «Всюду музыка живет».</w:t>
            </w:r>
          </w:p>
        </w:tc>
        <w:tc>
          <w:tcPr>
            <w:tcW w:w="4394" w:type="dxa"/>
          </w:tcPr>
          <w:p w:rsidR="00082EBF" w:rsidRPr="00850CEF" w:rsidRDefault="00082EBF" w:rsidP="0059379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Русская профессиональная музыка.</w:t>
            </w:r>
          </w:p>
          <w:p w:rsidR="00082EBF" w:rsidRPr="00850CEF" w:rsidRDefault="00082EBF" w:rsidP="0059379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Отличительные черты русской музыки. </w:t>
            </w:r>
          </w:p>
          <w:p w:rsidR="00082EBF" w:rsidRPr="00850CEF" w:rsidRDefault="00082EBF" w:rsidP="0059379C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Понятия «симфония», «лирика», «лирический образ».</w:t>
            </w:r>
          </w:p>
          <w:p w:rsidR="00082EBF" w:rsidRPr="00496749" w:rsidRDefault="00082EBF" w:rsidP="00593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Выразительность и изобразительность в музыке.</w:t>
            </w:r>
            <w:r w:rsidRPr="00496749">
              <w:rPr>
                <w:rFonts w:ascii="Times New Roman" w:hAnsi="Times New Roman" w:cs="Times New Roman"/>
              </w:rPr>
              <w:t xml:space="preserve"> Определение характера, выразительных средств музыки.</w:t>
            </w:r>
          </w:p>
          <w:p w:rsidR="00082EBF" w:rsidRPr="00496749" w:rsidRDefault="00082EBF" w:rsidP="00593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Викторина на узнавание знакомых мелодий, сравнение песенных мелодий лирического характера.</w:t>
            </w:r>
          </w:p>
          <w:p w:rsidR="00082EBF" w:rsidRPr="00496749" w:rsidRDefault="00082EBF" w:rsidP="00593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Понятия:</w:t>
            </w:r>
            <w:r w:rsidRPr="00496749">
              <w:rPr>
                <w:rFonts w:ascii="Times New Roman" w:hAnsi="Times New Roman" w:cs="Times New Roman"/>
              </w:rPr>
              <w:t xml:space="preserve"> «симфония», «лирика», «лирический образ»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496749">
              <w:rPr>
                <w:rFonts w:ascii="Times New Roman" w:hAnsi="Times New Roman" w:cs="Times New Roman"/>
              </w:rPr>
              <w:t xml:space="preserve"> чувства и настроение человека, выраженные в музыке.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Выражать</w:t>
            </w:r>
            <w:r w:rsidRPr="00496749">
              <w:rPr>
                <w:rFonts w:ascii="Times New Roman" w:hAnsi="Times New Roman" w:cs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Петь</w:t>
            </w:r>
            <w:r w:rsidRPr="00496749">
              <w:rPr>
                <w:rFonts w:ascii="Times New Roman" w:hAnsi="Times New Roman" w:cs="Times New Roman"/>
              </w:rPr>
              <w:t xml:space="preserve"> мелодии с ориентацией на нотную запись.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11.Б. Определять и соотносить различные по смыслу интонации на слух и по нотному письму (графическому изображению)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6749">
              <w:rPr>
                <w:rFonts w:ascii="Times New Roman" w:hAnsi="Times New Roman" w:cs="Times New Roman"/>
              </w:rPr>
              <w:t>Музыкальная викторина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Россия-Родина моя</w:t>
            </w:r>
          </w:p>
          <w:p w:rsidR="00082EBF" w:rsidRPr="00496749" w:rsidRDefault="00082EBF" w:rsidP="00CC3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Вокальная музыка.</w:t>
            </w:r>
          </w:p>
        </w:tc>
        <w:tc>
          <w:tcPr>
            <w:tcW w:w="3261" w:type="dxa"/>
          </w:tcPr>
          <w:p w:rsidR="00082EBF" w:rsidRPr="00850CEF" w:rsidRDefault="00082EBF" w:rsidP="0066690D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1.Романс «Благословляю вас, леса» П. И.Чайковского, стихи А.К.Толстого. </w:t>
            </w:r>
          </w:p>
          <w:p w:rsidR="00082EBF" w:rsidRPr="00850CEF" w:rsidRDefault="00082EBF" w:rsidP="0066690D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2.Романс «Звонче жаворонка пенье» Н. Римского-Корсакова, стихи А.К. Толстого.</w:t>
            </w:r>
          </w:p>
          <w:p w:rsidR="00082EBF" w:rsidRPr="00496749" w:rsidRDefault="00082EBF" w:rsidP="006669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3.Романс «Жаворонок» М.И. Глинки, стихи Н. Кукольника.</w:t>
            </w:r>
          </w:p>
          <w:p w:rsidR="00082EBF" w:rsidRPr="00496749" w:rsidRDefault="00082EBF" w:rsidP="006669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4.Фрагмент «Романса» Г. Свиридова (из музыкальных иллюстраций к повести А. Пушкина «Метель»).</w:t>
            </w:r>
          </w:p>
        </w:tc>
        <w:tc>
          <w:tcPr>
            <w:tcW w:w="4394" w:type="dxa"/>
          </w:tcPr>
          <w:p w:rsidR="00082EBF" w:rsidRPr="00850CEF" w:rsidRDefault="00082EBF" w:rsidP="0066690D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Вокальная музыка. Образная природа музыкального искусства</w:t>
            </w: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</w:t>
            </w:r>
            <w:r w:rsidRPr="00850CEF">
              <w:rPr>
                <w:rFonts w:ascii="Times New Roman" w:hAnsi="Times New Roman" w:cs="Times New Roman"/>
                <w:sz w:val="22"/>
                <w:szCs w:val="22"/>
              </w:rPr>
              <w:t>Определения</w:t>
            </w: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: «романса», «лирического образа», «романса без слов». </w:t>
            </w:r>
            <w:r w:rsidRPr="00850CEF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Певческие голоса: женские, мужские - сопрано, баритон. </w:t>
            </w: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Сравнение музыкальных образов и выразительных средств романсов на основе метода «тождества и контраста».</w:t>
            </w:r>
          </w:p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Выражать</w:t>
            </w:r>
            <w:r w:rsidRPr="00496749">
              <w:rPr>
                <w:rFonts w:ascii="Times New Roman" w:hAnsi="Times New Roman" w:cs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800DC1" w:rsidRDefault="00800DC1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00DC1">
              <w:rPr>
                <w:rFonts w:ascii="Times New Roman" w:hAnsi="Times New Roman" w:cs="Times New Roman"/>
                <w:b/>
              </w:rPr>
              <w:t>исполнять</w:t>
            </w:r>
            <w:r>
              <w:rPr>
                <w:rFonts w:ascii="Times New Roman" w:hAnsi="Times New Roman" w:cs="Times New Roman"/>
              </w:rPr>
              <w:t xml:space="preserve"> сочинения разных жанров</w:t>
            </w:r>
            <w:r w:rsidR="00082EBF" w:rsidRPr="00496749">
              <w:rPr>
                <w:rFonts w:ascii="Times New Roman" w:hAnsi="Times New Roman" w:cs="Times New Roman"/>
              </w:rPr>
              <w:t>.</w:t>
            </w:r>
          </w:p>
          <w:p w:rsidR="00800DC1" w:rsidRDefault="00800DC1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DC1">
              <w:rPr>
                <w:rFonts w:ascii="Times New Roman" w:hAnsi="Times New Roman" w:cs="Times New Roman"/>
                <w:b/>
              </w:rPr>
              <w:t>Передавать</w:t>
            </w:r>
            <w:r>
              <w:rPr>
                <w:rFonts w:ascii="Times New Roman" w:hAnsi="Times New Roman" w:cs="Times New Roman"/>
              </w:rPr>
              <w:t xml:space="preserve"> в импровизации интонационную выразительность музыкальной и поэтической речи</w:t>
            </w:r>
          </w:p>
          <w:p w:rsidR="00082EBF" w:rsidRPr="00800DC1" w:rsidRDefault="00082EBF" w:rsidP="0080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3.Б.Выражать своё эмоциональное отношение к искусству в процессе исполнения музыкальных произведений</w:t>
            </w:r>
          </w:p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Сольно и хоровое </w:t>
            </w:r>
          </w:p>
          <w:p w:rsidR="00082EBF" w:rsidRPr="00496749" w:rsidRDefault="00082EBF" w:rsidP="00B6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исполнительство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533A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1.3.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Россия-Родина моя</w:t>
            </w:r>
          </w:p>
          <w:p w:rsidR="00082EBF" w:rsidRPr="00496749" w:rsidRDefault="00082EBF" w:rsidP="00CC38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Русская народная музыка.</w:t>
            </w:r>
          </w:p>
        </w:tc>
        <w:tc>
          <w:tcPr>
            <w:tcW w:w="3261" w:type="dxa"/>
          </w:tcPr>
          <w:p w:rsidR="00082EBF" w:rsidRPr="00496749" w:rsidRDefault="00082EBF" w:rsidP="00CC38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1.Кант «</w:t>
            </w:r>
            <w:proofErr w:type="gramStart"/>
            <w:r w:rsidRPr="00496749">
              <w:rPr>
                <w:rFonts w:ascii="Times New Roman" w:hAnsi="Times New Roman" w:cs="Times New Roman"/>
              </w:rPr>
              <w:t>Орле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Российский» (кант в честь Полтавской победы в 1709 г.).</w:t>
            </w:r>
          </w:p>
          <w:p w:rsidR="00082EBF" w:rsidRPr="00496749" w:rsidRDefault="00082EBF" w:rsidP="00CC38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2. «Радуйся,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Росско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земле» (кант на заключение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Ништадтского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мира в 1721 г.). 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3. Народная солдатская песня «Славны были наши деды». 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4.Русская народная песня «</w:t>
            </w:r>
            <w:proofErr w:type="spellStart"/>
            <w:r w:rsidRPr="00496749">
              <w:rPr>
                <w:rFonts w:ascii="Times New Roman" w:hAnsi="Times New Roman" w:cs="Times New Roman"/>
              </w:rPr>
              <w:t>Солдатушки</w:t>
            </w:r>
            <w:proofErr w:type="spellEnd"/>
            <w:r w:rsidRPr="00496749">
              <w:rPr>
                <w:rFonts w:ascii="Times New Roman" w:hAnsi="Times New Roman" w:cs="Times New Roman"/>
              </w:rPr>
              <w:t>, бравы ребятушки».</w:t>
            </w:r>
          </w:p>
        </w:tc>
        <w:tc>
          <w:tcPr>
            <w:tcW w:w="4394" w:type="dxa"/>
          </w:tcPr>
          <w:p w:rsidR="00082EBF" w:rsidRPr="00850CEF" w:rsidRDefault="00082EBF" w:rsidP="00CC386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Русская народная музыка</w:t>
            </w: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</w:t>
            </w:r>
          </w:p>
          <w:p w:rsidR="00082EBF" w:rsidRPr="00850CEF" w:rsidRDefault="00082EBF" w:rsidP="0066690D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Исполнители – мужской хор (а </w:t>
            </w:r>
            <w:proofErr w:type="spellStart"/>
            <w:r w:rsidRPr="00496749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en-US"/>
              </w:rPr>
              <w:t>capella</w:t>
            </w:r>
            <w:proofErr w:type="spellEnd"/>
            <w:r w:rsidRPr="00850CEF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.) </w:t>
            </w: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Музыкальные особенности </w:t>
            </w:r>
            <w:proofErr w:type="spellStart"/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виватного</w:t>
            </w:r>
            <w:proofErr w:type="spellEnd"/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(хвалебного) </w:t>
            </w:r>
            <w:r w:rsidRPr="00850CEF">
              <w:rPr>
                <w:rFonts w:ascii="Times New Roman" w:hAnsi="Times New Roman" w:cs="Times New Roman"/>
                <w:sz w:val="22"/>
                <w:szCs w:val="22"/>
              </w:rPr>
              <w:t>канта</w:t>
            </w: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песенность</w:t>
            </w:r>
            <w:proofErr w:type="spellEnd"/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+ </w:t>
            </w:r>
            <w:proofErr w:type="spellStart"/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маршевость</w:t>
            </w:r>
            <w:proofErr w:type="spellEnd"/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), речевые интонации призывного возгласа, торжественный, праздничный, ликующий характер и солдатской песни-марша.</w:t>
            </w:r>
          </w:p>
          <w:p w:rsidR="00082EBF" w:rsidRPr="00496749" w:rsidRDefault="00082EBF" w:rsidP="006669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Выявление жанровых признаков, зерна-интонации, лада, состава исполнителей.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Выражать</w:t>
            </w:r>
            <w:r w:rsidRPr="00496749">
              <w:rPr>
                <w:rFonts w:ascii="Times New Roman" w:hAnsi="Times New Roman" w:cs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800DC1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Распознавать</w:t>
            </w:r>
            <w:r w:rsidRPr="00496749">
              <w:rPr>
                <w:rFonts w:ascii="Times New Roman" w:hAnsi="Times New Roman" w:cs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800DC1" w:rsidRDefault="00800DC1" w:rsidP="0080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DC1">
              <w:rPr>
                <w:rFonts w:ascii="Times New Roman" w:hAnsi="Times New Roman" w:cs="Times New Roman"/>
                <w:b/>
              </w:rPr>
              <w:t>Передавать</w:t>
            </w:r>
            <w:r>
              <w:rPr>
                <w:rFonts w:ascii="Times New Roman" w:hAnsi="Times New Roman" w:cs="Times New Roman"/>
              </w:rPr>
              <w:t xml:space="preserve"> в импровизации интонационную выразительность музыкальной и поэтической речи</w:t>
            </w:r>
          </w:p>
          <w:p w:rsidR="00082EBF" w:rsidRPr="00800DC1" w:rsidRDefault="00082EBF" w:rsidP="00800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</w:rPr>
              <w:t>3.Б. Выражать своё эмоциональное отношение к искусству в процессе исполнения музыкальных произведений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Сольно и хоровое </w:t>
            </w:r>
          </w:p>
          <w:p w:rsidR="00082EBF" w:rsidRPr="00496749" w:rsidRDefault="00082EBF" w:rsidP="00B6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исполнительство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Россия-Родина моя</w:t>
            </w:r>
          </w:p>
          <w:p w:rsidR="00082EBF" w:rsidRPr="00496749" w:rsidRDefault="00082EBF" w:rsidP="00CC3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Различные виды музыки: вокальная, хоровая. </w:t>
            </w:r>
          </w:p>
        </w:tc>
        <w:tc>
          <w:tcPr>
            <w:tcW w:w="3261" w:type="dxa"/>
          </w:tcPr>
          <w:p w:rsidR="00082EBF" w:rsidRPr="00850CEF" w:rsidRDefault="00082EBF" w:rsidP="00CC386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1.«Патриотическая песня» М.И. Глинки.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2.Хоры из кантаты «Александр Невский»: «Песня об Александре Невском» (№ 2) и «Вставайте, люди русские» (№ 4).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3.Икона «Святой благоверный князь Александр Невский», фрагмент живописного батального полотна В.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Присекина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«Кто с мечом к нам придет, тот от меча и погибнет».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4.Народные солдатские песни «Славны были наши деды». </w:t>
            </w:r>
          </w:p>
        </w:tc>
        <w:tc>
          <w:tcPr>
            <w:tcW w:w="4394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Различные виды музыки: вокальная, хоровая.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Определение «песня-гимн»</w:t>
            </w:r>
            <w:r w:rsidRPr="00496749">
              <w:rPr>
                <w:rFonts w:ascii="Times New Roman" w:hAnsi="Times New Roman" w:cs="Times New Roman"/>
              </w:rPr>
              <w:t xml:space="preserve">, музыкальные особенности гимна. 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Определение «кантаты</w:t>
            </w:r>
            <w:r w:rsidRPr="00496749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. Представление о многообразии форм, 3-х частная форма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Особенности колокольных звонов - набат (имитация звона в колокол).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Сопоставление картин, определение основной идеи.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Выражать</w:t>
            </w:r>
            <w:r w:rsidRPr="00496749">
              <w:rPr>
                <w:rFonts w:ascii="Times New Roman" w:hAnsi="Times New Roman" w:cs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Петь </w:t>
            </w:r>
            <w:r w:rsidRPr="00496749">
              <w:rPr>
                <w:rFonts w:ascii="Times New Roman" w:hAnsi="Times New Roman" w:cs="Times New Roman"/>
              </w:rPr>
              <w:t>мелодии с ориентацией на нотную запись.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Распознавать</w:t>
            </w:r>
            <w:r w:rsidRPr="00496749">
              <w:rPr>
                <w:rFonts w:ascii="Times New Roman" w:hAnsi="Times New Roman" w:cs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96749">
              <w:rPr>
                <w:rFonts w:ascii="Times New Roman" w:hAnsi="Times New Roman" w:cs="Times New Roman"/>
              </w:rPr>
              <w:t xml:space="preserve"> песни о  героических событиях истории Отечества и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их на уроках.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19.Б.П.</w:t>
            </w:r>
          </w:p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Распознавать художественный смысл различных форм построения музыки (2-х частной, 3-х частной форм, вариаций, рондо), наблюдая за процессом и результатом развития музыки в произведениях разных жанров</w:t>
            </w:r>
          </w:p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noProof/>
              </w:rPr>
              <w:t>Интонационно-образный анализ (опрос)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1.5.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Россия-Родина моя</w:t>
            </w:r>
          </w:p>
          <w:p w:rsidR="00082EBF" w:rsidRPr="00496749" w:rsidRDefault="00082EBF" w:rsidP="00CC38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Представление о многообразии музыкальных жанров - опера</w:t>
            </w:r>
            <w:r w:rsidRPr="00496749">
              <w:rPr>
                <w:rFonts w:ascii="Times New Roman" w:hAnsi="Times New Roman" w:cs="Times New Roman"/>
                <w:color w:val="0D0D0D"/>
              </w:rPr>
              <w:t>.</w:t>
            </w:r>
          </w:p>
        </w:tc>
        <w:tc>
          <w:tcPr>
            <w:tcW w:w="3261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1.Хор из пролога оперы – «Родина моя!» и «На зов своей родной земли…».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2.Тема ответа Сусанина полякам «Велик и свят наш край родной». </w:t>
            </w:r>
          </w:p>
          <w:p w:rsidR="00082EBF" w:rsidRPr="00850CEF" w:rsidRDefault="00082EBF" w:rsidP="00CC386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3.Ария Сусанина из 4-го действия оперы «Велик и свят наш край родной».</w:t>
            </w:r>
          </w:p>
          <w:p w:rsidR="00082EBF" w:rsidRPr="00496749" w:rsidRDefault="00082EBF" w:rsidP="00CC38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4.Хор «Славься!» из финала (эпилога) оперы.</w:t>
            </w:r>
          </w:p>
        </w:tc>
        <w:tc>
          <w:tcPr>
            <w:tcW w:w="4394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Представление о многообразии музыкальных жанров  опера</w:t>
            </w:r>
            <w:r w:rsidRPr="00496749">
              <w:rPr>
                <w:rFonts w:ascii="Times New Roman" w:hAnsi="Times New Roman" w:cs="Times New Roman"/>
                <w:color w:val="0D0D0D"/>
              </w:rPr>
              <w:t xml:space="preserve">.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Певческие голоса: мужские – бас. 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496749">
              <w:rPr>
                <w:rFonts w:ascii="Times New Roman" w:hAnsi="Times New Roman" w:cs="Times New Roman"/>
              </w:rPr>
              <w:t>Составные элементы оперы: ария, хоровая сцена, эпилог. Сравни два ответа Сусанина полякам: музыкальный и поэтический из стихотворения Рылеева. Что их роднит? Интонационное родство музыкальных тем оперы с народными мелодиями.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Характерные особенности колокольных звонов – благовест.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Отличительные черты русской музыки.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496749">
              <w:rPr>
                <w:rFonts w:ascii="Times New Roman" w:hAnsi="Times New Roman" w:cs="Times New Roman"/>
              </w:rPr>
              <w:t xml:space="preserve"> песни о  героических событиях истории Отечества и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их на уроках.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Петь </w:t>
            </w:r>
            <w:r w:rsidRPr="00496749">
              <w:rPr>
                <w:rFonts w:ascii="Times New Roman" w:hAnsi="Times New Roman" w:cs="Times New Roman"/>
              </w:rPr>
              <w:t>мелодии с ориентацией на нотную запись.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Выражать</w:t>
            </w:r>
            <w:r w:rsidRPr="00496749">
              <w:rPr>
                <w:rFonts w:ascii="Times New Roman" w:hAnsi="Times New Roman" w:cs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496749">
              <w:rPr>
                <w:rFonts w:ascii="Times New Roman" w:hAnsi="Times New Roman" w:cs="Times New Roman"/>
              </w:rPr>
              <w:t xml:space="preserve"> чувства и настроение человека, выраженные в музыке.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сочинения разных жанров.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</w:rPr>
              <w:t>3.Б. Выражать своё эмоциональное отношение к искусству в процессе исполнения музыкальных произведений</w:t>
            </w:r>
          </w:p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Сольно и хоровое </w:t>
            </w:r>
          </w:p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исполнительство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1.6.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День, полный событий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Интонация и развитие в музыке.</w:t>
            </w:r>
          </w:p>
        </w:tc>
        <w:tc>
          <w:tcPr>
            <w:tcW w:w="3261" w:type="dxa"/>
          </w:tcPr>
          <w:p w:rsidR="00082EBF" w:rsidRPr="00850CEF" w:rsidRDefault="00082EBF" w:rsidP="00CC386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1.«Утренняя молитва» из «Детского альбома» П.И. Чайковского.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2.Э.Григ. Пьеса «Утро» из музыки к драме Г. Ибсена «</w:t>
            </w:r>
            <w:proofErr w:type="spellStart"/>
            <w:r w:rsidRPr="00496749">
              <w:rPr>
                <w:rFonts w:ascii="Times New Roman" w:hAnsi="Times New Roman" w:cs="Times New Roman"/>
              </w:rPr>
              <w:t>Пер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Гюнт</w:t>
            </w:r>
            <w:proofErr w:type="spellEnd"/>
            <w:r w:rsidRPr="00496749">
              <w:rPr>
                <w:rFonts w:ascii="Times New Roman" w:hAnsi="Times New Roman" w:cs="Times New Roman"/>
              </w:rPr>
              <w:t>».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3.Э.Григ «Заход солнца».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4. Главные мелодии 2-й части из Симфонии № 4 П. Чайковского и вступления к опере «</w:t>
            </w:r>
            <w:proofErr w:type="spellStart"/>
            <w:r w:rsidRPr="00496749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Pr="00496749">
              <w:rPr>
                <w:rFonts w:ascii="Times New Roman" w:hAnsi="Times New Roman" w:cs="Times New Roman"/>
              </w:rPr>
              <w:t>».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 «Рассвет на Москве-реке». 5.«Добрый день» А.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Дубравина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, «Утро» А.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Парцхаладзе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, «Доброе утро» Д.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из кантаты «Песни утра, весны и мира».</w:t>
            </w:r>
          </w:p>
        </w:tc>
        <w:tc>
          <w:tcPr>
            <w:tcW w:w="4394" w:type="dxa"/>
          </w:tcPr>
          <w:p w:rsidR="00082EBF" w:rsidRPr="00850CEF" w:rsidRDefault="00082EBF" w:rsidP="0066690D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color w:val="0D0D0D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i/>
                <w:iCs/>
                <w:color w:val="0D0D0D"/>
                <w:sz w:val="22"/>
                <w:szCs w:val="22"/>
              </w:rPr>
              <w:t>Интонация и развитие в музыке.</w:t>
            </w:r>
            <w:r w:rsidRPr="00850CEF">
              <w:rPr>
                <w:rFonts w:ascii="Times New Roman" w:hAnsi="Times New Roman" w:cs="Times New Roman"/>
                <w:i/>
                <w:iCs/>
                <w:color w:val="0070C0"/>
                <w:sz w:val="22"/>
                <w:szCs w:val="22"/>
              </w:rPr>
              <w:t xml:space="preserve"> </w:t>
            </w:r>
            <w:r w:rsidRPr="00850CEF">
              <w:rPr>
                <w:rFonts w:ascii="Times New Roman" w:hAnsi="Times New Roman" w:cs="Times New Roman"/>
                <w:b w:val="0"/>
                <w:bCs w:val="0"/>
                <w:i/>
                <w:iCs/>
                <w:color w:val="0D0D0D"/>
                <w:sz w:val="22"/>
                <w:szCs w:val="22"/>
              </w:rPr>
              <w:t>Основные средства музыкальной выразительности (мелодия, ритм, темп, тембр, динамика, лад).</w:t>
            </w:r>
          </w:p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Образы природы в инструментальной музыке. Какие картины можно озвучить этой музыкой?</w:t>
            </w:r>
          </w:p>
          <w:p w:rsidR="00082EBF" w:rsidRPr="00850CEF" w:rsidRDefault="00082EBF" w:rsidP="0066690D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Принципы музыкального развития. </w:t>
            </w:r>
          </w:p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Развитие зерна-интонации.</w:t>
            </w:r>
          </w:p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Пластическое интонирование: имитация дирижерского жеста.</w:t>
            </w:r>
          </w:p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Выразительность и изобразительность музыки разных жанров.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496749">
              <w:rPr>
                <w:rFonts w:ascii="Times New Roman" w:hAnsi="Times New Roman" w:cs="Times New Roman"/>
              </w:rPr>
              <w:t xml:space="preserve"> художественно-образное содержание музыкального произведения и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496749">
              <w:rPr>
                <w:rFonts w:ascii="Times New Roman" w:hAnsi="Times New Roman" w:cs="Times New Roman"/>
              </w:rPr>
              <w:t xml:space="preserve"> средства его воплощения.</w:t>
            </w:r>
          </w:p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496749">
              <w:rPr>
                <w:rFonts w:ascii="Times New Roman" w:hAnsi="Times New Roman" w:cs="Times New Roman"/>
              </w:rPr>
              <w:t xml:space="preserve"> ассоциативно-образные связи музыкальных и живописных произведений.</w:t>
            </w:r>
          </w:p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496749">
              <w:rPr>
                <w:rFonts w:ascii="Times New Roman" w:hAnsi="Times New Roman" w:cs="Times New Roman"/>
              </w:rPr>
              <w:t xml:space="preserve"> общность интонаций в музыке</w:t>
            </w:r>
            <w:r w:rsidR="00800DC1">
              <w:rPr>
                <w:rFonts w:ascii="Times New Roman" w:hAnsi="Times New Roman" w:cs="Times New Roman"/>
              </w:rPr>
              <w:t>, живописи, поэзии</w:t>
            </w:r>
            <w:r w:rsidRPr="00496749">
              <w:rPr>
                <w:rFonts w:ascii="Times New Roman" w:hAnsi="Times New Roman" w:cs="Times New Roman"/>
              </w:rPr>
              <w:t>.</w:t>
            </w:r>
          </w:p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DC1">
              <w:rPr>
                <w:rFonts w:ascii="Times New Roman" w:hAnsi="Times New Roman" w:cs="Times New Roman"/>
                <w:b/>
              </w:rPr>
              <w:t xml:space="preserve">Разрабатывать </w:t>
            </w:r>
            <w:r w:rsidRPr="00496749">
              <w:rPr>
                <w:rFonts w:ascii="Times New Roman" w:hAnsi="Times New Roman" w:cs="Times New Roman"/>
              </w:rPr>
              <w:t>сценарии отдельных сочинений программного характера и разыгрывать их.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28.Б.П. Спеть запомнившиеся мелодии народной песни и песни композитора</w:t>
            </w:r>
          </w:p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Сольно и хоровое исполнительство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1.7.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День, полный событий</w:t>
            </w:r>
          </w:p>
          <w:p w:rsidR="00082EBF" w:rsidRPr="00850CEF" w:rsidRDefault="00082EBF" w:rsidP="00E12A9B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i/>
                <w:iCs/>
                <w:color w:val="0D0D0D"/>
                <w:sz w:val="22"/>
                <w:szCs w:val="22"/>
              </w:rPr>
              <w:t>Выразительность и изобразительность в музыке.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1.С.С. Прокофьев «Болтунья»,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</w:rPr>
              <w:t>«Джульетта-девочка» из балета «Ромео  Джульетта», портреты действующих лиц симфонической сказки «Петя и волк».</w:t>
            </w:r>
            <w:r w:rsidRPr="0049674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82EBF" w:rsidRPr="00496749" w:rsidRDefault="00082EBF" w:rsidP="00E12A9B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6749">
              <w:rPr>
                <w:rFonts w:ascii="Times New Roman" w:hAnsi="Times New Roman" w:cs="Times New Roman"/>
                <w:sz w:val="22"/>
                <w:szCs w:val="22"/>
              </w:rPr>
              <w:t>2. С.С. Прокофьев «Вальс», «Танец с шалью (Па де шаль)» из балета «Золушка».</w:t>
            </w:r>
          </w:p>
          <w:p w:rsidR="00082EBF" w:rsidRPr="00850CEF" w:rsidRDefault="00082EBF" w:rsidP="00E12A9B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3.С.С. Прокофьев «Гавот» из балета «Золушка».</w:t>
            </w:r>
          </w:p>
          <w:p w:rsidR="00082EBF" w:rsidRPr="00850CEF" w:rsidRDefault="00082EBF" w:rsidP="00E12A9B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4.«Слон и скрипочка» В. </w:t>
            </w:r>
            <w:proofErr w:type="spellStart"/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Кикты</w:t>
            </w:r>
            <w:proofErr w:type="spellEnd"/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(слова В. Татаринова), «Лошадки» Ф. Лещинской (слова Н. </w:t>
            </w:r>
            <w:proofErr w:type="spellStart"/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Кучинской</w:t>
            </w:r>
            <w:proofErr w:type="spellEnd"/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),  хор «Семеро козлят» из оперы «Волк и семеро козлят» М. Коваля. </w:t>
            </w:r>
          </w:p>
        </w:tc>
        <w:tc>
          <w:tcPr>
            <w:tcW w:w="4394" w:type="dxa"/>
          </w:tcPr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Выразительность и изобразительность в музыке. </w:t>
            </w:r>
          </w:p>
          <w:p w:rsidR="00082EBF" w:rsidRPr="00850CEF" w:rsidRDefault="00082EBF" w:rsidP="0066690D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Музыкальная скороговорка. Контраст в музыке.</w:t>
            </w:r>
          </w:p>
          <w:p w:rsidR="00082EBF" w:rsidRPr="00850CEF" w:rsidRDefault="00082EBF" w:rsidP="0066690D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Почему композитор рисует портрет Золушки такими разными музыкальными темпами?</w:t>
            </w:r>
          </w:p>
          <w:p w:rsidR="00082EBF" w:rsidRPr="00850CEF" w:rsidRDefault="00082EBF" w:rsidP="0066690D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Соединение в музыке </w:t>
            </w:r>
            <w:proofErr w:type="gramStart"/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изобразительного</w:t>
            </w:r>
            <w:proofErr w:type="gramEnd"/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изобразительного. </w:t>
            </w:r>
          </w:p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Сравнение музыкальных характеристик, пластические этюды по изображению разных персонажей.</w:t>
            </w:r>
          </w:p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CE03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Распознавать и оценивать</w:t>
            </w:r>
            <w:r w:rsidRPr="00496749">
              <w:rPr>
                <w:rFonts w:ascii="Times New Roman" w:hAnsi="Times New Roman" w:cs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496749">
              <w:rPr>
                <w:rFonts w:ascii="Times New Roman" w:hAnsi="Times New Roman" w:cs="Times New Roman"/>
              </w:rPr>
              <w:t xml:space="preserve"> художественно-образное содержание музыкального произведения и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496749">
              <w:rPr>
                <w:rFonts w:ascii="Times New Roman" w:hAnsi="Times New Roman" w:cs="Times New Roman"/>
              </w:rPr>
              <w:t xml:space="preserve"> средства его воплощения.</w:t>
            </w:r>
          </w:p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496749">
              <w:rPr>
                <w:rFonts w:ascii="Times New Roman" w:hAnsi="Times New Roman" w:cs="Times New Roman"/>
              </w:rPr>
              <w:t xml:space="preserve"> общность интонаций в музыке, живописи, поэзии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13.Б.П.</w:t>
            </w:r>
          </w:p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Узнавать характерные черты музыкальной речи разных отдельных композиторов</w:t>
            </w:r>
          </w:p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Музыкальная викторина, музыкальный кроссворд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CC3869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1.8.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День, полный событий</w:t>
            </w:r>
          </w:p>
          <w:p w:rsidR="00082EBF" w:rsidRPr="00850CEF" w:rsidRDefault="00082EBF" w:rsidP="00E12A9B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olor w:val="0D0D0D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i/>
                <w:iCs/>
                <w:color w:val="0D0D0D"/>
                <w:sz w:val="22"/>
                <w:szCs w:val="22"/>
              </w:rPr>
              <w:t xml:space="preserve">Различные виды </w:t>
            </w:r>
            <w:r w:rsidRPr="00850CEF">
              <w:rPr>
                <w:rFonts w:ascii="Times New Roman" w:hAnsi="Times New Roman" w:cs="Times New Roman"/>
                <w:b w:val="0"/>
                <w:bCs w:val="0"/>
                <w:i/>
                <w:iCs/>
                <w:color w:val="0D0D0D"/>
                <w:sz w:val="22"/>
                <w:szCs w:val="22"/>
              </w:rPr>
              <w:lastRenderedPageBreak/>
              <w:t>музыки: вокальная, сольная.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lastRenderedPageBreak/>
              <w:t>1.Две песни из вокального цикла «Детская» М. Мусоргского – «С няней» и «С куклой».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749">
              <w:rPr>
                <w:rFonts w:ascii="Times New Roman" w:hAnsi="Times New Roman" w:cs="Times New Roman"/>
              </w:rPr>
              <w:t xml:space="preserve">2.«Нянина сказка» П. </w:t>
            </w:r>
            <w:r w:rsidRPr="00496749">
              <w:rPr>
                <w:rFonts w:ascii="Times New Roman" w:hAnsi="Times New Roman" w:cs="Times New Roman"/>
              </w:rPr>
              <w:lastRenderedPageBreak/>
              <w:t>Чайковского (из «Детского альбома») и «Сказочка» С. Прокофьева (из «Детской музыки»).</w:t>
            </w:r>
            <w:proofErr w:type="gramEnd"/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3.Знакомые пьесы из «Детского альбома» П.И. Чайковского. </w:t>
            </w:r>
          </w:p>
        </w:tc>
        <w:tc>
          <w:tcPr>
            <w:tcW w:w="4394" w:type="dxa"/>
          </w:tcPr>
          <w:p w:rsidR="00082EBF" w:rsidRPr="00850CEF" w:rsidRDefault="00082EBF" w:rsidP="00E12A9B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i/>
                <w:iCs/>
                <w:color w:val="0D0D0D"/>
                <w:sz w:val="22"/>
                <w:szCs w:val="22"/>
              </w:rPr>
              <w:lastRenderedPageBreak/>
              <w:t>Различные виды музыки: вокальная, сольная. Представление о многообразии музыкальных жанров (песня, танец, марш и их разновидности)</w:t>
            </w:r>
            <w:r w:rsidRPr="00850CEF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Характерные черты музыкального языка Чайковского П.И. и </w:t>
            </w: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Мусоргского М.П.</w:t>
            </w:r>
          </w:p>
          <w:p w:rsidR="00082EBF" w:rsidRPr="00850CEF" w:rsidRDefault="00082EBF" w:rsidP="00E12A9B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Речитатив, интонационная выразительность.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Сравнительный анализ произведений на основе метода «сходства и различия». 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Распознавать</w:t>
            </w:r>
            <w:r w:rsidRPr="00496749">
              <w:rPr>
                <w:rFonts w:ascii="Times New Roman" w:hAnsi="Times New Roman" w:cs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496749">
              <w:rPr>
                <w:rFonts w:ascii="Times New Roman" w:hAnsi="Times New Roman" w:cs="Times New Roman"/>
              </w:rPr>
              <w:t xml:space="preserve"> художественно-образное содержание музыкального </w:t>
            </w:r>
            <w:r w:rsidRPr="00496749">
              <w:rPr>
                <w:rFonts w:ascii="Times New Roman" w:hAnsi="Times New Roman" w:cs="Times New Roman"/>
              </w:rPr>
              <w:lastRenderedPageBreak/>
              <w:t xml:space="preserve">произведения и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496749">
              <w:rPr>
                <w:rFonts w:ascii="Times New Roman" w:hAnsi="Times New Roman" w:cs="Times New Roman"/>
              </w:rPr>
              <w:t xml:space="preserve"> средства его воплощения.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1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spacing w:val="1"/>
                <w:lang w:eastAsia="ru-RU"/>
              </w:rPr>
              <w:lastRenderedPageBreak/>
              <w:t>1.Б.П.</w:t>
            </w:r>
          </w:p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spacing w:val="1"/>
                <w:lang w:eastAsia="ru-RU"/>
              </w:rPr>
              <w:t>Распознавать различные (основные) жанры музы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кальных произведений</w:t>
            </w:r>
          </w:p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lastRenderedPageBreak/>
              <w:t>Музыкальная викторина, музыкальный кроссворд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1.9.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День, полный событий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Образная природа музыкального искусства</w:t>
            </w:r>
            <w:r w:rsidRPr="004967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082EBF" w:rsidRPr="00496749" w:rsidRDefault="00082EBF" w:rsidP="00CC38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1.«Утро» и «Заход солнца» Э. Грига.</w:t>
            </w:r>
          </w:p>
          <w:p w:rsidR="00082EBF" w:rsidRPr="00496749" w:rsidRDefault="00082EBF" w:rsidP="00CC38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2.«Утренняя молитва» и «Колыбельная песня» П. Чайковского.</w:t>
            </w:r>
          </w:p>
          <w:p w:rsidR="00082EBF" w:rsidRPr="00496749" w:rsidRDefault="00082EBF" w:rsidP="00CC38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3.«Тюильрийский сад» и «Вечерняя песня» М. Мусоргского.</w:t>
            </w:r>
          </w:p>
          <w:p w:rsidR="00082EBF" w:rsidRPr="00496749" w:rsidRDefault="00082EBF" w:rsidP="00CC38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4.Иллюстрации - «Кукла» М.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Добужинский</w:t>
            </w:r>
            <w:proofErr w:type="spellEnd"/>
            <w:r w:rsidRPr="00496749">
              <w:rPr>
                <w:rFonts w:ascii="Times New Roman" w:hAnsi="Times New Roman" w:cs="Times New Roman"/>
              </w:rPr>
              <w:t>, «Сумерки. Луна», «Заход солнца» И. Левитан.</w:t>
            </w:r>
          </w:p>
        </w:tc>
        <w:tc>
          <w:tcPr>
            <w:tcW w:w="4394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Образная природа музыкального искусства. Различные виды музыки: вокальная, инструментальная. </w:t>
            </w:r>
          </w:p>
          <w:p w:rsidR="00082EBF" w:rsidRPr="00850CEF" w:rsidRDefault="00082EBF" w:rsidP="00CC386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Контраст в музыке. Сравнительный анализ контрастных произведений на основе «метода сходства и различия».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Понятие «пейзажная лирика», подбор иллюстраций, близких прослушанным произведениям.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Понимать</w:t>
            </w:r>
            <w:r w:rsidRPr="00496749">
              <w:rPr>
                <w:rFonts w:ascii="Times New Roman" w:hAnsi="Times New Roman" w:cs="Times New Roman"/>
              </w:rPr>
              <w:t xml:space="preserve"> художественно-образное содержание музыкального произведения и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496749">
              <w:rPr>
                <w:rFonts w:ascii="Times New Roman" w:hAnsi="Times New Roman" w:cs="Times New Roman"/>
              </w:rPr>
              <w:t xml:space="preserve"> средства его воплощения.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496749">
              <w:rPr>
                <w:rFonts w:ascii="Times New Roman" w:hAnsi="Times New Roman" w:cs="Times New Roman"/>
              </w:rPr>
              <w:t xml:space="preserve"> общность интонаций в музыке, живописи, поэзии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496749">
              <w:rPr>
                <w:rFonts w:ascii="Times New Roman" w:hAnsi="Times New Roman" w:cs="Times New Roman"/>
              </w:rPr>
              <w:t xml:space="preserve"> ассоциативно-образные связи музыкальных и живописных произведений.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496749">
              <w:rPr>
                <w:rFonts w:ascii="Times New Roman" w:hAnsi="Times New Roman" w:cs="Times New Roman"/>
              </w:rPr>
              <w:t xml:space="preserve"> образный строй музыки с помощью словаря эмоций.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25.Б.П.</w:t>
            </w:r>
          </w:p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Узнавать по звучанию различные виды музыки (вокальная, инструментальная; сольная, хоровая, оркестровая) из произведений программы</w:t>
            </w:r>
          </w:p>
          <w:p w:rsidR="00082EBF" w:rsidRPr="00496749" w:rsidRDefault="00082EBF" w:rsidP="00B635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Музыкальная викторина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О Росси </w:t>
            </w:r>
            <w:proofErr w:type="gramStart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петь-что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стремиться в храм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Различные виды музыки: вокальная, инструментальная; сольная, хоровая.</w:t>
            </w:r>
          </w:p>
        </w:tc>
        <w:tc>
          <w:tcPr>
            <w:tcW w:w="3261" w:type="dxa"/>
          </w:tcPr>
          <w:p w:rsidR="00082EBF" w:rsidRPr="00496749" w:rsidRDefault="00082EBF" w:rsidP="006669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1.«Аве Мария» Ф. Шуберта. 2.«Сикстинская мадонна»  Рафаэля Санти. </w:t>
            </w:r>
          </w:p>
          <w:p w:rsidR="00082EBF" w:rsidRPr="00496749" w:rsidRDefault="00082EBF" w:rsidP="006669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3.И.С. Бах «Прелюдия № 1» из первого тома «Хорошо темперированного клавира».</w:t>
            </w:r>
          </w:p>
          <w:p w:rsidR="00082EBF" w:rsidRPr="00496749" w:rsidRDefault="00082EBF" w:rsidP="006669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4.«Богородице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Дево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, радуйся» С.В. Рахманинова. </w:t>
            </w:r>
          </w:p>
          <w:p w:rsidR="00082EBF" w:rsidRPr="00496749" w:rsidRDefault="00082EBF" w:rsidP="006669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5. Сопоставление со стихами А.С. Пушкина и иконой «Богоматери с младенцем» В. Васнецова.</w:t>
            </w:r>
          </w:p>
          <w:p w:rsidR="00082EBF" w:rsidRPr="00496749" w:rsidRDefault="00082EBF" w:rsidP="006669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6.В. </w:t>
            </w:r>
            <w:proofErr w:type="gramStart"/>
            <w:r w:rsidRPr="00496749">
              <w:rPr>
                <w:rFonts w:ascii="Times New Roman" w:hAnsi="Times New Roman" w:cs="Times New Roman"/>
              </w:rPr>
              <w:t>Гаврилин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«Мама».</w:t>
            </w:r>
          </w:p>
        </w:tc>
        <w:tc>
          <w:tcPr>
            <w:tcW w:w="4394" w:type="dxa"/>
          </w:tcPr>
          <w:p w:rsidR="00082EBF" w:rsidRPr="00496749" w:rsidRDefault="00082EBF" w:rsidP="0066690D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Различные виды музыки: вокальная, инструментальная; сольная, хоровая.</w:t>
            </w:r>
            <w:r w:rsidRPr="00496749">
              <w:rPr>
                <w:rFonts w:ascii="Times New Roman" w:hAnsi="Times New Roman" w:cs="Times New Roman"/>
                <w:color w:val="0070C0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Музыкальные инструменты. </w:t>
            </w:r>
            <w:r w:rsidRPr="00496749">
              <w:rPr>
                <w:rFonts w:ascii="Times New Roman" w:hAnsi="Times New Roman" w:cs="Times New Roman"/>
                <w:lang w:eastAsia="ru-RU"/>
              </w:rPr>
              <w:t>Знакомство с жанром прелюдии, определение тембра клавесина.</w:t>
            </w:r>
          </w:p>
          <w:p w:rsidR="00082EBF" w:rsidRPr="00496749" w:rsidRDefault="00082EBF" w:rsidP="006669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Певческий голос: дискант.</w:t>
            </w:r>
          </w:p>
          <w:p w:rsidR="00082EBF" w:rsidRPr="00496749" w:rsidRDefault="00082EBF" w:rsidP="006669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</w:rPr>
              <w:t>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Обнаруживать </w:t>
            </w:r>
            <w:r w:rsidRPr="00496749">
              <w:rPr>
                <w:rFonts w:ascii="Times New Roman" w:hAnsi="Times New Roman" w:cs="Times New Roman"/>
              </w:rPr>
              <w:t xml:space="preserve">сходство и различия русских и </w:t>
            </w:r>
            <w:proofErr w:type="gramStart"/>
            <w:r w:rsidRPr="00496749">
              <w:rPr>
                <w:rFonts w:ascii="Times New Roman" w:hAnsi="Times New Roman" w:cs="Times New Roman"/>
              </w:rPr>
              <w:t>западно-европейских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произведений религиозного искусства (музыка, архитектура, живопись).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496749">
              <w:rPr>
                <w:rFonts w:ascii="Times New Roman" w:hAnsi="Times New Roman" w:cs="Times New Roman"/>
              </w:rPr>
              <w:t xml:space="preserve"> образный строй музыки с помощью словаря эмоций.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Знакомиться</w:t>
            </w:r>
            <w:r w:rsidRPr="00496749">
              <w:rPr>
                <w:rFonts w:ascii="Times New Roman" w:hAnsi="Times New Roman" w:cs="Times New Roman"/>
              </w:rPr>
              <w:t xml:space="preserve"> с жанрами церковной музыки.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7B03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13.Б.П.</w:t>
            </w:r>
          </w:p>
          <w:p w:rsidR="00082EBF" w:rsidRPr="00496749" w:rsidRDefault="00082EBF" w:rsidP="007B03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Узнавать характерные черты музыкальной речи разных композиторов</w:t>
            </w:r>
          </w:p>
          <w:p w:rsidR="00082EBF" w:rsidRPr="00496749" w:rsidRDefault="00082EBF" w:rsidP="007B0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Музыкальная викторина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О Росси </w:t>
            </w:r>
            <w:proofErr w:type="gramStart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петь-что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стремиться в храм</w:t>
            </w:r>
          </w:p>
          <w:p w:rsidR="00082EBF" w:rsidRPr="00496749" w:rsidRDefault="00082EBF" w:rsidP="00CC386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Музыка народная и профессиональная.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lastRenderedPageBreak/>
              <w:t>1</w:t>
            </w:r>
            <w:r w:rsidRPr="00496749">
              <w:rPr>
                <w:rFonts w:ascii="Times New Roman" w:hAnsi="Times New Roman" w:cs="Times New Roman"/>
                <w:b/>
                <w:bCs/>
              </w:rPr>
              <w:t>.</w:t>
            </w:r>
            <w:r w:rsidRPr="00496749">
              <w:rPr>
                <w:rFonts w:ascii="Times New Roman" w:hAnsi="Times New Roman" w:cs="Times New Roman"/>
              </w:rPr>
              <w:t xml:space="preserve">«Богородице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Дево</w:t>
            </w:r>
            <w:proofErr w:type="spellEnd"/>
            <w:r w:rsidRPr="00496749">
              <w:rPr>
                <w:rFonts w:ascii="Times New Roman" w:hAnsi="Times New Roman" w:cs="Times New Roman"/>
              </w:rPr>
              <w:t>, радуйся» С. Рахманинова.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2.Икона «Богоматерь Владимирская».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3.Тропарь, посвященный Владимирской иконе Божией Матери.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4.Народное песнопение о Сергии Радонежском.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lastRenderedPageBreak/>
              <w:t>5.Польская народная песня «Колыбельная» («Божья Мать Младенца на руках качала»).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6.В. </w:t>
            </w:r>
            <w:proofErr w:type="gramStart"/>
            <w:r w:rsidRPr="00496749">
              <w:rPr>
                <w:rFonts w:ascii="Times New Roman" w:hAnsi="Times New Roman" w:cs="Times New Roman"/>
              </w:rPr>
              <w:t>Гаврилин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«Мама».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lastRenderedPageBreak/>
              <w:t>Музыка народная и профессиональная.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Специфика воплощения образа Богоматери в западноевропейской и русской духовной музыке.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Песнопения (тропарь, величание) и молитвы в церковном богослужении.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Подбор образных характеристики к произведениям духовного искусства.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Знакомиться</w:t>
            </w:r>
            <w:r w:rsidRPr="00496749">
              <w:rPr>
                <w:rFonts w:ascii="Times New Roman" w:hAnsi="Times New Roman" w:cs="Times New Roman"/>
              </w:rPr>
              <w:t xml:space="preserve"> с жанрами церковной музыки (тропарь, величание, молитва)</w:t>
            </w:r>
          </w:p>
          <w:p w:rsidR="00082EBF" w:rsidRPr="00496749" w:rsidRDefault="00082EBF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сочинения разных жанров и стилей.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496749">
              <w:rPr>
                <w:rFonts w:ascii="Times New Roman" w:hAnsi="Times New Roman" w:cs="Times New Roman"/>
              </w:rPr>
              <w:t xml:space="preserve"> образный строй музыки с помощью словаря эмоций.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28.Б.П. Спеть запомнившиеся мелодии народной песни и песни композитора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</w:rPr>
              <w:t>Сольно и хоровое исполнительство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2.3.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О Росси </w:t>
            </w:r>
            <w:proofErr w:type="gramStart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петь-что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стремиться в храм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Композитор – исполнитель – слушатель.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1.К.Петров-Водкин «Петроградская мадонна» и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 О. Ренуар «Мадам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Шарпантье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с детьми».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2.Ч.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Биксио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«Мама».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3. В. </w:t>
            </w:r>
            <w:proofErr w:type="gramStart"/>
            <w:r w:rsidRPr="00496749">
              <w:rPr>
                <w:rFonts w:ascii="Times New Roman" w:hAnsi="Times New Roman" w:cs="Times New Roman"/>
              </w:rPr>
              <w:t>Гаврилин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«Мама».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Композитор – исполнитель – слушатель</w:t>
            </w:r>
            <w:r w:rsidRPr="00496749">
              <w:rPr>
                <w:rFonts w:ascii="Times New Roman" w:hAnsi="Times New Roman" w:cs="Times New Roman"/>
              </w:rPr>
              <w:t xml:space="preserve"> Специфика воплощения образа Богоматери в современном искусстве. Сравнение содержания, определение эмоционального строя, подбор знакомых произведений, созвучных картинам.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Знакомиться</w:t>
            </w:r>
            <w:r w:rsidRPr="00496749">
              <w:rPr>
                <w:rFonts w:ascii="Times New Roman" w:hAnsi="Times New Roman" w:cs="Times New Roman"/>
              </w:rPr>
              <w:t xml:space="preserve"> с жанрами церковной музыки (тропарь, величание, молитва)</w:t>
            </w:r>
          </w:p>
          <w:p w:rsidR="00082EBF" w:rsidRPr="00496749" w:rsidRDefault="00082EBF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сочинения разных жанров и стилей.</w:t>
            </w:r>
          </w:p>
          <w:p w:rsidR="00082EBF" w:rsidRPr="00496749" w:rsidRDefault="00082EBF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496749">
              <w:rPr>
                <w:rFonts w:ascii="Times New Roman" w:hAnsi="Times New Roman" w:cs="Times New Roman"/>
              </w:rPr>
              <w:t xml:space="preserve"> образный строй музыки с помощью словаря эмоций.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13626B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24.Б.П. Передавать образное содержание музыкальных произведений, различных по форме (построению) и жанрам в художе</w:t>
            </w:r>
            <w:r w:rsidR="0013626B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ственно-творческой деятельности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2.4.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О Росси </w:t>
            </w:r>
            <w:proofErr w:type="gramStart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петь-что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стремиться в храм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Представление о многообразии музыкальных жанров.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pStyle w:val="9"/>
              <w:spacing w:before="0"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1.Хор «Осанна!» из 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</w:rPr>
              <w:t>рок-оперы</w:t>
            </w:r>
            <w:proofErr w:type="gramEnd"/>
            <w:r w:rsidRPr="00496749">
              <w:rPr>
                <w:rFonts w:ascii="Times New Roman" w:hAnsi="Times New Roman" w:cs="Times New Roman"/>
                <w:i/>
                <w:iCs/>
              </w:rPr>
              <w:t xml:space="preserve"> «Иисус Христос суперзвезда» Эндрю Ллойда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</w:rPr>
              <w:t>Уэббера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 .«</w:t>
            </w:r>
            <w:proofErr w:type="spellStart"/>
            <w:r w:rsidRPr="00496749">
              <w:rPr>
                <w:rFonts w:ascii="Times New Roman" w:hAnsi="Times New Roman" w:cs="Times New Roman"/>
              </w:rPr>
              <w:t>Вербочки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» Гречанинова и Р. Глиэра. 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 Величание</w:t>
            </w:r>
            <w:r w:rsidRPr="004967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96749">
              <w:rPr>
                <w:rFonts w:ascii="Times New Roman" w:hAnsi="Times New Roman" w:cs="Times New Roman"/>
              </w:rPr>
              <w:t>Великому равноапостольному князю Владимиру и Великой равноапостольной княгине Ольге.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4.Народное песнопение «Баллада о князе Владимире».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pStyle w:val="9"/>
              <w:spacing w:before="0"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color w:val="0D0D0D"/>
              </w:rPr>
              <w:t xml:space="preserve">Представление о многообразии музыкальных жанров. 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Знакомство с традицией празднования Вербного воскресения.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Музыкальные особенности жанра величания. Воплощение в классической музыке традицией празднования Вербного воскресения</w:t>
            </w:r>
            <w:r w:rsidRPr="0049674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496749">
              <w:rPr>
                <w:rFonts w:ascii="Times New Roman" w:hAnsi="Times New Roman" w:cs="Times New Roman"/>
              </w:rPr>
              <w:t>Жанр баллады.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Определение музыкальных особенностей духовной музыки: строгий и торжественный характер, напевность, неторопливость движения.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496749">
              <w:rPr>
                <w:rFonts w:ascii="Times New Roman" w:hAnsi="Times New Roman" w:cs="Times New Roman"/>
              </w:rPr>
              <w:t>представление о религиозных праздниках народов России и традициях их воплощения.</w:t>
            </w:r>
          </w:p>
          <w:p w:rsidR="00082EBF" w:rsidRPr="00496749" w:rsidRDefault="00082EBF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496749">
              <w:rPr>
                <w:rFonts w:ascii="Times New Roman" w:hAnsi="Times New Roman" w:cs="Times New Roman"/>
              </w:rPr>
              <w:t xml:space="preserve"> образный строй музыки с помощью словаря эмоций.</w:t>
            </w:r>
          </w:p>
          <w:p w:rsidR="00082EBF" w:rsidRPr="00496749" w:rsidRDefault="00082EBF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Знакомиться</w:t>
            </w:r>
            <w:r w:rsidRPr="00496749">
              <w:rPr>
                <w:rFonts w:ascii="Times New Roman" w:hAnsi="Times New Roman" w:cs="Times New Roman"/>
              </w:rPr>
              <w:t xml:space="preserve"> с жанрами церковной музыки (тропарь, величание, молитва)</w:t>
            </w:r>
          </w:p>
          <w:p w:rsidR="00082EBF" w:rsidRPr="00496749" w:rsidRDefault="00082EBF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2.5.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proofErr w:type="spellStart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Гори</w:t>
            </w:r>
            <w:proofErr w:type="gramStart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,г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ори</w:t>
            </w:r>
            <w:proofErr w:type="spellEnd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</w:t>
            </w:r>
            <w:proofErr w:type="spellStart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ясно,чтобы</w:t>
            </w:r>
            <w:proofErr w:type="spellEnd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не погасло!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Музыкальный фольклор народов России.</w:t>
            </w:r>
            <w:r w:rsidRPr="00496749">
              <w:rPr>
                <w:rFonts w:ascii="Times New Roman" w:hAnsi="Times New Roman" w:cs="Times New Roman"/>
                <w:i/>
                <w:iCs/>
              </w:rPr>
              <w:t xml:space="preserve"> Народные музыкальные традиции родного края.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1.«Былина о Добрыне Никитиче».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2.«Былина о Садко и Морском царе». 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3.Картина К. Васильева «Бой Добрыни со Змеем» и рисунок В. Брагинского с изображением Садко и Морской царь.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4.«Гусляр Садко» и «Орнамент» из концертной симфонии для арфы с оркестром «Фрески Софии Киевской» современного композитора В.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Кикты</w:t>
            </w:r>
            <w:proofErr w:type="spellEnd"/>
            <w:r w:rsidRPr="00496749">
              <w:rPr>
                <w:rFonts w:ascii="Times New Roman" w:hAnsi="Times New Roman" w:cs="Times New Roman"/>
              </w:rPr>
              <w:t>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5.«Былинные напевы» или импровизация на тему русской </w:t>
            </w:r>
            <w:r w:rsidRPr="00496749">
              <w:rPr>
                <w:rFonts w:ascii="Times New Roman" w:hAnsi="Times New Roman" w:cs="Times New Roman"/>
              </w:rPr>
              <w:lastRenderedPageBreak/>
              <w:t>народной песни «Как под яблонькой».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6. Былина «То не белая береза».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Музыкальный фольклор народов России Народные музыкальные традиции родного края. </w:t>
            </w:r>
            <w:r w:rsidRPr="00496749">
              <w:rPr>
                <w:rFonts w:ascii="Times New Roman" w:hAnsi="Times New Roman" w:cs="Times New Roman"/>
              </w:rPr>
              <w:t>Жанровые особенности былины, специфика исполнения былин (мелодика и ритмика былин).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Исполнение былин </w:t>
            </w:r>
            <w:r w:rsidRPr="00496749">
              <w:rPr>
                <w:rFonts w:ascii="Times New Roman" w:hAnsi="Times New Roman" w:cs="Times New Roman"/>
                <w:lang w:val="en-US"/>
              </w:rPr>
              <w:t>a</w:t>
            </w:r>
            <w:r w:rsidRPr="0049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749">
              <w:rPr>
                <w:rFonts w:ascii="Times New Roman" w:hAnsi="Times New Roman" w:cs="Times New Roman"/>
                <w:lang w:val="en-US"/>
              </w:rPr>
              <w:t>capella</w:t>
            </w:r>
            <w:proofErr w:type="spellEnd"/>
            <w:r w:rsidRPr="00496749">
              <w:rPr>
                <w:rFonts w:ascii="Times New Roman" w:hAnsi="Times New Roman" w:cs="Times New Roman"/>
              </w:rPr>
              <w:t>, работа над кантиленой, с имитацией игры на гуслях.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Сопоставление зрительного ряда учебника с музыкальным воплощением былин.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496749">
              <w:rPr>
                <w:rFonts w:ascii="Times New Roman" w:hAnsi="Times New Roman" w:cs="Times New Roman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082EBF" w:rsidRPr="00496749" w:rsidRDefault="00082EBF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Рассуждать</w:t>
            </w:r>
            <w:r w:rsidRPr="00496749">
              <w:rPr>
                <w:rFonts w:ascii="Times New Roman" w:hAnsi="Times New Roman" w:cs="Times New Roman"/>
              </w:rPr>
              <w:t xml:space="preserve"> о значении повтора, контраста, сопоставления как способов развития музыки.</w:t>
            </w:r>
          </w:p>
          <w:p w:rsidR="00082EBF" w:rsidRPr="00496749" w:rsidRDefault="00082EBF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Выразительно и </w:t>
            </w: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сочинения разных жанров и стилей.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4.Б.Узнавать образцы народного музыкально-поэтического творчества и музыкального фольклора России</w:t>
            </w:r>
          </w:p>
          <w:p w:rsidR="00082EBF" w:rsidRPr="00496749" w:rsidRDefault="00082EBF" w:rsidP="00B635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Музыкальная викторина,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082EBF" w:rsidRPr="00496749" w:rsidRDefault="00082EBF" w:rsidP="00B635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31.П.</w:t>
            </w:r>
          </w:p>
          <w:p w:rsidR="00082EBF" w:rsidRPr="00496749" w:rsidRDefault="00082EBF" w:rsidP="00B63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Спеть песню (или мелодию) своего народа, сочинить мелодию в народном духе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2.6.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proofErr w:type="spellStart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Гори</w:t>
            </w:r>
            <w:proofErr w:type="gramStart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,г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ори</w:t>
            </w:r>
            <w:proofErr w:type="spellEnd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</w:t>
            </w:r>
            <w:proofErr w:type="spellStart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ясно,чтобы</w:t>
            </w:r>
            <w:proofErr w:type="spellEnd"/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 не погасло!</w:t>
            </w:r>
          </w:p>
          <w:p w:rsidR="00082EBF" w:rsidRPr="00496749" w:rsidRDefault="00082EBF" w:rsidP="00CC386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</w:p>
        </w:tc>
        <w:tc>
          <w:tcPr>
            <w:tcW w:w="3261" w:type="dxa"/>
          </w:tcPr>
          <w:p w:rsidR="00082EBF" w:rsidRPr="00850CEF" w:rsidRDefault="00082EBF" w:rsidP="00E12A9B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1.Песня Баяна из оперы М. Глинки «Руслан и Людмила».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96749">
              <w:rPr>
                <w:rFonts w:ascii="Times New Roman" w:hAnsi="Times New Roman" w:cs="Times New Roman"/>
              </w:rPr>
              <w:t>2.«Ой ты, темная дубравушка» (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протяжная</w:t>
            </w:r>
            <w:r w:rsidRPr="00496749">
              <w:rPr>
                <w:rFonts w:ascii="Times New Roman" w:hAnsi="Times New Roman" w:cs="Times New Roman"/>
              </w:rPr>
              <w:t xml:space="preserve">), «Заиграйте, мои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гусельки</w:t>
            </w:r>
            <w:proofErr w:type="spellEnd"/>
            <w:r w:rsidRPr="00496749">
              <w:rPr>
                <w:rFonts w:ascii="Times New Roman" w:hAnsi="Times New Roman" w:cs="Times New Roman"/>
              </w:rPr>
              <w:t>!» (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плясовая</w:t>
            </w:r>
            <w:r w:rsidRPr="00496749">
              <w:rPr>
                <w:rFonts w:ascii="Times New Roman" w:hAnsi="Times New Roman" w:cs="Times New Roman"/>
              </w:rPr>
              <w:t>), «Высота ли, высота поднебесная…» (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былинный напев</w:t>
            </w:r>
            <w:r w:rsidRPr="00496749">
              <w:rPr>
                <w:rFonts w:ascii="Times New Roman" w:hAnsi="Times New Roman" w:cs="Times New Roman"/>
              </w:rPr>
              <w:t xml:space="preserve"> с хором) из оперы Римского-Корсакова «Садко».</w:t>
            </w:r>
            <w:proofErr w:type="gramEnd"/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3.3 песня Леля из оперы «Снегурочка» Римского-Корсакова.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4.Репродукции с лаковой миниатюры В.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Липицкого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из Федоскино – «Лель» и «Песня Леля».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749">
              <w:rPr>
                <w:rFonts w:ascii="Times New Roman" w:hAnsi="Times New Roman" w:cs="Times New Roman"/>
              </w:rPr>
              <w:t>5.Разыгрывание русской народной шуточной песни «Как у наших у ворот».</w:t>
            </w:r>
            <w:proofErr w:type="gramEnd"/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Певческие голоса: тенор, меццо-сопрано</w:t>
            </w:r>
            <w:r w:rsidRPr="00496749">
              <w:rPr>
                <w:rFonts w:ascii="Times New Roman" w:hAnsi="Times New Roman" w:cs="Times New Roman"/>
              </w:rPr>
              <w:t>.</w:t>
            </w:r>
          </w:p>
          <w:p w:rsidR="00082EBF" w:rsidRPr="00850CEF" w:rsidRDefault="00082EBF" w:rsidP="00E12A9B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0C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Воплощение жанра былины в оперном искусстве. Определение выразительных особенностей былинного сказа. Разучивание главных мелодий песен Садко, определение жанровых особенностей.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</w:rPr>
              <w:t>Народные напевы в оперном жанре.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</w:rPr>
              <w:t>Импровизация на заданную мелодию и текст, ритмическое сопровождение, «разыгрывание» песни по ролям.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496749">
              <w:rPr>
                <w:rFonts w:ascii="Times New Roman" w:hAnsi="Times New Roman" w:cs="Times New Roman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Разыгрывать</w:t>
            </w:r>
            <w:r w:rsidRPr="00496749">
              <w:rPr>
                <w:rFonts w:ascii="Times New Roman" w:hAnsi="Times New Roman" w:cs="Times New Roman"/>
              </w:rPr>
              <w:t xml:space="preserve"> народные песни по ролям, участвовать в коллективных играх-драматизациях.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Выразительно и </w:t>
            </w: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сочинения разных жанров и стилей.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6.Б.П. Разыгрывать народные песни, участвовать в 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кол-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лективных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играх-драматизациях</w:t>
            </w:r>
          </w:p>
          <w:p w:rsidR="00082EBF" w:rsidRPr="00496749" w:rsidRDefault="00082EBF" w:rsidP="00593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Драматизация Инсценировка Разыгрывание</w:t>
            </w:r>
          </w:p>
          <w:p w:rsidR="00082EBF" w:rsidRPr="00496749" w:rsidRDefault="00082EBF" w:rsidP="00B6350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30.П.Соотносить особенности музыкального языка своего народа и народов, населяющих нашу страну и другие страны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2.7.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Гори, гори ясно, чтобы не погасло!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Музыкальный фольклор народов России в профессиональной музыке.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1.Б.Кустодиев «Масленица», «Зима. Масленичное гулянье». 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2.Пение знакомые масленичные песенок, веснянок, исполнение игр и забав, пословиц и поговорок русского народа об этом празднике.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Сцена «Прощание с масленицей» из оперы «Снегурочка» Н. Римского-Корсакова.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Музыкальный фольклор народов России в профессиональной музыке. </w:t>
            </w:r>
            <w:r w:rsidRPr="00496749">
              <w:rPr>
                <w:rFonts w:ascii="Times New Roman" w:hAnsi="Times New Roman" w:cs="Times New Roman"/>
                <w:color w:val="0D0D0D"/>
                <w:lang w:eastAsia="ru-RU"/>
              </w:rPr>
              <w:t xml:space="preserve">Народные музыкальные традиции и обряды в музыке русских композиторов. Мелодии в народном стиле. </w:t>
            </w:r>
            <w:r w:rsidRPr="00496749">
              <w:rPr>
                <w:rFonts w:ascii="Times New Roman" w:hAnsi="Times New Roman" w:cs="Times New Roman"/>
              </w:rPr>
              <w:t>Приметы праздника Масленица. Воплощение праздника масленица в оперном жанре.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Определение характерных интонаций, ладовой окраски, жанровых особенностей масленичных песен.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496749">
              <w:rPr>
                <w:rFonts w:ascii="Times New Roman" w:hAnsi="Times New Roman" w:cs="Times New Roman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Разыгрывать</w:t>
            </w:r>
            <w:r w:rsidRPr="00496749">
              <w:rPr>
                <w:rFonts w:ascii="Times New Roman" w:hAnsi="Times New Roman" w:cs="Times New Roman"/>
              </w:rPr>
              <w:t xml:space="preserve"> народные песни по ролям, участвовать в коллективных играх-драматизациях.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Выразительно и </w:t>
            </w: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сочинения разных жанров и стилей.</w:t>
            </w:r>
          </w:p>
          <w:p w:rsidR="00082EBF" w:rsidRDefault="00D83555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555">
              <w:rPr>
                <w:rFonts w:ascii="Times New Roman" w:hAnsi="Times New Roman" w:cs="Times New Roman"/>
                <w:b/>
              </w:rPr>
              <w:t>Принимать</w:t>
            </w:r>
            <w:r>
              <w:rPr>
                <w:rFonts w:ascii="Times New Roman" w:hAnsi="Times New Roman" w:cs="Times New Roman"/>
              </w:rPr>
              <w:t xml:space="preserve"> участие в традиционных праздниках народов России</w:t>
            </w:r>
          </w:p>
          <w:p w:rsidR="00D83555" w:rsidRPr="00496749" w:rsidRDefault="00D83555" w:rsidP="00D835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3555">
              <w:rPr>
                <w:rFonts w:ascii="Times New Roman" w:hAnsi="Times New Roman" w:cs="Times New Roman"/>
                <w:b/>
              </w:rPr>
              <w:t>Участвовать</w:t>
            </w:r>
            <w:r>
              <w:rPr>
                <w:rFonts w:ascii="Times New Roman" w:hAnsi="Times New Roman" w:cs="Times New Roman"/>
              </w:rPr>
              <w:t xml:space="preserve"> в сценическом воплощении отдельных фрагментов оперных спектаклей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8558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3.Б.П.</w:t>
            </w:r>
            <w:r w:rsidR="0013626B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Выражать своё эмоциональное отношение к искусству в процессе исполнения музыкальных произведений (пения, игры на детских элементарных муз. инстру-ментах, худо-жественного движения, пластического интонирования)</w:t>
            </w:r>
          </w:p>
          <w:p w:rsidR="00082EBF" w:rsidRPr="0013626B" w:rsidRDefault="00082EBF" w:rsidP="005937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7.Б.П.</w:t>
            </w:r>
            <w:r w:rsidR="0013626B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Назвать народные праздники и сопровождающие их обряды, песни, игры, определить возможности своего участия в подготовке и </w:t>
            </w:r>
            <w:r w:rsidR="0013626B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проведении праздника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3.1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В музыкальном театре.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Представление о многообразии музыкальных жанров -  опера.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1.«Марш Черномора» из оперы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«Руслан и Людмила». 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2.Речитатив и ария Руслана из 2 действия оперы М.И.Глинки «Руслан и Людмила».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3.«Каватина Людмилы» из оперы М.И.Глинки «Руслан и Людмила».</w:t>
            </w:r>
          </w:p>
        </w:tc>
        <w:tc>
          <w:tcPr>
            <w:tcW w:w="4394" w:type="dxa"/>
          </w:tcPr>
          <w:p w:rsidR="00082EBF" w:rsidRPr="00496749" w:rsidRDefault="00082EBF" w:rsidP="00496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Сочинения профессиональных композиторов</w:t>
            </w:r>
            <w:r w:rsidRPr="00496749">
              <w:rPr>
                <w:rFonts w:ascii="Times New Roman" w:hAnsi="Times New Roman" w:cs="Times New Roman"/>
                <w:color w:val="0070C0"/>
              </w:rPr>
              <w:t xml:space="preserve">.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Представление о многообразии музыкальных жанров: (опера).</w:t>
            </w:r>
            <w:r w:rsidRPr="004967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13626B">
              <w:rPr>
                <w:rFonts w:ascii="Times New Roman" w:hAnsi="Times New Roman" w:cs="Times New Roman"/>
                <w:bCs/>
              </w:rPr>
              <w:t xml:space="preserve">Урок-путешествие в оперный театр.  </w:t>
            </w:r>
            <w:r w:rsidRPr="00496749">
              <w:rPr>
                <w:rFonts w:ascii="Times New Roman" w:hAnsi="Times New Roman" w:cs="Times New Roman"/>
                <w:color w:val="0D0D0D"/>
              </w:rPr>
              <w:t>Певческие голоса: детские, женские, мужские</w:t>
            </w:r>
            <w:r w:rsidRPr="00496749">
              <w:rPr>
                <w:rFonts w:ascii="Times New Roman" w:hAnsi="Times New Roman" w:cs="Times New Roman"/>
                <w:color w:val="0070C0"/>
              </w:rPr>
              <w:t xml:space="preserve">. </w:t>
            </w:r>
            <w:r w:rsidRPr="00496749">
              <w:rPr>
                <w:rFonts w:ascii="Times New Roman" w:hAnsi="Times New Roman" w:cs="Times New Roman"/>
              </w:rPr>
              <w:t xml:space="preserve">Составные элементы оперы: ария, каватина. 3-частная форма арии. Музыкальная характеристика оперного персонажа. </w:t>
            </w:r>
            <w:r w:rsidRPr="0013626B">
              <w:rPr>
                <w:rFonts w:ascii="Times New Roman" w:hAnsi="Times New Roman" w:cs="Times New Roman"/>
                <w:bCs/>
              </w:rPr>
              <w:t>Певческие голоса: сопрано, баритон.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6749">
              <w:rPr>
                <w:rFonts w:ascii="Times New Roman" w:hAnsi="Times New Roman" w:cs="Times New Roman"/>
              </w:rPr>
              <w:t xml:space="preserve">Сравнительный анализ музыкальных тем-характеристик действующих лиц, сценических ситуаций, драматургии в операх и балетах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Рассуждать</w:t>
            </w:r>
            <w:r w:rsidRPr="00496749">
              <w:rPr>
                <w:rFonts w:ascii="Times New Roman" w:hAnsi="Times New Roman" w:cs="Times New Roman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496749">
              <w:rPr>
                <w:rFonts w:ascii="Times New Roman" w:hAnsi="Times New Roman" w:cs="Times New Roman"/>
              </w:rPr>
              <w:t xml:space="preserve"> образное содержание музыкальных тем по нотной записи.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мелодии тем из опер.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20.П.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Определять характер музыки по графической записи знакомого музыкального произведения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</w:rPr>
              <w:t>Работа с нотным текстом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В музыкальном театре.</w:t>
            </w:r>
          </w:p>
          <w:p w:rsidR="00082EBF" w:rsidRPr="00496749" w:rsidRDefault="00082EBF" w:rsidP="006669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Представление о многообразии музыкальных форм – рондо.  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1.Сцены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Наины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Фарлафа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и «Рондо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Фарлафа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» из оперы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«Руслан и Людмила».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 «Увертюра» к опере М.И.Глинки «Руслан и Людмила».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3.Е. Птичкин «Сказки гуляют по свету» (слова М.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496749">
              <w:rPr>
                <w:rFonts w:ascii="Times New Roman" w:hAnsi="Times New Roman" w:cs="Times New Roman"/>
              </w:rPr>
              <w:t>), Г. Гладков «Песня-спор» (слова В. Лугового) и др.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Представление о многообразии музыкальных форм - рондо. 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Певческие голоса – мужские.</w:t>
            </w:r>
            <w:r w:rsidRPr="00496749">
              <w:rPr>
                <w:rFonts w:ascii="Times New Roman" w:hAnsi="Times New Roman" w:cs="Times New Roman"/>
              </w:rPr>
              <w:t xml:space="preserve"> Составные элементы оперы: увертюра, оперная сцена, рондо. Музыкальная характеристика оперного персонажа. 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Певческие голоса: бас.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Определение формы рондо. Сравнительный анализ музыкальных тем-характеристик действующих лиц, сценических ситуаций, драматургии в операх и балетах.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Рассуждать </w:t>
            </w:r>
            <w:r w:rsidRPr="00496749">
              <w:rPr>
                <w:rFonts w:ascii="Times New Roman" w:hAnsi="Times New Roman" w:cs="Times New Roman"/>
              </w:rPr>
              <w:t>о смысле и значении вступления, увертюры к опере и балету.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496749">
              <w:rPr>
                <w:rFonts w:ascii="Times New Roman" w:hAnsi="Times New Roman" w:cs="Times New Roman"/>
              </w:rPr>
              <w:t xml:space="preserve"> образное содержание музыкальных тем по нотной записи.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мелодии тем из опер.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9D1A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11.Б.</w:t>
            </w:r>
          </w:p>
          <w:p w:rsidR="00082EBF" w:rsidRPr="00496749" w:rsidRDefault="00082EBF" w:rsidP="009D1A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Определять и соотносить различные по смыслу интонации на слух и по нотному письму (графическому изображению)</w:t>
            </w:r>
          </w:p>
          <w:p w:rsidR="00082EBF" w:rsidRPr="00496749" w:rsidRDefault="00082EBF" w:rsidP="009D1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Вокализация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В музыкальном театре.</w:t>
            </w:r>
          </w:p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Основные средства музыкальной выразительности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1.Фрагменты из оперы К. В. Глюка «Орфей и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Эвридика</w:t>
            </w:r>
            <w:proofErr w:type="spellEnd"/>
            <w:r w:rsidRPr="00496749">
              <w:rPr>
                <w:rFonts w:ascii="Times New Roman" w:hAnsi="Times New Roman" w:cs="Times New Roman"/>
              </w:rPr>
              <w:t>»: хор фурий, «Мелодия».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2.Фрагменты из оперы Н.А. Римского-Корсакова «Снегурочка»: ария</w:t>
            </w:r>
            <w:r w:rsidRPr="004967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96749">
              <w:rPr>
                <w:rFonts w:ascii="Times New Roman" w:hAnsi="Times New Roman" w:cs="Times New Roman"/>
              </w:rPr>
              <w:t>Снегурочки «С подружками по ягоду ходить…», сцену таяния Снегурочки.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3.Картина В. Васнецова «Снегурочка».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Основные средства музыкальной выразительности (мелодия, ритм, темп, тембр, динамика, лад).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Контраст образов в опере. Лирические образы. Определение выразительных средств оперных номеров, сопоставление по контрасту.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Знакомство с музыкальной характеристикой Снегурочки.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Рассуждать</w:t>
            </w:r>
            <w:r w:rsidRPr="00496749">
              <w:rPr>
                <w:rFonts w:ascii="Times New Roman" w:hAnsi="Times New Roman" w:cs="Times New Roman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496749">
              <w:rPr>
                <w:rFonts w:ascii="Times New Roman" w:hAnsi="Times New Roman" w:cs="Times New Roman"/>
              </w:rPr>
              <w:t xml:space="preserve"> образное содержание музыкальных тем по нотной записи.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мелодии тем из опер.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</w:rPr>
              <w:t>2.Б.П. Выявлять настроения и чувства человека, выраженные в музыке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noProof/>
              </w:rPr>
              <w:t>Интонационно-образный анализ (опрос)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3.4.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В музыкальном театре.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lastRenderedPageBreak/>
              <w:t>танцевальность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маршевость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 – как основные черты русской музыки.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lastRenderedPageBreak/>
              <w:t>1.Н. А. Римский-</w:t>
            </w:r>
            <w:proofErr w:type="spellStart"/>
            <w:r w:rsidRPr="00496749">
              <w:rPr>
                <w:rFonts w:ascii="Times New Roman" w:hAnsi="Times New Roman" w:cs="Times New Roman"/>
              </w:rPr>
              <w:t>Корсаков</w:t>
            </w:r>
            <w:proofErr w:type="gramStart"/>
            <w:r w:rsidRPr="00496749">
              <w:rPr>
                <w:rFonts w:ascii="Times New Roman" w:hAnsi="Times New Roman" w:cs="Times New Roman"/>
              </w:rPr>
              <w:t>.К</w:t>
            </w:r>
            <w:proofErr w:type="gramEnd"/>
            <w:r w:rsidRPr="00496749">
              <w:rPr>
                <w:rFonts w:ascii="Times New Roman" w:hAnsi="Times New Roman" w:cs="Times New Roman"/>
              </w:rPr>
              <w:t>аватина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царя Берендея «Полна, полна чудес могучая природа».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lastRenderedPageBreak/>
              <w:t>2.Репродукция с картины В. Васнецова «Палаты Берендея».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3.«Шествие царя Берендея».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4.«Марш Черномора» из оперы «Руслан и Людмила» М.И.Глинки.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5.«Пляска скоморохов».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6.Заключительный хор из оперы  «Свет и сила, Бог</w:t>
            </w:r>
            <w:proofErr w:type="gramStart"/>
            <w:r w:rsidRPr="00496749">
              <w:rPr>
                <w:rFonts w:ascii="Times New Roman" w:hAnsi="Times New Roman" w:cs="Times New Roman"/>
              </w:rPr>
              <w:t xml:space="preserve"> Я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рило». 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96749">
              <w:rPr>
                <w:rFonts w:ascii="Times New Roman" w:hAnsi="Times New Roman" w:cs="Times New Roman"/>
              </w:rPr>
              <w:t xml:space="preserve">7.Песня «Я рисую море» В.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Тугаринова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(слова Вл.</w:t>
            </w:r>
            <w:proofErr w:type="gramEnd"/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lastRenderedPageBreak/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маршевость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 – как основные черты русской музыки. </w:t>
            </w:r>
            <w:r w:rsidRPr="00496749">
              <w:rPr>
                <w:rFonts w:ascii="Times New Roman" w:hAnsi="Times New Roman" w:cs="Times New Roman"/>
              </w:rPr>
              <w:t xml:space="preserve">Сравнение сходных приемов развития музыки для передачи особенностей </w:t>
            </w:r>
            <w:r w:rsidRPr="00496749">
              <w:rPr>
                <w:rFonts w:ascii="Times New Roman" w:hAnsi="Times New Roman" w:cs="Times New Roman"/>
              </w:rPr>
              <w:lastRenderedPageBreak/>
              <w:t>характеров оперных персонажей (на примере образа царя Берендея).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</w:rPr>
              <w:t>Музыкальные особенности шуточного жанра в оперном искусстве: жизнерадостный характер пляски, яркие интонации-</w:t>
            </w:r>
            <w:proofErr w:type="spellStart"/>
            <w:r w:rsidRPr="00496749">
              <w:rPr>
                <w:rFonts w:ascii="Times New Roman" w:hAnsi="Times New Roman" w:cs="Times New Roman"/>
              </w:rPr>
              <w:t>попевки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приемы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Сравнивать</w:t>
            </w:r>
            <w:r w:rsidRPr="00496749">
              <w:rPr>
                <w:rFonts w:ascii="Times New Roman" w:hAnsi="Times New Roman" w:cs="Times New Roman"/>
              </w:rPr>
              <w:t xml:space="preserve"> образное содержание музыкальных тем по нотной записи.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мелодии тем из опер.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Рассуждать </w:t>
            </w:r>
            <w:r w:rsidRPr="00496749">
              <w:rPr>
                <w:rFonts w:ascii="Times New Roman" w:hAnsi="Times New Roman" w:cs="Times New Roman"/>
              </w:rPr>
              <w:t>о смысле и значении вступления, увертюры к опере и балету.</w:t>
            </w:r>
          </w:p>
          <w:p w:rsidR="00082EBF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496749">
              <w:rPr>
                <w:rFonts w:ascii="Times New Roman" w:hAnsi="Times New Roman" w:cs="Times New Roman"/>
              </w:rPr>
              <w:t>в сценическом воплощении отдельных фрагментов музыкального спектакля.</w:t>
            </w:r>
          </w:p>
          <w:p w:rsidR="007F5CF1" w:rsidRPr="00496749" w:rsidRDefault="007F5CF1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Воплощать </w:t>
            </w:r>
            <w:r w:rsidRPr="007F5CF1">
              <w:rPr>
                <w:rFonts w:ascii="Times New Roman" w:hAnsi="Times New Roman" w:cs="Times New Roman"/>
                <w:bCs/>
              </w:rPr>
              <w:t>в пении или пластическом интонировании сценические образы на уроках музыки и школьных концертах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 xml:space="preserve">19.Б.П.Распознавать художественный смысл различных форм построения музыки (2-х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частной, 3-х частной вариаций, рондо), наблюдая за процессом и результатом развития музыки в произведениях разных жанров</w:t>
            </w:r>
          </w:p>
          <w:p w:rsidR="00082EBF" w:rsidRPr="00496749" w:rsidRDefault="00082EBF" w:rsidP="00B63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Игра в дирижера, театрализация 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3.5.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В музыкальном театре.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496749">
              <w:rPr>
                <w:rFonts w:ascii="Times New Roman" w:hAnsi="Times New Roman" w:cs="Times New Roman"/>
                <w:color w:val="0D0D0D"/>
              </w:rPr>
              <w:t>Интонация и развитие музыки в опере.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Вступление к опере-былине «Садко»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Н.А.Римского</w:t>
            </w:r>
            <w:proofErr w:type="spellEnd"/>
            <w:r w:rsidRPr="00496749">
              <w:rPr>
                <w:rFonts w:ascii="Times New Roman" w:hAnsi="Times New Roman" w:cs="Times New Roman"/>
              </w:rPr>
              <w:t>-Корсакова.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3.Танец феи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Карабос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и феи Сирени из балета-сказки «Спящая красавица» П. Чайковского.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4.«Вальс» из первого действия балета-сказки «Спящая красавица» П. Чайковского.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5.Финал первого действия балета-сказки «Спящая красавица» П. Чайковского.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 xml:space="preserve">Интонация и развитие музыки в опере.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 </w:t>
            </w:r>
            <w:r w:rsidRPr="00496749">
              <w:rPr>
                <w:rFonts w:ascii="Times New Roman" w:hAnsi="Times New Roman" w:cs="Times New Roman"/>
              </w:rPr>
              <w:t xml:space="preserve"> Приемы развития музыки в оперном жанре. Повторение 3-частной формы.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Контрастные образы в балете.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Сочинение сюжета в соответствии с развитием музыки.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496749">
              <w:rPr>
                <w:rFonts w:ascii="Times New Roman" w:hAnsi="Times New Roman" w:cs="Times New Roman"/>
              </w:rPr>
              <w:t xml:space="preserve"> образное содержание музыкальных тем по нотной записи.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мелодии тем из опер.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Рассуждать </w:t>
            </w:r>
            <w:r w:rsidRPr="00496749">
              <w:rPr>
                <w:rFonts w:ascii="Times New Roman" w:hAnsi="Times New Roman" w:cs="Times New Roman"/>
              </w:rPr>
              <w:t>о смысле и значении вступления, увертюры к опере и балету.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496749">
              <w:rPr>
                <w:rFonts w:ascii="Times New Roman" w:hAnsi="Times New Roman" w:cs="Times New Roman"/>
              </w:rPr>
              <w:t>в сценическом воплощении отдельных фрагментов музыкального спектакля.</w:t>
            </w:r>
          </w:p>
          <w:p w:rsidR="0013626B" w:rsidRDefault="0013626B" w:rsidP="00136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26B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творческие задания из рабочей тетради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9D1A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11.Б.</w:t>
            </w:r>
          </w:p>
          <w:p w:rsidR="00082EBF" w:rsidRPr="00496749" w:rsidRDefault="00082EBF" w:rsidP="009D1A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Определять и соотносить различные по смыслу интонации на слух и по 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нот-ному</w:t>
            </w:r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письму (графическому изображению)</w:t>
            </w:r>
          </w:p>
          <w:p w:rsidR="00082EBF" w:rsidRPr="00496749" w:rsidRDefault="00082EBF" w:rsidP="009D1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Вокализация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3.6.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В музыкальном театре.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Представление о многообразии музыкальных жанров -   мюзикл.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1.Песенка о звукоряде и нотах из мюзикла «Звуки музыки» Р.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Роджерса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. 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2.Главные темы персонажей детской оперы «Волк и семеро козлят» М. Коваля.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3.Фрагменты их мюзикла «Волк и семеро козлят» А. Рыбникова</w:t>
            </w:r>
          </w:p>
        </w:tc>
        <w:tc>
          <w:tcPr>
            <w:tcW w:w="4394" w:type="dxa"/>
          </w:tcPr>
          <w:p w:rsidR="00082EBF" w:rsidRPr="00496749" w:rsidRDefault="00082EBF" w:rsidP="001362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Различные виды музыки: вокальная, инструментальная; сольная, хоровая, оркестровая. 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Представление о многообразии музыкальных жанров (песня, танец, марш и их разновидности; мюзикл,) З</w:t>
            </w:r>
            <w:r w:rsidRPr="00496749">
              <w:rPr>
                <w:rFonts w:ascii="Times New Roman" w:hAnsi="Times New Roman" w:cs="Times New Roman"/>
              </w:rPr>
              <w:t>акрепление основных понятий: опера, балет, мюзикл, музыкальная характеристика, увертюра, оркестр.</w:t>
            </w:r>
            <w:proofErr w:type="gramEnd"/>
            <w:r w:rsidR="0013626B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</w:rPr>
              <w:t xml:space="preserve">Выявление сходных и различных черт между двумя жанрами – детской оперы и мюзикла. Определение характерных черт мюзикла.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496749">
              <w:rPr>
                <w:rFonts w:ascii="Times New Roman" w:hAnsi="Times New Roman" w:cs="Times New Roman"/>
              </w:rPr>
              <w:t xml:space="preserve"> образное содержание музыкальных тем по нотной записи.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4967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мелодии тем из опер.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Рассуждать </w:t>
            </w:r>
            <w:r w:rsidRPr="00496749">
              <w:rPr>
                <w:rFonts w:ascii="Times New Roman" w:hAnsi="Times New Roman" w:cs="Times New Roman"/>
              </w:rPr>
              <w:t>о смысле и значении вступления, увертюры к опере и балету.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496749">
              <w:rPr>
                <w:rFonts w:ascii="Times New Roman" w:hAnsi="Times New Roman" w:cs="Times New Roman"/>
              </w:rPr>
              <w:t>в сценическом воплощении отдельных фрагментов музыкального спектакля.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24.Б.П. Передавать образное содержание музыкальных произведений, различных по форме (построению) и жанрам в художественно-творческой деятельности</w:t>
            </w:r>
          </w:p>
          <w:p w:rsidR="00082EBF" w:rsidRPr="00496749" w:rsidRDefault="00195E97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Вокально-хоровое и </w:t>
            </w:r>
            <w:r w:rsidR="00082EBF" w:rsidRPr="00496749">
              <w:rPr>
                <w:rFonts w:ascii="Times New Roman" w:hAnsi="Times New Roman" w:cs="Times New Roman"/>
                <w:lang w:eastAsia="ru-RU"/>
              </w:rPr>
              <w:t>исполнительство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3.7.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В концертном зале.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Различные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lastRenderedPageBreak/>
              <w:t>виды музыки: инструментальная; оркестровая.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lastRenderedPageBreak/>
              <w:t>1.Фрагменты их мюзикла «Волк и семеро козлят» А. Рыбникова.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1.Украинская народная песня-</w:t>
            </w:r>
            <w:proofErr w:type="spellStart"/>
            <w:r w:rsidRPr="00496749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«Веснянка».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lastRenderedPageBreak/>
              <w:t>2.«Концерт № 1» для фортепиано с оркестром П.И. Чайковского.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3.Шуточная песня «Наш оркестр» Е. Адлера (слова В.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Семернина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) или «Песенка про оркестр» С.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Важова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(слова М.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Яснова</w:t>
            </w:r>
            <w:proofErr w:type="spellEnd"/>
            <w:r w:rsidRPr="0049674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lastRenderedPageBreak/>
              <w:t>Различные виды музыки: инструментальная; оркестровая.</w:t>
            </w:r>
            <w:r w:rsidRPr="00496749">
              <w:rPr>
                <w:rFonts w:ascii="Times New Roman" w:hAnsi="Times New Roman" w:cs="Times New Roman"/>
              </w:rPr>
              <w:t xml:space="preserve"> Определение жанра концерта.</w:t>
            </w:r>
            <w:r w:rsidRPr="00496749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Музыка народная и профессиональная.</w:t>
            </w:r>
            <w:r w:rsidRPr="00496749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lastRenderedPageBreak/>
              <w:t>Представление о многообразии музыкальных форм  (вариации).</w:t>
            </w:r>
            <w:r w:rsidRPr="00496749">
              <w:rPr>
                <w:rFonts w:ascii="Times New Roman" w:hAnsi="Times New Roman" w:cs="Times New Roman"/>
              </w:rPr>
              <w:t xml:space="preserve"> 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Вариационное развитие народной темы в жанре концерта.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Наблюдать </w:t>
            </w:r>
            <w:r w:rsidRPr="00496749">
              <w:rPr>
                <w:rFonts w:ascii="Times New Roman" w:hAnsi="Times New Roman" w:cs="Times New Roman"/>
              </w:rPr>
              <w:t>за развитием музыки разных форм и жанров.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496749">
              <w:rPr>
                <w:rFonts w:ascii="Times New Roman" w:hAnsi="Times New Roman" w:cs="Times New Roman"/>
              </w:rPr>
              <w:t xml:space="preserve">стилевые особенности, характерные черты музыкальной речи </w:t>
            </w:r>
            <w:r w:rsidRPr="00496749">
              <w:rPr>
                <w:rFonts w:ascii="Times New Roman" w:hAnsi="Times New Roman" w:cs="Times New Roman"/>
              </w:rPr>
              <w:lastRenderedPageBreak/>
              <w:t>разных композиторов.</w:t>
            </w:r>
          </w:p>
          <w:p w:rsidR="00082EBF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496749">
              <w:rPr>
                <w:rFonts w:ascii="Times New Roman" w:hAnsi="Times New Roman" w:cs="Times New Roman"/>
              </w:rPr>
              <w:t>на слух старинную и современную музыку.</w:t>
            </w:r>
          </w:p>
          <w:p w:rsidR="000126F2" w:rsidRPr="00496749" w:rsidRDefault="000126F2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26F2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виды музыки, </w:t>
            </w:r>
            <w:r w:rsidRPr="000126F2">
              <w:rPr>
                <w:rFonts w:ascii="Times New Roman" w:hAnsi="Times New Roman" w:cs="Times New Roman"/>
                <w:b/>
              </w:rPr>
              <w:t>сопоставлять</w:t>
            </w:r>
            <w:r>
              <w:rPr>
                <w:rFonts w:ascii="Times New Roman" w:hAnsi="Times New Roman" w:cs="Times New Roman"/>
              </w:rPr>
              <w:t xml:space="preserve"> музыкальные образы в звучании различных музыкальных инструментов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18.Б.П.Исполнить известную (знакомую, полюбившуюся) песню, передавая в интонации </w:t>
            </w:r>
            <w:r w:rsidRPr="00496749">
              <w:rPr>
                <w:rFonts w:ascii="Times New Roman" w:hAnsi="Times New Roman" w:cs="Times New Roman"/>
                <w:i/>
                <w:iCs/>
              </w:rPr>
              <w:lastRenderedPageBreak/>
              <w:t>смену настроения (или развитие одного настроения) от куплета к куплету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3.8.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В концертном зале.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Композитор исполнитель – слушатель 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1.Портреты действующих лиц симфонической сказки «Петя и волк» С. С. Прокофьева.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 «Шутка» из сюиты №2 И. С. Бах.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 «Каприс №24» Н. Паганини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4. «Мелодия» П. И. Чайковский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Композитор – исполнитель – слушатель.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496749">
              <w:rPr>
                <w:rFonts w:ascii="Times New Roman" w:hAnsi="Times New Roman" w:cs="Times New Roman"/>
                <w:color w:val="0D0D0D"/>
              </w:rPr>
              <w:t>Музыкальные инструменты: флейта, скрипка – их выразительные возможности. Выдающиеся скрипичные мастера и исполнители.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496749">
              <w:rPr>
                <w:rFonts w:ascii="Times New Roman" w:hAnsi="Times New Roman" w:cs="Times New Roman"/>
                <w:color w:val="0D0D0D"/>
              </w:rPr>
              <w:t>Имитация игры на скрипке.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496749">
              <w:rPr>
                <w:rFonts w:ascii="Times New Roman" w:hAnsi="Times New Roman" w:cs="Times New Roman"/>
              </w:rPr>
              <w:t xml:space="preserve"> за развитием музыки разных форм и жанров.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496749">
              <w:rPr>
                <w:rFonts w:ascii="Times New Roman" w:hAnsi="Times New Roman" w:cs="Times New Roman"/>
              </w:rPr>
              <w:t xml:space="preserve"> исполнительские коллективы и имена отечественных и зарубежных исполнителей.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</w:rPr>
              <w:t>2.Б.П. Выявлять настроения и чувства человека, выраженные в музыке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3.9.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В концертном зале.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Различные виды музыки: вокальная, сольная, оркестровая.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1.Фрагменты из сюиты «</w:t>
            </w:r>
            <w:proofErr w:type="spellStart"/>
            <w:r w:rsidRPr="00496749">
              <w:rPr>
                <w:rFonts w:ascii="Times New Roman" w:hAnsi="Times New Roman" w:cs="Times New Roman"/>
              </w:rPr>
              <w:t>Пер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Гюнт</w:t>
            </w:r>
            <w:proofErr w:type="spellEnd"/>
            <w:r w:rsidRPr="00496749">
              <w:rPr>
                <w:rFonts w:ascii="Times New Roman" w:hAnsi="Times New Roman" w:cs="Times New Roman"/>
              </w:rPr>
              <w:t>» Э. Грига к драме Г. Ибсена</w:t>
            </w:r>
            <w:proofErr w:type="gramStart"/>
            <w:r w:rsidRPr="00496749">
              <w:rPr>
                <w:rFonts w:ascii="Times New Roman" w:hAnsi="Times New Roman" w:cs="Times New Roman"/>
              </w:rPr>
              <w:t>.: «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Утро», «В пещере горного короля», «Танец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Анитры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», «Смерть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Озе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», «Песня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Сольвейг</w:t>
            </w:r>
            <w:proofErr w:type="spellEnd"/>
            <w:r w:rsidRPr="00496749">
              <w:rPr>
                <w:rFonts w:ascii="Times New Roman" w:hAnsi="Times New Roman" w:cs="Times New Roman"/>
              </w:rPr>
              <w:t>».</w:t>
            </w:r>
          </w:p>
          <w:p w:rsidR="00082EBF" w:rsidRPr="00496749" w:rsidRDefault="00082EBF" w:rsidP="00E12A9B">
            <w:pPr>
              <w:pStyle w:val="Magistornew"/>
              <w:spacing w:line="240" w:lineRule="auto"/>
              <w:ind w:left="12" w:right="0" w:firstLine="0"/>
              <w:rPr>
                <w:sz w:val="22"/>
                <w:szCs w:val="22"/>
              </w:rPr>
            </w:pPr>
            <w:r w:rsidRPr="00496749">
              <w:rPr>
                <w:sz w:val="22"/>
                <w:szCs w:val="22"/>
              </w:rPr>
              <w:t xml:space="preserve"> 2.«Утро» А. </w:t>
            </w:r>
            <w:proofErr w:type="spellStart"/>
            <w:r w:rsidRPr="00496749">
              <w:rPr>
                <w:sz w:val="22"/>
                <w:szCs w:val="22"/>
              </w:rPr>
              <w:t>Парцхаладзе</w:t>
            </w:r>
            <w:proofErr w:type="spellEnd"/>
            <w:r w:rsidRPr="00496749">
              <w:rPr>
                <w:sz w:val="22"/>
                <w:szCs w:val="22"/>
              </w:rPr>
              <w:t xml:space="preserve">, 3.«Добрый день» Я. </w:t>
            </w:r>
            <w:proofErr w:type="spellStart"/>
            <w:r w:rsidRPr="00496749">
              <w:rPr>
                <w:sz w:val="22"/>
                <w:szCs w:val="22"/>
              </w:rPr>
              <w:t>Дубравина</w:t>
            </w:r>
            <w:proofErr w:type="spellEnd"/>
            <w:r w:rsidRPr="00496749">
              <w:rPr>
                <w:sz w:val="22"/>
                <w:szCs w:val="22"/>
              </w:rPr>
              <w:t>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4 .Шаповаленко, сл.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Вратарева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«Два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веселых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маляра».</w:t>
            </w:r>
          </w:p>
        </w:tc>
        <w:tc>
          <w:tcPr>
            <w:tcW w:w="4394" w:type="dxa"/>
          </w:tcPr>
          <w:p w:rsidR="00082EBF" w:rsidRPr="00496749" w:rsidRDefault="00082EBF" w:rsidP="001362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Различные виды музыки: вокальная, сольная, оркестровая.</w:t>
            </w:r>
            <w:r w:rsidRPr="00496749">
              <w:rPr>
                <w:rFonts w:ascii="Times New Roman" w:hAnsi="Times New Roman" w:cs="Times New Roman"/>
              </w:rPr>
              <w:t xml:space="preserve"> Определение жанра сюиты.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Представление о многообразии музыкальных форм  вариации.</w:t>
            </w:r>
            <w:r w:rsidRPr="00496749">
              <w:rPr>
                <w:rFonts w:ascii="Times New Roman" w:hAnsi="Times New Roman" w:cs="Times New Roman"/>
              </w:rPr>
              <w:t xml:space="preserve"> Особенности вариационного развития. Сопоставление пьес сюиты на основе интонационного родства: сравнение первоначальных интонаций.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496749">
              <w:rPr>
                <w:rFonts w:ascii="Times New Roman" w:hAnsi="Times New Roman" w:cs="Times New Roman"/>
              </w:rPr>
              <w:t>стилевые особенности, характерные черты музыкальной речи разных композиторов.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Узнавать</w:t>
            </w:r>
            <w:r w:rsidRPr="00496749">
              <w:rPr>
                <w:rFonts w:ascii="Times New Roman" w:hAnsi="Times New Roman" w:cs="Times New Roman"/>
              </w:rPr>
              <w:t xml:space="preserve"> тембры музыкальных инструментов.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496749">
              <w:rPr>
                <w:rFonts w:ascii="Times New Roman" w:hAnsi="Times New Roman" w:cs="Times New Roman"/>
              </w:rPr>
              <w:t xml:space="preserve"> в графике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звуковысотные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и ритмические особенности мелодики произведения.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496749">
              <w:rPr>
                <w:rFonts w:ascii="Times New Roman" w:hAnsi="Times New Roman" w:cs="Times New Roman"/>
              </w:rPr>
              <w:t xml:space="preserve"> за развитием музыки разных форм и жанров.</w:t>
            </w:r>
          </w:p>
          <w:p w:rsidR="00082EBF" w:rsidRPr="00496749" w:rsidRDefault="00082EBF" w:rsidP="007F5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6960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13.Б.П.</w:t>
            </w:r>
          </w:p>
          <w:p w:rsidR="00082EBF" w:rsidRPr="00496749" w:rsidRDefault="00082EBF" w:rsidP="006960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Узнавать характерные черты музыкальной речи разных отдельных композиторов</w:t>
            </w:r>
          </w:p>
          <w:p w:rsidR="00082EBF" w:rsidRPr="00496749" w:rsidRDefault="00082EBF" w:rsidP="00696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</w:rPr>
              <w:t>Музыкальная викторина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3.10.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В концертном зале.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маршевость</w:t>
            </w:r>
            <w:proofErr w:type="spellEnd"/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1.Фрагменты из «Симфонии № 3» («Героической») Л. Бетховена: 1 и 2 части.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2. Л. Бетховен «Сурок (русский текст Н. </w:t>
            </w:r>
            <w:proofErr w:type="gramStart"/>
            <w:r w:rsidRPr="00496749">
              <w:rPr>
                <w:rFonts w:ascii="Times New Roman" w:hAnsi="Times New Roman" w:cs="Times New Roman"/>
              </w:rPr>
              <w:t>Райского</w:t>
            </w:r>
            <w:proofErr w:type="gramEnd"/>
            <w:r w:rsidRPr="0049674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Образцы симфонической музыки.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маршевость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. 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Интонационно-образный анализ тем.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Определение трехчастной формы 2 части.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</w:rPr>
              <w:t>Черты траурного марша. Особенности интонационно-образного развития образов «Героической симфонии»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496749">
              <w:rPr>
                <w:rFonts w:ascii="Times New Roman" w:hAnsi="Times New Roman" w:cs="Times New Roman"/>
              </w:rPr>
              <w:t>стилевые особенности, характерные черты музыкальной речи разных композиторов.</w:t>
            </w:r>
          </w:p>
          <w:p w:rsidR="00082EBF" w:rsidRPr="00496749" w:rsidRDefault="00082EBF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Узнавать</w:t>
            </w:r>
            <w:r w:rsidRPr="00496749">
              <w:rPr>
                <w:rFonts w:ascii="Times New Roman" w:hAnsi="Times New Roman" w:cs="Times New Roman"/>
              </w:rPr>
              <w:t xml:space="preserve"> тембры музыкальных инструментов.</w:t>
            </w:r>
          </w:p>
          <w:p w:rsidR="00082EBF" w:rsidRPr="00496749" w:rsidRDefault="00082EBF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496749">
              <w:rPr>
                <w:rFonts w:ascii="Times New Roman" w:hAnsi="Times New Roman" w:cs="Times New Roman"/>
              </w:rPr>
              <w:t xml:space="preserve"> в графике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звуковысотные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и ритмические особенности мелодики произведения.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29.П.Придумать проект памятника Музыке в твоём городе, районе или школе, подобрать или сочинить к нему музыкальное сопровождение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3.11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Резервный урок.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496749">
              <w:rPr>
                <w:rFonts w:ascii="Times New Roman" w:hAnsi="Times New Roman" w:cs="Times New Roman"/>
                <w:color w:val="0D0D0D"/>
              </w:rPr>
              <w:t>Обобщение тем четверти.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Музыкальная викторина.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496749">
              <w:rPr>
                <w:rFonts w:ascii="Times New Roman" w:hAnsi="Times New Roman" w:cs="Times New Roman"/>
              </w:rPr>
              <w:t>стилевые особенности, характерные черты музыкальной речи разных композиторов.</w:t>
            </w:r>
          </w:p>
          <w:p w:rsidR="00082EBF" w:rsidRPr="00496749" w:rsidRDefault="00082EBF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Узнавать</w:t>
            </w:r>
            <w:r w:rsidRPr="00496749">
              <w:rPr>
                <w:rFonts w:ascii="Times New Roman" w:hAnsi="Times New Roman" w:cs="Times New Roman"/>
              </w:rPr>
              <w:t xml:space="preserve"> тембры музыкальных инструментов.</w:t>
            </w:r>
          </w:p>
          <w:p w:rsidR="00082EBF" w:rsidRPr="00496749" w:rsidRDefault="00082EBF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496749">
              <w:rPr>
                <w:rFonts w:ascii="Times New Roman" w:hAnsi="Times New Roman" w:cs="Times New Roman"/>
              </w:rPr>
              <w:t xml:space="preserve"> исполнительские коллективы и имена отечественных и </w:t>
            </w:r>
            <w:r w:rsidRPr="00496749">
              <w:rPr>
                <w:rFonts w:ascii="Times New Roman" w:hAnsi="Times New Roman" w:cs="Times New Roman"/>
              </w:rPr>
              <w:lastRenderedPageBreak/>
              <w:t>зарубежных исполнителей.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9D1A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lastRenderedPageBreak/>
              <w:t>13.Б.П.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Узнавать характерные черты музыкальной речи разных отдельных композиторов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4.1-4.2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В концертном зале.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Образцы симфонической музыки.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1.Фрагменты из «Симфонии № 3» («Героической») Л. Бетховена: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финал симфонии.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2.«Контрданс» Бетховен.</w:t>
            </w:r>
          </w:p>
          <w:p w:rsidR="00082EBF" w:rsidRPr="00496749" w:rsidRDefault="00082EBF" w:rsidP="00136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3.1-я часть «Сонаты № 14 («Лунной»), пьесы «Весело. Грустно»,  «К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Элизе</w:t>
            </w:r>
            <w:proofErr w:type="spellEnd"/>
            <w:r w:rsidRPr="00496749">
              <w:rPr>
                <w:rFonts w:ascii="Times New Roman" w:hAnsi="Times New Roman" w:cs="Times New Roman"/>
              </w:rPr>
              <w:t>», «Сурок».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Композитор – исполнитель – слушатель. Представление о многообразии музыкальных форм -  вариации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Выявление стилистических особенностей музыкального языка Л.Бетховена. Повторение формы вариаций. Интонационное родство частей симфонии.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Узнавать </w:t>
            </w:r>
            <w:r w:rsidRPr="00496749">
              <w:rPr>
                <w:rFonts w:ascii="Times New Roman" w:hAnsi="Times New Roman" w:cs="Times New Roman"/>
              </w:rPr>
              <w:t>стилевые особенности, характерные черты музыкальной речи разных композиторов.</w:t>
            </w:r>
          </w:p>
          <w:p w:rsidR="00082EBF" w:rsidRPr="00496749" w:rsidRDefault="00082EBF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Узнавать</w:t>
            </w:r>
            <w:r w:rsidRPr="00496749">
              <w:rPr>
                <w:rFonts w:ascii="Times New Roman" w:hAnsi="Times New Roman" w:cs="Times New Roman"/>
              </w:rPr>
              <w:t xml:space="preserve"> тембры музыкальных инструментов.</w:t>
            </w:r>
          </w:p>
          <w:p w:rsidR="00082EBF" w:rsidRPr="00496749" w:rsidRDefault="00082EBF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496749">
              <w:rPr>
                <w:rFonts w:ascii="Times New Roman" w:hAnsi="Times New Roman" w:cs="Times New Roman"/>
              </w:rPr>
              <w:t xml:space="preserve"> за развитием музыки разных форм и жанров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13.Б.П.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Узнавать характерные черты музыкальной речи разных отдельных композиторов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Музыкальная викторина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Чтоб музыкантом быть, так надобно уменье.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Представление о многообразии музыкальных жанров - мюзикл</w:t>
            </w:r>
            <w:r w:rsidRPr="00496749">
              <w:rPr>
                <w:rFonts w:ascii="Times New Roman" w:hAnsi="Times New Roman" w:cs="Times New Roman"/>
                <w:i/>
                <w:iCs/>
                <w:color w:val="0070C0"/>
              </w:rPr>
              <w:t>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1.«Мы дружим с музыкой» Й. Гайдна (русский текст П. Синявского), 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749">
              <w:rPr>
                <w:rFonts w:ascii="Times New Roman" w:hAnsi="Times New Roman" w:cs="Times New Roman"/>
              </w:rPr>
              <w:t xml:space="preserve">2.«Чудо-музыка» Д.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(слова З. Александровой.</w:t>
            </w:r>
            <w:proofErr w:type="gramEnd"/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3.«Звуки музыки» Р.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Роджерса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 (русский текст М.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Цейтлиной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) и «Песенка козлят» из мюзикла «Волк и семеро козлят на новый лад» А. Рыбникова (слова Ю. </w:t>
            </w:r>
            <w:proofErr w:type="spellStart"/>
            <w:r w:rsidRPr="00496749">
              <w:rPr>
                <w:rFonts w:ascii="Times New Roman" w:hAnsi="Times New Roman" w:cs="Times New Roman"/>
              </w:rPr>
              <w:t>Энтина</w:t>
            </w:r>
            <w:proofErr w:type="spellEnd"/>
            <w:r w:rsidRPr="00496749">
              <w:rPr>
                <w:rFonts w:ascii="Times New Roman" w:hAnsi="Times New Roman" w:cs="Times New Roman"/>
              </w:rPr>
              <w:t>).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4.«Острый ритм» (русский текст А. Струкова) и «Колыбельная Клары» из оперы « Порги и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Бесс</w:t>
            </w:r>
            <w:proofErr w:type="spellEnd"/>
            <w:r w:rsidRPr="0049674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62626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262626"/>
              </w:rPr>
              <w:t xml:space="preserve">Представление о многообразии музыкальных жанров, мюзикл 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Определение главной мысли,  сопоставление на основе принципа «сходства и различия».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 xml:space="preserve">Определение характерных элементов </w:t>
            </w:r>
            <w:r w:rsidRPr="00496749">
              <w:rPr>
                <w:rFonts w:ascii="Times New Roman" w:hAnsi="Times New Roman" w:cs="Times New Roman"/>
                <w:i/>
                <w:iCs/>
              </w:rPr>
              <w:t>джазовой музыки</w:t>
            </w:r>
            <w:r w:rsidRPr="00496749">
              <w:rPr>
                <w:rFonts w:ascii="Times New Roman" w:hAnsi="Times New Roman" w:cs="Times New Roman"/>
              </w:rPr>
              <w:t>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496749">
              <w:rPr>
                <w:rFonts w:ascii="Times New Roman" w:hAnsi="Times New Roman" w:cs="Times New Roman"/>
                <w:color w:val="0D0D0D"/>
              </w:rPr>
              <w:t>Джаз – искусство ХХ века. Особенности мелодики, ритма, тембров инструментов, манеры исполнения джазовой музыки. Симфоджаз. Известные джазовые исполнители.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496749">
              <w:rPr>
                <w:rFonts w:ascii="Times New Roman" w:hAnsi="Times New Roman" w:cs="Times New Roman"/>
              </w:rPr>
              <w:t>характерные черты современной музыки.</w:t>
            </w:r>
          </w:p>
          <w:p w:rsidR="00082EBF" w:rsidRPr="00496749" w:rsidRDefault="00082EBF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Импровизировать </w:t>
            </w:r>
            <w:r w:rsidRPr="00496749">
              <w:rPr>
                <w:rFonts w:ascii="Times New Roman" w:hAnsi="Times New Roman" w:cs="Times New Roman"/>
              </w:rPr>
              <w:t>мелодии в соответствии с поэтическим содержанием.</w:t>
            </w:r>
          </w:p>
          <w:p w:rsidR="00082EBF" w:rsidRPr="00496749" w:rsidRDefault="00082EBF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496749">
              <w:rPr>
                <w:rFonts w:ascii="Times New Roman" w:hAnsi="Times New Roman" w:cs="Times New Roman"/>
              </w:rPr>
              <w:t>принадлежность музыкальных произведений к тому или иному жанру.</w:t>
            </w:r>
          </w:p>
          <w:p w:rsidR="0013626B" w:rsidRDefault="0013626B" w:rsidP="00136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26B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творческие задания из рабочей тетради</w:t>
            </w:r>
          </w:p>
          <w:p w:rsidR="00082EBF" w:rsidRPr="00496749" w:rsidRDefault="00082EBF" w:rsidP="00012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9D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18.Б.П. Исполнить известную песню, передавая в интонации смену настроения (или развитие одного настроения) от куплета к куплету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4.4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Чтоб музыкантом быть, так надобно уменье.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Интонация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 Г. В. Свиридов «Весна. Осень», «Тройка» из музыкальных иллюстраций к повести А. Пушкина «Метель».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2.Г Г. В. Свиридов «Запевка» (стихи И. Северянина).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  Г. В. Свиридов «Снег идет» – часть из «Маленькой кантаты» (стихи Б. Пастернака)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Интонация. Различные виды музыки: вокальная, инструментальная; сольная, хоровая, оркестровая</w:t>
            </w:r>
            <w:r w:rsidRPr="00496749">
              <w:rPr>
                <w:rFonts w:ascii="Times New Roman" w:hAnsi="Times New Roman" w:cs="Times New Roman"/>
              </w:rPr>
              <w:t>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Выявление стилистических особенностей музыкального языка Г. Свиридова.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</w:rPr>
              <w:t>Роль композитора, исполнителя, слушателя в создании и бытовании музыкальных сочинений. Образы природы в музыке Г. В. Свиридова. Музыкальные иллюстрации.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496749">
              <w:rPr>
                <w:rFonts w:ascii="Times New Roman" w:hAnsi="Times New Roman" w:cs="Times New Roman"/>
              </w:rPr>
              <w:t>особенности построения музыкальных сочинений.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496749">
              <w:rPr>
                <w:rFonts w:ascii="Times New Roman" w:hAnsi="Times New Roman" w:cs="Times New Roman"/>
              </w:rPr>
              <w:t>изменения музыкальных образов, озвученных различными инструментами.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Импровизировать </w:t>
            </w:r>
            <w:r w:rsidRPr="00496749">
              <w:rPr>
                <w:rFonts w:ascii="Times New Roman" w:hAnsi="Times New Roman" w:cs="Times New Roman"/>
              </w:rPr>
              <w:t>мелодии в соответствии с поэтическим содержанием.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3277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13.Б.П.</w:t>
            </w:r>
          </w:p>
          <w:p w:rsidR="00082EBF" w:rsidRPr="00496749" w:rsidRDefault="00082EBF" w:rsidP="003277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Узнавать характерные черты музыкальной речи разных отдельных композиторов</w:t>
            </w:r>
          </w:p>
          <w:p w:rsidR="00082EBF" w:rsidRPr="00496749" w:rsidRDefault="00082EBF" w:rsidP="00327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Музыкальная викторина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Чтоб музыкантом быть, так надобно уменье.</w:t>
            </w:r>
          </w:p>
          <w:p w:rsidR="00082EBF" w:rsidRPr="00496749" w:rsidRDefault="00082EBF" w:rsidP="00496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Различные виды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му</w:t>
            </w:r>
            <w:proofErr w:type="spellEnd"/>
            <w:r w:rsidR="0099526B">
              <w:rPr>
                <w:rFonts w:ascii="Times New Roman" w:hAnsi="Times New Roman" w:cs="Times New Roman"/>
                <w:i/>
                <w:iCs/>
                <w:color w:val="0D0D0D"/>
              </w:rPr>
              <w:t>-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lastRenderedPageBreak/>
              <w:t xml:space="preserve">зыки: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вока</w:t>
            </w:r>
            <w:r w:rsidR="0099526B">
              <w:rPr>
                <w:rFonts w:ascii="Times New Roman" w:hAnsi="Times New Roman" w:cs="Times New Roman"/>
                <w:i/>
                <w:iCs/>
                <w:color w:val="0D0D0D"/>
              </w:rPr>
              <w:t>-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льная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,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инст</w:t>
            </w:r>
            <w:r w:rsidR="0099526B">
              <w:rPr>
                <w:rFonts w:ascii="Times New Roman" w:hAnsi="Times New Roman" w:cs="Times New Roman"/>
                <w:i/>
                <w:iCs/>
                <w:color w:val="0D0D0D"/>
              </w:rPr>
              <w:t>-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рументальная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, 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сольная</w:t>
            </w:r>
            <w:proofErr w:type="gram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, хоровая, ор</w:t>
            </w:r>
            <w:r w:rsidR="0013626B">
              <w:rPr>
                <w:rFonts w:ascii="Times New Roman" w:hAnsi="Times New Roman" w:cs="Times New Roman"/>
                <w:i/>
                <w:iCs/>
                <w:color w:val="0D0D0D"/>
              </w:rPr>
              <w:t>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кестровая</w:t>
            </w:r>
            <w:proofErr w:type="spellEnd"/>
            <w:r w:rsidRPr="004967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lastRenderedPageBreak/>
              <w:t xml:space="preserve">1. С. С. Прокофьев «Шествие солнца», фрагмент из 4-й части Скифской сюиты «Алла и </w:t>
            </w:r>
            <w:proofErr w:type="spellStart"/>
            <w:r w:rsidRPr="00496749">
              <w:rPr>
                <w:rFonts w:ascii="Times New Roman" w:hAnsi="Times New Roman" w:cs="Times New Roman"/>
              </w:rPr>
              <w:t>Лоллий</w:t>
            </w:r>
            <w:proofErr w:type="spellEnd"/>
            <w:r w:rsidRPr="00496749">
              <w:rPr>
                <w:rFonts w:ascii="Times New Roman" w:hAnsi="Times New Roman" w:cs="Times New Roman"/>
              </w:rPr>
              <w:t xml:space="preserve">» 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 .С. С. Прокофьев «Утро» из фортепианного альбома «Детская музыка»,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lastRenderedPageBreak/>
              <w:t xml:space="preserve">3. </w:t>
            </w:r>
            <w:proofErr w:type="gramStart"/>
            <w:r w:rsidRPr="00496749">
              <w:rPr>
                <w:rFonts w:ascii="Times New Roman" w:hAnsi="Times New Roman" w:cs="Times New Roman"/>
              </w:rPr>
              <w:t>М. П. Мусоргский «Рассвет на Москве-реке»)</w:t>
            </w:r>
            <w:proofErr w:type="gramEnd"/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4. Э. Григ «Утро»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lastRenderedPageBreak/>
              <w:t>Различные виды музыки: вокальная, инструментальная; сольная, хоровая, оркестровая</w:t>
            </w:r>
            <w:r w:rsidRPr="00496749">
              <w:rPr>
                <w:rFonts w:ascii="Times New Roman" w:hAnsi="Times New Roman" w:cs="Times New Roman"/>
              </w:rPr>
              <w:t>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</w:rPr>
              <w:t xml:space="preserve">Выявление стилистических особенностей музыкального языка С. С. Прокофьева. Мир музыки С. С. Прокофьева. Музыка – источник вдохновения, надежды и радости </w:t>
            </w:r>
            <w:r w:rsidRPr="00496749">
              <w:rPr>
                <w:rFonts w:ascii="Times New Roman" w:hAnsi="Times New Roman" w:cs="Times New Roman"/>
              </w:rPr>
              <w:lastRenderedPageBreak/>
              <w:t>жизни. Фортепианная, вокальная, симфоническая музыка</w:t>
            </w:r>
            <w:proofErr w:type="gramStart"/>
            <w:r w:rsidRPr="00496749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Определять </w:t>
            </w:r>
            <w:r w:rsidRPr="00496749">
              <w:rPr>
                <w:rFonts w:ascii="Times New Roman" w:hAnsi="Times New Roman" w:cs="Times New Roman"/>
              </w:rPr>
              <w:t>принадлежность музыкальных произведений к тому или иному жанру.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496749">
              <w:rPr>
                <w:rFonts w:ascii="Times New Roman" w:hAnsi="Times New Roman" w:cs="Times New Roman"/>
              </w:rPr>
              <w:t>особенности построения музыкальных сочинений.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496749">
              <w:rPr>
                <w:rFonts w:ascii="Times New Roman" w:hAnsi="Times New Roman" w:cs="Times New Roman"/>
              </w:rPr>
              <w:t xml:space="preserve">изменения музыкальных образов, озвученных различными </w:t>
            </w:r>
            <w:r w:rsidRPr="00496749">
              <w:rPr>
                <w:rFonts w:ascii="Times New Roman" w:hAnsi="Times New Roman" w:cs="Times New Roman"/>
              </w:rPr>
              <w:lastRenderedPageBreak/>
              <w:t>инструментами.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Разбираться </w:t>
            </w:r>
            <w:r w:rsidRPr="00496749">
              <w:rPr>
                <w:rFonts w:ascii="Times New Roman" w:hAnsi="Times New Roman" w:cs="Times New Roman"/>
              </w:rPr>
              <w:t>в элементах музыкальной грамоты.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3277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lastRenderedPageBreak/>
              <w:t>13.Б.П.</w:t>
            </w:r>
          </w:p>
          <w:p w:rsidR="00082EBF" w:rsidRPr="00496749" w:rsidRDefault="00082EBF" w:rsidP="003277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Узнавать характерные черты музыкальной речи разных отдельных композиторов</w:t>
            </w:r>
          </w:p>
          <w:p w:rsidR="00082EBF" w:rsidRPr="00496749" w:rsidRDefault="00082EBF" w:rsidP="00327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Музыкальная викторина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lastRenderedPageBreak/>
              <w:t>4.6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Чтоб музыкантом быть, так надобно уменье.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Интонация и развитие в музыке.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1.Норвежская народная песня «Камертон».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2.«Утро» Э.Григ.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 «Мелодия» П.И.Чайковского.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4.Главные темы увертюры к опере «Свадьба Фигаро», 1-й части «Симфонии № 40» В.А.Моцарта.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5. «Весенняя песня» или «Колыбельная» В.А.Моцарта.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6.4-я часть (финал) «Симфонии № 40» В.А.Моцарта.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Интонация и развитие в музыке. Различные виды музыки: вокальная, инструментальная; сольная, хоровая, оркестровая</w:t>
            </w:r>
            <w:r w:rsidRPr="00496749">
              <w:rPr>
                <w:rFonts w:ascii="Times New Roman" w:hAnsi="Times New Roman" w:cs="Times New Roman"/>
              </w:rPr>
              <w:t>. Певцы родной природы: П. И. Чайковский, Э. Григ. Выявление стилистических особенностей музыкального языка Э. Грига, П. И. Чайковского. Музыкальная речь, лирические чувства. Ролевая игра «Играем в дирижера»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496749">
              <w:rPr>
                <w:rFonts w:ascii="Times New Roman" w:hAnsi="Times New Roman" w:cs="Times New Roman"/>
              </w:rPr>
              <w:t>изменения музыкальных образов, озвученных различными инструментами.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Разбираться </w:t>
            </w:r>
            <w:r w:rsidRPr="00496749">
              <w:rPr>
                <w:rFonts w:ascii="Times New Roman" w:hAnsi="Times New Roman" w:cs="Times New Roman"/>
              </w:rPr>
              <w:t>в элементах музыкальной грамоты.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сочинения разных жанров и стилей.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3277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13.Б.П.</w:t>
            </w:r>
          </w:p>
          <w:p w:rsidR="00082EBF" w:rsidRPr="00496749" w:rsidRDefault="00082EBF" w:rsidP="003277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96749">
              <w:rPr>
                <w:rFonts w:ascii="Times New Roman" w:hAnsi="Times New Roman" w:cs="Times New Roman"/>
                <w:i/>
                <w:iCs/>
              </w:rPr>
              <w:t>Узнавать характерные черты музыкальной речи разных отдельных композиторов</w:t>
            </w:r>
          </w:p>
          <w:p w:rsidR="00082EBF" w:rsidRPr="00496749" w:rsidRDefault="00082EBF" w:rsidP="00327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</w:rPr>
              <w:t>Музыкальная викторина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4.7</w:t>
            </w:r>
          </w:p>
        </w:tc>
        <w:tc>
          <w:tcPr>
            <w:tcW w:w="1417" w:type="dxa"/>
          </w:tcPr>
          <w:p w:rsidR="00082EBF" w:rsidRPr="00496749" w:rsidRDefault="00082EBF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Чтоб музыкантом быть, так надобно уменье.</w:t>
            </w:r>
          </w:p>
          <w:p w:rsidR="00082EBF" w:rsidRPr="00496749" w:rsidRDefault="0099526B" w:rsidP="00CC3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Композитор исполнитель </w:t>
            </w:r>
            <w:r w:rsidR="00082EBF"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слушатель.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1.Главные темы увертюры к опере «Свадьба Фигаро», 1-й части «Симфонии № 40» В.А.Моцарта.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 «Весенняя песня» или «Колыбельная» В.А.Моцарта.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3.4-я часть (финал) «Симфонии № 40» В.А.Моцарта.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4. Канон «Слава солнцу»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Композитор – исполнитель – слушатель. Интонация и развитие в музыке.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color w:val="0D0D0D"/>
              </w:rPr>
              <w:t>Опера, симфония, песня.</w:t>
            </w:r>
            <w:r w:rsidRPr="00496749">
              <w:rPr>
                <w:rFonts w:ascii="Times New Roman" w:hAnsi="Times New Roman" w:cs="Times New Roman"/>
              </w:rPr>
              <w:t xml:space="preserve"> Выявление стилистических особенностей музыкального языка  В.А.Моцарта.</w:t>
            </w:r>
          </w:p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Ролевая игра «Играем в дирижера»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496749">
              <w:rPr>
                <w:rFonts w:ascii="Times New Roman" w:hAnsi="Times New Roman" w:cs="Times New Roman"/>
                <w:color w:val="0D0D0D"/>
              </w:rPr>
              <w:t>Тестирование.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Инсценировать </w:t>
            </w:r>
            <w:r w:rsidRPr="00496749">
              <w:rPr>
                <w:rFonts w:ascii="Times New Roman" w:hAnsi="Times New Roman" w:cs="Times New Roman"/>
              </w:rPr>
              <w:t>музыкальные образы песен, пьес программного содержания.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496749">
              <w:rPr>
                <w:rFonts w:ascii="Times New Roman" w:hAnsi="Times New Roman" w:cs="Times New Roman"/>
              </w:rPr>
              <w:t>в подготовке заключительного урока-концерта.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Разбираться </w:t>
            </w:r>
            <w:r w:rsidRPr="00496749">
              <w:rPr>
                <w:rFonts w:ascii="Times New Roman" w:hAnsi="Times New Roman" w:cs="Times New Roman"/>
              </w:rPr>
              <w:t>в элементах музыкальной грамоты.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96749">
              <w:rPr>
                <w:rFonts w:ascii="Times New Roman" w:hAnsi="Times New Roman" w:cs="Times New Roman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с</w:t>
            </w:r>
            <w:r w:rsidR="0099526B">
              <w:rPr>
                <w:rFonts w:ascii="Times New Roman" w:hAnsi="Times New Roman" w:cs="Times New Roman"/>
              </w:rPr>
              <w:t>очинения разных жанров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11.Б.П.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Определять и соотносить различные по смыслу интонации на слух и по нотному письму (графическому изображению</w:t>
            </w:r>
            <w:r w:rsidRPr="0049674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082EBF" w:rsidRPr="00496749">
        <w:trPr>
          <w:gridAfter w:val="1"/>
          <w:wAfter w:w="4387" w:type="dxa"/>
        </w:trPr>
        <w:tc>
          <w:tcPr>
            <w:tcW w:w="710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>4.8</w:t>
            </w:r>
          </w:p>
        </w:tc>
        <w:tc>
          <w:tcPr>
            <w:tcW w:w="1417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496749">
              <w:rPr>
                <w:rFonts w:ascii="Times New Roman" w:hAnsi="Times New Roman" w:cs="Times New Roman"/>
                <w:b/>
                <w:bCs/>
                <w:color w:val="0D0D0D"/>
              </w:rPr>
              <w:t>Чтоб музыкантом быть, так надобно уменье.</w:t>
            </w:r>
          </w:p>
          <w:p w:rsidR="00082EBF" w:rsidRPr="0099526B" w:rsidRDefault="00082EBF" w:rsidP="001362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Воплощение в музыке настроений, чувств, характера человека, его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отноше</w:t>
            </w:r>
            <w:r w:rsidR="0013626B">
              <w:rPr>
                <w:rFonts w:ascii="Times New Roman" w:hAnsi="Times New Roman" w:cs="Times New Roman"/>
                <w:i/>
                <w:iCs/>
                <w:color w:val="0D0D0D"/>
              </w:rPr>
              <w:t>-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ния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 xml:space="preserve"> к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приро</w:t>
            </w:r>
            <w:proofErr w:type="spellEnd"/>
            <w:r w:rsidR="0013626B">
              <w:rPr>
                <w:rFonts w:ascii="Times New Roman" w:hAnsi="Times New Roman" w:cs="Times New Roman"/>
                <w:i/>
                <w:iCs/>
                <w:color w:val="0D0D0D"/>
              </w:rPr>
              <w:t>-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де, к жизни.</w:t>
            </w:r>
          </w:p>
        </w:tc>
        <w:tc>
          <w:tcPr>
            <w:tcW w:w="3261" w:type="dxa"/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1.Л. Бетховен. Фрагмент из финала «Симфонии № 9»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</w:rPr>
              <w:t>2. М. И. Глинка. Хор «Славься!» из оперы «Иван Сусанин» и «Патриотическая песня»</w:t>
            </w:r>
          </w:p>
        </w:tc>
        <w:tc>
          <w:tcPr>
            <w:tcW w:w="4394" w:type="dxa"/>
          </w:tcPr>
          <w:p w:rsidR="00082EBF" w:rsidRPr="00496749" w:rsidRDefault="00082EBF" w:rsidP="00E12A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496749">
              <w:rPr>
                <w:rFonts w:ascii="Times New Roman" w:hAnsi="Times New Roman" w:cs="Times New Roman"/>
                <w:color w:val="0D0D0D"/>
              </w:rPr>
              <w:t>Ода как жанр литературного и музыкального творчества. Жанровая общность оды, гимна, канта. Мелодии прошлого, которые знает весь мир.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Разбираться </w:t>
            </w:r>
            <w:r w:rsidRPr="00496749">
              <w:rPr>
                <w:rFonts w:ascii="Times New Roman" w:hAnsi="Times New Roman" w:cs="Times New Roman"/>
              </w:rPr>
              <w:t>в элементах музыкальной грамоты.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496749">
              <w:rPr>
                <w:rFonts w:ascii="Times New Roman" w:hAnsi="Times New Roman" w:cs="Times New Roman"/>
              </w:rPr>
              <w:t>принадлежность музыкальных произведений к тому или иному жанру.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496749">
              <w:rPr>
                <w:rFonts w:ascii="Times New Roman" w:hAnsi="Times New Roman" w:cs="Times New Roman"/>
              </w:rPr>
              <w:t>особенности построения музыкальных сочинений.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496749">
              <w:rPr>
                <w:rFonts w:ascii="Times New Roman" w:hAnsi="Times New Roman" w:cs="Times New Roman"/>
              </w:rPr>
              <w:t>изменения музыкальных образов, озвученных различными инструментами.</w:t>
            </w:r>
          </w:p>
          <w:p w:rsidR="00082EBF" w:rsidRPr="00496749" w:rsidRDefault="00082EBF" w:rsidP="00E12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Инсценировать </w:t>
            </w:r>
            <w:r w:rsidR="0099526B">
              <w:rPr>
                <w:rFonts w:ascii="Times New Roman" w:hAnsi="Times New Roman" w:cs="Times New Roman"/>
              </w:rPr>
              <w:t>музыкальные образы песен</w:t>
            </w:r>
            <w:r w:rsidRPr="00496749">
              <w:rPr>
                <w:rFonts w:ascii="Times New Roman" w:hAnsi="Times New Roman" w:cs="Times New Roman"/>
              </w:rPr>
              <w:t xml:space="preserve"> программного содержания.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2EBF" w:rsidRPr="00496749" w:rsidRDefault="00082EBF" w:rsidP="001127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9.Б.Осмысленно исполнить музыкальные произведения профессионального и народного творчества, разработать исполнительский план с возможным включением жеста, движения, исполнить песню на концерте в классе, школе</w:t>
            </w:r>
          </w:p>
          <w:p w:rsidR="00082EBF" w:rsidRPr="00496749" w:rsidRDefault="00082EBF" w:rsidP="00B635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2EBF" w:rsidRPr="00496749" w:rsidTr="0025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9492"/>
        </w:trPr>
        <w:tc>
          <w:tcPr>
            <w:tcW w:w="20548" w:type="dxa"/>
            <w:gridSpan w:val="7"/>
          </w:tcPr>
          <w:p w:rsidR="0025474D" w:rsidRPr="0025474D" w:rsidRDefault="0025474D" w:rsidP="0013626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Планируемые результаты</w:t>
            </w:r>
            <w:r w:rsidR="001362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3-го года обучения</w:t>
            </w:r>
          </w:p>
          <w:p w:rsidR="0025474D" w:rsidRPr="0025474D" w:rsidRDefault="0025474D" w:rsidP="001362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 xml:space="preserve">«Музыка в жизни человека» </w:t>
            </w: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воспринимать музыку различных жанров, размышлять о музыкальных произведениях как способе выражения чувств и мыслей человека, 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ориентироваться в многообразии музыкального фольклора России, в том числе родного края, 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воплощать художественно-образное содержание и интонационно-мелодические особенности профессионального и народного творчества 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(в пении, слове, движении, играх, действах и др.).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25474D" w:rsidRPr="0025474D" w:rsidRDefault="0025474D" w:rsidP="0013626B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организовывать культурный досуг, самостоятельную музыкально-творческую деятельность, музицировать.</w:t>
            </w:r>
          </w:p>
          <w:p w:rsidR="0025474D" w:rsidRPr="0025474D" w:rsidRDefault="0025474D" w:rsidP="0013626B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«Основные закономерности музыкального искусства»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соотносить выразительные и изобразительные интонации, узнавать характерные черты музыкальной речи разных композиторов, воплощать 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особенности музыки в исполнительской деятельности на основе полученных знаний;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наблюдать за процессом и результатом музыкального развития на основе сходства и различий интонаций, тем, образов и распознавать 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художественный смысл различных форм построения музыки;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общаться и взаимодействовать в процессе ансамблевого, коллективного (хорового и инструментального) воплощения </w:t>
            </w:r>
            <w:proofErr w:type="gramStart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различных</w:t>
            </w:r>
            <w:proofErr w:type="gramEnd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 художественных 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образов.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proofErr w:type="gramStart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</w:t>
            </w:r>
            <w:proofErr w:type="gramEnd"/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элементарных музыкальных </w:t>
            </w:r>
            <w:proofErr w:type="gramStart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инструментах</w:t>
            </w:r>
            <w:proofErr w:type="gramEnd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, музыкально-пластическом движении и импровизации);</w:t>
            </w:r>
          </w:p>
          <w:p w:rsidR="0025474D" w:rsidRPr="0025474D" w:rsidRDefault="0025474D" w:rsidP="0013626B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владеть певческим голосом как инструментом духовного самовыражения и участвовать в коллективной творческой деятельности при воплощении </w:t>
            </w:r>
          </w:p>
          <w:p w:rsidR="0025474D" w:rsidRPr="0025474D" w:rsidRDefault="0025474D" w:rsidP="0013626B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заинтересовавших его музыкальных образов.</w:t>
            </w:r>
          </w:p>
          <w:p w:rsidR="0025474D" w:rsidRPr="0025474D" w:rsidRDefault="0025474D" w:rsidP="0013626B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«Музыкальная картина мира»</w:t>
            </w:r>
          </w:p>
          <w:p w:rsidR="0025474D" w:rsidRPr="0025474D" w:rsidRDefault="0025474D" w:rsidP="0013626B">
            <w:pPr>
              <w:tabs>
                <w:tab w:val="left" w:leader="dot" w:pos="624"/>
                <w:tab w:val="left" w:pos="1587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25474D" w:rsidRPr="0025474D" w:rsidRDefault="0025474D" w:rsidP="0013626B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proofErr w:type="gramStart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gramEnd"/>
          </w:p>
          <w:p w:rsidR="0025474D" w:rsidRPr="0025474D" w:rsidRDefault="0025474D" w:rsidP="0013626B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proofErr w:type="spellStart"/>
            <w:proofErr w:type="gramStart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музицирование</w:t>
            </w:r>
            <w:proofErr w:type="spellEnd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, импровизация и др.);</w:t>
            </w:r>
            <w:proofErr w:type="gramEnd"/>
          </w:p>
          <w:p w:rsidR="0025474D" w:rsidRPr="0025474D" w:rsidRDefault="0025474D" w:rsidP="0013626B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определять виды музыки, сопоставлять музыкальные образы в звучании различных музыкальных инструментов, в том числе и современных </w:t>
            </w:r>
          </w:p>
          <w:p w:rsidR="0025474D" w:rsidRPr="0025474D" w:rsidRDefault="0025474D" w:rsidP="0013626B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электронных;</w:t>
            </w:r>
          </w:p>
          <w:p w:rsidR="0025474D" w:rsidRPr="0025474D" w:rsidRDefault="0025474D" w:rsidP="0013626B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соотносить музыкальный язык народного и профессионального музыкального творчества разных стран мира.</w:t>
            </w:r>
          </w:p>
          <w:p w:rsidR="0025474D" w:rsidRPr="0025474D" w:rsidRDefault="0025474D" w:rsidP="0013626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25474D" w:rsidRPr="0025474D" w:rsidRDefault="0025474D" w:rsidP="0013626B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адекватно оценивать явления музыкальной культуры и проявлять инициативу в выборе образцов профессионального и музыкально-поэтического </w:t>
            </w:r>
          </w:p>
          <w:p w:rsidR="0025474D" w:rsidRPr="0025474D" w:rsidRDefault="0025474D" w:rsidP="0013626B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творчества народов мира;</w:t>
            </w:r>
          </w:p>
          <w:p w:rsidR="0013626B" w:rsidRDefault="0025474D" w:rsidP="001362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</w:t>
            </w:r>
          </w:p>
          <w:p w:rsidR="0025474D" w:rsidRDefault="0025474D" w:rsidP="001362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музыкально-творческой деятельности (пение, инструментальное </w:t>
            </w:r>
            <w:proofErr w:type="spellStart"/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музицирование</w:t>
            </w:r>
            <w:proofErr w:type="spellEnd"/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, драматизация и др.), собирать музыкальные коллекции (фонотека, видеотека).</w:t>
            </w:r>
          </w:p>
          <w:p w:rsidR="0025474D" w:rsidRDefault="0025474D" w:rsidP="001362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25474D" w:rsidRDefault="0025474D" w:rsidP="0013626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25474D" w:rsidRDefault="0025474D" w:rsidP="0025474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25474D" w:rsidRDefault="0025474D" w:rsidP="0025474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25474D" w:rsidRDefault="0025474D" w:rsidP="0025474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25474D" w:rsidRDefault="0025474D" w:rsidP="0025474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25474D" w:rsidRDefault="0025474D" w:rsidP="0025474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25474D" w:rsidRDefault="0025474D" w:rsidP="0025474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25474D" w:rsidRDefault="0025474D" w:rsidP="0025474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25474D" w:rsidRDefault="0025474D" w:rsidP="0025474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25474D" w:rsidRDefault="0025474D" w:rsidP="0025474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25474D" w:rsidRPr="0025474D" w:rsidRDefault="0025474D" w:rsidP="0025474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25474D" w:rsidRPr="00493895" w:rsidRDefault="0025474D" w:rsidP="002547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Примерное тематическое планирование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93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классе</w:t>
            </w:r>
          </w:p>
          <w:p w:rsidR="0025474D" w:rsidRPr="0025474D" w:rsidRDefault="0025474D" w:rsidP="002547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25474D" w:rsidRPr="0025474D" w:rsidRDefault="0025474D" w:rsidP="0025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25474D" w:rsidRPr="0025474D" w:rsidRDefault="0025474D" w:rsidP="0025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99526B" w:rsidRPr="0025474D" w:rsidRDefault="0099526B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99526B" w:rsidRPr="0025474D" w:rsidRDefault="0099526B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99526B" w:rsidRPr="0025474D" w:rsidRDefault="0099526B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99526B" w:rsidRPr="0025474D" w:rsidRDefault="0099526B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99526B" w:rsidRPr="0025474D" w:rsidRDefault="0099526B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661E1" w:rsidRPr="0025474D" w:rsidRDefault="007661E1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661E1" w:rsidRPr="0025474D" w:rsidRDefault="007661E1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661E1" w:rsidRPr="0025474D" w:rsidRDefault="007661E1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661E1" w:rsidRPr="0025474D" w:rsidRDefault="007661E1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661E1" w:rsidRPr="0025474D" w:rsidRDefault="007661E1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661E1" w:rsidRPr="0025474D" w:rsidRDefault="007661E1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661E1" w:rsidRPr="0025474D" w:rsidRDefault="007661E1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661E1" w:rsidRPr="0025474D" w:rsidRDefault="007661E1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661E1" w:rsidRPr="0025474D" w:rsidRDefault="007661E1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661E1" w:rsidRPr="0025474D" w:rsidRDefault="007661E1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661E1" w:rsidRPr="0025474D" w:rsidRDefault="007661E1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661E1" w:rsidRPr="0025474D" w:rsidRDefault="007661E1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661E1" w:rsidRPr="0025474D" w:rsidRDefault="007661E1" w:rsidP="00F6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082EBF" w:rsidRPr="0025474D" w:rsidRDefault="00082EBF" w:rsidP="00493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Примерное тематическое планирование по музыке в 4-м классе</w:t>
            </w:r>
          </w:p>
        </w:tc>
      </w:tr>
    </w:tbl>
    <w:p w:rsidR="000E056A" w:rsidRDefault="000E056A" w:rsidP="000E0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18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Тематическое планирование в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C818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классе по программе Сергеевой</w:t>
      </w:r>
      <w:r w:rsidRPr="00C8188B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C818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Г.П., Критской Е.Д. «Музыка»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E056A" w:rsidRPr="006E3B6B" w:rsidRDefault="000E056A" w:rsidP="000E0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3B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соответствии с требованиями ФГОС)</w:t>
      </w:r>
    </w:p>
    <w:tbl>
      <w:tblPr>
        <w:tblW w:w="161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7797"/>
        <w:gridCol w:w="4252"/>
      </w:tblGrid>
      <w:tr w:rsidR="000E056A" w:rsidRPr="003E24D4" w:rsidTr="000521BF">
        <w:trPr>
          <w:trHeight w:val="518"/>
        </w:trPr>
        <w:tc>
          <w:tcPr>
            <w:tcW w:w="4075" w:type="dxa"/>
          </w:tcPr>
          <w:p w:rsidR="000E056A" w:rsidRPr="00167DA0" w:rsidRDefault="000E056A" w:rsidP="00C0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в соответствии с ФГОС (ООП)</w:t>
            </w:r>
          </w:p>
        </w:tc>
        <w:tc>
          <w:tcPr>
            <w:tcW w:w="7797" w:type="dxa"/>
          </w:tcPr>
          <w:p w:rsidR="000E056A" w:rsidRPr="00167DA0" w:rsidRDefault="000E056A" w:rsidP="00C0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Характеристика основных видов учебной</w:t>
            </w: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деятельности (с авторской программы)</w:t>
            </w:r>
          </w:p>
        </w:tc>
        <w:tc>
          <w:tcPr>
            <w:tcW w:w="4252" w:type="dxa"/>
          </w:tcPr>
          <w:p w:rsidR="000E056A" w:rsidRPr="00167DA0" w:rsidRDefault="000E056A" w:rsidP="00C0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7DA0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Планируемые результаты по разделу (ООП)</w:t>
            </w:r>
          </w:p>
        </w:tc>
      </w:tr>
      <w:tr w:rsidR="000E056A" w:rsidRPr="003E24D4" w:rsidTr="000521BF">
        <w:trPr>
          <w:trHeight w:val="435"/>
        </w:trPr>
        <w:tc>
          <w:tcPr>
            <w:tcW w:w="4075" w:type="dxa"/>
          </w:tcPr>
          <w:p w:rsidR="000E056A" w:rsidRPr="0018595E" w:rsidRDefault="000E056A" w:rsidP="00C0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Музыка в жизни человека. </w:t>
            </w:r>
            <w:r w:rsidRPr="0018595E">
              <w:rPr>
                <w:rFonts w:ascii="Times New Roman" w:hAnsi="Times New Roman" w:cs="Times New Roman"/>
                <w:lang w:eastAsia="ru-RU"/>
              </w:rPr>
      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      </w:r>
          </w:p>
          <w:p w:rsidR="000E056A" w:rsidRPr="0018595E" w:rsidRDefault="000E056A" w:rsidP="00C0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lang w:eastAsia="ru-RU"/>
              </w:rPr>
      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      </w:r>
            <w:proofErr w:type="spellStart"/>
            <w:r w:rsidRPr="0018595E">
              <w:rPr>
                <w:rFonts w:ascii="Times New Roman" w:hAnsi="Times New Roman" w:cs="Times New Roman"/>
                <w:lang w:eastAsia="ru-RU"/>
              </w:rPr>
              <w:t>Песенность</w:t>
            </w:r>
            <w:proofErr w:type="spellEnd"/>
            <w:r w:rsidRPr="0018595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8595E">
              <w:rPr>
                <w:rFonts w:ascii="Times New Roman" w:hAnsi="Times New Roman" w:cs="Times New Roman"/>
                <w:lang w:eastAsia="ru-RU"/>
              </w:rPr>
              <w:t>танцевальность</w:t>
            </w:r>
            <w:proofErr w:type="spellEnd"/>
            <w:r w:rsidRPr="0018595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8595E">
              <w:rPr>
                <w:rFonts w:ascii="Times New Roman" w:hAnsi="Times New Roman" w:cs="Times New Roman"/>
                <w:lang w:eastAsia="ru-RU"/>
              </w:rPr>
              <w:t>маршевость</w:t>
            </w:r>
            <w:proofErr w:type="spellEnd"/>
            <w:r w:rsidRPr="0018595E">
              <w:rPr>
                <w:rFonts w:ascii="Times New Roman" w:hAnsi="Times New Roman" w:cs="Times New Roman"/>
                <w:lang w:eastAsia="ru-RU"/>
              </w:rPr>
              <w:t>. Опера, балет, симфония, концерт, сюита, кантата, мюзикл.</w:t>
            </w:r>
          </w:p>
          <w:p w:rsidR="000E056A" w:rsidRPr="0018595E" w:rsidRDefault="000E056A" w:rsidP="00C0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lang w:eastAsia="ru-RU"/>
              </w:rPr>
              <w:t xml:space="preserve">Отечественные народные музыкальные традиции. Творчество народов России. </w:t>
            </w:r>
            <w:proofErr w:type="gramStart"/>
            <w:r w:rsidRPr="0018595E">
              <w:rPr>
                <w:rFonts w:ascii="Times New Roman" w:hAnsi="Times New Roman" w:cs="Times New Roman"/>
                <w:lang w:eastAsia="ru-RU"/>
              </w:rPr>
              <w:t>Музыкальный и поэтический фольклор: песни, танцы, действа, обряды, скороговорки, загадки, игры, драматизации.</w:t>
            </w:r>
            <w:proofErr w:type="gramEnd"/>
            <w:r w:rsidRPr="0018595E">
              <w:rPr>
                <w:rFonts w:ascii="Times New Roman" w:hAnsi="Times New Roman" w:cs="Times New Roman"/>
                <w:lang w:eastAsia="ru-RU"/>
              </w:rPr>
      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      </w:r>
          </w:p>
          <w:p w:rsidR="000E056A" w:rsidRPr="0018595E" w:rsidRDefault="000E056A" w:rsidP="00C0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b/>
                <w:bCs/>
                <w:lang w:eastAsia="ru-RU"/>
              </w:rPr>
              <w:t>Основные закономерности музыкального искусства</w:t>
            </w:r>
            <w:r w:rsidRPr="0018595E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  <w:r w:rsidRPr="0018595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8595E">
              <w:rPr>
                <w:rFonts w:ascii="Times New Roman" w:hAnsi="Times New Roman" w:cs="Times New Roman"/>
                <w:lang w:eastAsia="ru-RU"/>
              </w:rPr>
      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      </w:r>
          </w:p>
          <w:p w:rsidR="000E056A" w:rsidRPr="0018595E" w:rsidRDefault="000E056A" w:rsidP="00C0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lang w:eastAsia="ru-RU"/>
              </w:rPr>
              <w:t xml:space="preserve">Интонации музыкальные и речевые. Сходство и различие. Интонация — </w:t>
            </w:r>
            <w:r w:rsidRPr="0018595E">
              <w:rPr>
                <w:rFonts w:ascii="Times New Roman" w:hAnsi="Times New Roman" w:cs="Times New Roman"/>
                <w:lang w:eastAsia="ru-RU"/>
              </w:rPr>
              <w:lastRenderedPageBreak/>
              <w:t>источник музыкальной речи. Основные средства музыкальной выразительности (мелодия, ритм, темп, динамика, тембр, лад и др.).</w:t>
            </w:r>
          </w:p>
          <w:p w:rsidR="000E056A" w:rsidRPr="0018595E" w:rsidRDefault="000E056A" w:rsidP="00C0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lang w:eastAsia="ru-RU"/>
              </w:rPr>
      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      </w:r>
          </w:p>
          <w:p w:rsidR="000E056A" w:rsidRPr="0018595E" w:rsidRDefault="000E056A" w:rsidP="00C0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lang w:eastAsia="ru-RU"/>
              </w:rPr>
      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      </w:r>
          </w:p>
          <w:p w:rsidR="000E056A" w:rsidRPr="0018595E" w:rsidRDefault="000E056A" w:rsidP="00C0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lang w:eastAsia="ru-RU"/>
              </w:rPr>
      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      </w:r>
          </w:p>
          <w:p w:rsidR="000E056A" w:rsidRPr="0018595E" w:rsidRDefault="000E056A" w:rsidP="00C0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b/>
                <w:bCs/>
                <w:lang w:eastAsia="ru-RU"/>
              </w:rPr>
              <w:t>Музыкальная картина мира</w:t>
            </w:r>
            <w:r w:rsidRPr="0018595E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  <w:r w:rsidRPr="0018595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8595E">
              <w:rPr>
                <w:rFonts w:ascii="Times New Roman" w:hAnsi="Times New Roman" w:cs="Times New Roman"/>
                <w:lang w:eastAsia="ru-RU"/>
              </w:rPr>
      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</w:t>
            </w:r>
          </w:p>
          <w:p w:rsidR="000E056A" w:rsidRPr="0018595E" w:rsidRDefault="000E056A" w:rsidP="00C0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lang w:eastAsia="ru-RU"/>
              </w:rPr>
              <w:t>Конкурсы и фестивали музыкантов. Музыка для детей: радио- и телепередачи, видеофильмы, звукозаписи (CD, DVD).</w:t>
            </w:r>
          </w:p>
          <w:p w:rsidR="000E056A" w:rsidRPr="0018595E" w:rsidRDefault="000E056A" w:rsidP="00C0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  <w:lang w:eastAsia="ru-RU"/>
              </w:rPr>
              <w:t xml:space="preserve">Различные виды музыки: вокальная, инструментальная; сольная, хоровая, оркестровая. Певческие голоса: детские, женские, мужские. Хоры: детский, </w:t>
            </w:r>
            <w:r w:rsidRPr="0018595E">
              <w:rPr>
                <w:rFonts w:ascii="Times New Roman" w:hAnsi="Times New Roman" w:cs="Times New Roman"/>
                <w:lang w:eastAsia="ru-RU"/>
              </w:rPr>
              <w:lastRenderedPageBreak/>
              <w:t>женский, мужской, смешанный. Музыкальные инструменты. Оркестры: симфонический, духовой, народных инструментов.</w:t>
            </w:r>
          </w:p>
          <w:p w:rsidR="000E056A" w:rsidRPr="003E24D4" w:rsidRDefault="000E056A" w:rsidP="00C01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8595E">
              <w:rPr>
                <w:rFonts w:ascii="Times New Roman" w:hAnsi="Times New Roman" w:cs="Times New Roman"/>
              </w:rPr>
      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язык»</w:t>
            </w:r>
          </w:p>
        </w:tc>
        <w:tc>
          <w:tcPr>
            <w:tcW w:w="7797" w:type="dxa"/>
          </w:tcPr>
          <w:p w:rsidR="000E056A" w:rsidRDefault="000E056A" w:rsidP="00C0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6E3B6B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lastRenderedPageBreak/>
              <w:t>Россия-Родина моя</w:t>
            </w:r>
          </w:p>
          <w:p w:rsidR="000E056A" w:rsidRPr="0025474D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Размышлять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о музыкальных произведениях как о выражении чувств и мыслей человека</w:t>
            </w:r>
          </w:p>
          <w:p w:rsidR="000E056A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Эмоционально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воспринимать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народное и профессиональное музыкальное  творчество разных стран и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высказывать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мнение о его</w:t>
            </w:r>
            <w:r w:rsidRPr="0025474D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Pr="0025474D">
              <w:rPr>
                <w:rFonts w:ascii="Times New Roman" w:hAnsi="Times New Roman" w:cs="Times New Roman"/>
                <w:lang w:eastAsia="ru-RU"/>
              </w:rPr>
              <w:t>содержании</w:t>
            </w:r>
            <w:r w:rsidRPr="0025474D">
              <w:rPr>
                <w:rFonts w:ascii="Times New Roman" w:hAnsi="Times New Roman" w:cs="Times New Roman"/>
                <w:color w:val="FF0000"/>
                <w:lang w:eastAsia="ru-RU"/>
              </w:rPr>
              <w:t>.</w:t>
            </w:r>
          </w:p>
          <w:p w:rsidR="000E056A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368C2">
              <w:rPr>
                <w:rFonts w:ascii="Times New Roman" w:hAnsi="Times New Roman" w:cs="Times New Roman"/>
                <w:b/>
                <w:lang w:eastAsia="ru-RU"/>
              </w:rPr>
              <w:t>Исследовать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: выявлять </w:t>
            </w:r>
            <w:r w:rsidRPr="00B368C2">
              <w:rPr>
                <w:rFonts w:ascii="Times New Roman" w:hAnsi="Times New Roman" w:cs="Times New Roman"/>
                <w:lang w:eastAsia="ru-RU"/>
              </w:rPr>
              <w:t>общность истоков и особенностей народной и профессиональной музыки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E056A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Исполнять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разыгрывать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народные песни,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в коллективных играх-драматизациях</w:t>
            </w:r>
          </w:p>
          <w:p w:rsidR="000E056A" w:rsidRPr="00B368C2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B368C2">
              <w:rPr>
                <w:rFonts w:ascii="Times New Roman" w:hAnsi="Times New Roman" w:cs="Times New Roman"/>
                <w:b/>
                <w:lang w:eastAsia="ru-RU"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процессе коллективного ансамблевого (хорового, инструментального) воплощения различных художественных образов</w:t>
            </w:r>
          </w:p>
          <w:p w:rsidR="000E056A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368C2">
              <w:rPr>
                <w:rFonts w:ascii="Times New Roman" w:hAnsi="Times New Roman" w:cs="Times New Roman"/>
                <w:b/>
                <w:lang w:eastAsia="ru-RU"/>
              </w:rPr>
              <w:t>Узнавать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образцы народного музыкально-поэтического фольклора России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E056A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Импровизировать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на заданные тексты</w:t>
            </w:r>
          </w:p>
          <w:p w:rsidR="000E056A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368C2">
              <w:rPr>
                <w:rFonts w:ascii="Times New Roman" w:hAnsi="Times New Roman" w:cs="Times New Roman"/>
                <w:bCs/>
                <w:lang w:eastAsia="ru-RU"/>
              </w:rPr>
              <w:t>Выразительно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496749">
              <w:rPr>
                <w:rFonts w:ascii="Times New Roman" w:hAnsi="Times New Roman" w:cs="Times New Roman"/>
              </w:rPr>
              <w:t>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очинения разных жанров и стилей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E056A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Подбирать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ассоциации к художественным произведениям различных видов искусств </w:t>
            </w:r>
          </w:p>
          <w:p w:rsidR="000E056A" w:rsidRPr="0025474D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654E">
              <w:rPr>
                <w:rFonts w:ascii="Times New Roman" w:hAnsi="Times New Roman" w:cs="Times New Roman"/>
                <w:b/>
                <w:lang w:eastAsia="ru-RU"/>
              </w:rPr>
              <w:t xml:space="preserve">Оценивать </w:t>
            </w:r>
            <w:r>
              <w:rPr>
                <w:rFonts w:ascii="Times New Roman" w:hAnsi="Times New Roman" w:cs="Times New Roman"/>
                <w:lang w:eastAsia="ru-RU"/>
              </w:rPr>
              <w:t>собственную музыкально-творческую деятельность</w:t>
            </w:r>
          </w:p>
          <w:p w:rsidR="000E056A" w:rsidRDefault="000E056A" w:rsidP="00C0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4959E5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О России петь – что стремиться в храм</w:t>
            </w:r>
          </w:p>
          <w:p w:rsidR="000E056A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64BDA">
              <w:rPr>
                <w:rFonts w:ascii="Times New Roman" w:hAnsi="Times New Roman" w:cs="Times New Roman"/>
                <w:b/>
                <w:lang w:eastAsia="ru-RU"/>
              </w:rPr>
              <w:t>Сравнивать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музыкальные образы народных и церковных праздников</w:t>
            </w:r>
          </w:p>
          <w:p w:rsidR="000E056A" w:rsidRPr="00496749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Сопоставлять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выразительные особенности языка музыки, живописи, иконы, фрески, скульптуры </w:t>
            </w:r>
          </w:p>
          <w:p w:rsidR="000E056A" w:rsidRPr="00264BDA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Рассуждать </w:t>
            </w:r>
            <w:r w:rsidRPr="00264BDA">
              <w:rPr>
                <w:rFonts w:ascii="Times New Roman" w:hAnsi="Times New Roman" w:cs="Times New Roman"/>
                <w:bCs/>
                <w:lang w:eastAsia="ru-RU"/>
              </w:rPr>
              <w:t xml:space="preserve">о значении колокольных звонов и </w:t>
            </w:r>
            <w:proofErr w:type="spellStart"/>
            <w:r w:rsidRPr="00264BDA">
              <w:rPr>
                <w:rFonts w:ascii="Times New Roman" w:hAnsi="Times New Roman" w:cs="Times New Roman"/>
                <w:bCs/>
                <w:lang w:eastAsia="ru-RU"/>
              </w:rPr>
              <w:t>колокольн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в музыке русских композито</w:t>
            </w:r>
            <w:r w:rsidRPr="00264BDA">
              <w:rPr>
                <w:rFonts w:ascii="Times New Roman" w:hAnsi="Times New Roman" w:cs="Times New Roman"/>
                <w:bCs/>
                <w:lang w:eastAsia="ru-RU"/>
              </w:rPr>
              <w:t>ров</w:t>
            </w:r>
          </w:p>
          <w:p w:rsidR="000E056A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5474D">
              <w:rPr>
                <w:rFonts w:ascii="Times New Roman" w:hAnsi="Times New Roman" w:cs="Times New Roman"/>
                <w:lang w:eastAsia="ru-RU"/>
              </w:rPr>
              <w:t>Интонационно-осмысленно</w:t>
            </w:r>
            <w:proofErr w:type="gram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исполнять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сочинения разных жанров и стилей</w:t>
            </w:r>
          </w:p>
          <w:p w:rsidR="000E056A" w:rsidRPr="0025474D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64BDA">
              <w:rPr>
                <w:rFonts w:ascii="Times New Roman" w:hAnsi="Times New Roman" w:cs="Times New Roman"/>
                <w:b/>
                <w:lang w:eastAsia="ru-RU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lang w:eastAsia="ru-RU"/>
              </w:rPr>
              <w:t>собственный музыкально-исполнительский замысел в пении и разного рода импровизациях</w:t>
            </w:r>
          </w:p>
          <w:p w:rsidR="000E056A" w:rsidRDefault="000E056A" w:rsidP="00C0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E3B6B">
              <w:rPr>
                <w:rFonts w:ascii="Times New Roman" w:hAnsi="Times New Roman" w:cs="Times New Roman"/>
                <w:b/>
                <w:i/>
                <w:lang w:eastAsia="ru-RU"/>
              </w:rPr>
              <w:t>Гори, гори ясно, чтобы не погасло!</w:t>
            </w:r>
          </w:p>
          <w:p w:rsidR="000E056A" w:rsidRPr="002F1E4E" w:rsidRDefault="000E056A" w:rsidP="00C01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>Понимать</w:t>
            </w:r>
            <w:r w:rsidRPr="002F1E4E">
              <w:rPr>
                <w:rFonts w:ascii="Times New Roman" w:hAnsi="Times New Roman" w:cs="Times New Roman"/>
                <w:lang w:eastAsia="ru-RU"/>
              </w:rPr>
              <w:t xml:space="preserve"> значение преобразующей силы музыки </w:t>
            </w:r>
          </w:p>
          <w:p w:rsidR="000E056A" w:rsidRPr="002F1E4E" w:rsidRDefault="000E056A" w:rsidP="00C01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 xml:space="preserve">Различать </w:t>
            </w:r>
            <w:r w:rsidRPr="002F1E4E">
              <w:rPr>
                <w:rFonts w:ascii="Times New Roman" w:hAnsi="Times New Roman" w:cs="Times New Roman"/>
                <w:lang w:eastAsia="ru-RU"/>
              </w:rPr>
              <w:t xml:space="preserve">тембры народных музыкальных инструментов и оркестров </w:t>
            </w:r>
          </w:p>
          <w:p w:rsidR="000E056A" w:rsidRPr="002F1E4E" w:rsidRDefault="000E056A" w:rsidP="00C01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>Знать</w:t>
            </w:r>
            <w:r w:rsidRPr="002F1E4E">
              <w:rPr>
                <w:rFonts w:ascii="Times New Roman" w:hAnsi="Times New Roman" w:cs="Times New Roman"/>
                <w:lang w:eastAsia="ru-RU"/>
              </w:rPr>
              <w:t xml:space="preserve"> народные обычаи, обряды, особенности проведения народных праздников </w:t>
            </w:r>
          </w:p>
          <w:p w:rsidR="000E056A" w:rsidRDefault="000E056A" w:rsidP="00C01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>Общаться и взаимодействовать</w:t>
            </w:r>
            <w:r w:rsidRPr="002F1E4E">
              <w:rPr>
                <w:rFonts w:ascii="Times New Roman" w:hAnsi="Times New Roman" w:cs="Times New Roman"/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</w:p>
          <w:p w:rsidR="000E056A" w:rsidRDefault="000E056A" w:rsidP="00C01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>Исследовать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историю создания музыкальных инструментов.</w:t>
            </w:r>
          </w:p>
          <w:p w:rsidR="000E056A" w:rsidRDefault="000E056A" w:rsidP="00C01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Осуществлять </w:t>
            </w:r>
            <w:r>
              <w:rPr>
                <w:rFonts w:ascii="Times New Roman" w:hAnsi="Times New Roman" w:cs="Times New Roman"/>
                <w:lang w:eastAsia="ru-RU"/>
              </w:rPr>
              <w:t>опыты импровизации и сочинения на предлагаемые тексты.</w:t>
            </w:r>
          </w:p>
          <w:p w:rsidR="000E056A" w:rsidRDefault="000E056A" w:rsidP="00C01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>Овладеть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приемами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мелодическими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варьировани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подпевания, вторы ритмического сопровождения.</w:t>
            </w:r>
          </w:p>
          <w:p w:rsidR="000E056A" w:rsidRDefault="000E056A" w:rsidP="00C01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>Рассуждать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 значении преобразующей силе музыки.</w:t>
            </w:r>
          </w:p>
          <w:p w:rsidR="000E056A" w:rsidRDefault="000E056A" w:rsidP="00C01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>Создавать и предлагать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собственный исполнительский план разучиваемых произведений.</w:t>
            </w:r>
          </w:p>
          <w:p w:rsidR="000E056A" w:rsidRPr="002F1E4E" w:rsidRDefault="000E056A" w:rsidP="00C01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Интонационно-осмысленно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C1381">
              <w:rPr>
                <w:rFonts w:ascii="Times New Roman" w:hAnsi="Times New Roman" w:cs="Times New Roman"/>
                <w:b/>
                <w:lang w:eastAsia="ru-RU"/>
              </w:rPr>
              <w:t>исполнять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произведения разных жанров и стилей.</w:t>
            </w:r>
          </w:p>
          <w:p w:rsidR="000E056A" w:rsidRDefault="000E056A" w:rsidP="00C0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3E78B0">
              <w:rPr>
                <w:rFonts w:ascii="Times New Roman" w:hAnsi="Times New Roman" w:cs="Times New Roman"/>
                <w:b/>
                <w:i/>
                <w:lang w:eastAsia="ru-RU"/>
              </w:rPr>
              <w:t>В музыкальном театре</w:t>
            </w:r>
          </w:p>
          <w:p w:rsidR="000E056A" w:rsidRPr="00496749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Оценивать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соотносить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содержание и музыкальный язык народного и профессионального творчества разных народов мира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E056A" w:rsidRPr="00496749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 сценическом воплощении отдельных фрагментов оперы, балета, оперетты </w:t>
            </w:r>
          </w:p>
          <w:p w:rsidR="000E056A" w:rsidRDefault="000E056A" w:rsidP="00C012A2">
            <w:pPr>
              <w:tabs>
                <w:tab w:val="center" w:pos="3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7052F7">
              <w:rPr>
                <w:rFonts w:ascii="Times New Roman" w:hAnsi="Times New Roman" w:cs="Times New Roman"/>
                <w:b/>
                <w:lang w:eastAsia="ru-RU"/>
              </w:rPr>
              <w:t>Воплощать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особенности музыки в исполнительской деятельности с использованием знаний основных средств музыкальной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052F7">
              <w:rPr>
                <w:rFonts w:ascii="Times New Roman" w:hAnsi="Times New Roman" w:cs="Times New Roman"/>
                <w:iCs/>
                <w:lang w:eastAsia="ru-RU"/>
              </w:rPr>
              <w:t>выразительности</w:t>
            </w:r>
          </w:p>
          <w:p w:rsidR="000E056A" w:rsidRDefault="000E056A" w:rsidP="00C012A2">
            <w:pPr>
              <w:tabs>
                <w:tab w:val="center" w:pos="3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5338F7">
              <w:rPr>
                <w:rFonts w:ascii="Times New Roman" w:hAnsi="Times New Roman" w:cs="Times New Roman"/>
                <w:b/>
                <w:iCs/>
                <w:lang w:eastAsia="ru-RU"/>
              </w:rPr>
              <w:t>Определять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  <w:r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ab/>
            </w:r>
          </w:p>
          <w:p w:rsidR="000E056A" w:rsidRDefault="000E056A" w:rsidP="00C012A2">
            <w:pPr>
              <w:tabs>
                <w:tab w:val="center" w:pos="3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38F7">
              <w:rPr>
                <w:rFonts w:ascii="Times New Roman" w:hAnsi="Times New Roman" w:cs="Times New Roman"/>
                <w:b/>
                <w:lang w:eastAsia="ru-RU"/>
              </w:rPr>
              <w:t>Исполнять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свои музыкальные композиции на школьных концертах и праздниках</w:t>
            </w:r>
          </w:p>
          <w:p w:rsidR="000E056A" w:rsidRDefault="000E056A" w:rsidP="00C012A2">
            <w:pPr>
              <w:tabs>
                <w:tab w:val="center" w:pos="3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38F7">
              <w:rPr>
                <w:rFonts w:ascii="Times New Roman" w:hAnsi="Times New Roman" w:cs="Times New Roman"/>
                <w:b/>
                <w:lang w:eastAsia="ru-RU"/>
              </w:rPr>
              <w:t>Оценивать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собственную творческую деятельность.  Выразительно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интонационно-осмысленно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338F7">
              <w:rPr>
                <w:rFonts w:ascii="Times New Roman" w:hAnsi="Times New Roman" w:cs="Times New Roman"/>
                <w:b/>
                <w:lang w:eastAsia="ru-RU"/>
              </w:rPr>
              <w:t xml:space="preserve">исполнять </w:t>
            </w:r>
            <w:r>
              <w:rPr>
                <w:rFonts w:ascii="Times New Roman" w:hAnsi="Times New Roman" w:cs="Times New Roman"/>
                <w:lang w:eastAsia="ru-RU"/>
              </w:rPr>
              <w:t>сочинения разных жанров и стилей.</w:t>
            </w:r>
          </w:p>
          <w:p w:rsidR="000E056A" w:rsidRDefault="000E056A" w:rsidP="00C01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26B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творческие задания из рабочей тетради</w:t>
            </w:r>
          </w:p>
          <w:p w:rsidR="000E056A" w:rsidRDefault="000E056A" w:rsidP="000E056A">
            <w:pPr>
              <w:tabs>
                <w:tab w:val="center" w:pos="3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BE358B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В концертном зале</w:t>
            </w:r>
          </w:p>
          <w:p w:rsidR="000E056A" w:rsidRPr="002F1E4E" w:rsidRDefault="000E056A" w:rsidP="000E056A">
            <w:pPr>
              <w:tabs>
                <w:tab w:val="center" w:pos="3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F1E4E">
              <w:rPr>
                <w:rFonts w:ascii="Times New Roman" w:hAnsi="Times New Roman" w:cs="Times New Roman"/>
                <w:b/>
                <w:lang w:eastAsia="ru-RU"/>
              </w:rPr>
              <w:t>Определять и соотносить</w:t>
            </w:r>
            <w:r w:rsidRPr="002F1E4E">
              <w:rPr>
                <w:rFonts w:ascii="Times New Roman" w:hAnsi="Times New Roman" w:cs="Times New Roman"/>
                <w:lang w:eastAsia="ru-RU"/>
              </w:rPr>
              <w:t xml:space="preserve"> различные по смыслу интонации на слух и по нотному письму, графическому изображению</w:t>
            </w:r>
          </w:p>
          <w:p w:rsidR="000E056A" w:rsidRPr="002F1E4E" w:rsidRDefault="000E056A" w:rsidP="000E056A">
            <w:pPr>
              <w:tabs>
                <w:tab w:val="center" w:pos="3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F1E4E">
              <w:rPr>
                <w:rFonts w:ascii="Times New Roman" w:hAnsi="Times New Roman" w:cs="Times New Roman"/>
                <w:b/>
                <w:lang w:eastAsia="ru-RU"/>
              </w:rPr>
              <w:t>Соотносить</w:t>
            </w:r>
            <w:r w:rsidRPr="002F1E4E">
              <w:rPr>
                <w:rFonts w:ascii="Times New Roman" w:hAnsi="Times New Roman" w:cs="Times New Roman"/>
                <w:lang w:eastAsia="ru-RU"/>
              </w:rPr>
              <w:t xml:space="preserve"> особенности музыкального языка русской и зарубежной музыки </w:t>
            </w:r>
          </w:p>
          <w:p w:rsidR="000E056A" w:rsidRPr="002F1E4E" w:rsidRDefault="000E056A" w:rsidP="000E056A">
            <w:pPr>
              <w:tabs>
                <w:tab w:val="center" w:pos="3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F1E4E">
              <w:rPr>
                <w:rFonts w:ascii="Times New Roman" w:hAnsi="Times New Roman" w:cs="Times New Roman"/>
                <w:b/>
                <w:lang w:eastAsia="ru-RU"/>
              </w:rPr>
              <w:t>Распознавать</w:t>
            </w:r>
            <w:r w:rsidRPr="002F1E4E">
              <w:rPr>
                <w:rFonts w:ascii="Times New Roman" w:hAnsi="Times New Roman" w:cs="Times New Roman"/>
                <w:lang w:eastAsia="ru-RU"/>
              </w:rPr>
              <w:t xml:space="preserve"> художественный смысл различных музыкальных форм</w:t>
            </w:r>
          </w:p>
          <w:p w:rsidR="000E056A" w:rsidRPr="002F1E4E" w:rsidRDefault="000E056A" w:rsidP="000E056A">
            <w:pPr>
              <w:tabs>
                <w:tab w:val="center" w:pos="3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F1E4E">
              <w:rPr>
                <w:rFonts w:ascii="Times New Roman" w:hAnsi="Times New Roman" w:cs="Times New Roman"/>
                <w:b/>
                <w:lang w:eastAsia="ru-RU"/>
              </w:rPr>
              <w:t>Участвовать</w:t>
            </w:r>
            <w:r w:rsidRPr="002F1E4E">
              <w:rPr>
                <w:rFonts w:ascii="Times New Roman" w:hAnsi="Times New Roman" w:cs="Times New Roman"/>
                <w:lang w:eastAsia="ru-RU"/>
              </w:rPr>
              <w:t xml:space="preserve"> в коллективной музыкально-творческой деятельности, в инсценировках музыкальных произведений разных жанров и форм</w:t>
            </w:r>
          </w:p>
          <w:p w:rsidR="000E056A" w:rsidRPr="002F1E4E" w:rsidRDefault="000E056A" w:rsidP="000E056A">
            <w:pPr>
              <w:tabs>
                <w:tab w:val="center" w:pos="3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F1E4E">
              <w:rPr>
                <w:rFonts w:ascii="Times New Roman" w:hAnsi="Times New Roman" w:cs="Times New Roman"/>
                <w:b/>
                <w:lang w:eastAsia="ru-RU"/>
              </w:rPr>
              <w:t>Наблюдать</w:t>
            </w:r>
            <w:r w:rsidRPr="002F1E4E">
              <w:rPr>
                <w:rFonts w:ascii="Times New Roman" w:hAnsi="Times New Roman" w:cs="Times New Roman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0E056A" w:rsidRDefault="000E056A" w:rsidP="000E056A">
            <w:pPr>
              <w:tabs>
                <w:tab w:val="center" w:pos="3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F1E4E">
              <w:rPr>
                <w:rFonts w:ascii="Times New Roman" w:hAnsi="Times New Roman" w:cs="Times New Roman"/>
                <w:b/>
                <w:lang w:eastAsia="ru-RU"/>
              </w:rPr>
              <w:t>Узнавать</w:t>
            </w:r>
            <w:r w:rsidRPr="002F1E4E">
              <w:rPr>
                <w:rFonts w:ascii="Times New Roman" w:hAnsi="Times New Roman" w:cs="Times New Roman"/>
                <w:lang w:eastAsia="ru-RU"/>
              </w:rPr>
              <w:t xml:space="preserve"> по звучанию различные виды музыки</w:t>
            </w:r>
          </w:p>
          <w:p w:rsidR="000E056A" w:rsidRDefault="000E056A" w:rsidP="000E056A">
            <w:pPr>
              <w:tabs>
                <w:tab w:val="center" w:pos="3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>Передавать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пении, драматизации, музыкально-пластическом движении, инструментальном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музицировании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содержание музыкальных произведений, различных форм и жанров.</w:t>
            </w:r>
          </w:p>
          <w:p w:rsidR="000E056A" w:rsidRPr="00AC1381" w:rsidRDefault="000E056A" w:rsidP="000E056A">
            <w:pPr>
              <w:tabs>
                <w:tab w:val="center" w:pos="3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>Корректировать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собственное исполнение.</w:t>
            </w:r>
          </w:p>
          <w:p w:rsidR="000E056A" w:rsidRPr="002F1E4E" w:rsidRDefault="000E056A" w:rsidP="000E056A">
            <w:pPr>
              <w:tabs>
                <w:tab w:val="center" w:pos="3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>Выполнять</w:t>
            </w:r>
            <w:r w:rsidRPr="00AC1381">
              <w:rPr>
                <w:rFonts w:ascii="Times New Roman" w:hAnsi="Times New Roman" w:cs="Times New Roman"/>
                <w:lang w:eastAsia="ru-RU"/>
              </w:rPr>
              <w:t xml:space="preserve"> творческие задания из рабочей тетради</w:t>
            </w:r>
          </w:p>
          <w:p w:rsidR="000E056A" w:rsidRDefault="000E056A" w:rsidP="00C0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58B">
              <w:rPr>
                <w:rFonts w:ascii="Times New Roman" w:hAnsi="Times New Roman" w:cs="Times New Roman"/>
                <w:b/>
                <w:i/>
                <w:lang w:eastAsia="ru-RU"/>
              </w:rPr>
              <w:t>Чтоб музыкантом стать, так надобно уменье</w:t>
            </w:r>
            <w:r w:rsidRPr="00800DC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E056A" w:rsidRPr="002F1E4E" w:rsidRDefault="000E056A" w:rsidP="000E0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E4E">
              <w:rPr>
                <w:rFonts w:ascii="Times New Roman" w:hAnsi="Times New Roman" w:cs="Times New Roman"/>
                <w:b/>
              </w:rPr>
              <w:t>Анализировать</w:t>
            </w:r>
            <w:r w:rsidRPr="002F1E4E">
              <w:rPr>
                <w:rFonts w:ascii="Times New Roman" w:hAnsi="Times New Roman" w:cs="Times New Roman"/>
              </w:rPr>
              <w:t xml:space="preserve"> и </w:t>
            </w:r>
            <w:r w:rsidRPr="002F1E4E">
              <w:rPr>
                <w:rFonts w:ascii="Times New Roman" w:hAnsi="Times New Roman" w:cs="Times New Roman"/>
                <w:b/>
              </w:rPr>
              <w:t>соотносить</w:t>
            </w:r>
            <w:r w:rsidRPr="002F1E4E">
              <w:rPr>
                <w:rFonts w:ascii="Times New Roman" w:hAnsi="Times New Roman" w:cs="Times New Roman"/>
              </w:rPr>
              <w:t xml:space="preserve"> выразительные и изобразительные интонации, музыкальные темы в их взаимодействии и взаимосвязи </w:t>
            </w:r>
          </w:p>
          <w:p w:rsidR="000E056A" w:rsidRPr="002F1E4E" w:rsidRDefault="000E056A" w:rsidP="000E0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E4E">
              <w:rPr>
                <w:rFonts w:ascii="Times New Roman" w:hAnsi="Times New Roman" w:cs="Times New Roman"/>
                <w:b/>
              </w:rPr>
              <w:t>Распознавать</w:t>
            </w:r>
            <w:r w:rsidRPr="002F1E4E">
              <w:rPr>
                <w:rFonts w:ascii="Times New Roman" w:hAnsi="Times New Roman" w:cs="Times New Roman"/>
              </w:rPr>
              <w:t xml:space="preserve"> художественный смысл различных музыкальных форм</w:t>
            </w:r>
          </w:p>
          <w:p w:rsidR="000E056A" w:rsidRPr="002F1E4E" w:rsidRDefault="000E056A" w:rsidP="000E0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E4E">
              <w:rPr>
                <w:rFonts w:ascii="Times New Roman" w:hAnsi="Times New Roman" w:cs="Times New Roman"/>
                <w:b/>
              </w:rPr>
              <w:t>Наблюдать</w:t>
            </w:r>
            <w:r w:rsidRPr="002F1E4E">
              <w:rPr>
                <w:rFonts w:ascii="Times New Roman" w:hAnsi="Times New Roman" w:cs="Times New Roman"/>
              </w:rPr>
              <w:t xml:space="preserve"> за процессом и результатом музыкального развития в </w:t>
            </w:r>
            <w:r w:rsidRPr="002F1E4E">
              <w:rPr>
                <w:rFonts w:ascii="Times New Roman" w:hAnsi="Times New Roman" w:cs="Times New Roman"/>
              </w:rPr>
              <w:lastRenderedPageBreak/>
              <w:t>произведении разных жанров</w:t>
            </w:r>
          </w:p>
          <w:p w:rsidR="000E056A" w:rsidRDefault="000E056A" w:rsidP="000E0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E4E">
              <w:rPr>
                <w:rFonts w:ascii="Times New Roman" w:hAnsi="Times New Roman" w:cs="Times New Roman"/>
                <w:b/>
              </w:rPr>
              <w:t xml:space="preserve">Узнавать </w:t>
            </w:r>
            <w:r w:rsidRPr="002F1E4E">
              <w:rPr>
                <w:rFonts w:ascii="Times New Roman" w:hAnsi="Times New Roman" w:cs="Times New Roman"/>
              </w:rPr>
              <w:t>музыку.</w:t>
            </w:r>
          </w:p>
          <w:p w:rsidR="000E056A" w:rsidRPr="002F1E4E" w:rsidRDefault="000E056A" w:rsidP="000E0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E4E">
              <w:rPr>
                <w:rFonts w:ascii="Times New Roman" w:hAnsi="Times New Roman" w:cs="Times New Roman"/>
              </w:rPr>
              <w:t xml:space="preserve"> </w:t>
            </w:r>
            <w:r w:rsidRPr="002F1E4E">
              <w:rPr>
                <w:rFonts w:ascii="Times New Roman" w:hAnsi="Times New Roman" w:cs="Times New Roman"/>
                <w:b/>
              </w:rPr>
              <w:t>Называть</w:t>
            </w:r>
            <w:r w:rsidRPr="002F1E4E">
              <w:rPr>
                <w:rFonts w:ascii="Times New Roman" w:hAnsi="Times New Roman" w:cs="Times New Roman"/>
              </w:rPr>
              <w:t xml:space="preserve"> имена выдающихся композиторов и исполнителей разных стран мира</w:t>
            </w:r>
          </w:p>
          <w:p w:rsidR="000E056A" w:rsidRPr="002F1E4E" w:rsidRDefault="000E056A" w:rsidP="000E0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E4E">
              <w:rPr>
                <w:rFonts w:ascii="Times New Roman" w:hAnsi="Times New Roman" w:cs="Times New Roman"/>
                <w:b/>
              </w:rPr>
              <w:t>Называть</w:t>
            </w:r>
            <w:r w:rsidRPr="002F1E4E">
              <w:rPr>
                <w:rFonts w:ascii="Times New Roman" w:hAnsi="Times New Roman" w:cs="Times New Roman"/>
              </w:rPr>
              <w:t xml:space="preserve"> имена выдающихся исполнителей разных стран мира</w:t>
            </w:r>
          </w:p>
          <w:p w:rsidR="000E056A" w:rsidRPr="002F1E4E" w:rsidRDefault="000E056A" w:rsidP="000E0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E4E">
              <w:rPr>
                <w:rFonts w:ascii="Times New Roman" w:hAnsi="Times New Roman" w:cs="Times New Roman"/>
              </w:rPr>
              <w:t xml:space="preserve">Личностно </w:t>
            </w:r>
            <w:r w:rsidRPr="002F1E4E">
              <w:rPr>
                <w:rFonts w:ascii="Times New Roman" w:hAnsi="Times New Roman" w:cs="Times New Roman"/>
                <w:b/>
              </w:rPr>
              <w:t>оценивать</w:t>
            </w:r>
            <w:r w:rsidRPr="002F1E4E">
              <w:rPr>
                <w:rFonts w:ascii="Times New Roman" w:hAnsi="Times New Roman" w:cs="Times New Roman"/>
              </w:rPr>
              <w:t xml:space="preserve"> музыку, звучащую на уроке и вне школы. </w:t>
            </w:r>
          </w:p>
          <w:p w:rsidR="000E056A" w:rsidRPr="002F1E4E" w:rsidRDefault="000E056A" w:rsidP="000E0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E4E">
              <w:rPr>
                <w:rFonts w:ascii="Times New Roman" w:hAnsi="Times New Roman" w:cs="Times New Roman"/>
                <w:b/>
              </w:rPr>
              <w:t>Аргументировать</w:t>
            </w:r>
            <w:r w:rsidRPr="002F1E4E">
              <w:rPr>
                <w:rFonts w:ascii="Times New Roman" w:hAnsi="Times New Roman" w:cs="Times New Roman"/>
              </w:rPr>
              <w:t xml:space="preserve"> свое отношение к тем или иным музыкальным сочинениям </w:t>
            </w:r>
          </w:p>
          <w:p w:rsidR="000E056A" w:rsidRDefault="000E056A" w:rsidP="000E0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E4E">
              <w:rPr>
                <w:rFonts w:ascii="Times New Roman" w:hAnsi="Times New Roman" w:cs="Times New Roman"/>
                <w:b/>
              </w:rPr>
              <w:t>Общаться и взаимодействовать</w:t>
            </w:r>
            <w:r w:rsidRPr="002F1E4E">
              <w:rPr>
                <w:rFonts w:ascii="Times New Roman" w:hAnsi="Times New Roman" w:cs="Times New Roman"/>
              </w:rPr>
              <w:t xml:space="preserve"> в процессе ансамблевого, коллективного воплощения различных художественных образов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056A" w:rsidRDefault="000E056A" w:rsidP="000E0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381">
              <w:rPr>
                <w:rFonts w:ascii="Times New Roman" w:hAnsi="Times New Roman" w:cs="Times New Roman"/>
                <w:b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варианты интерпретаций музыкальных произведений.</w:t>
            </w:r>
          </w:p>
          <w:p w:rsidR="000E056A" w:rsidRDefault="000E056A" w:rsidP="000E0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381">
              <w:rPr>
                <w:rFonts w:ascii="Times New Roman" w:hAnsi="Times New Roman" w:cs="Times New Roman"/>
                <w:b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t>взаимосвязь музыки с другими видами искусства.</w:t>
            </w:r>
          </w:p>
          <w:p w:rsidR="000E056A" w:rsidRDefault="000E056A" w:rsidP="000E0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381">
              <w:rPr>
                <w:rFonts w:ascii="Times New Roman" w:hAnsi="Times New Roman" w:cs="Times New Roman"/>
                <w:b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свою творческую деятельность.</w:t>
            </w:r>
          </w:p>
          <w:p w:rsidR="000E056A" w:rsidRPr="002F1E4E" w:rsidRDefault="000E056A" w:rsidP="000E0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381">
              <w:rPr>
                <w:rFonts w:ascii="Times New Roman" w:hAnsi="Times New Roman" w:cs="Times New Roman"/>
                <w:b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фонотеку, библиотеку, видеотеку.</w:t>
            </w:r>
          </w:p>
          <w:p w:rsidR="000E056A" w:rsidRDefault="000E056A" w:rsidP="00C0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0DC1">
              <w:rPr>
                <w:rFonts w:ascii="Times New Roman" w:hAnsi="Times New Roman" w:cs="Times New Roman"/>
                <w:b/>
                <w:i/>
              </w:rPr>
              <w:t>День, полный событий</w:t>
            </w:r>
          </w:p>
          <w:p w:rsidR="000E056A" w:rsidRPr="0025474D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Выявлять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выразительные и изобразительные особенности музыки русских композиторов в поэзии Пушкина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521BF" w:rsidRPr="00264BDA" w:rsidRDefault="000521BF" w:rsidP="000521B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Понимать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особенности построение (формы) музыкальных и литературных произведений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Распознавать </w:t>
            </w:r>
            <w:r w:rsidRPr="00264BDA">
              <w:rPr>
                <w:rFonts w:ascii="Times New Roman" w:hAnsi="Times New Roman" w:cs="Times New Roman"/>
                <w:bCs/>
                <w:lang w:eastAsia="ru-RU"/>
              </w:rPr>
              <w:t>их художественный смысл</w:t>
            </w:r>
          </w:p>
          <w:p w:rsidR="00803B73" w:rsidRDefault="00803B73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4BDA">
              <w:rPr>
                <w:rFonts w:ascii="Times New Roman" w:hAnsi="Times New Roman" w:cs="Times New Roman"/>
                <w:b/>
                <w:lang w:eastAsia="ru-RU"/>
              </w:rPr>
              <w:t>Анализировать и обобщать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жанрово-стилистические особенности музыкальных произведений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E056A" w:rsidRPr="0025474D" w:rsidRDefault="000E056A" w:rsidP="00C01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в коллективной музыкально-творческой деятельности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E056A" w:rsidRPr="0025474D" w:rsidRDefault="000E056A" w:rsidP="00C012A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виды музыки, сопоставлять музыкальные образы в звучании различных музыкальных инструментов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E056A" w:rsidRPr="0013626B" w:rsidRDefault="000E056A" w:rsidP="00C01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0E056A" w:rsidRDefault="000E056A" w:rsidP="00C012A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«Музыка в жизни человека» </w:t>
            </w:r>
          </w:p>
          <w:p w:rsidR="000E056A" w:rsidRPr="0025474D" w:rsidRDefault="000E056A" w:rsidP="00C012A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воспринимать музыку различных жанров, размышлять о музыкальных произведениях как способе выражения чувств и мыслей человека, 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ориентироваться в многообразии музыкального фольклора России, в том числе родного края, 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воплощать художественно-образное содержание и интонационно-мелодические особенности профессионального и народного творчества 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(в пении, слове, движении, играх, действах и др.).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0E056A" w:rsidRPr="0025474D" w:rsidRDefault="000E056A" w:rsidP="00C012A2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организовывать культурный досуг, самостоятельную музыкально-творческую деятельность, музицировать.</w:t>
            </w:r>
          </w:p>
          <w:p w:rsidR="000E056A" w:rsidRPr="0025474D" w:rsidRDefault="000E056A" w:rsidP="00C012A2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«Основные закономерности музыкального искусства»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lastRenderedPageBreak/>
              <w:t xml:space="preserve">соотносить выразительные и изобразительные интонации, узнавать характерные черты музыкальной речи разных композиторов, воплощать 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особенности музыки в исполнительской деятельности на основе полученных знаний;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наблюдать за процессом и результатом музыкального развития на основе сходства и различий интонаций, тем, образов и распознавать 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художественный смысл различных форм построения музыки;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общаться и взаимодействовать в процессе ансамблевого, коллективного (хорового и инструментального) воплощения </w:t>
            </w:r>
            <w:proofErr w:type="gramStart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различных</w:t>
            </w:r>
            <w:proofErr w:type="gramEnd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 художественных 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образов.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proofErr w:type="gramStart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</w:t>
            </w:r>
            <w:proofErr w:type="gramEnd"/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элементарных музыкальных </w:t>
            </w:r>
            <w:proofErr w:type="gramStart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инструментах</w:t>
            </w:r>
            <w:proofErr w:type="gramEnd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, музыкально-пластическом движении и импровизации);</w:t>
            </w:r>
          </w:p>
          <w:p w:rsidR="000E056A" w:rsidRPr="0025474D" w:rsidRDefault="000E056A" w:rsidP="00C012A2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владеть певческим голосом как инструментом духовного самовыражения и участвовать в коллективной творческой деятельности при воплощении </w:t>
            </w:r>
          </w:p>
          <w:p w:rsidR="000E056A" w:rsidRPr="0025474D" w:rsidRDefault="000E056A" w:rsidP="00C012A2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заинтересовавших его музыкальных образов.</w:t>
            </w:r>
          </w:p>
          <w:p w:rsidR="000E056A" w:rsidRPr="0025474D" w:rsidRDefault="000E056A" w:rsidP="00C012A2">
            <w:pPr>
              <w:widowControl w:val="0"/>
              <w:tabs>
                <w:tab w:val="left" w:leader="dot" w:pos="624"/>
                <w:tab w:val="left" w:pos="158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«Музыкальная картина мира»</w:t>
            </w:r>
          </w:p>
          <w:p w:rsidR="000E056A" w:rsidRPr="0025474D" w:rsidRDefault="000E056A" w:rsidP="00C012A2">
            <w:pPr>
              <w:tabs>
                <w:tab w:val="left" w:leader="dot" w:pos="624"/>
                <w:tab w:val="left" w:pos="1587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научится:</w:t>
            </w:r>
          </w:p>
          <w:p w:rsidR="000E056A" w:rsidRPr="0025474D" w:rsidRDefault="000E056A" w:rsidP="00C012A2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proofErr w:type="gramStart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gramEnd"/>
          </w:p>
          <w:p w:rsidR="000E056A" w:rsidRPr="0025474D" w:rsidRDefault="000E056A" w:rsidP="00C012A2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proofErr w:type="spellStart"/>
            <w:proofErr w:type="gramStart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музицирование</w:t>
            </w:r>
            <w:proofErr w:type="spellEnd"/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, импровизация и др.);</w:t>
            </w:r>
            <w:proofErr w:type="gramEnd"/>
          </w:p>
          <w:p w:rsidR="000E056A" w:rsidRPr="0025474D" w:rsidRDefault="000E056A" w:rsidP="00C012A2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 xml:space="preserve">определять виды музыки, </w:t>
            </w: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lastRenderedPageBreak/>
              <w:t xml:space="preserve">сопоставлять музыкальные образы в звучании различных музыкальных инструментов, в том числе и современных </w:t>
            </w:r>
          </w:p>
          <w:p w:rsidR="000E056A" w:rsidRPr="0025474D" w:rsidRDefault="000E056A" w:rsidP="00C012A2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электронных;</w:t>
            </w:r>
          </w:p>
          <w:p w:rsidR="000E056A" w:rsidRPr="0025474D" w:rsidRDefault="000E056A" w:rsidP="00C012A2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соотносить музыкальный язык народного и профессионального музыкального творчества разных стран мира.</w:t>
            </w:r>
          </w:p>
          <w:p w:rsidR="000E056A" w:rsidRPr="0025474D" w:rsidRDefault="000E056A" w:rsidP="00C012A2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0E056A" w:rsidRPr="0025474D" w:rsidRDefault="000E056A" w:rsidP="00C012A2">
            <w:pPr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0E056A" w:rsidRPr="000126F2" w:rsidRDefault="000E056A" w:rsidP="00C012A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музицирование</w:t>
            </w:r>
            <w:proofErr w:type="spellEnd"/>
            <w:r w:rsidRPr="0025474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, драматизация и др.), собирать музыкальные коллекции (фонотека, видеотека).</w:t>
            </w:r>
          </w:p>
        </w:tc>
      </w:tr>
    </w:tbl>
    <w:p w:rsidR="0025474D" w:rsidRPr="0025474D" w:rsidRDefault="0025474D" w:rsidP="0025474D">
      <w:pPr>
        <w:tabs>
          <w:tab w:val="left" w:pos="720"/>
        </w:tabs>
        <w:spacing w:after="0" w:line="240" w:lineRule="auto"/>
        <w:ind w:right="-7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Pr="002547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римерное тематическое планирование в 4 классе</w:t>
      </w:r>
    </w:p>
    <w:tbl>
      <w:tblPr>
        <w:tblW w:w="161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3119"/>
        <w:gridCol w:w="4394"/>
        <w:gridCol w:w="4394"/>
        <w:gridCol w:w="2835"/>
      </w:tblGrid>
      <w:tr w:rsidR="0025474D" w:rsidRPr="00496749" w:rsidTr="000521BF">
        <w:trPr>
          <w:cantSplit/>
          <w:trHeight w:val="672"/>
        </w:trPr>
        <w:tc>
          <w:tcPr>
            <w:tcW w:w="1382" w:type="dxa"/>
            <w:tcBorders>
              <w:bottom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№ урока</w:t>
            </w:r>
          </w:p>
        </w:tc>
        <w:tc>
          <w:tcPr>
            <w:tcW w:w="3119" w:type="dxa"/>
            <w:tcBorders>
              <w:bottom w:val="nil"/>
            </w:tcBorders>
          </w:tcPr>
          <w:p w:rsidR="0025474D" w:rsidRPr="0025474D" w:rsidRDefault="0025474D" w:rsidP="00717C5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Музыкальный материал</w:t>
            </w:r>
          </w:p>
          <w:p w:rsidR="0025474D" w:rsidRPr="0025474D" w:rsidRDefault="0025474D" w:rsidP="00717C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Содержание урока </w:t>
            </w:r>
          </w:p>
          <w:p w:rsidR="0025474D" w:rsidRPr="0025474D" w:rsidRDefault="0025474D" w:rsidP="00717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Дидактические единицы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Характеристика деятельности учащихся </w:t>
            </w:r>
          </w:p>
        </w:tc>
        <w:tc>
          <w:tcPr>
            <w:tcW w:w="2835" w:type="dxa"/>
          </w:tcPr>
          <w:p w:rsidR="0025474D" w:rsidRPr="0025474D" w:rsidRDefault="0025474D" w:rsidP="00717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Виды и задания контроля</w:t>
            </w:r>
          </w:p>
        </w:tc>
      </w:tr>
      <w:tr w:rsidR="0025474D" w:rsidRPr="00496749" w:rsidTr="000521BF">
        <w:trPr>
          <w:cantSplit/>
          <w:trHeight w:val="845"/>
        </w:trPr>
        <w:tc>
          <w:tcPr>
            <w:tcW w:w="1382" w:type="dxa"/>
            <w:vMerge w:val="restart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1-я четверть Россия-Родина моя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(4 ч.)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Песенность</w:t>
            </w:r>
            <w:proofErr w:type="spellEnd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– основное свойство русской музыки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1. М.И. Глинка. «Славься», ария Ивана Сусанина.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2. М.П. Мусоргский «Рассвет на Москве-реке».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3. П.И. Чайковский. Темы из симфонии №4.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4. С.В. Рахманинов. «Концерт для фортепиано с оркестром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 №3»  1 часть. Вокализ.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5. М.И. Глинка. «Жаворонок».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6. Р.н.п. «Ты река ль моя, реченька».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7. Локтев. «Песня о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Ро</w:t>
            </w:r>
            <w:proofErr w:type="spellEnd"/>
            <w:proofErr w:type="gramStart"/>
            <w:r w:rsidRPr="0025474D">
              <w:rPr>
                <w:rFonts w:ascii="Times New Roman" w:hAnsi="Times New Roman" w:cs="Times New Roman"/>
                <w:lang w:val="en-US" w:eastAsia="ru-RU"/>
              </w:rPr>
              <w:t>cc</w:t>
            </w:r>
            <w:proofErr w:type="spellStart"/>
            <w:proofErr w:type="gramEnd"/>
            <w:r w:rsidRPr="0025474D">
              <w:rPr>
                <w:rFonts w:ascii="Times New Roman" w:hAnsi="Times New Roman" w:cs="Times New Roman"/>
                <w:lang w:eastAsia="ru-RU"/>
              </w:rPr>
              <w:t>ии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».</w:t>
            </w:r>
          </w:p>
        </w:tc>
        <w:tc>
          <w:tcPr>
            <w:tcW w:w="4394" w:type="dxa"/>
            <w:tcBorders>
              <w:bottom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Музыка народная и профессиональная</w:t>
            </w:r>
            <w:r w:rsidRPr="0025474D">
              <w:rPr>
                <w:rFonts w:ascii="Times New Roman" w:hAnsi="Times New Roman" w:cs="Times New Roman"/>
                <w:color w:val="0D0D0D"/>
                <w:lang w:eastAsia="ru-RU"/>
              </w:rPr>
              <w:t>.</w:t>
            </w: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Песенность</w:t>
            </w:r>
            <w:proofErr w:type="spellEnd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– основное свойство русской музыки. </w:t>
            </w:r>
            <w:r w:rsidRPr="0025474D">
              <w:rPr>
                <w:rFonts w:ascii="Times New Roman" w:hAnsi="Times New Roman" w:cs="Times New Roman"/>
                <w:lang w:eastAsia="ru-RU"/>
              </w:rPr>
              <w:t>Характерные особенностей русской музыки. Близость мелодий С.В. Рахманинова к русским темам. Определение «концерт» и «вокализ». Сравните мелодию песни с мелодией 3-го концерта для ф-но с оркестром С.В. Рахманинова.</w:t>
            </w:r>
          </w:p>
        </w:tc>
        <w:tc>
          <w:tcPr>
            <w:tcW w:w="4394" w:type="dxa"/>
            <w:tcBorders>
              <w:bottom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Размышлять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о музыкальных произведениях как о  выражении чувств и мыслей человека</w:t>
            </w:r>
          </w:p>
          <w:p w:rsid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Эмоционально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воспринимать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народное и профессиональное музыкальное  творчество разных стран и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высказывать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мнение о его</w:t>
            </w:r>
            <w:r w:rsidRPr="0025474D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Pr="0025474D">
              <w:rPr>
                <w:rFonts w:ascii="Times New Roman" w:hAnsi="Times New Roman" w:cs="Times New Roman"/>
                <w:lang w:eastAsia="ru-RU"/>
              </w:rPr>
              <w:t>содержании</w:t>
            </w:r>
            <w:r w:rsidRPr="0025474D">
              <w:rPr>
                <w:rFonts w:ascii="Times New Roman" w:hAnsi="Times New Roman" w:cs="Times New Roman"/>
                <w:color w:val="FF0000"/>
                <w:lang w:eastAsia="ru-RU"/>
              </w:rPr>
              <w:t>.</w:t>
            </w:r>
          </w:p>
          <w:p w:rsidR="00B368C2" w:rsidRPr="00B368C2" w:rsidRDefault="00B368C2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B368C2">
              <w:rPr>
                <w:rFonts w:ascii="Times New Roman" w:hAnsi="Times New Roman" w:cs="Times New Roman"/>
                <w:b/>
                <w:lang w:eastAsia="ru-RU"/>
              </w:rPr>
              <w:t>Исследовать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: выявлять </w:t>
            </w:r>
            <w:r w:rsidRPr="00B368C2">
              <w:rPr>
                <w:rFonts w:ascii="Times New Roman" w:hAnsi="Times New Roman" w:cs="Times New Roman"/>
                <w:lang w:eastAsia="ru-RU"/>
              </w:rPr>
              <w:t>общность истоков и особенностей народной и профессиональной музыки</w:t>
            </w:r>
          </w:p>
        </w:tc>
        <w:tc>
          <w:tcPr>
            <w:tcW w:w="2835" w:type="dxa"/>
            <w:vMerge w:val="restart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13.Б.П.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Узнавать характерные черты музыкальной речи разных композиторов</w:t>
            </w:r>
          </w:p>
          <w:p w:rsidR="0025474D" w:rsidRPr="0025474D" w:rsidRDefault="0025474D" w:rsidP="00717C57">
            <w:pPr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Музыкальная викторина</w:t>
            </w:r>
          </w:p>
        </w:tc>
      </w:tr>
      <w:tr w:rsidR="0025474D" w:rsidRPr="00496749" w:rsidTr="000521BF">
        <w:trPr>
          <w:cantSplit/>
          <w:trHeight w:val="587"/>
        </w:trPr>
        <w:tc>
          <w:tcPr>
            <w:tcW w:w="1382" w:type="dxa"/>
            <w:vMerge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5474D" w:rsidRPr="0025474D" w:rsidRDefault="0025474D" w:rsidP="00717C5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5474D" w:rsidRPr="00EF654E" w:rsidRDefault="00EF654E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B368C2">
              <w:rPr>
                <w:rFonts w:ascii="Times New Roman" w:hAnsi="Times New Roman" w:cs="Times New Roman"/>
                <w:bCs/>
                <w:lang w:eastAsia="ru-RU"/>
              </w:rPr>
              <w:t>Выразительно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496749">
              <w:rPr>
                <w:rFonts w:ascii="Times New Roman" w:hAnsi="Times New Roman" w:cs="Times New Roman"/>
              </w:rPr>
              <w:t>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очинения разных жанров и стилей</w:t>
            </w:r>
          </w:p>
        </w:tc>
        <w:tc>
          <w:tcPr>
            <w:tcW w:w="2835" w:type="dxa"/>
            <w:vMerge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5474D" w:rsidRPr="00496749" w:rsidTr="000521BF">
        <w:trPr>
          <w:cantSplit/>
          <w:trHeight w:val="275"/>
        </w:trPr>
        <w:tc>
          <w:tcPr>
            <w:tcW w:w="1382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lastRenderedPageBreak/>
              <w:t xml:space="preserve">1.2.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Россия-Родина моя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Музыкальный фольклор народов России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</w:pPr>
          </w:p>
        </w:tc>
        <w:tc>
          <w:tcPr>
            <w:tcW w:w="3119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1. Локтев. «Песня о России» или по выбору.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2. Рассказ М. Горького «Как сложили песню».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3. Повторение р.н.п. по жанрам: «озвученный комментарий».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Музыкальный фольклор народов России. Народные музыкальные традиции родного края. </w:t>
            </w:r>
            <w:r w:rsidRPr="0025474D">
              <w:rPr>
                <w:rFonts w:ascii="Times New Roman" w:hAnsi="Times New Roman" w:cs="Times New Roman"/>
                <w:lang w:eastAsia="ru-RU"/>
              </w:rPr>
              <w:t>Работа с учебником 4-го класса (стр. 14-15). Пробуем сочинить мелодию на любимые стихи. Понятия «декламация» и «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речетатив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». Характерные особенности различных жанров народных песен: солдатских, трудовых, колыбельных, лирических, игровых, обрядовых. Подбор музыкальных произведений к картине К. Петрова-Водкина «Полдень».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Выразительно, </w:t>
            </w:r>
            <w:proofErr w:type="gramStart"/>
            <w:r w:rsidRPr="0025474D">
              <w:rPr>
                <w:rFonts w:ascii="Times New Roman" w:hAnsi="Times New Roman" w:cs="Times New Roman"/>
                <w:lang w:eastAsia="ru-RU"/>
              </w:rPr>
              <w:t>интонационно-осмысленно</w:t>
            </w:r>
            <w:proofErr w:type="gram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исполнять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сочинения разных жанров.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Импровизировать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на заданные тексты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Подбирать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ассоциации к художественным произведениям различных видов искусств </w:t>
            </w:r>
          </w:p>
          <w:p w:rsidR="0025474D" w:rsidRPr="0025474D" w:rsidRDefault="0025474D" w:rsidP="00717C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Исполнять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разыгрывать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народные песни,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в коллективных играх-драматизациях</w:t>
            </w:r>
          </w:p>
        </w:tc>
        <w:tc>
          <w:tcPr>
            <w:tcW w:w="2835" w:type="dxa"/>
          </w:tcPr>
          <w:p w:rsidR="0025474D" w:rsidRPr="0025474D" w:rsidRDefault="0025474D" w:rsidP="00717C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12.Б.П.Сочинить две музыкальные интонации, выражающие различные эмоциональные состояния человека, например: восторг - гнев, радость - печаль - или изображающие какие-либо явления природы</w:t>
            </w:r>
          </w:p>
        </w:tc>
      </w:tr>
      <w:tr w:rsidR="0025474D" w:rsidRPr="00496749" w:rsidTr="000521BF">
        <w:trPr>
          <w:cantSplit/>
          <w:trHeight w:val="3046"/>
        </w:trPr>
        <w:tc>
          <w:tcPr>
            <w:tcW w:w="1382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1.3.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Россия-Родина моя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Музыка народная и </w:t>
            </w:r>
            <w:proofErr w:type="spellStart"/>
            <w:proofErr w:type="gramStart"/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профессио-нальная</w:t>
            </w:r>
            <w:proofErr w:type="spellEnd"/>
            <w:proofErr w:type="gramEnd"/>
          </w:p>
        </w:tc>
        <w:tc>
          <w:tcPr>
            <w:tcW w:w="3119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1. «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Солдатушки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, бравы ребятушки».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2. «У зари-то у зореньки».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3. «Милый мой хоровод».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4. «Колыбельные по выбору».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5. «А мы просо сеяли».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Музыка народная и профессиональная</w:t>
            </w:r>
            <w:r w:rsidRPr="0025474D">
              <w:rPr>
                <w:rFonts w:ascii="Times New Roman" w:hAnsi="Times New Roman" w:cs="Times New Roman"/>
                <w:lang w:eastAsia="ru-RU"/>
              </w:rPr>
              <w:t>.</w:t>
            </w: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 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Выявление характерных особенностей солдатских песен как жанра (четкий ритм-пульс). Выявление характерных особенностей лирических народных песен (певучесть,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песенность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, распевы). Попробуйте сочинить колыбельную песню. Выявление характерных особенностей игровых народных песен. Разыграть хоровод. Выявление характерных особенностей трудовых народных песен. Тембровые особенности голоса меццо-сопрано.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Исполнять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разыгрывать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народные песни,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в коллективных играх-драматизациях</w:t>
            </w:r>
          </w:p>
          <w:p w:rsidR="00B368C2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Подбирать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ассициативные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ряды к художественным произведениям различных видов искусств</w:t>
            </w:r>
            <w:proofErr w:type="gramStart"/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мпровизировать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на заданные тексты</w:t>
            </w:r>
          </w:p>
          <w:p w:rsidR="0025474D" w:rsidRPr="00B368C2" w:rsidRDefault="00B368C2" w:rsidP="00B368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368C2">
              <w:rPr>
                <w:rFonts w:ascii="Times New Roman" w:hAnsi="Times New Roman" w:cs="Times New Roman"/>
                <w:b/>
                <w:lang w:eastAsia="ru-RU"/>
              </w:rPr>
              <w:t>Узнавать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образцы народного музыкально-поэтического фольклора России</w:t>
            </w:r>
          </w:p>
        </w:tc>
        <w:tc>
          <w:tcPr>
            <w:tcW w:w="2835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8.Б.П.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Выявлять общность истоков и особенности народной и профессиональной музыки</w:t>
            </w:r>
          </w:p>
          <w:p w:rsidR="0025474D" w:rsidRPr="0025474D" w:rsidRDefault="0025474D" w:rsidP="00717C57">
            <w:pPr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Сочинение мелодии</w:t>
            </w:r>
          </w:p>
        </w:tc>
      </w:tr>
      <w:tr w:rsidR="0025474D" w:rsidRPr="00496749" w:rsidTr="000521BF">
        <w:trPr>
          <w:cantSplit/>
          <w:trHeight w:val="2546"/>
        </w:trPr>
        <w:tc>
          <w:tcPr>
            <w:tcW w:w="1382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1.4.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Россия-Родина моя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Образная природа музыкального искусства</w:t>
            </w:r>
          </w:p>
        </w:tc>
        <w:tc>
          <w:tcPr>
            <w:tcW w:w="3119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1. «Вставайте, люди русские» из кантаты «Александр Невский» С.С.  Прокофьева.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2. Жанр песни-плача в  6-й части кантаты «Мертвое поле».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3. «Въезд Александра Невского </w:t>
            </w:r>
            <w:proofErr w:type="gramStart"/>
            <w:r w:rsidRPr="0025474D">
              <w:rPr>
                <w:rFonts w:ascii="Times New Roman" w:hAnsi="Times New Roman" w:cs="Times New Roman"/>
                <w:lang w:eastAsia="ru-RU"/>
              </w:rPr>
              <w:t>во</w:t>
            </w:r>
            <w:proofErr w:type="gram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Псков».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4. «Радуйся,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Росско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земле» (кант на заключение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Ништадтского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мира в 1721 г.). 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5. Хор «Славься» из оперы «Иван Сусанин» М.И. Глинки.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Образная природа музыкального искусства. Певческие голоса. </w:t>
            </w:r>
            <w:r w:rsidRPr="0025474D">
              <w:rPr>
                <w:rFonts w:ascii="Times New Roman" w:hAnsi="Times New Roman" w:cs="Times New Roman"/>
                <w:lang w:eastAsia="ru-RU"/>
              </w:rPr>
              <w:t>Тембровые особенности голоса меццо-сопрано. Исполнение  темы (с опорой на нотную строку).  В чем сходство и различие народной песни и песни, написанной в народном складе? Понятие «кантата». Трехчастная форма.</w:t>
            </w: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5474D">
              <w:rPr>
                <w:rFonts w:ascii="Times New Roman" w:hAnsi="Times New Roman" w:cs="Times New Roman"/>
                <w:lang w:eastAsia="ru-RU"/>
              </w:rPr>
              <w:t>Повторение структурных и образных особенностей жанра кантаты. Передать в исполнении интонации торжественной песни и шаговую поступь солдатской песни-марша. Понятие «кант».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Выявлять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особенности народной и профессиональной музыки </w:t>
            </w:r>
          </w:p>
          <w:p w:rsidR="00B368C2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Размышлять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  <w:p w:rsidR="00B368C2" w:rsidRDefault="00B368C2" w:rsidP="00B368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B368C2">
              <w:rPr>
                <w:rFonts w:ascii="Times New Roman" w:hAnsi="Times New Roman" w:cs="Times New Roman"/>
                <w:b/>
                <w:lang w:eastAsia="ru-RU"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процессе коллективного ансамблевого (хорового, инструментального) воплощения различных художественных образов</w:t>
            </w:r>
          </w:p>
          <w:p w:rsidR="0025474D" w:rsidRPr="00B368C2" w:rsidRDefault="00EF654E" w:rsidP="00EF654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654E">
              <w:rPr>
                <w:rFonts w:ascii="Times New Roman" w:hAnsi="Times New Roman" w:cs="Times New Roman"/>
                <w:b/>
                <w:lang w:eastAsia="ru-RU"/>
              </w:rPr>
              <w:t xml:space="preserve">Оценивать </w:t>
            </w:r>
            <w:r>
              <w:rPr>
                <w:rFonts w:ascii="Times New Roman" w:hAnsi="Times New Roman" w:cs="Times New Roman"/>
                <w:lang w:eastAsia="ru-RU"/>
              </w:rPr>
              <w:t>собственную музыкально-творческую деятельность</w:t>
            </w:r>
          </w:p>
        </w:tc>
        <w:tc>
          <w:tcPr>
            <w:tcW w:w="2835" w:type="dxa"/>
          </w:tcPr>
          <w:p w:rsidR="0025474D" w:rsidRPr="0025474D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5474D" w:rsidRPr="00496749" w:rsidTr="000521BF">
        <w:trPr>
          <w:cantSplit/>
        </w:trPr>
        <w:tc>
          <w:tcPr>
            <w:tcW w:w="1382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lastRenderedPageBreak/>
              <w:t xml:space="preserve">1.5.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 России петь – что стремиться в храм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(4 ч.)</w:t>
            </w:r>
          </w:p>
          <w:p w:rsidR="0025474D" w:rsidRPr="0025474D" w:rsidRDefault="000521BF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Песенность</w:t>
            </w:r>
            <w:r w:rsidR="0025474D"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Маршевость</w:t>
            </w:r>
            <w:proofErr w:type="spellEnd"/>
            <w:r w:rsidR="0025474D" w:rsidRPr="002547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1. Локтев «Песня о России» или по выбору.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2. «Стихира русским святым».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3.Мелодия былинного напева.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4. Величание</w:t>
            </w: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Великому равноапостольному князю Владимиру и Великой равноапостольной княгине Ольге.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5. Симфония №2 «Богатырская» А.П. Бородина.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М. Мусоргский «Богатырские ворота».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6. «Родные места» Ю. Антонова.</w:t>
            </w:r>
          </w:p>
        </w:tc>
        <w:tc>
          <w:tcPr>
            <w:tcW w:w="4394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Песенность</w:t>
            </w:r>
            <w:proofErr w:type="spellEnd"/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. </w:t>
            </w:r>
            <w:proofErr w:type="spellStart"/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Маршевость</w:t>
            </w:r>
            <w:proofErr w:type="spellEnd"/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. Музыка народная и профессиональная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Музыкальные инструменты. 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Жанр стихиры. Характерные черты духовной музыки (пение без сопровождения </w:t>
            </w:r>
            <w:r w:rsidRPr="0025474D">
              <w:rPr>
                <w:rFonts w:ascii="Times New Roman" w:hAnsi="Times New Roman" w:cs="Times New Roman"/>
                <w:lang w:val="en-US" w:eastAsia="ru-RU"/>
              </w:rPr>
              <w:t>a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74D">
              <w:rPr>
                <w:rFonts w:ascii="Times New Roman" w:hAnsi="Times New Roman" w:cs="Times New Roman"/>
                <w:lang w:val="en-US" w:eastAsia="ru-RU"/>
              </w:rPr>
              <w:t>capella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, богослужебный текст). Жанр былины. Как в мелодии былины отражен богатырский дух  Ильи Муромца? Сравните величание и былину. Что общего в этих жанрах, а что разного?</w:t>
            </w: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5474D">
              <w:rPr>
                <w:rFonts w:ascii="Times New Roman" w:hAnsi="Times New Roman" w:cs="Times New Roman"/>
                <w:lang w:eastAsia="ru-RU"/>
              </w:rPr>
              <w:t>Особенности жанра былины, тембровая характеристика инструмента гуслей.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Отражение богатырской тематики в музыке.</w:t>
            </w:r>
          </w:p>
        </w:tc>
        <w:tc>
          <w:tcPr>
            <w:tcW w:w="4394" w:type="dxa"/>
            <w:tcBorders>
              <w:left w:val="nil"/>
            </w:tcBorders>
          </w:tcPr>
          <w:p w:rsidR="000521BF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Сопоставлять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выразительные особенности языка музыки, живописи, иконы, фрески, скульптуры</w:t>
            </w:r>
          </w:p>
          <w:p w:rsidR="000521BF" w:rsidRDefault="000521BF" w:rsidP="00052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64BDA">
              <w:rPr>
                <w:rFonts w:ascii="Times New Roman" w:hAnsi="Times New Roman" w:cs="Times New Roman"/>
                <w:b/>
                <w:lang w:eastAsia="ru-RU"/>
              </w:rPr>
              <w:t>Сравнивать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музыкальные образы народных и церковных праздников</w:t>
            </w:r>
          </w:p>
          <w:p w:rsidR="000521BF" w:rsidRDefault="000521BF" w:rsidP="00052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5474D">
              <w:rPr>
                <w:rFonts w:ascii="Times New Roman" w:hAnsi="Times New Roman" w:cs="Times New Roman"/>
                <w:lang w:eastAsia="ru-RU"/>
              </w:rPr>
              <w:t>Интонационно-осмысленно</w:t>
            </w:r>
            <w:proofErr w:type="gram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исполнять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сочинения разных жанров и стилей</w:t>
            </w:r>
          </w:p>
          <w:p w:rsidR="000521BF" w:rsidRPr="0025474D" w:rsidRDefault="000521BF" w:rsidP="00052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64BDA">
              <w:rPr>
                <w:rFonts w:ascii="Times New Roman" w:hAnsi="Times New Roman" w:cs="Times New Roman"/>
                <w:b/>
                <w:lang w:eastAsia="ru-RU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lang w:eastAsia="ru-RU"/>
              </w:rPr>
              <w:t>собственный музыкально-исполнительский замысел в пении и разного рода импровизациях</w:t>
            </w:r>
          </w:p>
          <w:p w:rsidR="0025474D" w:rsidRPr="000521BF" w:rsidRDefault="0025474D" w:rsidP="000521B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29.П.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Придумать проект памятника Музыке в твоём городе, районе или школе, подобрать или сочинить к нему музыкальное сопровождение</w:t>
            </w:r>
          </w:p>
        </w:tc>
      </w:tr>
      <w:tr w:rsidR="0025474D" w:rsidRPr="00496749" w:rsidTr="000521BF">
        <w:trPr>
          <w:cantSplit/>
          <w:trHeight w:val="3255"/>
        </w:trPr>
        <w:tc>
          <w:tcPr>
            <w:tcW w:w="1382" w:type="dxa"/>
          </w:tcPr>
          <w:p w:rsidR="000521BF" w:rsidRPr="0025474D" w:rsidRDefault="0025474D" w:rsidP="0005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color w:val="0D0D0D"/>
                <w:lang w:eastAsia="ru-RU"/>
              </w:rPr>
              <w:t>1.6.</w:t>
            </w:r>
            <w:r w:rsidR="000521BF"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 Росси</w:t>
            </w:r>
            <w:r w:rsidR="000521B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 петь – что стремиться в храм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1. П.Чесноков. «Ангел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вопияше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2. С.В. Рахманинов «Богородице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Дево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, радуйся».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3. Ф. Шуберт «Аве Мария».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3. Тропарь, посвященный Владимирской иконе Божией Матери.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4. В. Зиновьев «Херувимская»</w:t>
            </w:r>
          </w:p>
          <w:p w:rsidR="0025474D" w:rsidRPr="0025474D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 «Верую».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5. Р.н.п. «Не шум шумит».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Воплощение в музыке настроений, чувств, характера человека, его отношения к природе, к жизни. 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Сравни по нотной записи начало молитвы С.В. Рахманинова и П.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Чеснокова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. Как композиторам удалось сделать главным слово «радуйся»?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Сравни мелодии молитв с величанием и русскими народными песнями. Интонационно-образный анализ и сравнение жанра молитвы в русской и западноевропейской музыке. Чем отличается икона от картины?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Определение «лирического образа» в поэзии и музыке. Понятие «пасторали».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Сопоставлять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выразительные особенности языка музы</w:t>
            </w:r>
            <w:r w:rsidR="000521BF">
              <w:rPr>
                <w:rFonts w:ascii="Times New Roman" w:hAnsi="Times New Roman" w:cs="Times New Roman"/>
                <w:lang w:eastAsia="ru-RU"/>
              </w:rPr>
              <w:t>ки, живописи, иконы, фрески, скульптуры</w:t>
            </w:r>
          </w:p>
          <w:p w:rsidR="000521BF" w:rsidRPr="00264BDA" w:rsidRDefault="000521BF" w:rsidP="00052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Рассуждать </w:t>
            </w:r>
            <w:r w:rsidRPr="00264BDA">
              <w:rPr>
                <w:rFonts w:ascii="Times New Roman" w:hAnsi="Times New Roman" w:cs="Times New Roman"/>
                <w:bCs/>
                <w:lang w:eastAsia="ru-RU"/>
              </w:rPr>
              <w:t xml:space="preserve">о значении колокольных звонов и </w:t>
            </w:r>
            <w:proofErr w:type="spellStart"/>
            <w:r w:rsidRPr="00264BDA">
              <w:rPr>
                <w:rFonts w:ascii="Times New Roman" w:hAnsi="Times New Roman" w:cs="Times New Roman"/>
                <w:bCs/>
                <w:lang w:eastAsia="ru-RU"/>
              </w:rPr>
              <w:t>колокольн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в музыке русских композито</w:t>
            </w:r>
            <w:r w:rsidRPr="00264BDA">
              <w:rPr>
                <w:rFonts w:ascii="Times New Roman" w:hAnsi="Times New Roman" w:cs="Times New Roman"/>
                <w:bCs/>
                <w:lang w:eastAsia="ru-RU"/>
              </w:rPr>
              <w:t>ров</w:t>
            </w:r>
          </w:p>
          <w:p w:rsidR="0025474D" w:rsidRPr="0025474D" w:rsidRDefault="0025474D" w:rsidP="00052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25.Б.</w:t>
            </w:r>
            <w:proofErr w:type="gramStart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П</w:t>
            </w:r>
            <w:proofErr w:type="gramEnd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Узнавать по звучанию различные виды музыки (вокальная, </w:t>
            </w:r>
            <w:proofErr w:type="gramEnd"/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инструментальная; сольная, хоровая, оркестровая) из произведений программы</w:t>
            </w:r>
          </w:p>
          <w:p w:rsidR="0025474D" w:rsidRPr="0025474D" w:rsidRDefault="0025474D" w:rsidP="00717C57">
            <w:pPr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Музыкальная викторина</w:t>
            </w:r>
          </w:p>
        </w:tc>
      </w:tr>
      <w:tr w:rsidR="0025474D" w:rsidRPr="00496749" w:rsidTr="000521BF">
        <w:trPr>
          <w:cantSplit/>
          <w:trHeight w:val="3113"/>
        </w:trPr>
        <w:tc>
          <w:tcPr>
            <w:tcW w:w="1382" w:type="dxa"/>
          </w:tcPr>
          <w:p w:rsidR="000521BF" w:rsidRPr="0025474D" w:rsidRDefault="0025474D" w:rsidP="0005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lastRenderedPageBreak/>
              <w:t>1.7.</w:t>
            </w:r>
            <w:r w:rsidR="000521BF"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 Росси</w:t>
            </w:r>
            <w:r w:rsidR="000521B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 петь – что стремиться в храм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1.«В деревне» М. Мусоргского, «Осень», «Пастораль» Г.В.Свиридова.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2. «Осенняя песнь» П.И. Чайковского,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Стихи А.С. Пушкина об осени, картина В. Попкова «Осенние дожди».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3. Конкурс на лучшее исполнение песни.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Выразительность и изобразительность в музыке. Основные средства музыкальной выразительности (мелодия, ритм, темп, тембр, динамика, лад).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Понятие «музыкальной живописи». Повторение тембровых и регистровых особенностей музыкальных инструментов. Какая из трех пьес отвечает настроению А.С. Пушкина в Михайловском? Понятие «пастораль».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Близок ли характер музыки П.И. Чайковского стихам А.С. Пушкина и картине «Осенние дожди»? Определение «лирического образа» в поэзии и музыке.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5474D">
              <w:rPr>
                <w:rFonts w:ascii="Times New Roman" w:hAnsi="Times New Roman" w:cs="Times New Roman"/>
                <w:lang w:eastAsia="ru-RU"/>
              </w:rPr>
              <w:t>Интонационно-осмысленно</w:t>
            </w:r>
            <w:proofErr w:type="gram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исполнять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сочинения разных жанров и стилей</w:t>
            </w:r>
          </w:p>
          <w:p w:rsidR="000521BF" w:rsidRDefault="000521BF" w:rsidP="00052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64BDA">
              <w:rPr>
                <w:rFonts w:ascii="Times New Roman" w:hAnsi="Times New Roman" w:cs="Times New Roman"/>
                <w:b/>
                <w:lang w:eastAsia="ru-RU"/>
              </w:rPr>
              <w:t>Сравнивать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музыкальные образы народных и церковных праздников</w:t>
            </w:r>
          </w:p>
          <w:p w:rsidR="0025474D" w:rsidRPr="0025474D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21.Б.П.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Передавать с помощью рисунка или пластических движений смену частей и образов музыкального произведения</w:t>
            </w:r>
          </w:p>
          <w:p w:rsidR="0025474D" w:rsidRPr="0025474D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Пластические этюды, вокальное исполнительство</w:t>
            </w:r>
          </w:p>
        </w:tc>
      </w:tr>
      <w:tr w:rsidR="0025474D" w:rsidRPr="00496749" w:rsidTr="000521BF">
        <w:trPr>
          <w:cantSplit/>
          <w:trHeight w:val="1067"/>
        </w:trPr>
        <w:tc>
          <w:tcPr>
            <w:tcW w:w="1382" w:type="dxa"/>
          </w:tcPr>
          <w:p w:rsidR="0025474D" w:rsidRPr="0025474D" w:rsidRDefault="0025474D" w:rsidP="00717C57">
            <w:pPr>
              <w:tabs>
                <w:tab w:val="left" w:pos="360"/>
                <w:tab w:val="num" w:pos="1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1.8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. День, полный событий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Выразите-</w:t>
            </w:r>
            <w:proofErr w:type="spellStart"/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льность</w:t>
            </w:r>
            <w:proofErr w:type="spellEnd"/>
            <w:proofErr w:type="gramEnd"/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 и изобрази-</w:t>
            </w:r>
            <w:proofErr w:type="spellStart"/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тельность</w:t>
            </w:r>
            <w:proofErr w:type="spellEnd"/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 в музыке</w:t>
            </w:r>
          </w:p>
        </w:tc>
        <w:tc>
          <w:tcPr>
            <w:tcW w:w="3119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1. С.С. Прокофьев. «Сказочка» из «Детской музыки».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2. П.И. Чайковский. «Нянина сказка» из «Детского альбома».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3.Симфоническая картина «Три чуда» из оперы «Сказка о царе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Салтане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» Н.А. Римского-Корсакова.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4. Е. Птичкин «Сказки гуляют по свету» или Г. Гладков «Песня-спор».</w:t>
            </w:r>
          </w:p>
        </w:tc>
        <w:tc>
          <w:tcPr>
            <w:tcW w:w="4394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Выразительность и изобразительность в музыке. Основные средства музыкальной выразительности (мелодия, ритм, темп, тембр, динамика, лад). </w:t>
            </w:r>
            <w:r w:rsidRPr="0025474D">
              <w:rPr>
                <w:rFonts w:ascii="Times New Roman" w:hAnsi="Times New Roman" w:cs="Times New Roman"/>
                <w:lang w:eastAsia="ru-RU"/>
              </w:rPr>
              <w:t>Понятие «музыкальной живописи». Конкурс-игра - изображение героев при помощи пластики и движений. Как музыка помогает почувствовать красоту пушкинской поэзии? Как развивается музыка? Как развивается поэтический образ? Вокализация тем Царевны Лебеди и Белочки.</w:t>
            </w:r>
          </w:p>
        </w:tc>
        <w:tc>
          <w:tcPr>
            <w:tcW w:w="4394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Выявлять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выразительные и изобразительные особенности музыки русских композиторов в поэзии Пушкина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в коллективной музыкально-творческой деятельности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03B73" w:rsidRDefault="00803B73" w:rsidP="00803B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4BDA">
              <w:rPr>
                <w:rFonts w:ascii="Times New Roman" w:hAnsi="Times New Roman" w:cs="Times New Roman"/>
                <w:b/>
                <w:lang w:eastAsia="ru-RU"/>
              </w:rPr>
              <w:t>Анализировать и обобщать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жанрово-стилистические особенности музыкальных произведений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03B73" w:rsidRPr="0025474D" w:rsidRDefault="00803B73" w:rsidP="00803B7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виды музыки, сопоставлять музыкальные образы в звучании различных музыкальных инструментов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24.Б.П.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Передавать образное содержание музыкальных произведений, различных по форме и жанрам в художественно-творческой деятельности</w:t>
            </w:r>
          </w:p>
        </w:tc>
      </w:tr>
      <w:tr w:rsidR="0025474D" w:rsidRPr="00496749" w:rsidTr="000521BF">
        <w:trPr>
          <w:cantSplit/>
          <w:trHeight w:val="420"/>
        </w:trPr>
        <w:tc>
          <w:tcPr>
            <w:tcW w:w="1382" w:type="dxa"/>
          </w:tcPr>
          <w:p w:rsidR="0025474D" w:rsidRPr="0025474D" w:rsidRDefault="0025474D" w:rsidP="00717C57">
            <w:pPr>
              <w:tabs>
                <w:tab w:val="left" w:pos="360"/>
                <w:tab w:val="num" w:pos="1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1.9 День, полный событий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Музыкальный фольклор народов России</w:t>
            </w:r>
            <w:r w:rsidRPr="0025474D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1. Репродукция картины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Б.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Кустодиева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«Ярмарка».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2. Пьесы из «Детского альбома» П.И. Чайковского – «Мужик на гармонике играет», «Камаринская», «Русская песня».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3. П.И. Чайковский. Хор «Девицы, красавицы» из оперы  «Евгений Онегин».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4. Р.н.п. «Уж как по мосту,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мосточку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5. А. 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Дубравин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. «Добрый день» или А. 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Парцхаладзе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. «Утро».</w:t>
            </w:r>
          </w:p>
        </w:tc>
        <w:tc>
          <w:tcPr>
            <w:tcW w:w="4394" w:type="dxa"/>
            <w:tcBorders>
              <w:left w:val="nil"/>
              <w:bottom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Музыкальный фольклор народов России</w:t>
            </w:r>
            <w:r w:rsidRPr="0025474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 xml:space="preserve"> </w:t>
            </w: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Народные музыкальные традиции родного края.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Жанры народной музыки: хороводные и плясовые песни. Обработка русской народной песни.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Подбор музыкального ряда для «озвучивания» картины.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Разыгрывание с передачей содержания песни выразительными движениями.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Повторение видов колокольных звонов</w:t>
            </w: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25474D">
              <w:rPr>
                <w:rFonts w:ascii="Times New Roman" w:hAnsi="Times New Roman" w:cs="Times New Roman"/>
                <w:lang w:eastAsia="ru-RU"/>
              </w:rPr>
              <w:t>Традиции ярославских и ростовских колокольных звонов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Особенности строения оперы: вступление.</w:t>
            </w:r>
          </w:p>
        </w:tc>
        <w:tc>
          <w:tcPr>
            <w:tcW w:w="4394" w:type="dxa"/>
            <w:tcBorders>
              <w:left w:val="nil"/>
              <w:bottom w:val="nil"/>
            </w:tcBorders>
          </w:tcPr>
          <w:p w:rsidR="0025474D" w:rsidRPr="0025474D" w:rsidRDefault="0025474D" w:rsidP="00717C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виды музыки, </w:t>
            </w:r>
            <w:r w:rsidRPr="000521BF">
              <w:rPr>
                <w:rFonts w:ascii="Times New Roman" w:hAnsi="Times New Roman" w:cs="Times New Roman"/>
                <w:b/>
                <w:lang w:eastAsia="ru-RU"/>
              </w:rPr>
              <w:t>сопоставлять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музыкальные образы в звучании различных музыкальных инструментов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25474D" w:rsidRDefault="0025474D" w:rsidP="00717C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03B73" w:rsidRDefault="00803B73" w:rsidP="00803B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4BDA">
              <w:rPr>
                <w:rFonts w:ascii="Times New Roman" w:hAnsi="Times New Roman" w:cs="Times New Roman"/>
                <w:b/>
                <w:lang w:eastAsia="ru-RU"/>
              </w:rPr>
              <w:t>Анализировать и обобщать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жанрово-стилистические особенности музыкальных произведений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25474D" w:rsidRDefault="0025474D" w:rsidP="00803B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3.Б.П.</w:t>
            </w:r>
            <w:r w:rsidR="00381794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 xml:space="preserve"> </w:t>
            </w:r>
            <w:r w:rsidRPr="0025474D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Выражать своё эмоциональное отношение к искусству в процессе исполнения музыкальных произведений (пения, игры на детских элементарных музыкальных инструментах, художественного движения, пластического интонирования)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noProof/>
                <w:lang w:eastAsia="ru-RU"/>
              </w:rPr>
              <w:t>Разыгрывание</w:t>
            </w:r>
          </w:p>
        </w:tc>
      </w:tr>
      <w:tr w:rsidR="0025474D" w:rsidRPr="00496749" w:rsidTr="000521BF">
        <w:trPr>
          <w:cantSplit/>
          <w:trHeight w:val="2524"/>
        </w:trPr>
        <w:tc>
          <w:tcPr>
            <w:tcW w:w="1382" w:type="dxa"/>
          </w:tcPr>
          <w:p w:rsidR="0025474D" w:rsidRPr="0025474D" w:rsidRDefault="0025474D" w:rsidP="00717C57">
            <w:pPr>
              <w:tabs>
                <w:tab w:val="left" w:pos="360"/>
                <w:tab w:val="num" w:pos="1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2-я четверть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2.1. День, полный событий</w:t>
            </w:r>
          </w:p>
          <w:p w:rsidR="0025474D" w:rsidRPr="0025474D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Музыкальный фольклор народов России и мира</w:t>
            </w:r>
          </w:p>
        </w:tc>
        <w:tc>
          <w:tcPr>
            <w:tcW w:w="3119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1. Вступление к опере «Борис Годунов» М.П. Мусоргского.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2. Симфонический эпизод «Великий колокольный звон» из оперы  «Борис Годунов».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3. Р.н.п. «Уж как по мосту,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мосточку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4. А. 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Дубравин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«Добрый день» или А. 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Парцхаладзе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«Утро».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Музыкальный фольклор народов России и мира. Музыкальные инструменты.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Особенности строения оперы: вступление. Какие колокольные звоны вы знаете?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В какие минуты звучит колокол? Разыгрывание с передачей содержания песни  с музыкальными инструментами.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виды музыки, сопоставлять музыкальные образы в звучании различных музыкальных инструментов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8.Б.П.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Выявлять общность истоков и особенности народной и профессиональной музыки</w:t>
            </w:r>
          </w:p>
        </w:tc>
      </w:tr>
      <w:tr w:rsidR="0025474D" w:rsidRPr="00496749" w:rsidTr="000521BF">
        <w:trPr>
          <w:cantSplit/>
          <w:trHeight w:val="1979"/>
        </w:trPr>
        <w:tc>
          <w:tcPr>
            <w:tcW w:w="1382" w:type="dxa"/>
            <w:tcBorders>
              <w:top w:val="nil"/>
            </w:tcBorders>
          </w:tcPr>
          <w:p w:rsidR="0025474D" w:rsidRPr="0025474D" w:rsidRDefault="0025474D" w:rsidP="00717C57">
            <w:pPr>
              <w:tabs>
                <w:tab w:val="left" w:pos="360"/>
                <w:tab w:val="num" w:pos="1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2.2. День, полный событий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Выразитель-</w:t>
            </w:r>
            <w:proofErr w:type="spellStart"/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ность</w:t>
            </w:r>
            <w:proofErr w:type="spellEnd"/>
            <w:proofErr w:type="gramEnd"/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 и изобразите-</w:t>
            </w:r>
            <w:proofErr w:type="spellStart"/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льность</w:t>
            </w:r>
            <w:proofErr w:type="spellEnd"/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 в музыке</w:t>
            </w:r>
          </w:p>
        </w:tc>
        <w:tc>
          <w:tcPr>
            <w:tcW w:w="3119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1. Э. Григ. «Утро» и «Заход солнца».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2. П.И. Чайковский. «Утренняя молитва» и «Колыбельная песня».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3. М.П. Мусоргский. «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Тюильрийский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сад»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4. А. 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Дубравин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. «Добрый день» или А. 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Парцхаладзе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. «Утро».</w:t>
            </w:r>
          </w:p>
        </w:tc>
        <w:tc>
          <w:tcPr>
            <w:tcW w:w="4394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Выразительность и изобразительность в музыке. </w:t>
            </w:r>
            <w:r w:rsidRPr="0025474D">
              <w:rPr>
                <w:rFonts w:ascii="Times New Roman" w:hAnsi="Times New Roman" w:cs="Times New Roman"/>
                <w:lang w:eastAsia="ru-RU"/>
              </w:rPr>
              <w:t>Понятие «пейзажная лирика». Какие картины можно озвучить этой музыкой? Как развивается эта музыка? Пластические этюды. Какие еще произведения «пейзажной лирики» вы знаете? Что общего и разного в музыкальных почерках П.И. Чайковского и Э.Грига?</w:t>
            </w:r>
          </w:p>
        </w:tc>
        <w:tc>
          <w:tcPr>
            <w:tcW w:w="4394" w:type="dxa"/>
            <w:tcBorders>
              <w:left w:val="nil"/>
            </w:tcBorders>
          </w:tcPr>
          <w:p w:rsidR="000521BF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Понимать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особенности построение (формы) музыкальных и литературных произведений </w:t>
            </w:r>
          </w:p>
          <w:p w:rsidR="00803B73" w:rsidRDefault="00803B73" w:rsidP="00803B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4BDA">
              <w:rPr>
                <w:rFonts w:ascii="Times New Roman" w:hAnsi="Times New Roman" w:cs="Times New Roman"/>
                <w:b/>
                <w:lang w:eastAsia="ru-RU"/>
              </w:rPr>
              <w:t>Анализировать и обобщать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жанрово-стилистические особенности музыкальных произведений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803B73" w:rsidRDefault="0025474D" w:rsidP="00803B7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31.П.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Спеть песню (или мелодию) своего народа, сочинить мелодию в народном духе</w:t>
            </w:r>
          </w:p>
        </w:tc>
      </w:tr>
      <w:tr w:rsidR="0025474D" w:rsidRPr="00496749" w:rsidTr="000521BF">
        <w:trPr>
          <w:cantSplit/>
          <w:trHeight w:val="2484"/>
        </w:trPr>
        <w:tc>
          <w:tcPr>
            <w:tcW w:w="1382" w:type="dxa"/>
          </w:tcPr>
          <w:p w:rsidR="0025474D" w:rsidRPr="0025474D" w:rsidRDefault="0025474D" w:rsidP="00717C57">
            <w:pPr>
              <w:tabs>
                <w:tab w:val="left" w:pos="360"/>
                <w:tab w:val="num" w:pos="1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2.3. День, полный событий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Музыкаль-ные</w:t>
            </w:r>
            <w:proofErr w:type="spellEnd"/>
            <w:proofErr w:type="gramEnd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инструме-нты</w:t>
            </w:r>
            <w:proofErr w:type="spellEnd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симфони-ческого</w:t>
            </w:r>
            <w:proofErr w:type="spellEnd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оркестра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1. М.И. Глинка. «Жаворонок». 2. М.И. Глинка. «Венецианская ночь».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3. П.И. Чайковский. Хор «Девицы, красавицы» из оперы «Евгений Онегин».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4. Р.н.п. «Уж как по мосту,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мосточку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».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Музыкальные инструменты симфонического оркестра. </w:t>
            </w:r>
            <w:r w:rsidRPr="0025474D">
              <w:rPr>
                <w:rFonts w:ascii="Times New Roman" w:hAnsi="Times New Roman" w:cs="Times New Roman"/>
                <w:lang w:eastAsia="ru-RU"/>
              </w:rPr>
              <w:t>Струнно-смычковая группа музыкальных инструментов симфонического оркестра. Имитация игры на музыкальных инструментах. Повторение музыкальной формы вариаций. Повторение музыкальных жанров романс, дуэт, ансамбль. В какой форме написан романс М.И. Глинки? Иллюстрация: О. Кипренский «Портрет Пушкина». Как понять слова А.С. Пушкина: «Приют, сияньем муз одетый…? Есть ли связь между словами муза и музыка.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Понимать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особенности построени</w:t>
            </w:r>
            <w:r w:rsidRPr="0025474D">
              <w:rPr>
                <w:rFonts w:ascii="Times New Roman" w:hAnsi="Times New Roman" w:cs="Times New Roman"/>
                <w:color w:val="FF0000"/>
                <w:lang w:eastAsia="ru-RU"/>
              </w:rPr>
              <w:t>я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(формы) музыкальных и литературных произведений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Выявлять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выразительные и изобразительные особенности музыки русских композиторов в поэзии А.С. Пушкина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</w:tc>
        <w:tc>
          <w:tcPr>
            <w:tcW w:w="2835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21.Б.П.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Передавать с помощью рисунка или пластических движений смену частей и образов музыкального произведения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Пластические этюды</w:t>
            </w:r>
          </w:p>
        </w:tc>
      </w:tr>
      <w:tr w:rsidR="0025474D" w:rsidRPr="00496749" w:rsidTr="000521BF">
        <w:trPr>
          <w:cantSplit/>
          <w:trHeight w:val="3255"/>
        </w:trPr>
        <w:tc>
          <w:tcPr>
            <w:tcW w:w="1382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2.4.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Гори, гори ясно, чтобы не погасло!</w:t>
            </w:r>
          </w:p>
          <w:p w:rsidR="0025474D" w:rsidRPr="0025474D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Оркестр русских народных </w:t>
            </w:r>
            <w:proofErr w:type="spellStart"/>
            <w:proofErr w:type="gramStart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инструме-нтов</w:t>
            </w:r>
            <w:proofErr w:type="spellEnd"/>
            <w:proofErr w:type="gramEnd"/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1. Р.н.п. «Ты река ль, моя реченька» или «Во поле береза стояла».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2. «Светлячок» - грузин</w:t>
            </w:r>
            <w:proofErr w:type="gramStart"/>
            <w:r w:rsidRPr="0025474D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474D">
              <w:rPr>
                <w:rFonts w:ascii="Times New Roman" w:hAnsi="Times New Roman" w:cs="Times New Roman"/>
                <w:lang w:eastAsia="ru-RU"/>
              </w:rPr>
              <w:t>н</w:t>
            </w:r>
            <w:proofErr w:type="gramEnd"/>
            <w:r w:rsidRPr="0025474D">
              <w:rPr>
                <w:rFonts w:ascii="Times New Roman" w:hAnsi="Times New Roman" w:cs="Times New Roman"/>
                <w:lang w:eastAsia="ru-RU"/>
              </w:rPr>
              <w:t xml:space="preserve">. п.; «Бульба» - белорус. н. п.; «Санта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Лючия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» - итал. н. п.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3. У.н.п. «Веснянка».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4. П.И. Чайковский. Концерт № 1 для фортепиано с оркестром. 5. «Былина о Добрыне Никитиче».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6. Песня по выбору.</w:t>
            </w:r>
          </w:p>
        </w:tc>
        <w:tc>
          <w:tcPr>
            <w:tcW w:w="4394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Оркестр русских народных инструментов.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Найдите интонации, передающие национальный колорит каждой песни?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Какие национальные музыкальные инструменты могли бы озвучить эти песни? Понятие «музыка в народном стиле». Приемы развития: повтор, контраст,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вариационность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импровизационность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. Повторение жанра «былина». Сравните былину с мелодиями, сочиненными в народном стиле. Какой музыкальный инструмент сопровождает рассказ певца-сказителя? Вспомни произведения русских композиторов, в которых слышно подражание звучанию народных инструментов.</w:t>
            </w:r>
          </w:p>
        </w:tc>
        <w:tc>
          <w:tcPr>
            <w:tcW w:w="4394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Различать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тембры народных музыкальных инструментов и оркестров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народные обычаи, обряды, особенности проведения народных праздников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03B73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Общаться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взаимодействовать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</w:p>
          <w:p w:rsidR="00803B73" w:rsidRDefault="00803B73" w:rsidP="00803B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>Исследовать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историю создания музыкальных инструментов.</w:t>
            </w:r>
          </w:p>
          <w:p w:rsidR="00803B73" w:rsidRDefault="00803B73" w:rsidP="00803B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lang w:eastAsia="ru-RU"/>
              </w:rPr>
              <w:t>опыты импровизации и сочинения на предлагаемые тексты.</w:t>
            </w:r>
          </w:p>
          <w:p w:rsidR="00803B73" w:rsidRDefault="00803B73" w:rsidP="00803B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>Создавать и предлагать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собственный исполнительский план разучиваемых произведений.</w:t>
            </w:r>
          </w:p>
          <w:p w:rsidR="0025474D" w:rsidRPr="00803B73" w:rsidRDefault="00803B73" w:rsidP="00803B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Интонационно-осмысленно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C1381">
              <w:rPr>
                <w:rFonts w:ascii="Times New Roman" w:hAnsi="Times New Roman" w:cs="Times New Roman"/>
                <w:b/>
                <w:lang w:eastAsia="ru-RU"/>
              </w:rPr>
              <w:t>исполнять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произведения разных жанров и стилей.</w:t>
            </w:r>
          </w:p>
        </w:tc>
        <w:tc>
          <w:tcPr>
            <w:tcW w:w="2835" w:type="dxa"/>
            <w:tcBorders>
              <w:left w:val="nil"/>
            </w:tcBorders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4.Б.Узнавать образцы народного музыкально-поэтического творчества и музыкального фольклора России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Музыкальная викторина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32.Б.П.Узнавать музыку (из произведений программы) и называть имена выдающихся композиторов и исполнителей разных стран мира</w:t>
            </w:r>
          </w:p>
        </w:tc>
      </w:tr>
      <w:tr w:rsidR="0025474D" w:rsidRPr="00496749" w:rsidTr="000521BF">
        <w:trPr>
          <w:cantSplit/>
          <w:trHeight w:val="2537"/>
        </w:trPr>
        <w:tc>
          <w:tcPr>
            <w:tcW w:w="1382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2.5. Гори, гори ясно, Чтобы не погасло.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Оркестр русских народных </w:t>
            </w:r>
            <w:proofErr w:type="spellStart"/>
            <w:proofErr w:type="gramStart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инстру</w:t>
            </w:r>
            <w:proofErr w:type="spellEnd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-ментов</w:t>
            </w:r>
            <w:proofErr w:type="gramEnd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1.Разучивание песен по выбору: грузинская народная песня «Светлячок», белорусская народная песня «Бульба», итальянская народная песня «Санта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Лючия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2. Наигрыши «Светит месяц», «Камаринская».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3. «А мы просо сеяли».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4. Наигрыши «Светит месяц», «Камаринская»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5.«Бояре, а мы к вам пришли».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Оркестр русских народных инструментов.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Классификация инструментов оркестра русских народных инструментов. Разыгрывание, инсценировка песни. Создание ритмической партитуры.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Викторина на определение тембров (балалайка, гармонь, баян и т.д.). Разыгрывание, инсценировка песен.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Различать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тембры народных музыкальных инструментов и оркестров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Общаться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взаимодействовать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</w:p>
          <w:p w:rsidR="00803B73" w:rsidRDefault="0025474D" w:rsidP="00803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народные обычаи, обряды, особенности проведения народных праздников</w:t>
            </w: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03B73" w:rsidRDefault="00803B73" w:rsidP="00803B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>Овладеть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приемами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мелодическими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варьировани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подпевания, вторы ритмического сопровождения.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5.П.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Различать образцы народного музыкально-поэтического творчества и музыкального фольклора России по жанру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Викторина</w:t>
            </w:r>
          </w:p>
        </w:tc>
      </w:tr>
      <w:tr w:rsidR="0025474D" w:rsidRPr="00496749" w:rsidTr="000521BF">
        <w:trPr>
          <w:cantSplit/>
          <w:trHeight w:val="315"/>
        </w:trPr>
        <w:tc>
          <w:tcPr>
            <w:tcW w:w="1382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2.6. В концертном зале</w:t>
            </w:r>
          </w:p>
          <w:p w:rsidR="0025474D" w:rsidRPr="0025474D" w:rsidRDefault="0025474D" w:rsidP="00717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(5 ч.)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Интонация и развитие в музыке</w:t>
            </w:r>
          </w:p>
        </w:tc>
        <w:tc>
          <w:tcPr>
            <w:tcW w:w="3119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1. «Ноктюрн» из Квартета №2 А.П. Бородина.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2. «Вариации на тему рококо» для виолончели с оркестром П.И. Чайковского.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3. «Уж как по мосту,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мосточку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» из оперы «Евгений Онегин» П.И. Чайковского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4. «Старый замок» из сюиты М.П. Мусоргского «Картинки с выставки».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5. Е. Адлер, В. 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Семернин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«Наш оркестр» или С. 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Важов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, М. 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Яснов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«Песенка про оркестр».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Интонация и развитие в музыке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. Слушание и вокализация с опорой на нотную строку, учебник для 4-го класса (стр. 75). Определения «струнного квартета» и «ноктюрна». Музыкальные инструменты симфонического оркестра – виолончель. Имитация игры на виолончели. Чем отличается тема Вариаций от хора из оперы «Евгений Онегин»? Стиль рококо в архитектуре и музыке. </w:t>
            </w:r>
          </w:p>
          <w:p w:rsidR="0025474D" w:rsidRPr="0025474D" w:rsidRDefault="0025474D" w:rsidP="00717C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Разыгрывание с передачей содержания песни  с музыкальными инструментами.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Определение жанра сюиты и серенады. 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Pr="00803B73">
              <w:rPr>
                <w:rFonts w:ascii="Times New Roman" w:hAnsi="Times New Roman" w:cs="Times New Roman"/>
                <w:b/>
                <w:lang w:eastAsia="ru-RU"/>
              </w:rPr>
              <w:t>соотносить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различные по смыслу интонации на слух и по нотному письму, графическому изображению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особенности музыкального языка русской и зарубежной музыки </w:t>
            </w:r>
          </w:p>
          <w:p w:rsidR="0025474D" w:rsidRPr="0025474D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Наблюдать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</w:tc>
        <w:tc>
          <w:tcPr>
            <w:tcW w:w="2835" w:type="dxa"/>
          </w:tcPr>
          <w:p w:rsidR="0025474D" w:rsidRPr="0025474D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11.Б.П.</w:t>
            </w:r>
          </w:p>
          <w:p w:rsidR="0025474D" w:rsidRPr="0025474D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Определять и соотносить различные по смыслу интонации на слух и по нотному письму (графическому изображению)</w:t>
            </w:r>
          </w:p>
          <w:p w:rsidR="0025474D" w:rsidRPr="0025474D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Вокализация, пластический этюд</w:t>
            </w:r>
          </w:p>
        </w:tc>
      </w:tr>
      <w:tr w:rsidR="0025474D" w:rsidRPr="00496749" w:rsidTr="000521BF">
        <w:trPr>
          <w:cantSplit/>
          <w:trHeight w:val="660"/>
        </w:trPr>
        <w:tc>
          <w:tcPr>
            <w:tcW w:w="1382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2.7. В концертном зале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Жанры вокальной и </w:t>
            </w:r>
            <w:proofErr w:type="spellStart"/>
            <w:proofErr w:type="gramStart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инструме-нтальной</w:t>
            </w:r>
            <w:proofErr w:type="spellEnd"/>
            <w:proofErr w:type="gramEnd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музыки</w:t>
            </w:r>
          </w:p>
        </w:tc>
        <w:tc>
          <w:tcPr>
            <w:tcW w:w="3119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1. С.В. Рахманинов. «Сирень».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2. Э. Григ. Фрагменты из сюиты «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Пер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Гюнт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» к драме Г. Ибсена: «Утро»; «В пещере горного короля»; «Танец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Анитры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»; «Смерть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Озе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»; «Песня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Сольвейг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3. Е. Адлер, В. 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Семернин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«Наш оркестр» или С. 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Важов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, М. 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Яснов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 xml:space="preserve"> «Песенка про оркестр». 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Жанры вокальной и инструментальной музыки. </w:t>
            </w:r>
            <w:r w:rsidRPr="0025474D">
              <w:rPr>
                <w:rFonts w:ascii="Times New Roman" w:hAnsi="Times New Roman" w:cs="Times New Roman"/>
                <w:lang w:eastAsia="ru-RU"/>
              </w:rPr>
              <w:t>Повторение особенностей вокальных жанров: песня, романс, вокализ. Каковы основные черты музыкального стиля С.В. Рахманинова? Повторение жанра сюиты. Сопоставление пьес сюиты на основе интонационного родства.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Наблюдать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803B73" w:rsidRPr="0025474D" w:rsidRDefault="00803B73" w:rsidP="00803B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25474D">
              <w:rPr>
                <w:rFonts w:ascii="Times New Roman" w:hAnsi="Times New Roman" w:cs="Times New Roman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  <w:p w:rsidR="0025474D" w:rsidRPr="0025474D" w:rsidRDefault="0025474D" w:rsidP="007052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13.Б.П.Узнавать характерные черты музыкальной речи разных композиторов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Музыкальная викторина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15.П.Принять участие в конкурсе на лучшее исполнение песни о школе, оценить свое исполнение в соответствии с ее основными конкурсными требованиями </w:t>
            </w:r>
            <w:r w:rsidR="000521BF">
              <w:rPr>
                <w:rFonts w:ascii="Times New Roman" w:hAnsi="Times New Roman" w:cs="Times New Roman"/>
                <w:i/>
                <w:iCs/>
                <w:lang w:eastAsia="ru-RU"/>
              </w:rPr>
              <w:t>–</w:t>
            </w: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proofErr w:type="gramStart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интона</w:t>
            </w:r>
            <w:r w:rsidR="000521BF">
              <w:rPr>
                <w:rFonts w:ascii="Times New Roman" w:hAnsi="Times New Roman" w:cs="Times New Roman"/>
                <w:i/>
                <w:iCs/>
                <w:lang w:eastAsia="ru-RU"/>
              </w:rPr>
              <w:t>-</w:t>
            </w: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ционно</w:t>
            </w:r>
            <w:proofErr w:type="spellEnd"/>
            <w:proofErr w:type="gramEnd"/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верное исполнение песни в соот</w:t>
            </w:r>
            <w:r w:rsidR="000E056A">
              <w:rPr>
                <w:rFonts w:ascii="Times New Roman" w:hAnsi="Times New Roman" w:cs="Times New Roman"/>
                <w:i/>
                <w:iCs/>
                <w:lang w:eastAsia="ru-RU"/>
              </w:rPr>
              <w:t>ветствии с художественно-образн</w:t>
            </w: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ым содержанием</w:t>
            </w:r>
          </w:p>
        </w:tc>
      </w:tr>
      <w:tr w:rsidR="0025474D" w:rsidRPr="00496749" w:rsidTr="000521BF">
        <w:trPr>
          <w:cantSplit/>
          <w:trHeight w:val="318"/>
        </w:trPr>
        <w:tc>
          <w:tcPr>
            <w:tcW w:w="1382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3-я четверть 3.1. В </w:t>
            </w:r>
            <w:proofErr w:type="gramStart"/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концерт-ном</w:t>
            </w:r>
            <w:proofErr w:type="gramEnd"/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зале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Интонация и развитие в музыке</w:t>
            </w:r>
          </w:p>
        </w:tc>
        <w:tc>
          <w:tcPr>
            <w:tcW w:w="3119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1. «Желание» Ф. Шопена,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 xml:space="preserve"> сл. С. </w:t>
            </w:r>
            <w:proofErr w:type="spellStart"/>
            <w:r w:rsidRPr="0025474D">
              <w:rPr>
                <w:rFonts w:ascii="Times New Roman" w:hAnsi="Times New Roman" w:cs="Times New Roman"/>
                <w:lang w:eastAsia="ru-RU"/>
              </w:rPr>
              <w:t>Витвицкого</w:t>
            </w:r>
            <w:proofErr w:type="spellEnd"/>
            <w:r w:rsidRPr="0025474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2. «Полонез» ля мажор.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3. Мазурка  №47 (ля минор), Мазурка №48 (фа мажор), Мазурка №1 (</w:t>
            </w:r>
            <w:proofErr w:type="gramStart"/>
            <w:r w:rsidRPr="0025474D">
              <w:rPr>
                <w:rFonts w:ascii="Times New Roman" w:hAnsi="Times New Roman" w:cs="Times New Roman"/>
                <w:lang w:eastAsia="ru-RU"/>
              </w:rPr>
              <w:t>Си-  мажор</w:t>
            </w:r>
            <w:proofErr w:type="gramEnd"/>
            <w:r w:rsidRPr="0025474D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25474D" w:rsidRPr="0025474D" w:rsidRDefault="0025474D" w:rsidP="00717C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lang w:eastAsia="ru-RU"/>
              </w:rPr>
              <w:t>4. «Вальс» си минор.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Интонация и развитие в музыке.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Разучивание с опорой на нотную строку учебник для 4-го класса (стр. 85).</w:t>
            </w:r>
            <w:r w:rsidRPr="0025474D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 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Стилистические особенности музыкального языка Ф.Шопена. Характерные черты танцевальных жанров: полонеза, мазурки, вальса. Пластическое интонирование основных  танцевальных фигур. Повторение музыкальных форм: 3-частной, </w:t>
            </w:r>
            <w:proofErr w:type="gramStart"/>
            <w:r w:rsidRPr="0025474D">
              <w:rPr>
                <w:rFonts w:ascii="Times New Roman" w:hAnsi="Times New Roman" w:cs="Times New Roman"/>
                <w:lang w:eastAsia="ru-RU"/>
              </w:rPr>
              <w:t>куплетной</w:t>
            </w:r>
            <w:proofErr w:type="gramEnd"/>
            <w:r w:rsidRPr="0025474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394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особенности музыкального языка русской и зарубежной музыки</w:t>
            </w:r>
            <w:r w:rsidRPr="0025474D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Узнавать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по звучанию различные виды музыки</w:t>
            </w:r>
          </w:p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74D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25474D">
              <w:rPr>
                <w:rFonts w:ascii="Times New Roman" w:hAnsi="Times New Roman" w:cs="Times New Roman"/>
                <w:lang w:eastAsia="ru-RU"/>
              </w:rPr>
              <w:t xml:space="preserve"> художественный смысл различных музыкальных форм </w:t>
            </w:r>
          </w:p>
        </w:tc>
        <w:tc>
          <w:tcPr>
            <w:tcW w:w="2835" w:type="dxa"/>
          </w:tcPr>
          <w:p w:rsidR="0025474D" w:rsidRPr="0025474D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5474D">
              <w:rPr>
                <w:rFonts w:ascii="Times New Roman" w:hAnsi="Times New Roman" w:cs="Times New Roman"/>
                <w:i/>
                <w:iCs/>
                <w:lang w:eastAsia="ru-RU"/>
              </w:rPr>
              <w:t>26.Б.П.Выявлять изменения музыкальных образов, озвученных различными инструментами (в том числе и современными электронными)  в различных интерпретациях</w:t>
            </w:r>
          </w:p>
        </w:tc>
      </w:tr>
      <w:tr w:rsidR="0025474D" w:rsidRPr="00496749" w:rsidTr="000521BF">
        <w:trPr>
          <w:cantSplit/>
          <w:trHeight w:val="265"/>
        </w:trPr>
        <w:tc>
          <w:tcPr>
            <w:tcW w:w="1382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3.2. В </w:t>
            </w:r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концерт-ном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зале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Интонация и развитие в музыке</w:t>
            </w:r>
          </w:p>
        </w:tc>
        <w:tc>
          <w:tcPr>
            <w:tcW w:w="3119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1. Л.Бетховен. «Патетическая соната».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 Л. Бетховен. Фрагменты из симфонии № 3 («Героической»), 1 и 2 части.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Л. Бетховен, Н. Райский. «Сурок».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4. Песни по выбору.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Интонация и развитие в музыке.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Слушание и вокализация с опорой на нотную строку учебник для 4-го класса (стр. 87). Определение трехчастной формы 2 части. Черты траурного марша. Слушание, пластическое интонирование.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Наблюдать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художественный смысл различных музыкальных форм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особенности музыкального языка русской и зарубежной музыки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11Б.П.Определять и соотносить различные по смыслу интонации на слух и по нотному письму (графическому изображению)</w:t>
            </w:r>
          </w:p>
        </w:tc>
      </w:tr>
      <w:tr w:rsidR="0025474D" w:rsidRPr="00496749" w:rsidTr="000521BF">
        <w:trPr>
          <w:cantSplit/>
          <w:trHeight w:val="2837"/>
        </w:trPr>
        <w:tc>
          <w:tcPr>
            <w:tcW w:w="1382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3.3</w:t>
            </w:r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концертном зале </w:t>
            </w:r>
          </w:p>
          <w:p w:rsidR="0025474D" w:rsidRPr="00496749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Музыкальные инструменты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симфониче-ского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оркестра</w:t>
            </w:r>
          </w:p>
          <w:p w:rsidR="0025474D" w:rsidRPr="00496749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 «Желание» Ф. Шопена,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 сл. С.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Витвицкого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М.И. Глинка «Венецианская ночь».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3.«Баркарола» (июнь) из цикла «Времена года» П.И. Чайковского.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4. М.И. Глинка «Арагонская хота».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5. Песни о защитниках Отечества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Музыкальные инструменты симфонического оркестра.</w:t>
            </w:r>
            <w:r w:rsidRPr="00496749">
              <w:rPr>
                <w:rFonts w:ascii="Times New Roman" w:hAnsi="Times New Roman" w:cs="Times New Roman"/>
                <w:color w:val="0070C0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Основные средства музыкальной выразительности (мелодия, ритм, темп,</w:t>
            </w:r>
            <w:r w:rsidRPr="00496749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тембр, динамика, лад).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Обобщение по музыкальным инструментам симфонического оркестра: определение основных групп, сравнение тембровых и регистровых  характеристик. Инструментальное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музицирование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. Назначение дирижера в оркестре. Ярославский симфонический оркестр и знаменитые ярославские дирижеры.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Слушание и пластическое интонирование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Наблюдать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художественный смысл различных музыкальных форм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особенности музыкального языка русской и зарубежной музыки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Узнавать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по звучанию различные виды музыки</w:t>
            </w:r>
          </w:p>
          <w:p w:rsidR="0025474D" w:rsidRPr="00496749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5474D" w:rsidRPr="00496749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28.Б.</w:t>
            </w:r>
            <w:r w:rsidR="00803B73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Спеть запомнившиеся мелодии народной песни и песни композитора</w:t>
            </w:r>
          </w:p>
          <w:p w:rsidR="0025474D" w:rsidRPr="00496749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Вокальное исполнительство</w:t>
            </w:r>
          </w:p>
        </w:tc>
      </w:tr>
      <w:tr w:rsidR="0025474D" w:rsidRPr="00496749" w:rsidTr="000521BF">
        <w:trPr>
          <w:cantSplit/>
          <w:trHeight w:val="2638"/>
        </w:trPr>
        <w:tc>
          <w:tcPr>
            <w:tcW w:w="1382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3.4</w:t>
            </w:r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музыка-льном театре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(6 ч.)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и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танцеваль-ность</w:t>
            </w:r>
            <w:proofErr w:type="spellEnd"/>
          </w:p>
        </w:tc>
        <w:tc>
          <w:tcPr>
            <w:tcW w:w="3119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 М.И.Глинка Танцы из 2 действия оперы «Иван Сусанин»: «Полонез», «Мазурка», «Краковяк».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М.И.Глинка. Интродукция из оперы «Иван Сусанин».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Ф. Шопен «Полонез» ля мажор, «Мазурки №1, № 47, № 48».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4. Песни по выбору. 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Песенность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и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танцевальность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496749">
              <w:rPr>
                <w:rFonts w:ascii="Times New Roman" w:hAnsi="Times New Roman" w:cs="Times New Roman"/>
                <w:lang w:eastAsia="ru-RU"/>
              </w:rPr>
              <w:t>Отличительные черты русской музыки.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>Повторение жанровых признаков танцев – пластическое интонирование: шаг полонеза, фигуры мазурки.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Сравнение музыкальных характеристик поляков и русских.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>Какие исторические события нашей Родины отражены в опере? Понятие «музыкальный образ». Каковы отличительные черты русской музыки?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Оценивать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соотносить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содержание и музыкальный язык народного и профессионального творчества разных народов мира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338F7" w:rsidRDefault="005338F7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38F7">
              <w:rPr>
                <w:rFonts w:ascii="Times New Roman" w:hAnsi="Times New Roman" w:cs="Times New Roman"/>
                <w:b/>
                <w:iCs/>
                <w:lang w:eastAsia="ru-RU"/>
              </w:rPr>
              <w:t>Определять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  <w:p w:rsidR="0025474D" w:rsidRPr="005338F7" w:rsidRDefault="005338F7" w:rsidP="005338F7">
            <w:pPr>
              <w:rPr>
                <w:rFonts w:ascii="Times New Roman" w:hAnsi="Times New Roman" w:cs="Times New Roman"/>
                <w:lang w:eastAsia="ru-RU"/>
              </w:rPr>
            </w:pPr>
            <w:r w:rsidRPr="005338F7">
              <w:rPr>
                <w:rFonts w:ascii="Times New Roman" w:hAnsi="Times New Roman" w:cs="Times New Roman"/>
                <w:b/>
                <w:lang w:eastAsia="ru-RU"/>
              </w:rPr>
              <w:t>Исполнять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свои музыкальные композиции на школьных концертах и праздниках</w:t>
            </w:r>
          </w:p>
        </w:tc>
        <w:tc>
          <w:tcPr>
            <w:tcW w:w="2835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27.Б.П.Эмоционально воспринимать народное и профессиональное музыкальное творчество разных стран и высказывать мнение о нём</w:t>
            </w:r>
          </w:p>
        </w:tc>
      </w:tr>
      <w:tr w:rsidR="0025474D" w:rsidRPr="00496749" w:rsidTr="000521BF">
        <w:trPr>
          <w:cantSplit/>
          <w:trHeight w:val="1979"/>
        </w:trPr>
        <w:tc>
          <w:tcPr>
            <w:tcW w:w="1382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3.5. В </w:t>
            </w:r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музыка-льном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театре</w:t>
            </w:r>
          </w:p>
          <w:p w:rsidR="0025474D" w:rsidRPr="00496749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Основные средства 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музыкальной</w:t>
            </w:r>
            <w:proofErr w:type="gramEnd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 выразите-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льности</w:t>
            </w:r>
            <w:proofErr w:type="spellEnd"/>
          </w:p>
        </w:tc>
        <w:tc>
          <w:tcPr>
            <w:tcW w:w="3119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1. М.И. Глинка. Сцена с поляками из 3 действия оперы «Иван Сусанин».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М.И. Глинка Сцена в лесу, речитатив и ария Ивана Сусанина из 4 действия оперы.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Песни по выбору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Основные средства музыкальной выразительности (мелодия, ритм, темп, тембр, динамика, лад).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Взаимодействие тем И.Сусанина и поляков.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К кому обращается И.Сусанин в арии? 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Интонации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какой народной песни слышны в ответе И. Сусанина полякам? Понятие «драматургия оперы». Сравнение музыкальных характеристик поляков и русских.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Выразительно, 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>интонационно-осмысленно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исполнять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сочинений разных жанров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художественный смысл различных музыкальных форм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Понимать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</w:tc>
        <w:tc>
          <w:tcPr>
            <w:tcW w:w="2835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25474D" w:rsidRPr="00496749" w:rsidTr="000521BF">
        <w:trPr>
          <w:cantSplit/>
          <w:trHeight w:val="2464"/>
        </w:trPr>
        <w:tc>
          <w:tcPr>
            <w:tcW w:w="1382" w:type="dxa"/>
          </w:tcPr>
          <w:p w:rsidR="0025474D" w:rsidRPr="00496749" w:rsidRDefault="0025474D" w:rsidP="00717C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3.6. В </w:t>
            </w:r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музыка-льном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театре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Представ-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ление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 о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многообра-зии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 музы-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кальных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 жанров: опера</w:t>
            </w:r>
          </w:p>
        </w:tc>
        <w:tc>
          <w:tcPr>
            <w:tcW w:w="3119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 М.П. Мусоргский. «Рассвет на Москве-реке».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М.П. Мусоргский. Песня Марфы из оперы «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Хованщина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3. М.П. Мусоргский. Пляска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персидок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из «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Хованщина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4. Песни по выбору </w:t>
            </w:r>
          </w:p>
          <w:p w:rsidR="0025474D" w:rsidRPr="00496749" w:rsidRDefault="0025474D" w:rsidP="00717C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Представление о многообразии музыкальных жанров: опера. </w:t>
            </w:r>
            <w:r w:rsidRPr="00496749">
              <w:rPr>
                <w:rFonts w:ascii="Times New Roman" w:hAnsi="Times New Roman" w:cs="Times New Roman"/>
                <w:lang w:eastAsia="ru-RU"/>
              </w:rPr>
              <w:t>Что делает тему вступления близкой к народным песням?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Песня-ария. В какой форме написана песня? Понятие куплетно-вариационной формы. Чем отличаются восточные интонации от русских? Сравни мелодический рисунок «Пляски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персидок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» с Песней Марфы».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Оценивать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соотносить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содержание и музыкальный язык народного и профессионального творчества разных народов мира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Понимать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особенности взаимодействия и развития различных образов музыкального спектакля </w:t>
            </w:r>
            <w:r w:rsidRPr="00496749">
              <w:rPr>
                <w:rFonts w:ascii="Times New Roman" w:hAnsi="Times New Roman" w:cs="Times New Roman"/>
                <w:color w:val="FF0000"/>
                <w:lang w:eastAsia="ru-RU"/>
              </w:rPr>
              <w:t>…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 сценическом воплощении отдельных фрагментов оперы, балета, оперетты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835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18.Б.П.Исполнить известную (знакомую, полюбившуюся) песню, передавая в интонации смену настроения (или развитие одного настроения) от куплета к куплету</w:t>
            </w:r>
          </w:p>
        </w:tc>
      </w:tr>
      <w:tr w:rsidR="0025474D" w:rsidRPr="00496749" w:rsidTr="000521BF">
        <w:trPr>
          <w:cantSplit/>
          <w:trHeight w:val="2546"/>
        </w:trPr>
        <w:tc>
          <w:tcPr>
            <w:tcW w:w="1382" w:type="dxa"/>
          </w:tcPr>
          <w:p w:rsidR="0025474D" w:rsidRPr="00496749" w:rsidRDefault="00381794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3.7.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музыка</w:t>
            </w:r>
            <w:r w:rsidR="0025474D"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  <w:r w:rsidR="0025474D"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ном</w:t>
            </w:r>
            <w:proofErr w:type="gramEnd"/>
            <w:r w:rsidR="0025474D"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театре</w:t>
            </w:r>
          </w:p>
          <w:p w:rsidR="0025474D" w:rsidRPr="00496749" w:rsidRDefault="0025474D" w:rsidP="003817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Представ-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ление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 о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мно</w:t>
            </w:r>
            <w:r w:rsidR="00381794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-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гообра</w:t>
            </w:r>
            <w:r w:rsidR="00381794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зии</w:t>
            </w:r>
            <w:proofErr w:type="spellEnd"/>
            <w:r w:rsidR="00381794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 музыкальных жанров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- балет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 М.И. Глинка «Персидский хор» из оперы «Руслан и Людмила».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А.И. Хачатурян. «Колыбельная» из балета «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Гаянэ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А.И. Хачатурян. «Танец с саблями» из балета «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Гаянэ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3. Й. Брамс, Г.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Шерер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. «Колыбельная песня».</w:t>
            </w:r>
          </w:p>
        </w:tc>
        <w:tc>
          <w:tcPr>
            <w:tcW w:w="4394" w:type="dxa"/>
          </w:tcPr>
          <w:p w:rsidR="0025474D" w:rsidRPr="00496749" w:rsidRDefault="0025474D" w:rsidP="003817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Представление о м</w:t>
            </w:r>
            <w:r w:rsidR="00803B73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ногообразии музыкальных жанров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- балет.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>Чем отличаются восточные интонации от русских? Понятие «восточные интонации». Орнамент. Понятие «контрастные образы». Контраст в музыке. Отличительные черты восточной музыки.</w:t>
            </w:r>
            <w:r w:rsidR="0038179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Определение характерных черт колыбельной, тембров музыкальных инструментов, развития музыкального образа. 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художественный смысл различных музыкальных форм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Понимать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Понимать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художественный смысл различных музыкальных форм </w:t>
            </w:r>
          </w:p>
        </w:tc>
        <w:tc>
          <w:tcPr>
            <w:tcW w:w="2835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27.Б.Эмоционально воспринимать народное и профессиональное музыкальное творчество разных стран и высказывать мнение о нём</w:t>
            </w:r>
          </w:p>
        </w:tc>
      </w:tr>
      <w:tr w:rsidR="0025474D" w:rsidRPr="00496749" w:rsidTr="000521BF">
        <w:trPr>
          <w:cantSplit/>
          <w:trHeight w:val="3113"/>
        </w:trPr>
        <w:tc>
          <w:tcPr>
            <w:tcW w:w="1382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3.8. В </w:t>
            </w:r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музыка-льном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театре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Сочинения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профес-сиональных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композито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-ров.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Народные музыкальные традиции родного края</w:t>
            </w:r>
          </w:p>
        </w:tc>
        <w:tc>
          <w:tcPr>
            <w:tcW w:w="3119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 И. Стравинский. 1 картина из балета «Петрушка».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Н.А. Римский-Корсаков. «Пляска скоморохов».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Н.А. Римский-Корсаков. Заключительный хор «Свет и сила, Бог</w:t>
            </w:r>
            <w:proofErr w:type="gramStart"/>
            <w:r w:rsidRPr="00496749">
              <w:rPr>
                <w:rFonts w:ascii="Times New Roman" w:hAnsi="Times New Roman" w:cs="Times New Roman"/>
                <w:lang w:eastAsia="ru-RU"/>
              </w:rPr>
              <w:t xml:space="preserve"> Я</w:t>
            </w:r>
            <w:proofErr w:type="gramEnd"/>
            <w:r w:rsidRPr="00496749">
              <w:rPr>
                <w:rFonts w:ascii="Times New Roman" w:hAnsi="Times New Roman" w:cs="Times New Roman"/>
                <w:lang w:eastAsia="ru-RU"/>
              </w:rPr>
              <w:t xml:space="preserve">рило».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4.Сл. и муз. Семенова «Звездная река» - песенка Гека из мюзикла «Том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Сойер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и другие».</w:t>
            </w:r>
          </w:p>
        </w:tc>
        <w:tc>
          <w:tcPr>
            <w:tcW w:w="4394" w:type="dxa"/>
          </w:tcPr>
          <w:p w:rsidR="0025474D" w:rsidRPr="00496749" w:rsidRDefault="0025474D" w:rsidP="003817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Сочинения профессиональных композиторов. Музыка народная и профессиональная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. Иллюстрация Б.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Кустодиева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«Балаганы». Что объединяет музыку балета И. Стравинского и картину Б.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Кустодиева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? Моделирование сцены балета: режиссерская постановка; подбор эскизов костюмов. Музыка в народном стиле. Музыкальные особенности шуточного жанра в оперном искусстве Инструментальное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музицирование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, составление ритмической партитуры. Повторение обычаев и обрядов празднования Масленицы на Руси, сравнение народных мелодий с музыкой И. Стравинского, выявление своеобразия музыкального языка И. Стравинского.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Участвовать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 сценическом воплощении отдельных фрагментов оперы, балета, оперетты </w:t>
            </w:r>
          </w:p>
          <w:p w:rsidR="005338F7" w:rsidRDefault="007052F7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52F7">
              <w:rPr>
                <w:rFonts w:ascii="Times New Roman" w:hAnsi="Times New Roman" w:cs="Times New Roman"/>
                <w:b/>
                <w:lang w:eastAsia="ru-RU"/>
              </w:rPr>
              <w:t>Воплощать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особенности музыки в исполнительской деятельности с использованием знаний основных средств музыкальной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052F7">
              <w:rPr>
                <w:rFonts w:ascii="Times New Roman" w:hAnsi="Times New Roman" w:cs="Times New Roman"/>
                <w:iCs/>
                <w:lang w:eastAsia="ru-RU"/>
              </w:rPr>
              <w:t>выразительности</w:t>
            </w:r>
          </w:p>
          <w:p w:rsidR="0025474D" w:rsidRPr="005338F7" w:rsidRDefault="005338F7" w:rsidP="005338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38F7">
              <w:rPr>
                <w:rFonts w:ascii="Times New Roman" w:hAnsi="Times New Roman" w:cs="Times New Roman"/>
                <w:b/>
                <w:lang w:eastAsia="ru-RU"/>
              </w:rPr>
              <w:t>Оценивать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собственную творческую деятельность.  Выразительно интонационно-осмысленно </w:t>
            </w:r>
            <w:r w:rsidRPr="005338F7">
              <w:rPr>
                <w:rFonts w:ascii="Times New Roman" w:hAnsi="Times New Roman" w:cs="Times New Roman"/>
                <w:b/>
                <w:lang w:eastAsia="ru-RU"/>
              </w:rPr>
              <w:t xml:space="preserve">исполнять </w:t>
            </w:r>
            <w:r>
              <w:rPr>
                <w:rFonts w:ascii="Times New Roman" w:hAnsi="Times New Roman" w:cs="Times New Roman"/>
                <w:lang w:eastAsia="ru-RU"/>
              </w:rPr>
              <w:t>сочинения разных жанров и стилей.</w:t>
            </w:r>
          </w:p>
        </w:tc>
        <w:tc>
          <w:tcPr>
            <w:tcW w:w="2835" w:type="dxa"/>
          </w:tcPr>
          <w:p w:rsidR="0025474D" w:rsidRPr="00496749" w:rsidRDefault="007052F7" w:rsidP="007052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</w:tr>
      <w:tr w:rsidR="0025474D" w:rsidRPr="00496749" w:rsidTr="000521BF">
        <w:trPr>
          <w:cantSplit/>
          <w:trHeight w:val="2546"/>
        </w:trPr>
        <w:tc>
          <w:tcPr>
            <w:tcW w:w="1382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3.9. Чтоб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музыкан</w:t>
            </w:r>
            <w:proofErr w:type="spell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-том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стать, так надобно уменье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(7 ч.)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Различные виды музыки: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инструме-нтальная</w:t>
            </w:r>
            <w:proofErr w:type="spellEnd"/>
            <w:proofErr w:type="gramEnd"/>
          </w:p>
        </w:tc>
        <w:tc>
          <w:tcPr>
            <w:tcW w:w="3119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 С.В. Рахманинов. «Прелюдия» соль-диез минор.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 Сл. и муз. Семенова «Звездная река» - песенка Гека из мюзикла «Том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Сойер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и другие».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Песни по выбору.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Различные виды музыки: инструментальная.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Сколько действующих лиц в этой пьесе? Это размышление одного человека или диалог?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Форма музыки: трехчастная. Мастерство С.В. Рахманинова-исполнителя.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Определение музыкального жанра «прелюдия». Музыкальная характеристика  интонаций.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выразительные и изобразительные интонации, музыкальные темы в их взаимодействии и взаимосвязи</w:t>
            </w:r>
            <w:r w:rsidRPr="00496749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художественный смысл различных музыкальных форм</w:t>
            </w:r>
            <w:r w:rsidRPr="00496749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2.Б.П.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Выявлять настроения и чувства человека, выраженные в музыке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noProof/>
                <w:lang w:eastAsia="ru-RU"/>
              </w:rPr>
              <w:t>Интонационно-образный анализ</w:t>
            </w:r>
          </w:p>
        </w:tc>
      </w:tr>
      <w:tr w:rsidR="0025474D" w:rsidRPr="00496749" w:rsidTr="000521BF">
        <w:trPr>
          <w:cantSplit/>
          <w:trHeight w:val="2247"/>
        </w:trPr>
        <w:tc>
          <w:tcPr>
            <w:tcW w:w="1382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3.10. Чтоб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музыкан</w:t>
            </w:r>
            <w:proofErr w:type="spell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-том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стать, так надобно уменье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Различные виды музыки: инструментальная</w:t>
            </w:r>
          </w:p>
        </w:tc>
        <w:tc>
          <w:tcPr>
            <w:tcW w:w="3119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 Ф. Шопен. Прелюдии № 7, № 20.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 Ф. Шопен. «Революционный этюд».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Песня по выбору учителя.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Интонация и развитие в музыке</w:t>
            </w:r>
            <w:r w:rsidRPr="00496749">
              <w:rPr>
                <w:rFonts w:ascii="Times New Roman" w:hAnsi="Times New Roman" w:cs="Times New Roman"/>
                <w:color w:val="0D0D0D"/>
                <w:lang w:eastAsia="ru-RU"/>
              </w:rPr>
              <w:t>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Различные виды музыки: инструментальная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Расширение представлений о музыкальном жанре «прелюдия». Слушание и ритмизация основной темы.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Определение этюда в живописи и музыке.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Как музыка передает душевное состояние композитора?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Наблюдать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за процессом и результатом музыкального развития в произведении разных жанров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Узнавать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музыку. Называть имена выдающихся композиторов и исполнителей разных стран мира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художественный смысл различных музыкальных форм</w:t>
            </w:r>
            <w:r w:rsidRPr="00496749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2.Б.П.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w:t>Выявлять настроения и чувства человека, выраженные в музыке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noProof/>
                <w:lang w:eastAsia="ru-RU"/>
              </w:rPr>
              <w:t>Интонационно-образный анализ</w:t>
            </w:r>
          </w:p>
        </w:tc>
      </w:tr>
      <w:tr w:rsidR="0025474D" w:rsidRPr="00496749" w:rsidTr="000521BF">
        <w:trPr>
          <w:cantSplit/>
          <w:trHeight w:val="2208"/>
        </w:trPr>
        <w:tc>
          <w:tcPr>
            <w:tcW w:w="1382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4-я четверть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4.1. Чтоб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музыкан</w:t>
            </w:r>
            <w:proofErr w:type="spell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-том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стать, так надобно уменье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Представ-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ление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 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мно-гообразии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песен</w:t>
            </w:r>
          </w:p>
        </w:tc>
        <w:tc>
          <w:tcPr>
            <w:tcW w:w="3119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 Р.н.п. «Тонкая рябина».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Б.Ш. О</w:t>
            </w:r>
            <w:r w:rsidR="00803B73">
              <w:rPr>
                <w:rFonts w:ascii="Times New Roman" w:hAnsi="Times New Roman" w:cs="Times New Roman"/>
                <w:lang w:eastAsia="ru-RU"/>
              </w:rPr>
              <w:t xml:space="preserve">куджава. «Пожелание друзьям».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В. Высоцкий. «Песня о друге».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4. С. Никитин, сл. Ю.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Мориц</w:t>
            </w:r>
            <w:proofErr w:type="spellEnd"/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«Резиновый ежик».  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Представление о многообразии песен. </w:t>
            </w: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Музыкальные инструменты</w:t>
            </w:r>
            <w:r w:rsidRPr="00496749">
              <w:rPr>
                <w:rFonts w:ascii="Times New Roman" w:hAnsi="Times New Roman" w:cs="Times New Roman"/>
                <w:color w:val="0D0D0D"/>
                <w:lang w:eastAsia="ru-RU"/>
              </w:rPr>
              <w:t xml:space="preserve">. </w:t>
            </w:r>
            <w:r w:rsidRPr="00496749">
              <w:rPr>
                <w:rFonts w:ascii="Times New Roman" w:hAnsi="Times New Roman" w:cs="Times New Roman"/>
                <w:lang w:eastAsia="ru-RU"/>
              </w:rPr>
              <w:t>Понятие «обработки» и «переложения».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>Определение жанра авторской песни.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>В чем своеобразие интонаций авторской песни? Почему многие актеры театра являются исполнителями и авторами песен? Какие мысли песни наиболее понятны вам? Эмоционально-образный анализ музыки.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Называть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имена выдающихся исполнителей разных стран мира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Личностно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оценивать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музыку, звучащую на уроке и вне школы.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Аргументировать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свое отношение к тем или иным музыкальным сочинениям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835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10.П.Оценить свое исполнение (сольное, ансамблевое, хоровое), предложить несколько вариантов интерпретации художественного образа,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исполнительского замысла</w:t>
            </w:r>
          </w:p>
        </w:tc>
      </w:tr>
      <w:tr w:rsidR="0025474D" w:rsidRPr="00496749" w:rsidTr="000521BF">
        <w:trPr>
          <w:cantSplit/>
          <w:trHeight w:val="3536"/>
        </w:trPr>
        <w:tc>
          <w:tcPr>
            <w:tcW w:w="1382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4.2.-4.3. Чтоб </w:t>
            </w:r>
            <w:proofErr w:type="spellStart"/>
            <w:proofErr w:type="gramStart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музыкан</w:t>
            </w:r>
            <w:proofErr w:type="spell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-том</w:t>
            </w:r>
            <w:proofErr w:type="gramEnd"/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стать, так надобно уменье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Воплощение в музыке настроений, чувств, характера человека, его отношения к природе, к жизни</w:t>
            </w:r>
          </w:p>
        </w:tc>
        <w:tc>
          <w:tcPr>
            <w:tcW w:w="3119" w:type="dxa"/>
          </w:tcPr>
          <w:p w:rsidR="0025474D" w:rsidRPr="00496749" w:rsidRDefault="00803B73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="0025474D" w:rsidRPr="00496749">
              <w:rPr>
                <w:rFonts w:ascii="Times New Roman" w:hAnsi="Times New Roman" w:cs="Times New Roman"/>
                <w:lang w:eastAsia="ru-RU"/>
              </w:rPr>
              <w:t xml:space="preserve"> И.С. Бах «Шутка».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В.А. Моцарт. Симфония №40.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4. Л. Бетховен. «Патетическая соната».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5. Э. Григ «Утро».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6. С. Никитин, сл. Ю.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Мориц</w:t>
            </w:r>
            <w:proofErr w:type="spellEnd"/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«Сказка по лесу идет».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Воплощение в музыке настроений, чувств, характера человека, его отношения к природе, к жизни.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Роль музыки в жизни человека.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Как из интонации вырастает мелодия, за счет чего она развивается?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Спорят или соглашаются эти интонации?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Слушание с опорой на нотную строку учебник для 4-го класса (стр.120).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Вокализация и пластическое интонирование.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Какие средствами музыкальной выразительности использовал Э. Григ для создания этот образа?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Придумать аккомпанемент к песне. 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Узнавать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музыку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Называть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имена выдающихся исполнителей разных стран мира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художественный смысл различных музыкальных форм</w:t>
            </w:r>
            <w:r w:rsidRPr="00496749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Наблюдать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за процессом и результатом музыкального развития в произведении разных жанров</w:t>
            </w:r>
            <w:r w:rsidRPr="00496749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Общаться </w:t>
            </w:r>
            <w:r w:rsidRPr="00496749">
              <w:rPr>
                <w:rFonts w:ascii="Times New Roman" w:hAnsi="Times New Roman" w:cs="Times New Roman"/>
                <w:lang w:eastAsia="ru-RU"/>
              </w:rPr>
              <w:t>и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взаимодействовать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в процессе ансамблевого, коллективного воплощения различных художественных образов</w:t>
            </w:r>
          </w:p>
        </w:tc>
        <w:tc>
          <w:tcPr>
            <w:tcW w:w="2835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18.Б.П.Исполнить известную (знакомую, полюбившуюся) песню, передавая в интонации смену настроения (или развитие одного настроения) от куплета к куплету</w:t>
            </w:r>
          </w:p>
        </w:tc>
      </w:tr>
      <w:tr w:rsidR="0025474D" w:rsidRPr="00496749" w:rsidTr="000521BF">
        <w:trPr>
          <w:cantSplit/>
          <w:trHeight w:val="1979"/>
        </w:trPr>
        <w:tc>
          <w:tcPr>
            <w:tcW w:w="1382" w:type="dxa"/>
            <w:tcBorders>
              <w:bottom w:val="nil"/>
            </w:tcBorders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4.4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 России петь – что стремиться в храм </w:t>
            </w:r>
          </w:p>
          <w:p w:rsidR="0025474D" w:rsidRPr="00496749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Различные виды музыки: вокальная, хоровая</w:t>
            </w:r>
          </w:p>
        </w:tc>
        <w:tc>
          <w:tcPr>
            <w:tcW w:w="3119" w:type="dxa"/>
            <w:tcBorders>
              <w:left w:val="nil"/>
            </w:tcBorders>
          </w:tcPr>
          <w:p w:rsidR="0025474D" w:rsidRPr="00496749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1. Величание святым Кириллу и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Мефодию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2. П.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Пипков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, сл. С.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Михайловски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. «Гимн Кириллу и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Мефодию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«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Вербочки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», муз. А. Гречанинова, «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Вербочки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», муз. Р.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Глиера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5. Песня по выбору.</w:t>
            </w:r>
          </w:p>
        </w:tc>
        <w:tc>
          <w:tcPr>
            <w:tcW w:w="4394" w:type="dxa"/>
            <w:tcBorders>
              <w:left w:val="nil"/>
            </w:tcBorders>
          </w:tcPr>
          <w:p w:rsidR="0025474D" w:rsidRPr="00496749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Различные виды музыки: вокальная, хоровая. Хоры: женский, мужской, смешанный</w:t>
            </w:r>
            <w:r w:rsidRPr="00496749">
              <w:rPr>
                <w:rFonts w:ascii="Times New Roman" w:hAnsi="Times New Roman" w:cs="Times New Roman"/>
                <w:color w:val="0D0D0D"/>
                <w:lang w:eastAsia="ru-RU"/>
              </w:rPr>
              <w:t>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В чем проявляются отличительные черты величаний как жанра церковной музыки?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Выявление характерных черт гимна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Построение исполнительского плана песни.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Какие чувства выражает музыка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?</w:t>
            </w:r>
          </w:p>
        </w:tc>
        <w:tc>
          <w:tcPr>
            <w:tcW w:w="4394" w:type="dxa"/>
            <w:tcBorders>
              <w:left w:val="nil"/>
            </w:tcBorders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Сопоставлять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выразительные особенности языка музыки, живописи, иконы, фрески, скульптуры </w:t>
            </w:r>
          </w:p>
          <w:p w:rsidR="000521BF" w:rsidRDefault="000521BF" w:rsidP="00052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64BDA">
              <w:rPr>
                <w:rFonts w:ascii="Times New Roman" w:hAnsi="Times New Roman" w:cs="Times New Roman"/>
                <w:b/>
                <w:lang w:eastAsia="ru-RU"/>
              </w:rPr>
              <w:t>Сравнивать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музыкальные образы народных и церковных праздников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10.П.Оценить свое исполнение (сольное, ансамблевое, хоровое), предложить несколько вариантов интерпретации художественного образа, исполнительского замысла</w:t>
            </w:r>
          </w:p>
        </w:tc>
      </w:tr>
      <w:tr w:rsidR="0025474D" w:rsidRPr="00496749" w:rsidTr="000521BF">
        <w:trPr>
          <w:cantSplit/>
          <w:trHeight w:val="1270"/>
        </w:trPr>
        <w:tc>
          <w:tcPr>
            <w:tcW w:w="1382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4.5. Чтоб музыкантом стать, так надобно уменье </w:t>
            </w:r>
          </w:p>
          <w:p w:rsidR="0025474D" w:rsidRPr="00496749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Выразитель-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ность</w:t>
            </w:r>
            <w:proofErr w:type="spellEnd"/>
            <w:proofErr w:type="gramEnd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 и изобразите-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льность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 в музыке</w:t>
            </w:r>
          </w:p>
        </w:tc>
        <w:tc>
          <w:tcPr>
            <w:tcW w:w="3119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1. Н.А. Римский-Корсаков. Темы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Шахриара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Шехеразада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из сюиты «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Шехеразада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Н.А. Римский-Корсаков. «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Синдбадов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корабль» из сюиты «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Шехеразада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3. С. Никитин, сл. Ю.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Мориц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«Резиновый ежик».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Выразительность и изобразительность в музыке.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Какие интонации помогают понять, что это тема восточной сказочницы?</w:t>
            </w:r>
            <w:r w:rsidRPr="00496749">
              <w:rPr>
                <w:rFonts w:ascii="Times New Roman" w:hAnsi="Times New Roman" w:cs="Times New Roman"/>
                <w:color w:val="0D0D0D"/>
                <w:lang w:eastAsia="ru-RU"/>
              </w:rPr>
              <w:t xml:space="preserve"> Выразительность и изобразительность в музыке.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Понятие «симфоническая сюита». Какую музыкальную сказку другого композитора вы знаете? Эмоционально-образный анализ музыки. Музыкальные портреты главных персонажей сюиты. Сочинение сюжетов с развитием на заданную музыку.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Наблюдать </w:t>
            </w:r>
            <w:r w:rsidRPr="00496749">
              <w:rPr>
                <w:rFonts w:ascii="Times New Roman" w:hAnsi="Times New Roman" w:cs="Times New Roman"/>
                <w:lang w:eastAsia="ru-RU"/>
              </w:rPr>
              <w:t>за процессом и результатом</w:t>
            </w:r>
            <w:r w:rsidRPr="00496749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>музыкального развития в произведении разных жанров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Распознавать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художественный смысл различных музыкальных форм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23.Б.П.</w:t>
            </w:r>
            <w:r w:rsidR="00803B73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Составить программу концерта своего класса для заключительного урока в конце года, учесть творческие возможности своих одноклассников, их интересы, принять участие в исполнении различных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произведений на заключительном уроке в конце года</w:t>
            </w:r>
          </w:p>
        </w:tc>
      </w:tr>
      <w:tr w:rsidR="0025474D" w:rsidRPr="00496749" w:rsidTr="000521BF">
        <w:trPr>
          <w:cantSplit/>
          <w:trHeight w:val="1114"/>
        </w:trPr>
        <w:tc>
          <w:tcPr>
            <w:tcW w:w="1382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4.6. Чтоб музыкантом стать, так надобно уменье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Образная природа музыкального искусства</w:t>
            </w:r>
          </w:p>
        </w:tc>
        <w:tc>
          <w:tcPr>
            <w:tcW w:w="3119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 М.П. Мусоргский. «Рассвет на Москве-реке».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 2. С.Никитин, сл. Ю.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Мориц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«Сказка по лесу идет».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Образная природа музыкального искусства. </w:t>
            </w:r>
            <w:r w:rsidRPr="00496749">
              <w:rPr>
                <w:rFonts w:ascii="Times New Roman" w:hAnsi="Times New Roman" w:cs="Times New Roman"/>
                <w:lang w:eastAsia="ru-RU"/>
              </w:rPr>
              <w:t>Определение основной идеи симфонической картины: рассвет природы – начало новой жизни. Подготовка афиши к заключительному уроку-концерту. Итоговое тестирование</w:t>
            </w:r>
          </w:p>
        </w:tc>
        <w:tc>
          <w:tcPr>
            <w:tcW w:w="4394" w:type="dxa"/>
          </w:tcPr>
          <w:p w:rsidR="00803B73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Личностно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оценивать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музыку, звучащую на уроке и вне школы. 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Аргументировать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свое отношение к тем или иным музыкальным сочинениям</w:t>
            </w:r>
          </w:p>
        </w:tc>
        <w:tc>
          <w:tcPr>
            <w:tcW w:w="2835" w:type="dxa"/>
          </w:tcPr>
          <w:p w:rsidR="0025474D" w:rsidRPr="00496749" w:rsidRDefault="0025474D" w:rsidP="00717C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9.Б.Осмысленно исполнить музыкальные произведения профессионального и народного творчества, разработать исполнительский план с возможным включением жеста, движения, исполнить песню на </w:t>
            </w:r>
            <w:proofErr w:type="gram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конце-рте</w:t>
            </w:r>
            <w:proofErr w:type="gram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в классе, школе </w:t>
            </w:r>
            <w:r w:rsidRPr="00496749">
              <w:rPr>
                <w:rFonts w:ascii="Times New Roman" w:hAnsi="Times New Roman" w:cs="Times New Roman"/>
                <w:lang w:eastAsia="ru-RU"/>
              </w:rPr>
              <w:t>Вокально-хоровое и сольное исполнительство</w:t>
            </w:r>
          </w:p>
        </w:tc>
      </w:tr>
      <w:tr w:rsidR="0025474D" w:rsidRPr="00496749" w:rsidTr="000521BF">
        <w:trPr>
          <w:cantSplit/>
          <w:trHeight w:val="2218"/>
        </w:trPr>
        <w:tc>
          <w:tcPr>
            <w:tcW w:w="1382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4.7. Гори, гори ясно, Чтобы не погасло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5474D" w:rsidRPr="00496749" w:rsidRDefault="00803B73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Воплощение в музыке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настроений</w:t>
            </w:r>
            <w:r w:rsidR="0025474D"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чувств</w:t>
            </w:r>
            <w:proofErr w:type="spellEnd"/>
            <w:r w:rsidR="0025474D"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>, характера человека, его отношения к природе, к жизни</w:t>
            </w:r>
          </w:p>
        </w:tc>
        <w:tc>
          <w:tcPr>
            <w:tcW w:w="3119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1. «Во поле береза стояла».</w:t>
            </w:r>
          </w:p>
          <w:p w:rsidR="0025474D" w:rsidRPr="00496749" w:rsidRDefault="0025474D" w:rsidP="00717C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2. «Березонька кудрявая».</w:t>
            </w:r>
          </w:p>
          <w:p w:rsidR="0025474D" w:rsidRPr="00496749" w:rsidRDefault="0025474D" w:rsidP="00717C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3. А. Рублев «Троица».</w:t>
            </w:r>
          </w:p>
          <w:p w:rsidR="0025474D" w:rsidRPr="00496749" w:rsidRDefault="0025474D" w:rsidP="00717C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>4. Песни по выбору.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color w:val="0D0D0D"/>
                <w:lang w:eastAsia="ru-RU"/>
              </w:rPr>
              <w:t xml:space="preserve">Воплощение в музыке настроений, чувств, характера человека, его отношения к природе, к жизни. </w:t>
            </w:r>
            <w:r w:rsidRPr="00496749">
              <w:rPr>
                <w:rFonts w:ascii="Times New Roman" w:hAnsi="Times New Roman" w:cs="Times New Roman"/>
                <w:lang w:eastAsia="ru-RU"/>
              </w:rPr>
              <w:t>Исполнение, разыгрывание, работа с учебником для 4-го класса (стр. 69). Народный праздник. Обряды и обычаи. Сочинение мелодии на поэтический текст (стр. 69). «Троица» рассказ С. Романовского, учебник для 4-го класса (стр. 71).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lang w:eastAsia="ru-RU"/>
              </w:rPr>
              <w:t xml:space="preserve">В каком симфоническом произведении П.И. Чайковского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троицкая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песня получила </w:t>
            </w:r>
            <w:proofErr w:type="spellStart"/>
            <w:r w:rsidRPr="00496749">
              <w:rPr>
                <w:rFonts w:ascii="Times New Roman" w:hAnsi="Times New Roman" w:cs="Times New Roman"/>
                <w:lang w:eastAsia="ru-RU"/>
              </w:rPr>
              <w:t>свое</w:t>
            </w:r>
            <w:proofErr w:type="spellEnd"/>
            <w:r w:rsidRPr="00496749">
              <w:rPr>
                <w:rFonts w:ascii="Times New Roman" w:hAnsi="Times New Roman" w:cs="Times New Roman"/>
                <w:lang w:eastAsia="ru-RU"/>
              </w:rPr>
              <w:t xml:space="preserve"> второе рождение? Сочини мелодию на текст народной песни «Березонька кудрявая».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96749">
              <w:rPr>
                <w:rFonts w:ascii="Times New Roman" w:hAnsi="Times New Roman" w:cs="Times New Roman"/>
                <w:lang w:eastAsia="ru-RU"/>
              </w:rPr>
              <w:t>Какая музыка русских композиторов созвучна образному строю иконы А. Рублева?</w:t>
            </w:r>
          </w:p>
        </w:tc>
        <w:tc>
          <w:tcPr>
            <w:tcW w:w="4394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Общаться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взаимодействовать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>Осуществлять</w:t>
            </w:r>
            <w:r w:rsidRPr="00496749">
              <w:rPr>
                <w:rFonts w:ascii="Times New Roman" w:hAnsi="Times New Roman" w:cs="Times New Roman"/>
                <w:lang w:eastAsia="ru-RU"/>
              </w:rPr>
              <w:t xml:space="preserve"> опыты музыкальных импровизаций и сочинения на предлагаемые тексты</w:t>
            </w:r>
            <w:r w:rsidRPr="004967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03B73" w:rsidRDefault="00803B73" w:rsidP="00803B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1381">
              <w:rPr>
                <w:rFonts w:ascii="Times New Roman" w:hAnsi="Times New Roman" w:cs="Times New Roman"/>
                <w:b/>
                <w:lang w:eastAsia="ru-RU"/>
              </w:rPr>
              <w:t>Рассуждать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 значении преобразующей силе музыки.</w:t>
            </w:r>
          </w:p>
          <w:p w:rsidR="0025474D" w:rsidRPr="00803B73" w:rsidRDefault="0025474D" w:rsidP="00803B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7.Б.П.Назвать народные праздники и</w:t>
            </w:r>
            <w:r w:rsidR="000521BF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="000521BF">
              <w:rPr>
                <w:rFonts w:ascii="Times New Roman" w:hAnsi="Times New Roman" w:cs="Times New Roman"/>
                <w:i/>
                <w:iCs/>
                <w:lang w:eastAsia="ru-RU"/>
              </w:rPr>
              <w:t>со-провождающие</w:t>
            </w:r>
            <w:proofErr w:type="gramEnd"/>
            <w:r w:rsidR="000521BF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их обряды, пес</w:t>
            </w: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ни, игры, определить возможности своего участия в под-готовке, организации и проведении народного праздника</w:t>
            </w:r>
          </w:p>
          <w:p w:rsidR="0025474D" w:rsidRPr="00496749" w:rsidRDefault="0025474D" w:rsidP="0071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14.Б.Воплощать особенности музыки в исполнительской деятельности на основе знаний основных средств музыкальной выразительности</w:t>
            </w:r>
          </w:p>
          <w:p w:rsidR="0025474D" w:rsidRPr="00496749" w:rsidRDefault="0025474D" w:rsidP="000521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15.П.Принять участие в конкурсе на лучшее исполнение песни о школе, оценить свое исполнение в соответствии с ее основными конкурсными требованиями – интонационно верное исполнение песни в соответствии с худо-</w:t>
            </w:r>
            <w:proofErr w:type="spellStart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жественно</w:t>
            </w:r>
            <w:proofErr w:type="spellEnd"/>
            <w:r w:rsidRPr="00496749">
              <w:rPr>
                <w:rFonts w:ascii="Times New Roman" w:hAnsi="Times New Roman" w:cs="Times New Roman"/>
                <w:i/>
                <w:iCs/>
                <w:lang w:eastAsia="ru-RU"/>
              </w:rPr>
              <w:t>-образным содержанием</w:t>
            </w:r>
          </w:p>
        </w:tc>
      </w:tr>
    </w:tbl>
    <w:p w:rsidR="0025474D" w:rsidRDefault="0025474D" w:rsidP="0025474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474D" w:rsidRDefault="0025474D" w:rsidP="0025474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2EBF" w:rsidRPr="0025474D" w:rsidRDefault="00082EBF" w:rsidP="007066DC">
      <w:pPr>
        <w:tabs>
          <w:tab w:val="left" w:pos="720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5474D">
        <w:rPr>
          <w:rFonts w:ascii="Times New Roman" w:hAnsi="Times New Roman" w:cs="Times New Roman"/>
          <w:b/>
          <w:bCs/>
          <w:lang w:eastAsia="ru-RU"/>
        </w:rPr>
        <w:lastRenderedPageBreak/>
        <w:t>Планируемые результаты</w:t>
      </w:r>
    </w:p>
    <w:p w:rsidR="00082EBF" w:rsidRPr="0025474D" w:rsidRDefault="00082EBF" w:rsidP="007066D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25474D"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  <w:t xml:space="preserve">«Музыка в жизни человека» </w:t>
      </w:r>
      <w:r w:rsidRPr="0025474D">
        <w:rPr>
          <w:rFonts w:ascii="Times New Roman" w:eastAsia="@Arial Unicode MS" w:hAnsi="Times New Roman" w:cs="Times New Roman"/>
          <w:i/>
          <w:iCs/>
          <w:color w:val="000000"/>
        </w:rPr>
        <w:t>Выпускник научится: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color w:val="000000"/>
        </w:rPr>
      </w:pPr>
      <w:r w:rsidRPr="0025474D">
        <w:rPr>
          <w:rFonts w:ascii="Times New Roman" w:eastAsia="@Arial Unicode MS" w:hAnsi="Times New Roman" w:cs="Times New Roman"/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color w:val="000000"/>
        </w:rPr>
      </w:pPr>
      <w:r w:rsidRPr="0025474D">
        <w:rPr>
          <w:rFonts w:ascii="Times New Roman" w:eastAsia="@Arial Unicode MS" w:hAnsi="Times New Roman" w:cs="Times New Roman"/>
          <w:color w:val="000000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/>
          <w:color w:val="000000"/>
        </w:rPr>
      </w:pPr>
      <w:r w:rsidRPr="0025474D">
        <w:rPr>
          <w:rFonts w:ascii="Times New Roman" w:eastAsia="@Arial Unicode MS" w:hAnsi="Times New Roman" w:cs="Times New Roman"/>
          <w:color w:val="000000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25474D">
        <w:rPr>
          <w:rFonts w:ascii="Times New Roman" w:eastAsia="@Arial Unicode MS" w:hAnsi="Times New Roman" w:cs="Times New Roman"/>
          <w:i/>
          <w:iCs/>
          <w:color w:val="000000"/>
        </w:rPr>
        <w:t>Выпускник получит возможность научиться: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color w:val="000000"/>
        </w:rPr>
      </w:pPr>
      <w:r w:rsidRPr="0025474D">
        <w:rPr>
          <w:rFonts w:ascii="Times New Roman" w:eastAsia="@Arial Unicode MS" w:hAnsi="Times New Roman" w:cs="Times New Roman"/>
          <w:color w:val="000000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082EBF" w:rsidRPr="0025474D" w:rsidRDefault="00082EBF" w:rsidP="007066D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 w:firstLine="339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25474D">
        <w:rPr>
          <w:rFonts w:ascii="Times New Roman" w:eastAsia="@Arial Unicode MS" w:hAnsi="Times New Roman" w:cs="Times New Roman"/>
          <w:color w:val="000000"/>
          <w:lang w:eastAsia="ru-RU"/>
        </w:rPr>
        <w:t>организовывать культурный досуг, самостоятельную музыкально-творческую деятельность, музицировать.</w:t>
      </w:r>
    </w:p>
    <w:p w:rsidR="00082EBF" w:rsidRPr="0025474D" w:rsidRDefault="00082EBF" w:rsidP="007066D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</w:pPr>
      <w:r w:rsidRPr="0025474D"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  <w:t>«Основные закономерности музыкального искусства»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25474D">
        <w:rPr>
          <w:rFonts w:ascii="Times New Roman" w:eastAsia="@Arial Unicode MS" w:hAnsi="Times New Roman" w:cs="Times New Roman"/>
          <w:i/>
          <w:iCs/>
          <w:color w:val="000000"/>
        </w:rPr>
        <w:t>Выпускник научится: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color w:val="000000"/>
        </w:rPr>
      </w:pPr>
      <w:r w:rsidRPr="0025474D">
        <w:rPr>
          <w:rFonts w:ascii="Times New Roman" w:eastAsia="@Arial Unicode MS" w:hAnsi="Times New Roman" w:cs="Times New Roman"/>
          <w:color w:val="000000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color w:val="000000"/>
        </w:rPr>
      </w:pPr>
      <w:r w:rsidRPr="0025474D">
        <w:rPr>
          <w:rFonts w:ascii="Times New Roman" w:eastAsia="@Arial Unicode MS" w:hAnsi="Times New Roman" w:cs="Times New Roman"/>
          <w:color w:val="000000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/>
          <w:color w:val="000000"/>
        </w:rPr>
      </w:pPr>
      <w:r w:rsidRPr="0025474D">
        <w:rPr>
          <w:rFonts w:ascii="Times New Roman" w:eastAsia="@Arial Unicode MS" w:hAnsi="Times New Roman" w:cs="Times New Roman"/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25474D">
        <w:rPr>
          <w:rFonts w:ascii="Times New Roman" w:eastAsia="@Arial Unicode MS" w:hAnsi="Times New Roman" w:cs="Times New Roman"/>
          <w:i/>
          <w:iCs/>
          <w:color w:val="000000"/>
        </w:rPr>
        <w:t>Выпускник получит возможность научиться: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color w:val="000000"/>
        </w:rPr>
      </w:pPr>
      <w:r w:rsidRPr="0025474D">
        <w:rPr>
          <w:rFonts w:ascii="Times New Roman" w:eastAsia="@Arial Unicode MS" w:hAnsi="Times New Roman" w:cs="Times New Roman"/>
          <w:color w:val="000000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color w:val="000000"/>
        </w:rPr>
      </w:pPr>
      <w:r w:rsidRPr="0025474D">
        <w:rPr>
          <w:rFonts w:ascii="Times New Roman" w:eastAsia="@Arial Unicode MS" w:hAnsi="Times New Roman" w:cs="Times New Roman"/>
          <w:color w:val="000000"/>
        </w:rPr>
        <w:t>использовать систему графических знаков для ориентации в нотном письме при пении простейших мелодий;</w:t>
      </w:r>
    </w:p>
    <w:p w:rsidR="00082EBF" w:rsidRPr="0025474D" w:rsidRDefault="00082EBF" w:rsidP="007066D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color w:val="000000"/>
          <w:lang w:eastAsia="ru-RU"/>
        </w:rPr>
      </w:pPr>
      <w:r w:rsidRPr="0025474D">
        <w:rPr>
          <w:rFonts w:ascii="Times New Roman" w:eastAsia="@Arial Unicode MS" w:hAnsi="Times New Roman" w:cs="Times New Roman"/>
          <w:color w:val="000000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082EBF" w:rsidRPr="0025474D" w:rsidRDefault="00082EBF" w:rsidP="007066D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</w:pPr>
      <w:r w:rsidRPr="0025474D">
        <w:rPr>
          <w:rFonts w:ascii="Times New Roman" w:eastAsia="@Arial Unicode MS" w:hAnsi="Times New Roman" w:cs="Times New Roman"/>
          <w:b/>
          <w:bCs/>
          <w:color w:val="000000"/>
          <w:lang w:eastAsia="ru-RU"/>
        </w:rPr>
        <w:t>«Музыкальная картина мира»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25474D">
        <w:rPr>
          <w:rFonts w:ascii="Times New Roman" w:eastAsia="@Arial Unicode MS" w:hAnsi="Times New Roman" w:cs="Times New Roman"/>
          <w:i/>
          <w:iCs/>
          <w:color w:val="000000"/>
        </w:rPr>
        <w:t>Выпускник научится: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color w:val="000000"/>
        </w:rPr>
      </w:pPr>
      <w:r w:rsidRPr="0025474D">
        <w:rPr>
          <w:rFonts w:ascii="Times New Roman" w:eastAsia="@Arial Unicode MS" w:hAnsi="Times New Roman" w:cs="Times New Roman"/>
          <w:color w:val="000000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25474D">
        <w:rPr>
          <w:rFonts w:ascii="Times New Roman" w:eastAsia="@Arial Unicode MS" w:hAnsi="Times New Roman" w:cs="Times New Roman"/>
          <w:color w:val="000000"/>
        </w:rPr>
        <w:t>музицирование</w:t>
      </w:r>
      <w:proofErr w:type="spellEnd"/>
      <w:r w:rsidRPr="0025474D">
        <w:rPr>
          <w:rFonts w:ascii="Times New Roman" w:eastAsia="@Arial Unicode MS" w:hAnsi="Times New Roman" w:cs="Times New Roman"/>
          <w:color w:val="000000"/>
        </w:rPr>
        <w:t>, импровизация и др.);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color w:val="000000"/>
        </w:rPr>
      </w:pPr>
      <w:r w:rsidRPr="0025474D">
        <w:rPr>
          <w:rFonts w:ascii="Times New Roman" w:eastAsia="@Arial Unicode MS" w:hAnsi="Times New Roman" w:cs="Times New Roman"/>
          <w:color w:val="000000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/>
          <w:color w:val="000000"/>
        </w:rPr>
      </w:pPr>
      <w:r w:rsidRPr="0025474D">
        <w:rPr>
          <w:rFonts w:ascii="Times New Roman" w:eastAsia="@Arial Unicode MS" w:hAnsi="Times New Roman" w:cs="Times New Roman"/>
          <w:color w:val="000000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/>
        <w:jc w:val="both"/>
        <w:rPr>
          <w:rFonts w:ascii="Times New Roman" w:eastAsia="@Arial Unicode MS" w:hAnsi="Times New Roman" w:cs="Times New Roman"/>
          <w:i/>
          <w:iCs/>
          <w:color w:val="000000"/>
        </w:rPr>
      </w:pPr>
      <w:r w:rsidRPr="0025474D">
        <w:rPr>
          <w:rFonts w:ascii="Times New Roman" w:eastAsia="@Arial Unicode MS" w:hAnsi="Times New Roman" w:cs="Times New Roman"/>
          <w:i/>
          <w:iCs/>
          <w:color w:val="000000"/>
        </w:rPr>
        <w:t>Выпускник получит возможность научиться:</w:t>
      </w:r>
    </w:p>
    <w:p w:rsidR="00082EBF" w:rsidRPr="0025474D" w:rsidRDefault="00082EBF" w:rsidP="007066DC">
      <w:pPr>
        <w:tabs>
          <w:tab w:val="left" w:leader="dot" w:pos="624"/>
        </w:tabs>
        <w:spacing w:after="0" w:line="240" w:lineRule="auto"/>
        <w:ind w:right="-53" w:firstLine="339"/>
        <w:jc w:val="both"/>
        <w:rPr>
          <w:rFonts w:ascii="Times New Roman" w:eastAsia="@Arial Unicode MS" w:hAnsi="Times New Roman" w:cs="Times New Roman"/>
          <w:color w:val="000000"/>
        </w:rPr>
      </w:pPr>
      <w:r w:rsidRPr="0025474D">
        <w:rPr>
          <w:rFonts w:ascii="Times New Roman" w:eastAsia="@Arial Unicode MS" w:hAnsi="Times New Roman" w:cs="Times New Roman"/>
          <w:color w:val="000000"/>
        </w:rPr>
        <w:t>·адекватно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82EBF" w:rsidRPr="0025474D" w:rsidRDefault="00082EBF" w:rsidP="007066D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3" w:firstLine="339"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25474D">
        <w:rPr>
          <w:rFonts w:ascii="Times New Roman" w:eastAsia="@Arial Unicode MS" w:hAnsi="Times New Roman" w:cs="Times New Roman"/>
          <w:color w:val="000000"/>
          <w:lang w:eastAsia="ru-RU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25474D">
        <w:rPr>
          <w:rFonts w:ascii="Times New Roman" w:eastAsia="@Arial Unicode MS" w:hAnsi="Times New Roman" w:cs="Times New Roman"/>
          <w:color w:val="000000"/>
          <w:lang w:eastAsia="ru-RU"/>
        </w:rPr>
        <w:t>музицирование</w:t>
      </w:r>
      <w:proofErr w:type="spellEnd"/>
      <w:r w:rsidRPr="0025474D">
        <w:rPr>
          <w:rFonts w:ascii="Times New Roman" w:eastAsia="@Arial Unicode MS" w:hAnsi="Times New Roman" w:cs="Times New Roman"/>
          <w:color w:val="000000"/>
          <w:lang w:eastAsia="ru-RU"/>
        </w:rPr>
        <w:t>, драматизация и др.), собирать музыкальные коллекции (фонотека, видеотека).</w:t>
      </w:r>
    </w:p>
    <w:p w:rsidR="00082EBF" w:rsidRPr="0025474D" w:rsidRDefault="00082EBF" w:rsidP="007066DC">
      <w:pPr>
        <w:tabs>
          <w:tab w:val="left" w:pos="720"/>
        </w:tabs>
        <w:spacing w:after="0" w:line="240" w:lineRule="auto"/>
        <w:ind w:right="-53"/>
        <w:jc w:val="both"/>
        <w:rPr>
          <w:rFonts w:ascii="Times New Roman" w:hAnsi="Times New Roman" w:cs="Times New Roman"/>
          <w:b/>
          <w:bCs/>
          <w:lang w:eastAsia="ru-RU"/>
        </w:rPr>
      </w:pPr>
      <w:bookmarkStart w:id="1" w:name="_GoBack"/>
      <w:bookmarkEnd w:id="1"/>
    </w:p>
    <w:sectPr w:rsidR="00082EBF" w:rsidRPr="0025474D" w:rsidSect="00C818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11" w:rsidRDefault="00BF2811" w:rsidP="00BE246E">
      <w:pPr>
        <w:spacing w:after="0" w:line="240" w:lineRule="auto"/>
      </w:pPr>
      <w:r>
        <w:separator/>
      </w:r>
    </w:p>
  </w:endnote>
  <w:endnote w:type="continuationSeparator" w:id="0">
    <w:p w:rsidR="00BF2811" w:rsidRDefault="00BF2811" w:rsidP="00BE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11" w:rsidRDefault="00BF2811" w:rsidP="00BE246E">
      <w:pPr>
        <w:spacing w:after="0" w:line="240" w:lineRule="auto"/>
      </w:pPr>
      <w:r>
        <w:separator/>
      </w:r>
    </w:p>
  </w:footnote>
  <w:footnote w:type="continuationSeparator" w:id="0">
    <w:p w:rsidR="00BF2811" w:rsidRDefault="00BF2811" w:rsidP="00BE246E">
      <w:pPr>
        <w:spacing w:after="0" w:line="240" w:lineRule="auto"/>
      </w:pPr>
      <w:r>
        <w:continuationSeparator/>
      </w:r>
    </w:p>
  </w:footnote>
  <w:footnote w:id="1">
    <w:p w:rsidR="000D06D2" w:rsidRDefault="000D06D2" w:rsidP="00143B8E">
      <w:pPr>
        <w:pStyle w:val="ad"/>
      </w:pPr>
      <w:r>
        <w:rPr>
          <w:rStyle w:val="af"/>
        </w:rPr>
        <w:footnoteRef/>
      </w:r>
      <w:r>
        <w:t xml:space="preserve"> </w:t>
      </w:r>
      <w:r w:rsidRPr="00143B8E">
        <w:rPr>
          <w:lang w:eastAsia="en-US"/>
        </w:rPr>
        <w:t>Для реализации программного содержания данный перечень может быть расширен</w:t>
      </w:r>
    </w:p>
  </w:footnote>
  <w:footnote w:id="2">
    <w:p w:rsidR="000D06D2" w:rsidRPr="000A1818" w:rsidRDefault="000D06D2" w:rsidP="00143B8E">
      <w:pPr>
        <w:pStyle w:val="ad"/>
      </w:pPr>
      <w:r>
        <w:rPr>
          <w:rStyle w:val="af"/>
        </w:rPr>
        <w:footnoteRef/>
      </w:r>
      <w:r>
        <w:t xml:space="preserve"> </w:t>
      </w:r>
      <w:r w:rsidRPr="00143B8E">
        <w:rPr>
          <w:lang w:eastAsia="en-US"/>
        </w:rPr>
        <w:t>Для реализации программного содержания данный перечень может быть расширен</w:t>
      </w:r>
    </w:p>
    <w:p w:rsidR="000D06D2" w:rsidRDefault="000D06D2" w:rsidP="00143B8E">
      <w:pPr>
        <w:pStyle w:val="ad"/>
      </w:pPr>
    </w:p>
  </w:footnote>
  <w:footnote w:id="3">
    <w:p w:rsidR="000D06D2" w:rsidRPr="000A1818" w:rsidRDefault="000D06D2" w:rsidP="00143B8E">
      <w:pPr>
        <w:pStyle w:val="ad"/>
      </w:pPr>
      <w:r>
        <w:rPr>
          <w:rStyle w:val="af"/>
        </w:rPr>
        <w:footnoteRef/>
      </w:r>
      <w:r>
        <w:t xml:space="preserve"> </w:t>
      </w:r>
      <w:r w:rsidRPr="00143B8E">
        <w:rPr>
          <w:lang w:eastAsia="en-US"/>
        </w:rPr>
        <w:t>Для реализации программного содержания данный перечень может быть расширен</w:t>
      </w:r>
    </w:p>
    <w:p w:rsidR="000D06D2" w:rsidRDefault="000D06D2" w:rsidP="00143B8E">
      <w:pPr>
        <w:pStyle w:val="ad"/>
      </w:pPr>
    </w:p>
  </w:footnote>
  <w:footnote w:id="4">
    <w:p w:rsidR="000D06D2" w:rsidRPr="000A1818" w:rsidRDefault="000D06D2" w:rsidP="00143B8E">
      <w:pPr>
        <w:pStyle w:val="ad"/>
      </w:pPr>
      <w:r>
        <w:rPr>
          <w:rStyle w:val="af"/>
        </w:rPr>
        <w:footnoteRef/>
      </w:r>
      <w:r>
        <w:t xml:space="preserve"> </w:t>
      </w:r>
      <w:r w:rsidRPr="00143B8E">
        <w:rPr>
          <w:lang w:eastAsia="en-US"/>
        </w:rPr>
        <w:t>Для реализации программного содержания данный перечень может быть расширен</w:t>
      </w:r>
    </w:p>
    <w:p w:rsidR="000D06D2" w:rsidRDefault="000D06D2" w:rsidP="00143B8E">
      <w:pPr>
        <w:pStyle w:val="ad"/>
      </w:pPr>
    </w:p>
  </w:footnote>
  <w:footnote w:id="5">
    <w:p w:rsidR="000D06D2" w:rsidRPr="000A1818" w:rsidRDefault="000D06D2" w:rsidP="00143B8E">
      <w:pPr>
        <w:pStyle w:val="ad"/>
      </w:pPr>
      <w:r>
        <w:rPr>
          <w:rStyle w:val="af"/>
        </w:rPr>
        <w:footnoteRef/>
      </w:r>
      <w:r>
        <w:t xml:space="preserve"> </w:t>
      </w:r>
      <w:r w:rsidRPr="00143B8E">
        <w:rPr>
          <w:lang w:eastAsia="en-US"/>
        </w:rPr>
        <w:t>Для реализации программного содержания данный перечень может быть расширен</w:t>
      </w:r>
    </w:p>
    <w:p w:rsidR="000D06D2" w:rsidRDefault="000D06D2" w:rsidP="00143B8E">
      <w:pPr>
        <w:pStyle w:val="ad"/>
      </w:pPr>
    </w:p>
  </w:footnote>
  <w:footnote w:id="6">
    <w:p w:rsidR="000D06D2" w:rsidRPr="000A1818" w:rsidRDefault="000D06D2" w:rsidP="00143B8E">
      <w:pPr>
        <w:pStyle w:val="ad"/>
      </w:pPr>
      <w:r>
        <w:rPr>
          <w:rStyle w:val="af"/>
        </w:rPr>
        <w:footnoteRef/>
      </w:r>
      <w:r>
        <w:t xml:space="preserve"> </w:t>
      </w:r>
      <w:r w:rsidRPr="00143B8E">
        <w:rPr>
          <w:lang w:eastAsia="en-US"/>
        </w:rPr>
        <w:t>Для реализации программного содержания данный перечень может быть расширен</w:t>
      </w:r>
    </w:p>
    <w:p w:rsidR="000D06D2" w:rsidRDefault="000D06D2" w:rsidP="00143B8E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D4733C"/>
    <w:multiLevelType w:val="hybridMultilevel"/>
    <w:tmpl w:val="C4B602C2"/>
    <w:lvl w:ilvl="0" w:tplc="25720E1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5F6951"/>
    <w:multiLevelType w:val="hybridMultilevel"/>
    <w:tmpl w:val="519AE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CB8589B"/>
    <w:multiLevelType w:val="hybridMultilevel"/>
    <w:tmpl w:val="B40E32B2"/>
    <w:lvl w:ilvl="0" w:tplc="7BF28988">
      <w:start w:val="3"/>
      <w:numFmt w:val="decimal"/>
      <w:lvlText w:val="%1."/>
      <w:lvlJc w:val="left"/>
      <w:pPr>
        <w:ind w:left="16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015789"/>
    <w:multiLevelType w:val="hybridMultilevel"/>
    <w:tmpl w:val="53A0ABAA"/>
    <w:lvl w:ilvl="0" w:tplc="CA9EC72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4C4305A"/>
    <w:multiLevelType w:val="hybridMultilevel"/>
    <w:tmpl w:val="A0184BF0"/>
    <w:name w:val="WW8Num132"/>
    <w:lvl w:ilvl="0" w:tplc="0000002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  <w:lvl w:ilvl="1" w:tplc="1DF6B546">
      <w:start w:val="1"/>
      <w:numFmt w:val="bullet"/>
      <w:lvlText w:val="-"/>
      <w:lvlJc w:val="left"/>
      <w:pPr>
        <w:tabs>
          <w:tab w:val="num" w:pos="2433"/>
        </w:tabs>
        <w:ind w:left="2433" w:hanging="284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19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A3E2B1E"/>
    <w:multiLevelType w:val="hybridMultilevel"/>
    <w:tmpl w:val="3BDC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8483089"/>
    <w:multiLevelType w:val="multilevel"/>
    <w:tmpl w:val="6B307438"/>
    <w:lvl w:ilvl="0">
      <w:numFmt w:val="bullet"/>
      <w:pStyle w:val="a"/>
      <w:lvlText w:val="—"/>
      <w:lvlJc w:val="left"/>
      <w:pPr>
        <w:tabs>
          <w:tab w:val="num" w:pos="1080"/>
        </w:tabs>
        <w:ind w:firstLine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3"/>
  </w:num>
  <w:num w:numId="5">
    <w:abstractNumId w:val="11"/>
  </w:num>
  <w:num w:numId="6">
    <w:abstractNumId w:val="2"/>
  </w:num>
  <w:num w:numId="7">
    <w:abstractNumId w:val="32"/>
  </w:num>
  <w:num w:numId="8">
    <w:abstractNumId w:val="13"/>
  </w:num>
  <w:num w:numId="9">
    <w:abstractNumId w:val="22"/>
  </w:num>
  <w:num w:numId="10">
    <w:abstractNumId w:val="15"/>
  </w:num>
  <w:num w:numId="11">
    <w:abstractNumId w:val="10"/>
  </w:num>
  <w:num w:numId="12">
    <w:abstractNumId w:val="29"/>
  </w:num>
  <w:num w:numId="13">
    <w:abstractNumId w:val="21"/>
  </w:num>
  <w:num w:numId="14">
    <w:abstractNumId w:val="1"/>
  </w:num>
  <w:num w:numId="15">
    <w:abstractNumId w:val="27"/>
  </w:num>
  <w:num w:numId="16">
    <w:abstractNumId w:val="9"/>
  </w:num>
  <w:num w:numId="17">
    <w:abstractNumId w:val="28"/>
  </w:num>
  <w:num w:numId="18">
    <w:abstractNumId w:val="16"/>
  </w:num>
  <w:num w:numId="19">
    <w:abstractNumId w:val="0"/>
  </w:num>
  <w:num w:numId="20">
    <w:abstractNumId w:val="31"/>
  </w:num>
  <w:num w:numId="21">
    <w:abstractNumId w:val="25"/>
  </w:num>
  <w:num w:numId="22">
    <w:abstractNumId w:val="3"/>
  </w:num>
  <w:num w:numId="23">
    <w:abstractNumId w:val="17"/>
  </w:num>
  <w:num w:numId="24">
    <w:abstractNumId w:val="20"/>
  </w:num>
  <w:num w:numId="25">
    <w:abstractNumId w:val="14"/>
  </w:num>
  <w:num w:numId="26">
    <w:abstractNumId w:val="19"/>
  </w:num>
  <w:num w:numId="27">
    <w:abstractNumId w:val="24"/>
  </w:num>
  <w:num w:numId="28">
    <w:abstractNumId w:val="12"/>
  </w:num>
  <w:num w:numId="29">
    <w:abstractNumId w:val="26"/>
  </w:num>
  <w:num w:numId="30">
    <w:abstractNumId w:val="6"/>
  </w:num>
  <w:num w:numId="31">
    <w:abstractNumId w:val="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DA"/>
    <w:rsid w:val="000126F2"/>
    <w:rsid w:val="00022002"/>
    <w:rsid w:val="00044FF9"/>
    <w:rsid w:val="000521BF"/>
    <w:rsid w:val="00056E2A"/>
    <w:rsid w:val="00071983"/>
    <w:rsid w:val="00082EBF"/>
    <w:rsid w:val="00086002"/>
    <w:rsid w:val="000A1818"/>
    <w:rsid w:val="000D06D2"/>
    <w:rsid w:val="000D10DF"/>
    <w:rsid w:val="000E056A"/>
    <w:rsid w:val="000E093A"/>
    <w:rsid w:val="000F7B60"/>
    <w:rsid w:val="00112781"/>
    <w:rsid w:val="00121AAA"/>
    <w:rsid w:val="0013626B"/>
    <w:rsid w:val="00143B8E"/>
    <w:rsid w:val="00150121"/>
    <w:rsid w:val="00167DA0"/>
    <w:rsid w:val="0018595E"/>
    <w:rsid w:val="00195E97"/>
    <w:rsid w:val="001A244A"/>
    <w:rsid w:val="001C01F6"/>
    <w:rsid w:val="001C3BCE"/>
    <w:rsid w:val="001D3CDA"/>
    <w:rsid w:val="001D7625"/>
    <w:rsid w:val="001F1B62"/>
    <w:rsid w:val="0020131B"/>
    <w:rsid w:val="002042AE"/>
    <w:rsid w:val="00251803"/>
    <w:rsid w:val="0025474D"/>
    <w:rsid w:val="00276688"/>
    <w:rsid w:val="002841F9"/>
    <w:rsid w:val="00294651"/>
    <w:rsid w:val="002D0307"/>
    <w:rsid w:val="002F1E4E"/>
    <w:rsid w:val="003277A3"/>
    <w:rsid w:val="00357583"/>
    <w:rsid w:val="00371DF1"/>
    <w:rsid w:val="00381794"/>
    <w:rsid w:val="0039171C"/>
    <w:rsid w:val="003937A9"/>
    <w:rsid w:val="003B1D4F"/>
    <w:rsid w:val="003E24D4"/>
    <w:rsid w:val="003E37C2"/>
    <w:rsid w:val="003E78B0"/>
    <w:rsid w:val="0040550C"/>
    <w:rsid w:val="00414A48"/>
    <w:rsid w:val="00415E1F"/>
    <w:rsid w:val="00453176"/>
    <w:rsid w:val="00464A5D"/>
    <w:rsid w:val="00493895"/>
    <w:rsid w:val="004959E5"/>
    <w:rsid w:val="00496749"/>
    <w:rsid w:val="004E34FA"/>
    <w:rsid w:val="004E480B"/>
    <w:rsid w:val="005071E5"/>
    <w:rsid w:val="00532437"/>
    <w:rsid w:val="005338F7"/>
    <w:rsid w:val="00533A6F"/>
    <w:rsid w:val="005462F1"/>
    <w:rsid w:val="00563987"/>
    <w:rsid w:val="00566820"/>
    <w:rsid w:val="005915AD"/>
    <w:rsid w:val="0059379C"/>
    <w:rsid w:val="005C0219"/>
    <w:rsid w:val="005D5991"/>
    <w:rsid w:val="005F7D1C"/>
    <w:rsid w:val="006003B2"/>
    <w:rsid w:val="00603C35"/>
    <w:rsid w:val="00626D7F"/>
    <w:rsid w:val="006279D0"/>
    <w:rsid w:val="00634402"/>
    <w:rsid w:val="006352C0"/>
    <w:rsid w:val="006544D7"/>
    <w:rsid w:val="006664A7"/>
    <w:rsid w:val="0066690D"/>
    <w:rsid w:val="006960A8"/>
    <w:rsid w:val="00696FCA"/>
    <w:rsid w:val="006C0D89"/>
    <w:rsid w:val="006E3B6B"/>
    <w:rsid w:val="006F55C3"/>
    <w:rsid w:val="0070486A"/>
    <w:rsid w:val="007052F7"/>
    <w:rsid w:val="007066DC"/>
    <w:rsid w:val="00713889"/>
    <w:rsid w:val="00717C57"/>
    <w:rsid w:val="00754369"/>
    <w:rsid w:val="00763535"/>
    <w:rsid w:val="007661E1"/>
    <w:rsid w:val="00781BB4"/>
    <w:rsid w:val="00787EEE"/>
    <w:rsid w:val="007B0355"/>
    <w:rsid w:val="007F5CF1"/>
    <w:rsid w:val="00800DC1"/>
    <w:rsid w:val="00803B73"/>
    <w:rsid w:val="00822FFB"/>
    <w:rsid w:val="00837667"/>
    <w:rsid w:val="00850CEF"/>
    <w:rsid w:val="0085100D"/>
    <w:rsid w:val="008558A9"/>
    <w:rsid w:val="00873525"/>
    <w:rsid w:val="00883526"/>
    <w:rsid w:val="00890F30"/>
    <w:rsid w:val="008914E0"/>
    <w:rsid w:val="008D144D"/>
    <w:rsid w:val="008D5E46"/>
    <w:rsid w:val="008D631A"/>
    <w:rsid w:val="008D7869"/>
    <w:rsid w:val="008F44CC"/>
    <w:rsid w:val="00925FF3"/>
    <w:rsid w:val="00927C08"/>
    <w:rsid w:val="0094621B"/>
    <w:rsid w:val="0099526B"/>
    <w:rsid w:val="009A05C7"/>
    <w:rsid w:val="009B1119"/>
    <w:rsid w:val="009C1250"/>
    <w:rsid w:val="009D1AC2"/>
    <w:rsid w:val="00A127ED"/>
    <w:rsid w:val="00A2208F"/>
    <w:rsid w:val="00A22484"/>
    <w:rsid w:val="00A274BB"/>
    <w:rsid w:val="00A33E52"/>
    <w:rsid w:val="00A709F7"/>
    <w:rsid w:val="00A73598"/>
    <w:rsid w:val="00A83A2F"/>
    <w:rsid w:val="00A83C6F"/>
    <w:rsid w:val="00A92991"/>
    <w:rsid w:val="00A92D3B"/>
    <w:rsid w:val="00A96594"/>
    <w:rsid w:val="00AC1381"/>
    <w:rsid w:val="00B17B43"/>
    <w:rsid w:val="00B368C2"/>
    <w:rsid w:val="00B63509"/>
    <w:rsid w:val="00B8712B"/>
    <w:rsid w:val="00BB3823"/>
    <w:rsid w:val="00BE246E"/>
    <w:rsid w:val="00BE358B"/>
    <w:rsid w:val="00BF1729"/>
    <w:rsid w:val="00BF2811"/>
    <w:rsid w:val="00C0504B"/>
    <w:rsid w:val="00C14003"/>
    <w:rsid w:val="00C4374F"/>
    <w:rsid w:val="00C45143"/>
    <w:rsid w:val="00C55AC3"/>
    <w:rsid w:val="00C605D0"/>
    <w:rsid w:val="00C8188B"/>
    <w:rsid w:val="00CA6C1B"/>
    <w:rsid w:val="00CC15B3"/>
    <w:rsid w:val="00CC3869"/>
    <w:rsid w:val="00CD61DA"/>
    <w:rsid w:val="00CE034E"/>
    <w:rsid w:val="00CF2952"/>
    <w:rsid w:val="00CF6A02"/>
    <w:rsid w:val="00CF6A81"/>
    <w:rsid w:val="00CF7DBA"/>
    <w:rsid w:val="00D22960"/>
    <w:rsid w:val="00D246A3"/>
    <w:rsid w:val="00D24C56"/>
    <w:rsid w:val="00D5585D"/>
    <w:rsid w:val="00D61C3E"/>
    <w:rsid w:val="00D678FE"/>
    <w:rsid w:val="00D83555"/>
    <w:rsid w:val="00D924C1"/>
    <w:rsid w:val="00DC63A7"/>
    <w:rsid w:val="00DC6A76"/>
    <w:rsid w:val="00DF07E3"/>
    <w:rsid w:val="00E12A9B"/>
    <w:rsid w:val="00E233C6"/>
    <w:rsid w:val="00E35446"/>
    <w:rsid w:val="00E624AA"/>
    <w:rsid w:val="00E72750"/>
    <w:rsid w:val="00E74248"/>
    <w:rsid w:val="00EA5D91"/>
    <w:rsid w:val="00EB166D"/>
    <w:rsid w:val="00EC4B08"/>
    <w:rsid w:val="00EE3CAB"/>
    <w:rsid w:val="00EF654E"/>
    <w:rsid w:val="00F13590"/>
    <w:rsid w:val="00F1705E"/>
    <w:rsid w:val="00F45C01"/>
    <w:rsid w:val="00F55509"/>
    <w:rsid w:val="00F6036E"/>
    <w:rsid w:val="00F62120"/>
    <w:rsid w:val="00FC2519"/>
    <w:rsid w:val="00FF1AB9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03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87352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E12A9B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40550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locked/>
    <w:rsid w:val="00E12A9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E12A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E12A9B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locked/>
    <w:rsid w:val="00E12A9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locked/>
    <w:rsid w:val="00E12A9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locked/>
    <w:rsid w:val="0040550C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352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12A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550C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9"/>
    <w:locked/>
    <w:rsid w:val="00E12A9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12A9B"/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E12A9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E12A9B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E12A9B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40550C"/>
    <w:rPr>
      <w:rFonts w:ascii="Cambria" w:hAnsi="Cambria" w:cs="Cambria"/>
      <w:sz w:val="22"/>
      <w:szCs w:val="22"/>
      <w:lang w:eastAsia="en-US"/>
    </w:rPr>
  </w:style>
  <w:style w:type="paragraph" w:styleId="a4">
    <w:name w:val="List Paragraph"/>
    <w:basedOn w:val="a0"/>
    <w:uiPriority w:val="99"/>
    <w:qFormat/>
    <w:rsid w:val="0070486A"/>
    <w:pPr>
      <w:ind w:left="720"/>
    </w:pPr>
  </w:style>
  <w:style w:type="paragraph" w:styleId="a5">
    <w:name w:val="header"/>
    <w:basedOn w:val="a0"/>
    <w:link w:val="a6"/>
    <w:uiPriority w:val="99"/>
    <w:rsid w:val="00BE24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BE246E"/>
    <w:rPr>
      <w:lang w:eastAsia="en-US"/>
    </w:rPr>
  </w:style>
  <w:style w:type="paragraph" w:styleId="a7">
    <w:name w:val="footer"/>
    <w:basedOn w:val="a0"/>
    <w:link w:val="a8"/>
    <w:uiPriority w:val="99"/>
    <w:rsid w:val="00BE24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BE246E"/>
    <w:rPr>
      <w:lang w:eastAsia="en-US"/>
    </w:rPr>
  </w:style>
  <w:style w:type="paragraph" w:styleId="21">
    <w:name w:val="Body Text 2"/>
    <w:basedOn w:val="a0"/>
    <w:link w:val="22"/>
    <w:uiPriority w:val="99"/>
    <w:rsid w:val="00873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73525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0"/>
    <w:link w:val="aa"/>
    <w:uiPriority w:val="99"/>
    <w:qFormat/>
    <w:locked/>
    <w:rsid w:val="0087352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link w:val="a9"/>
    <w:uiPriority w:val="99"/>
    <w:locked/>
    <w:rsid w:val="00873525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0"/>
    <w:link w:val="ac"/>
    <w:uiPriority w:val="99"/>
    <w:rsid w:val="001C3BCE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1C3BCE"/>
    <w:rPr>
      <w:lang w:eastAsia="en-US"/>
    </w:rPr>
  </w:style>
  <w:style w:type="paragraph" w:styleId="ad">
    <w:name w:val="footnote text"/>
    <w:basedOn w:val="a0"/>
    <w:link w:val="ae"/>
    <w:uiPriority w:val="99"/>
    <w:semiHidden/>
    <w:rsid w:val="0014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locked/>
    <w:rsid w:val="00143B8E"/>
    <w:rPr>
      <w:rFonts w:ascii="Times New Roman" w:hAnsi="Times New Roman" w:cs="Times New Roman"/>
    </w:rPr>
  </w:style>
  <w:style w:type="character" w:styleId="af">
    <w:name w:val="footnote reference"/>
    <w:uiPriority w:val="99"/>
    <w:semiHidden/>
    <w:rsid w:val="00143B8E"/>
    <w:rPr>
      <w:vertAlign w:val="superscript"/>
    </w:rPr>
  </w:style>
  <w:style w:type="paragraph" w:styleId="af0">
    <w:name w:val="Normal (Web)"/>
    <w:basedOn w:val="a0"/>
    <w:uiPriority w:val="99"/>
    <w:rsid w:val="0056682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94621B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94621B"/>
    <w:rPr>
      <w:sz w:val="22"/>
      <w:szCs w:val="22"/>
      <w:lang w:eastAsia="en-US"/>
    </w:rPr>
  </w:style>
  <w:style w:type="paragraph" w:styleId="23">
    <w:name w:val="Body Text Indent 2"/>
    <w:basedOn w:val="a0"/>
    <w:link w:val="24"/>
    <w:uiPriority w:val="99"/>
    <w:rsid w:val="004055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40550C"/>
    <w:rPr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rsid w:val="004055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0550C"/>
    <w:rPr>
      <w:sz w:val="16"/>
      <w:szCs w:val="16"/>
      <w:lang w:eastAsia="en-US"/>
    </w:rPr>
  </w:style>
  <w:style w:type="paragraph" w:customStyle="1" w:styleId="Magistornew">
    <w:name w:val="Magistor new"/>
    <w:basedOn w:val="a0"/>
    <w:uiPriority w:val="99"/>
    <w:rsid w:val="0040550C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paragraph" w:customStyle="1" w:styleId="11">
    <w:name w:val="Основной 1 см"/>
    <w:basedOn w:val="a0"/>
    <w:uiPriority w:val="99"/>
    <w:rsid w:val="00405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3">
    <w:name w:val="Table Grid"/>
    <w:basedOn w:val="a2"/>
    <w:uiPriority w:val="99"/>
    <w:locked/>
    <w:rsid w:val="00E12A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rsid w:val="00E12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E12A9B"/>
    <w:rPr>
      <w:rFonts w:ascii="Courier New" w:hAnsi="Courier New" w:cs="Courier New"/>
      <w:lang w:eastAsia="ar-SA" w:bidi="ar-SA"/>
    </w:rPr>
  </w:style>
  <w:style w:type="character" w:styleId="af4">
    <w:name w:val="Hyperlink"/>
    <w:uiPriority w:val="99"/>
    <w:rsid w:val="00E12A9B"/>
    <w:rPr>
      <w:color w:val="0000FF"/>
      <w:u w:val="single"/>
    </w:rPr>
  </w:style>
  <w:style w:type="paragraph" w:customStyle="1" w:styleId="12">
    <w:name w:val="Знак1"/>
    <w:basedOn w:val="a0"/>
    <w:uiPriority w:val="99"/>
    <w:rsid w:val="00E12A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E12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WW8Num2z0">
    <w:name w:val="WW8Num2z0"/>
    <w:uiPriority w:val="99"/>
    <w:rsid w:val="00E12A9B"/>
    <w:rPr>
      <w:rFonts w:ascii="Symbol" w:hAnsi="Symbol" w:cs="Symbol"/>
      <w:color w:val="auto"/>
    </w:rPr>
  </w:style>
  <w:style w:type="character" w:styleId="af5">
    <w:name w:val="page number"/>
    <w:basedOn w:val="a1"/>
    <w:uiPriority w:val="99"/>
    <w:rsid w:val="00E12A9B"/>
  </w:style>
  <w:style w:type="character" w:customStyle="1" w:styleId="af6">
    <w:name w:val="Основной текст_"/>
    <w:link w:val="13"/>
    <w:uiPriority w:val="99"/>
    <w:locked/>
    <w:rsid w:val="00E12A9B"/>
    <w:rPr>
      <w:shd w:val="clear" w:color="auto" w:fill="FFFFFF"/>
    </w:rPr>
  </w:style>
  <w:style w:type="character" w:customStyle="1" w:styleId="af7">
    <w:name w:val="Основной текст + Курсив"/>
    <w:uiPriority w:val="99"/>
    <w:rsid w:val="00E12A9B"/>
    <w:rPr>
      <w:i/>
      <w:iCs/>
    </w:rPr>
  </w:style>
  <w:style w:type="character" w:customStyle="1" w:styleId="25">
    <w:name w:val="Основной текст (2)_"/>
    <w:link w:val="26"/>
    <w:uiPriority w:val="99"/>
    <w:locked/>
    <w:rsid w:val="00E12A9B"/>
    <w:rPr>
      <w:shd w:val="clear" w:color="auto" w:fill="FFFFFF"/>
    </w:rPr>
  </w:style>
  <w:style w:type="character" w:customStyle="1" w:styleId="af8">
    <w:name w:val="Основной текст + Полужирный"/>
    <w:uiPriority w:val="99"/>
    <w:rsid w:val="00E12A9B"/>
    <w:rPr>
      <w:b/>
      <w:bCs/>
    </w:rPr>
  </w:style>
  <w:style w:type="paragraph" w:customStyle="1" w:styleId="13">
    <w:name w:val="Основной текст1"/>
    <w:basedOn w:val="a0"/>
    <w:link w:val="af6"/>
    <w:uiPriority w:val="99"/>
    <w:rsid w:val="00E12A9B"/>
    <w:pPr>
      <w:shd w:val="clear" w:color="auto" w:fill="FFFFFF"/>
      <w:spacing w:after="0" w:line="274" w:lineRule="exact"/>
      <w:ind w:hanging="260"/>
      <w:jc w:val="both"/>
    </w:pPr>
    <w:rPr>
      <w:sz w:val="20"/>
      <w:szCs w:val="20"/>
      <w:lang w:eastAsia="ru-RU"/>
    </w:rPr>
  </w:style>
  <w:style w:type="paragraph" w:customStyle="1" w:styleId="26">
    <w:name w:val="Основной текст (2)"/>
    <w:basedOn w:val="a0"/>
    <w:link w:val="25"/>
    <w:uiPriority w:val="99"/>
    <w:rsid w:val="00E12A9B"/>
    <w:pPr>
      <w:shd w:val="clear" w:color="auto" w:fill="FFFFFF"/>
      <w:spacing w:before="60" w:after="180" w:line="240" w:lineRule="atLeast"/>
      <w:ind w:firstLine="280"/>
      <w:jc w:val="both"/>
    </w:pPr>
    <w:rPr>
      <w:sz w:val="20"/>
      <w:szCs w:val="20"/>
      <w:lang w:eastAsia="ru-RU"/>
    </w:rPr>
  </w:style>
  <w:style w:type="character" w:customStyle="1" w:styleId="27">
    <w:name w:val="Основной текст (2) + Не курсив"/>
    <w:uiPriority w:val="99"/>
    <w:rsid w:val="00E12A9B"/>
    <w:rPr>
      <w:i/>
      <w:iCs/>
      <w:spacing w:val="0"/>
      <w:sz w:val="20"/>
      <w:szCs w:val="20"/>
    </w:rPr>
  </w:style>
  <w:style w:type="paragraph" w:styleId="33">
    <w:name w:val="Body Text Indent 3"/>
    <w:basedOn w:val="a0"/>
    <w:link w:val="34"/>
    <w:uiPriority w:val="99"/>
    <w:rsid w:val="00E12A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E12A9B"/>
    <w:rPr>
      <w:rFonts w:ascii="Times New Roman" w:hAnsi="Times New Roman" w:cs="Times New Roman"/>
      <w:sz w:val="16"/>
      <w:szCs w:val="16"/>
    </w:rPr>
  </w:style>
  <w:style w:type="character" w:customStyle="1" w:styleId="text">
    <w:name w:val="text"/>
    <w:uiPriority w:val="99"/>
    <w:rsid w:val="00E12A9B"/>
  </w:style>
  <w:style w:type="paragraph" w:customStyle="1" w:styleId="a">
    <w:name w:val="НМ_пуля —"/>
    <w:basedOn w:val="af9"/>
    <w:uiPriority w:val="99"/>
    <w:rsid w:val="00E12A9B"/>
    <w:pPr>
      <w:numPr>
        <w:numId w:val="32"/>
      </w:numPr>
      <w:suppressLineNumbers w:val="0"/>
      <w:tabs>
        <w:tab w:val="left" w:pos="1134"/>
      </w:tabs>
    </w:pPr>
  </w:style>
  <w:style w:type="paragraph" w:customStyle="1" w:styleId="af9">
    <w:name w:val="НМ_основной текст"/>
    <w:basedOn w:val="a0"/>
    <w:uiPriority w:val="99"/>
    <w:rsid w:val="00E12A9B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caption"/>
    <w:basedOn w:val="a0"/>
    <w:uiPriority w:val="99"/>
    <w:qFormat/>
    <w:locked/>
    <w:rsid w:val="00E12A9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210">
    <w:name w:val="Основной текст 21"/>
    <w:basedOn w:val="a0"/>
    <w:uiPriority w:val="99"/>
    <w:rsid w:val="00E12A9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М_нумерованный"/>
    <w:basedOn w:val="af9"/>
    <w:uiPriority w:val="99"/>
    <w:rsid w:val="00E12A9B"/>
    <w:pPr>
      <w:suppressLineNumbers w:val="0"/>
      <w:tabs>
        <w:tab w:val="left" w:pos="1134"/>
      </w:tabs>
      <w:ind w:firstLine="0"/>
    </w:pPr>
  </w:style>
  <w:style w:type="paragraph" w:customStyle="1" w:styleId="BodyText21">
    <w:name w:val="Body Text 21"/>
    <w:basedOn w:val="a0"/>
    <w:uiPriority w:val="99"/>
    <w:rsid w:val="00E12A9B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0"/>
    <w:uiPriority w:val="99"/>
    <w:rsid w:val="00E12A9B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E12A9B"/>
    <w:pPr>
      <w:widowControl w:val="0"/>
    </w:pPr>
    <w:rPr>
      <w:rFonts w:ascii="Times New Roman" w:eastAsia="Times New Roman" w:hAnsi="Times New Roman"/>
    </w:rPr>
  </w:style>
  <w:style w:type="table" w:customStyle="1" w:styleId="15">
    <w:name w:val="Сетка таблицы1"/>
    <w:uiPriority w:val="99"/>
    <w:rsid w:val="00E12A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0"/>
    <w:uiPriority w:val="99"/>
    <w:rsid w:val="00E12A9B"/>
    <w:pPr>
      <w:spacing w:after="0" w:line="240" w:lineRule="auto"/>
      <w:ind w:left="900" w:right="180"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Subtitle"/>
    <w:basedOn w:val="a0"/>
    <w:link w:val="afe"/>
    <w:uiPriority w:val="99"/>
    <w:qFormat/>
    <w:locked/>
    <w:rsid w:val="00E12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Подзаголовок Знак"/>
    <w:link w:val="afd"/>
    <w:uiPriority w:val="99"/>
    <w:locked/>
    <w:rsid w:val="00E12A9B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f0"/>
    <w:uiPriority w:val="99"/>
    <w:locked/>
    <w:rsid w:val="00E12A9B"/>
    <w:rPr>
      <w:rFonts w:ascii="Tahoma" w:hAnsi="Tahoma" w:cs="Tahoma"/>
      <w:shd w:val="clear" w:color="auto" w:fill="000080"/>
    </w:rPr>
  </w:style>
  <w:style w:type="paragraph" w:styleId="aff0">
    <w:name w:val="Document Map"/>
    <w:basedOn w:val="a0"/>
    <w:link w:val="aff"/>
    <w:uiPriority w:val="99"/>
    <w:semiHidden/>
    <w:rsid w:val="00E12A9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1">
    <w:name w:val="Document Map Char1"/>
    <w:uiPriority w:val="99"/>
    <w:semiHidden/>
    <w:rsid w:val="00A12D53"/>
    <w:rPr>
      <w:rFonts w:ascii="Times New Roman" w:hAnsi="Times New Roman"/>
      <w:sz w:val="0"/>
      <w:szCs w:val="0"/>
      <w:lang w:eastAsia="en-US"/>
    </w:rPr>
  </w:style>
  <w:style w:type="character" w:customStyle="1" w:styleId="16">
    <w:name w:val="Схема документа Знак1"/>
    <w:uiPriority w:val="99"/>
    <w:rsid w:val="00E12A9B"/>
    <w:rPr>
      <w:rFonts w:ascii="Tahoma" w:hAnsi="Tahoma" w:cs="Tahoma"/>
      <w:sz w:val="16"/>
      <w:szCs w:val="16"/>
      <w:lang w:eastAsia="en-US"/>
    </w:rPr>
  </w:style>
  <w:style w:type="character" w:customStyle="1" w:styleId="310">
    <w:name w:val="Основной текст с отступом 3 Знак1"/>
    <w:uiPriority w:val="99"/>
    <w:semiHidden/>
    <w:rsid w:val="00E12A9B"/>
    <w:rPr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rsid w:val="00E12A9B"/>
    <w:rPr>
      <w:sz w:val="22"/>
      <w:szCs w:val="22"/>
    </w:rPr>
  </w:style>
  <w:style w:type="character" w:customStyle="1" w:styleId="311">
    <w:name w:val="Основной текст 3 Знак1"/>
    <w:uiPriority w:val="99"/>
    <w:semiHidden/>
    <w:rsid w:val="00E12A9B"/>
    <w:rPr>
      <w:sz w:val="16"/>
      <w:szCs w:val="16"/>
    </w:rPr>
  </w:style>
  <w:style w:type="character" w:customStyle="1" w:styleId="17">
    <w:name w:val="Название Знак1"/>
    <w:uiPriority w:val="99"/>
    <w:rsid w:val="00E12A9B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8">
    <w:name w:val="Верхний колонтитул Знак1"/>
    <w:uiPriority w:val="99"/>
    <w:semiHidden/>
    <w:rsid w:val="00E12A9B"/>
    <w:rPr>
      <w:sz w:val="22"/>
      <w:szCs w:val="22"/>
    </w:rPr>
  </w:style>
  <w:style w:type="character" w:customStyle="1" w:styleId="19">
    <w:name w:val="Подзаголовок Знак1"/>
    <w:uiPriority w:val="99"/>
    <w:rsid w:val="00E12A9B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xl41">
    <w:name w:val="xl41"/>
    <w:basedOn w:val="a0"/>
    <w:uiPriority w:val="99"/>
    <w:rsid w:val="00E12A9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E12A9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241">
    <w:name w:val="Основной текст (12)41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40">
    <w:name w:val="Основной текст (12)40"/>
    <w:uiPriority w:val="99"/>
    <w:rsid w:val="00E12A9B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9">
    <w:name w:val="Подпись к таблице2"/>
    <w:uiPriority w:val="99"/>
    <w:rsid w:val="00E12A9B"/>
    <w:rPr>
      <w:rFonts w:ascii="Times New Roman" w:hAnsi="Times New Roman" w:cs="Times New Roman"/>
      <w:spacing w:val="0"/>
      <w:sz w:val="20"/>
      <w:szCs w:val="20"/>
    </w:rPr>
  </w:style>
  <w:style w:type="character" w:customStyle="1" w:styleId="2a">
    <w:name w:val="Подпись к таблице (2)_"/>
    <w:link w:val="212"/>
    <w:uiPriority w:val="99"/>
    <w:locked/>
    <w:rsid w:val="00E12A9B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uiPriority w:val="99"/>
    <w:rsid w:val="00E12A9B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0"/>
    <w:link w:val="2a"/>
    <w:uiPriority w:val="99"/>
    <w:rsid w:val="00E12A9B"/>
    <w:pPr>
      <w:shd w:val="clear" w:color="auto" w:fill="FFFFFF"/>
      <w:spacing w:after="0" w:line="192" w:lineRule="exact"/>
      <w:jc w:val="both"/>
    </w:pPr>
    <w:rPr>
      <w:sz w:val="19"/>
      <w:szCs w:val="19"/>
      <w:lang w:eastAsia="ru-RU"/>
    </w:rPr>
  </w:style>
  <w:style w:type="character" w:customStyle="1" w:styleId="1237">
    <w:name w:val="Основной текст (12)37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36">
    <w:name w:val="Основной текст (12)36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35">
    <w:name w:val="Основной текст (12)35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0">
    <w:name w:val="Основной текст (12)_"/>
    <w:link w:val="121"/>
    <w:uiPriority w:val="99"/>
    <w:locked/>
    <w:rsid w:val="00E12A9B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rsid w:val="00E12A9B"/>
    <w:pPr>
      <w:shd w:val="clear" w:color="auto" w:fill="FFFFFF"/>
      <w:spacing w:before="240" w:after="0" w:line="192" w:lineRule="exact"/>
    </w:pPr>
    <w:rPr>
      <w:sz w:val="19"/>
      <w:szCs w:val="19"/>
      <w:lang w:eastAsia="ru-RU"/>
    </w:rPr>
  </w:style>
  <w:style w:type="character" w:customStyle="1" w:styleId="1234">
    <w:name w:val="Основной текст (12)34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-1pt">
    <w:name w:val="Основной текст (12) + Интервал -1 pt"/>
    <w:uiPriority w:val="99"/>
    <w:rsid w:val="00E12A9B"/>
    <w:rPr>
      <w:rFonts w:ascii="Times New Roman" w:hAnsi="Times New Roman" w:cs="Times New Roman"/>
      <w:spacing w:val="-20"/>
      <w:sz w:val="19"/>
      <w:szCs w:val="19"/>
    </w:rPr>
  </w:style>
  <w:style w:type="character" w:customStyle="1" w:styleId="1233">
    <w:name w:val="Основной текст (12)33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32">
    <w:name w:val="Основной текст (12)32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31">
    <w:name w:val="Основной текст (12)31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30">
    <w:name w:val="Основной текст (12)30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29">
    <w:name w:val="Основной текст (12)29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28">
    <w:name w:val="Основной текст (12)28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27">
    <w:name w:val="Основной текст (12)27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paragraph" w:customStyle="1" w:styleId="aff1">
    <w:name w:val="А ОСН ТЕКСТ"/>
    <w:basedOn w:val="a0"/>
    <w:link w:val="aff2"/>
    <w:uiPriority w:val="99"/>
    <w:rsid w:val="00E12A9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f2">
    <w:name w:val="А ОСН ТЕКСТ Знак"/>
    <w:link w:val="aff1"/>
    <w:uiPriority w:val="99"/>
    <w:locked/>
    <w:rsid w:val="00E12A9B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59">
    <w:name w:val="Основной текст + Курсив59"/>
    <w:uiPriority w:val="99"/>
    <w:rsid w:val="00E12A9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43">
    <w:name w:val="Основной текст + Полужирный43"/>
    <w:uiPriority w:val="99"/>
    <w:rsid w:val="00E12A9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Основной текст + Полужирный42"/>
    <w:uiPriority w:val="99"/>
    <w:rsid w:val="00E12A9B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41">
    <w:name w:val="Основной текст + Полужирный41"/>
    <w:uiPriority w:val="99"/>
    <w:rsid w:val="00E12A9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9">
    <w:name w:val="Основной текст + Полужирный39"/>
    <w:uiPriority w:val="99"/>
    <w:rsid w:val="00E12A9B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f3">
    <w:name w:val="No Spacing"/>
    <w:uiPriority w:val="99"/>
    <w:qFormat/>
    <w:rsid w:val="00E12A9B"/>
    <w:rPr>
      <w:rFonts w:ascii="Times New Roman" w:eastAsia="Times New Roman" w:hAnsi="Times New Roman"/>
      <w:sz w:val="24"/>
      <w:szCs w:val="24"/>
    </w:rPr>
  </w:style>
  <w:style w:type="table" w:customStyle="1" w:styleId="2b">
    <w:name w:val="Сетка таблицы2"/>
    <w:uiPriority w:val="99"/>
    <w:rsid w:val="00E12A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E12A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Основной текст (2)1"/>
    <w:basedOn w:val="a0"/>
    <w:uiPriority w:val="99"/>
    <w:rsid w:val="00E12A9B"/>
    <w:pPr>
      <w:widowControl w:val="0"/>
      <w:shd w:val="clear" w:color="auto" w:fill="FFFFFF"/>
      <w:spacing w:after="180" w:line="240" w:lineRule="atLeast"/>
      <w:jc w:val="center"/>
    </w:pPr>
    <w:rPr>
      <w:rFonts w:ascii="Segoe UI" w:eastAsia="Times New Roman" w:hAnsi="Segoe UI" w:cs="Segoe UI"/>
      <w:b/>
      <w:bCs/>
      <w:spacing w:val="7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03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87352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E12A9B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40550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locked/>
    <w:rsid w:val="00E12A9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E12A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E12A9B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locked/>
    <w:rsid w:val="00E12A9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locked/>
    <w:rsid w:val="00E12A9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locked/>
    <w:rsid w:val="0040550C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352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12A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550C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9"/>
    <w:locked/>
    <w:rsid w:val="00E12A9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12A9B"/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E12A9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E12A9B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E12A9B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40550C"/>
    <w:rPr>
      <w:rFonts w:ascii="Cambria" w:hAnsi="Cambria" w:cs="Cambria"/>
      <w:sz w:val="22"/>
      <w:szCs w:val="22"/>
      <w:lang w:eastAsia="en-US"/>
    </w:rPr>
  </w:style>
  <w:style w:type="paragraph" w:styleId="a4">
    <w:name w:val="List Paragraph"/>
    <w:basedOn w:val="a0"/>
    <w:uiPriority w:val="99"/>
    <w:qFormat/>
    <w:rsid w:val="0070486A"/>
    <w:pPr>
      <w:ind w:left="720"/>
    </w:pPr>
  </w:style>
  <w:style w:type="paragraph" w:styleId="a5">
    <w:name w:val="header"/>
    <w:basedOn w:val="a0"/>
    <w:link w:val="a6"/>
    <w:uiPriority w:val="99"/>
    <w:rsid w:val="00BE24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BE246E"/>
    <w:rPr>
      <w:lang w:eastAsia="en-US"/>
    </w:rPr>
  </w:style>
  <w:style w:type="paragraph" w:styleId="a7">
    <w:name w:val="footer"/>
    <w:basedOn w:val="a0"/>
    <w:link w:val="a8"/>
    <w:uiPriority w:val="99"/>
    <w:rsid w:val="00BE24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BE246E"/>
    <w:rPr>
      <w:lang w:eastAsia="en-US"/>
    </w:rPr>
  </w:style>
  <w:style w:type="paragraph" w:styleId="21">
    <w:name w:val="Body Text 2"/>
    <w:basedOn w:val="a0"/>
    <w:link w:val="22"/>
    <w:uiPriority w:val="99"/>
    <w:rsid w:val="00873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73525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0"/>
    <w:link w:val="aa"/>
    <w:uiPriority w:val="99"/>
    <w:qFormat/>
    <w:locked/>
    <w:rsid w:val="0087352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link w:val="a9"/>
    <w:uiPriority w:val="99"/>
    <w:locked/>
    <w:rsid w:val="00873525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0"/>
    <w:link w:val="ac"/>
    <w:uiPriority w:val="99"/>
    <w:rsid w:val="001C3BCE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1C3BCE"/>
    <w:rPr>
      <w:lang w:eastAsia="en-US"/>
    </w:rPr>
  </w:style>
  <w:style w:type="paragraph" w:styleId="ad">
    <w:name w:val="footnote text"/>
    <w:basedOn w:val="a0"/>
    <w:link w:val="ae"/>
    <w:uiPriority w:val="99"/>
    <w:semiHidden/>
    <w:rsid w:val="0014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locked/>
    <w:rsid w:val="00143B8E"/>
    <w:rPr>
      <w:rFonts w:ascii="Times New Roman" w:hAnsi="Times New Roman" w:cs="Times New Roman"/>
    </w:rPr>
  </w:style>
  <w:style w:type="character" w:styleId="af">
    <w:name w:val="footnote reference"/>
    <w:uiPriority w:val="99"/>
    <w:semiHidden/>
    <w:rsid w:val="00143B8E"/>
    <w:rPr>
      <w:vertAlign w:val="superscript"/>
    </w:rPr>
  </w:style>
  <w:style w:type="paragraph" w:styleId="af0">
    <w:name w:val="Normal (Web)"/>
    <w:basedOn w:val="a0"/>
    <w:uiPriority w:val="99"/>
    <w:rsid w:val="0056682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94621B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94621B"/>
    <w:rPr>
      <w:sz w:val="22"/>
      <w:szCs w:val="22"/>
      <w:lang w:eastAsia="en-US"/>
    </w:rPr>
  </w:style>
  <w:style w:type="paragraph" w:styleId="23">
    <w:name w:val="Body Text Indent 2"/>
    <w:basedOn w:val="a0"/>
    <w:link w:val="24"/>
    <w:uiPriority w:val="99"/>
    <w:rsid w:val="004055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40550C"/>
    <w:rPr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rsid w:val="004055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0550C"/>
    <w:rPr>
      <w:sz w:val="16"/>
      <w:szCs w:val="16"/>
      <w:lang w:eastAsia="en-US"/>
    </w:rPr>
  </w:style>
  <w:style w:type="paragraph" w:customStyle="1" w:styleId="Magistornew">
    <w:name w:val="Magistor new"/>
    <w:basedOn w:val="a0"/>
    <w:uiPriority w:val="99"/>
    <w:rsid w:val="0040550C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paragraph" w:customStyle="1" w:styleId="11">
    <w:name w:val="Основной 1 см"/>
    <w:basedOn w:val="a0"/>
    <w:uiPriority w:val="99"/>
    <w:rsid w:val="00405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3">
    <w:name w:val="Table Grid"/>
    <w:basedOn w:val="a2"/>
    <w:uiPriority w:val="99"/>
    <w:locked/>
    <w:rsid w:val="00E12A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rsid w:val="00E12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E12A9B"/>
    <w:rPr>
      <w:rFonts w:ascii="Courier New" w:hAnsi="Courier New" w:cs="Courier New"/>
      <w:lang w:eastAsia="ar-SA" w:bidi="ar-SA"/>
    </w:rPr>
  </w:style>
  <w:style w:type="character" w:styleId="af4">
    <w:name w:val="Hyperlink"/>
    <w:uiPriority w:val="99"/>
    <w:rsid w:val="00E12A9B"/>
    <w:rPr>
      <w:color w:val="0000FF"/>
      <w:u w:val="single"/>
    </w:rPr>
  </w:style>
  <w:style w:type="paragraph" w:customStyle="1" w:styleId="12">
    <w:name w:val="Знак1"/>
    <w:basedOn w:val="a0"/>
    <w:uiPriority w:val="99"/>
    <w:rsid w:val="00E12A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E12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WW8Num2z0">
    <w:name w:val="WW8Num2z0"/>
    <w:uiPriority w:val="99"/>
    <w:rsid w:val="00E12A9B"/>
    <w:rPr>
      <w:rFonts w:ascii="Symbol" w:hAnsi="Symbol" w:cs="Symbol"/>
      <w:color w:val="auto"/>
    </w:rPr>
  </w:style>
  <w:style w:type="character" w:styleId="af5">
    <w:name w:val="page number"/>
    <w:basedOn w:val="a1"/>
    <w:uiPriority w:val="99"/>
    <w:rsid w:val="00E12A9B"/>
  </w:style>
  <w:style w:type="character" w:customStyle="1" w:styleId="af6">
    <w:name w:val="Основной текст_"/>
    <w:link w:val="13"/>
    <w:uiPriority w:val="99"/>
    <w:locked/>
    <w:rsid w:val="00E12A9B"/>
    <w:rPr>
      <w:shd w:val="clear" w:color="auto" w:fill="FFFFFF"/>
    </w:rPr>
  </w:style>
  <w:style w:type="character" w:customStyle="1" w:styleId="af7">
    <w:name w:val="Основной текст + Курсив"/>
    <w:uiPriority w:val="99"/>
    <w:rsid w:val="00E12A9B"/>
    <w:rPr>
      <w:i/>
      <w:iCs/>
    </w:rPr>
  </w:style>
  <w:style w:type="character" w:customStyle="1" w:styleId="25">
    <w:name w:val="Основной текст (2)_"/>
    <w:link w:val="26"/>
    <w:uiPriority w:val="99"/>
    <w:locked/>
    <w:rsid w:val="00E12A9B"/>
    <w:rPr>
      <w:shd w:val="clear" w:color="auto" w:fill="FFFFFF"/>
    </w:rPr>
  </w:style>
  <w:style w:type="character" w:customStyle="1" w:styleId="af8">
    <w:name w:val="Основной текст + Полужирный"/>
    <w:uiPriority w:val="99"/>
    <w:rsid w:val="00E12A9B"/>
    <w:rPr>
      <w:b/>
      <w:bCs/>
    </w:rPr>
  </w:style>
  <w:style w:type="paragraph" w:customStyle="1" w:styleId="13">
    <w:name w:val="Основной текст1"/>
    <w:basedOn w:val="a0"/>
    <w:link w:val="af6"/>
    <w:uiPriority w:val="99"/>
    <w:rsid w:val="00E12A9B"/>
    <w:pPr>
      <w:shd w:val="clear" w:color="auto" w:fill="FFFFFF"/>
      <w:spacing w:after="0" w:line="274" w:lineRule="exact"/>
      <w:ind w:hanging="260"/>
      <w:jc w:val="both"/>
    </w:pPr>
    <w:rPr>
      <w:sz w:val="20"/>
      <w:szCs w:val="20"/>
      <w:lang w:eastAsia="ru-RU"/>
    </w:rPr>
  </w:style>
  <w:style w:type="paragraph" w:customStyle="1" w:styleId="26">
    <w:name w:val="Основной текст (2)"/>
    <w:basedOn w:val="a0"/>
    <w:link w:val="25"/>
    <w:uiPriority w:val="99"/>
    <w:rsid w:val="00E12A9B"/>
    <w:pPr>
      <w:shd w:val="clear" w:color="auto" w:fill="FFFFFF"/>
      <w:spacing w:before="60" w:after="180" w:line="240" w:lineRule="atLeast"/>
      <w:ind w:firstLine="280"/>
      <w:jc w:val="both"/>
    </w:pPr>
    <w:rPr>
      <w:sz w:val="20"/>
      <w:szCs w:val="20"/>
      <w:lang w:eastAsia="ru-RU"/>
    </w:rPr>
  </w:style>
  <w:style w:type="character" w:customStyle="1" w:styleId="27">
    <w:name w:val="Основной текст (2) + Не курсив"/>
    <w:uiPriority w:val="99"/>
    <w:rsid w:val="00E12A9B"/>
    <w:rPr>
      <w:i/>
      <w:iCs/>
      <w:spacing w:val="0"/>
      <w:sz w:val="20"/>
      <w:szCs w:val="20"/>
    </w:rPr>
  </w:style>
  <w:style w:type="paragraph" w:styleId="33">
    <w:name w:val="Body Text Indent 3"/>
    <w:basedOn w:val="a0"/>
    <w:link w:val="34"/>
    <w:uiPriority w:val="99"/>
    <w:rsid w:val="00E12A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E12A9B"/>
    <w:rPr>
      <w:rFonts w:ascii="Times New Roman" w:hAnsi="Times New Roman" w:cs="Times New Roman"/>
      <w:sz w:val="16"/>
      <w:szCs w:val="16"/>
    </w:rPr>
  </w:style>
  <w:style w:type="character" w:customStyle="1" w:styleId="text">
    <w:name w:val="text"/>
    <w:uiPriority w:val="99"/>
    <w:rsid w:val="00E12A9B"/>
  </w:style>
  <w:style w:type="paragraph" w:customStyle="1" w:styleId="a">
    <w:name w:val="НМ_пуля —"/>
    <w:basedOn w:val="af9"/>
    <w:uiPriority w:val="99"/>
    <w:rsid w:val="00E12A9B"/>
    <w:pPr>
      <w:numPr>
        <w:numId w:val="32"/>
      </w:numPr>
      <w:suppressLineNumbers w:val="0"/>
      <w:tabs>
        <w:tab w:val="left" w:pos="1134"/>
      </w:tabs>
    </w:pPr>
  </w:style>
  <w:style w:type="paragraph" w:customStyle="1" w:styleId="af9">
    <w:name w:val="НМ_основной текст"/>
    <w:basedOn w:val="a0"/>
    <w:uiPriority w:val="99"/>
    <w:rsid w:val="00E12A9B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caption"/>
    <w:basedOn w:val="a0"/>
    <w:uiPriority w:val="99"/>
    <w:qFormat/>
    <w:locked/>
    <w:rsid w:val="00E12A9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210">
    <w:name w:val="Основной текст 21"/>
    <w:basedOn w:val="a0"/>
    <w:uiPriority w:val="99"/>
    <w:rsid w:val="00E12A9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М_нумерованный"/>
    <w:basedOn w:val="af9"/>
    <w:uiPriority w:val="99"/>
    <w:rsid w:val="00E12A9B"/>
    <w:pPr>
      <w:suppressLineNumbers w:val="0"/>
      <w:tabs>
        <w:tab w:val="left" w:pos="1134"/>
      </w:tabs>
      <w:ind w:firstLine="0"/>
    </w:pPr>
  </w:style>
  <w:style w:type="paragraph" w:customStyle="1" w:styleId="BodyText21">
    <w:name w:val="Body Text 21"/>
    <w:basedOn w:val="a0"/>
    <w:uiPriority w:val="99"/>
    <w:rsid w:val="00E12A9B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0"/>
    <w:uiPriority w:val="99"/>
    <w:rsid w:val="00E12A9B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E12A9B"/>
    <w:pPr>
      <w:widowControl w:val="0"/>
    </w:pPr>
    <w:rPr>
      <w:rFonts w:ascii="Times New Roman" w:eastAsia="Times New Roman" w:hAnsi="Times New Roman"/>
    </w:rPr>
  </w:style>
  <w:style w:type="table" w:customStyle="1" w:styleId="15">
    <w:name w:val="Сетка таблицы1"/>
    <w:uiPriority w:val="99"/>
    <w:rsid w:val="00E12A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0"/>
    <w:uiPriority w:val="99"/>
    <w:rsid w:val="00E12A9B"/>
    <w:pPr>
      <w:spacing w:after="0" w:line="240" w:lineRule="auto"/>
      <w:ind w:left="900" w:right="180"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Subtitle"/>
    <w:basedOn w:val="a0"/>
    <w:link w:val="afe"/>
    <w:uiPriority w:val="99"/>
    <w:qFormat/>
    <w:locked/>
    <w:rsid w:val="00E12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Подзаголовок Знак"/>
    <w:link w:val="afd"/>
    <w:uiPriority w:val="99"/>
    <w:locked/>
    <w:rsid w:val="00E12A9B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f0"/>
    <w:uiPriority w:val="99"/>
    <w:locked/>
    <w:rsid w:val="00E12A9B"/>
    <w:rPr>
      <w:rFonts w:ascii="Tahoma" w:hAnsi="Tahoma" w:cs="Tahoma"/>
      <w:shd w:val="clear" w:color="auto" w:fill="000080"/>
    </w:rPr>
  </w:style>
  <w:style w:type="paragraph" w:styleId="aff0">
    <w:name w:val="Document Map"/>
    <w:basedOn w:val="a0"/>
    <w:link w:val="aff"/>
    <w:uiPriority w:val="99"/>
    <w:semiHidden/>
    <w:rsid w:val="00E12A9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1">
    <w:name w:val="Document Map Char1"/>
    <w:uiPriority w:val="99"/>
    <w:semiHidden/>
    <w:rsid w:val="00A12D53"/>
    <w:rPr>
      <w:rFonts w:ascii="Times New Roman" w:hAnsi="Times New Roman"/>
      <w:sz w:val="0"/>
      <w:szCs w:val="0"/>
      <w:lang w:eastAsia="en-US"/>
    </w:rPr>
  </w:style>
  <w:style w:type="character" w:customStyle="1" w:styleId="16">
    <w:name w:val="Схема документа Знак1"/>
    <w:uiPriority w:val="99"/>
    <w:rsid w:val="00E12A9B"/>
    <w:rPr>
      <w:rFonts w:ascii="Tahoma" w:hAnsi="Tahoma" w:cs="Tahoma"/>
      <w:sz w:val="16"/>
      <w:szCs w:val="16"/>
      <w:lang w:eastAsia="en-US"/>
    </w:rPr>
  </w:style>
  <w:style w:type="character" w:customStyle="1" w:styleId="310">
    <w:name w:val="Основной текст с отступом 3 Знак1"/>
    <w:uiPriority w:val="99"/>
    <w:semiHidden/>
    <w:rsid w:val="00E12A9B"/>
    <w:rPr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rsid w:val="00E12A9B"/>
    <w:rPr>
      <w:sz w:val="22"/>
      <w:szCs w:val="22"/>
    </w:rPr>
  </w:style>
  <w:style w:type="character" w:customStyle="1" w:styleId="311">
    <w:name w:val="Основной текст 3 Знак1"/>
    <w:uiPriority w:val="99"/>
    <w:semiHidden/>
    <w:rsid w:val="00E12A9B"/>
    <w:rPr>
      <w:sz w:val="16"/>
      <w:szCs w:val="16"/>
    </w:rPr>
  </w:style>
  <w:style w:type="character" w:customStyle="1" w:styleId="17">
    <w:name w:val="Название Знак1"/>
    <w:uiPriority w:val="99"/>
    <w:rsid w:val="00E12A9B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8">
    <w:name w:val="Верхний колонтитул Знак1"/>
    <w:uiPriority w:val="99"/>
    <w:semiHidden/>
    <w:rsid w:val="00E12A9B"/>
    <w:rPr>
      <w:sz w:val="22"/>
      <w:szCs w:val="22"/>
    </w:rPr>
  </w:style>
  <w:style w:type="character" w:customStyle="1" w:styleId="19">
    <w:name w:val="Подзаголовок Знак1"/>
    <w:uiPriority w:val="99"/>
    <w:rsid w:val="00E12A9B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xl41">
    <w:name w:val="xl41"/>
    <w:basedOn w:val="a0"/>
    <w:uiPriority w:val="99"/>
    <w:rsid w:val="00E12A9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E12A9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241">
    <w:name w:val="Основной текст (12)41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40">
    <w:name w:val="Основной текст (12)40"/>
    <w:uiPriority w:val="99"/>
    <w:rsid w:val="00E12A9B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9">
    <w:name w:val="Подпись к таблице2"/>
    <w:uiPriority w:val="99"/>
    <w:rsid w:val="00E12A9B"/>
    <w:rPr>
      <w:rFonts w:ascii="Times New Roman" w:hAnsi="Times New Roman" w:cs="Times New Roman"/>
      <w:spacing w:val="0"/>
      <w:sz w:val="20"/>
      <w:szCs w:val="20"/>
    </w:rPr>
  </w:style>
  <w:style w:type="character" w:customStyle="1" w:styleId="2a">
    <w:name w:val="Подпись к таблице (2)_"/>
    <w:link w:val="212"/>
    <w:uiPriority w:val="99"/>
    <w:locked/>
    <w:rsid w:val="00E12A9B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uiPriority w:val="99"/>
    <w:rsid w:val="00E12A9B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0"/>
    <w:link w:val="2a"/>
    <w:uiPriority w:val="99"/>
    <w:rsid w:val="00E12A9B"/>
    <w:pPr>
      <w:shd w:val="clear" w:color="auto" w:fill="FFFFFF"/>
      <w:spacing w:after="0" w:line="192" w:lineRule="exact"/>
      <w:jc w:val="both"/>
    </w:pPr>
    <w:rPr>
      <w:sz w:val="19"/>
      <w:szCs w:val="19"/>
      <w:lang w:eastAsia="ru-RU"/>
    </w:rPr>
  </w:style>
  <w:style w:type="character" w:customStyle="1" w:styleId="1237">
    <w:name w:val="Основной текст (12)37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36">
    <w:name w:val="Основной текст (12)36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35">
    <w:name w:val="Основной текст (12)35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0">
    <w:name w:val="Основной текст (12)_"/>
    <w:link w:val="121"/>
    <w:uiPriority w:val="99"/>
    <w:locked/>
    <w:rsid w:val="00E12A9B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rsid w:val="00E12A9B"/>
    <w:pPr>
      <w:shd w:val="clear" w:color="auto" w:fill="FFFFFF"/>
      <w:spacing w:before="240" w:after="0" w:line="192" w:lineRule="exact"/>
    </w:pPr>
    <w:rPr>
      <w:sz w:val="19"/>
      <w:szCs w:val="19"/>
      <w:lang w:eastAsia="ru-RU"/>
    </w:rPr>
  </w:style>
  <w:style w:type="character" w:customStyle="1" w:styleId="1234">
    <w:name w:val="Основной текст (12)34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-1pt">
    <w:name w:val="Основной текст (12) + Интервал -1 pt"/>
    <w:uiPriority w:val="99"/>
    <w:rsid w:val="00E12A9B"/>
    <w:rPr>
      <w:rFonts w:ascii="Times New Roman" w:hAnsi="Times New Roman" w:cs="Times New Roman"/>
      <w:spacing w:val="-20"/>
      <w:sz w:val="19"/>
      <w:szCs w:val="19"/>
    </w:rPr>
  </w:style>
  <w:style w:type="character" w:customStyle="1" w:styleId="1233">
    <w:name w:val="Основной текст (12)33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32">
    <w:name w:val="Основной текст (12)32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31">
    <w:name w:val="Основной текст (12)31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30">
    <w:name w:val="Основной текст (12)30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29">
    <w:name w:val="Основной текст (12)29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28">
    <w:name w:val="Основной текст (12)28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character" w:customStyle="1" w:styleId="1227">
    <w:name w:val="Основной текст (12)27"/>
    <w:uiPriority w:val="99"/>
    <w:rsid w:val="00E12A9B"/>
    <w:rPr>
      <w:rFonts w:ascii="Times New Roman" w:hAnsi="Times New Roman" w:cs="Times New Roman"/>
      <w:spacing w:val="0"/>
      <w:sz w:val="19"/>
      <w:szCs w:val="19"/>
    </w:rPr>
  </w:style>
  <w:style w:type="paragraph" w:customStyle="1" w:styleId="aff1">
    <w:name w:val="А ОСН ТЕКСТ"/>
    <w:basedOn w:val="a0"/>
    <w:link w:val="aff2"/>
    <w:uiPriority w:val="99"/>
    <w:rsid w:val="00E12A9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f2">
    <w:name w:val="А ОСН ТЕКСТ Знак"/>
    <w:link w:val="aff1"/>
    <w:uiPriority w:val="99"/>
    <w:locked/>
    <w:rsid w:val="00E12A9B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59">
    <w:name w:val="Основной текст + Курсив59"/>
    <w:uiPriority w:val="99"/>
    <w:rsid w:val="00E12A9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43">
    <w:name w:val="Основной текст + Полужирный43"/>
    <w:uiPriority w:val="99"/>
    <w:rsid w:val="00E12A9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Основной текст + Полужирный42"/>
    <w:uiPriority w:val="99"/>
    <w:rsid w:val="00E12A9B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41">
    <w:name w:val="Основной текст + Полужирный41"/>
    <w:uiPriority w:val="99"/>
    <w:rsid w:val="00E12A9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9">
    <w:name w:val="Основной текст + Полужирный39"/>
    <w:uiPriority w:val="99"/>
    <w:rsid w:val="00E12A9B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f3">
    <w:name w:val="No Spacing"/>
    <w:uiPriority w:val="99"/>
    <w:qFormat/>
    <w:rsid w:val="00E12A9B"/>
    <w:rPr>
      <w:rFonts w:ascii="Times New Roman" w:eastAsia="Times New Roman" w:hAnsi="Times New Roman"/>
      <w:sz w:val="24"/>
      <w:szCs w:val="24"/>
    </w:rPr>
  </w:style>
  <w:style w:type="table" w:customStyle="1" w:styleId="2b">
    <w:name w:val="Сетка таблицы2"/>
    <w:uiPriority w:val="99"/>
    <w:rsid w:val="00E12A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E12A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Основной текст (2)1"/>
    <w:basedOn w:val="a0"/>
    <w:uiPriority w:val="99"/>
    <w:rsid w:val="00E12A9B"/>
    <w:pPr>
      <w:widowControl w:val="0"/>
      <w:shd w:val="clear" w:color="auto" w:fill="FFFFFF"/>
      <w:spacing w:after="180" w:line="240" w:lineRule="atLeast"/>
      <w:jc w:val="center"/>
    </w:pPr>
    <w:rPr>
      <w:rFonts w:ascii="Segoe UI" w:eastAsia="Times New Roman" w:hAnsi="Segoe UI" w:cs="Segoe UI"/>
      <w:b/>
      <w:bCs/>
      <w:spacing w:val="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29634</Words>
  <Characters>168920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СШИ 10</Company>
  <LinksUpToDate>false</LinksUpToDate>
  <CharactersWithSpaces>198158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Alexander</cp:lastModifiedBy>
  <cp:revision>3</cp:revision>
  <dcterms:created xsi:type="dcterms:W3CDTF">2014-09-23T15:27:00Z</dcterms:created>
  <dcterms:modified xsi:type="dcterms:W3CDTF">2014-09-25T12:04:00Z</dcterms:modified>
</cp:coreProperties>
</file>