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B2" w:rsidRPr="004846B2" w:rsidRDefault="004846B2" w:rsidP="004846B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846B2">
        <w:rPr>
          <w:rFonts w:ascii="Times New Roman" w:eastAsia="Times New Roman" w:hAnsi="Times New Roman" w:cs="Times New Roman"/>
          <w:b/>
          <w:color w:val="000000"/>
          <w:sz w:val="24"/>
          <w:szCs w:val="24"/>
          <w:lang w:eastAsia="ru-RU"/>
        </w:rPr>
        <w:t>Муниципальное общеобразовательное учреждение</w:t>
      </w:r>
    </w:p>
    <w:p w:rsidR="004846B2" w:rsidRPr="004846B2" w:rsidRDefault="004846B2" w:rsidP="004846B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846B2">
        <w:rPr>
          <w:rFonts w:ascii="Times New Roman" w:eastAsia="Times New Roman" w:hAnsi="Times New Roman" w:cs="Times New Roman"/>
          <w:b/>
          <w:color w:val="000000"/>
          <w:sz w:val="24"/>
          <w:szCs w:val="24"/>
          <w:lang w:eastAsia="ru-RU"/>
        </w:rPr>
        <w:t>«Основная   школа № 41»</w:t>
      </w:r>
    </w:p>
    <w:p w:rsidR="004846B2" w:rsidRPr="004846B2" w:rsidRDefault="004846B2" w:rsidP="004846B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846B2" w:rsidRPr="004846B2" w:rsidRDefault="004846B2" w:rsidP="004846B2">
      <w:pPr>
        <w:shd w:val="clear" w:color="auto" w:fill="FFFFFF"/>
        <w:spacing w:after="0" w:line="240" w:lineRule="auto"/>
        <w:ind w:left="5387"/>
        <w:jc w:val="center"/>
        <w:rPr>
          <w:rFonts w:ascii="Times New Roman" w:eastAsia="Times New Roman" w:hAnsi="Times New Roman" w:cs="Times New Roman"/>
          <w:color w:val="000000"/>
          <w:sz w:val="24"/>
          <w:szCs w:val="24"/>
          <w:lang w:eastAsia="ru-RU"/>
        </w:rPr>
      </w:pPr>
    </w:p>
    <w:tbl>
      <w:tblPr>
        <w:tblW w:w="11006" w:type="dxa"/>
        <w:tblInd w:w="-318" w:type="dxa"/>
        <w:tblLook w:val="04A0" w:firstRow="1" w:lastRow="0" w:firstColumn="1" w:lastColumn="0" w:noHBand="0" w:noVBand="1"/>
      </w:tblPr>
      <w:tblGrid>
        <w:gridCol w:w="2675"/>
        <w:gridCol w:w="2571"/>
        <w:gridCol w:w="2572"/>
        <w:gridCol w:w="3188"/>
      </w:tblGrid>
      <w:tr w:rsidR="004846B2" w:rsidRPr="004846B2" w:rsidTr="00847EF6">
        <w:trPr>
          <w:trHeight w:val="1425"/>
        </w:trPr>
        <w:tc>
          <w:tcPr>
            <w:tcW w:w="2675" w:type="dxa"/>
          </w:tcPr>
          <w:p w:rsidR="004846B2" w:rsidRPr="004846B2" w:rsidRDefault="004846B2" w:rsidP="004846B2">
            <w:pPr>
              <w:spacing w:after="0" w:line="240" w:lineRule="auto"/>
              <w:ind w:left="-108"/>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СОГЛАСОВАНО</w:t>
            </w:r>
          </w:p>
          <w:p w:rsidR="004846B2" w:rsidRPr="004846B2" w:rsidRDefault="004846B2" w:rsidP="004846B2">
            <w:pPr>
              <w:spacing w:after="0" w:line="240" w:lineRule="auto"/>
              <w:ind w:left="-108"/>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Протокол заседания</w:t>
            </w:r>
          </w:p>
          <w:p w:rsidR="004846B2" w:rsidRPr="004846B2" w:rsidRDefault="004846B2" w:rsidP="004846B2">
            <w:pPr>
              <w:spacing w:after="0" w:line="240" w:lineRule="auto"/>
              <w:ind w:left="-108"/>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методического объединения учителей</w:t>
            </w:r>
          </w:p>
          <w:p w:rsidR="004846B2" w:rsidRPr="004846B2" w:rsidRDefault="004846B2" w:rsidP="004846B2">
            <w:pPr>
              <w:spacing w:after="0" w:line="240" w:lineRule="auto"/>
              <w:ind w:left="-108"/>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№1</w:t>
            </w:r>
          </w:p>
          <w:p w:rsidR="004846B2" w:rsidRPr="004846B2" w:rsidRDefault="004846B2" w:rsidP="004846B2">
            <w:pPr>
              <w:spacing w:after="0" w:line="240" w:lineRule="auto"/>
              <w:ind w:left="-108"/>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от 28.08.2020</w:t>
            </w:r>
          </w:p>
          <w:p w:rsidR="004846B2" w:rsidRPr="004846B2" w:rsidRDefault="004846B2" w:rsidP="004846B2">
            <w:pPr>
              <w:spacing w:after="0" w:line="240" w:lineRule="auto"/>
              <w:ind w:left="-108"/>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Руководитель</w:t>
            </w:r>
          </w:p>
        </w:tc>
        <w:tc>
          <w:tcPr>
            <w:tcW w:w="2571" w:type="dxa"/>
          </w:tcPr>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СОГЛАСОВАНО</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Зам. директора по УВР</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Белякова М.В.</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 xml:space="preserve">                 28.08.2020 года</w:t>
            </w:r>
          </w:p>
        </w:tc>
        <w:tc>
          <w:tcPr>
            <w:tcW w:w="2572" w:type="dxa"/>
          </w:tcPr>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УТВЕРЖДЕНО</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Приказ №     01-02/ 48.3</w:t>
            </w:r>
          </w:p>
          <w:p w:rsidR="004846B2" w:rsidRPr="004846B2" w:rsidRDefault="004846B2" w:rsidP="004846B2">
            <w:pPr>
              <w:spacing w:after="0" w:line="240" w:lineRule="auto"/>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От 28.08.2020 года</w:t>
            </w:r>
          </w:p>
          <w:p w:rsidR="004846B2" w:rsidRPr="004846B2" w:rsidRDefault="004846B2" w:rsidP="004846B2">
            <w:pPr>
              <w:spacing w:after="0" w:line="240" w:lineRule="auto"/>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 xml:space="preserve">Директор МОУ ОШ № 41 </w:t>
            </w:r>
          </w:p>
          <w:p w:rsidR="004846B2" w:rsidRPr="004846B2" w:rsidRDefault="004846B2" w:rsidP="004846B2">
            <w:pPr>
              <w:spacing w:after="0" w:line="240" w:lineRule="auto"/>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Савина В.А.</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p>
        </w:tc>
        <w:tc>
          <w:tcPr>
            <w:tcW w:w="3188" w:type="dxa"/>
          </w:tcPr>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УТВЕРЖДЕНО</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Решением педагогического Совета</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 xml:space="preserve">От       28.08.2020    года </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Протокол № 1</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r w:rsidRPr="004846B2">
              <w:rPr>
                <w:rFonts w:ascii="Times New Roman" w:eastAsia="Times New Roman" w:hAnsi="Times New Roman" w:cs="Times New Roman"/>
                <w:color w:val="000000"/>
                <w:sz w:val="20"/>
                <w:szCs w:val="20"/>
                <w:lang w:eastAsia="ru-RU"/>
              </w:rPr>
              <w:t>Председатель____________</w:t>
            </w:r>
          </w:p>
          <w:p w:rsidR="004846B2" w:rsidRPr="004846B2" w:rsidRDefault="004846B2" w:rsidP="004846B2">
            <w:pPr>
              <w:spacing w:after="0" w:line="240" w:lineRule="auto"/>
              <w:jc w:val="center"/>
              <w:rPr>
                <w:rFonts w:ascii="Times New Roman" w:eastAsia="Times New Roman" w:hAnsi="Times New Roman" w:cs="Times New Roman"/>
                <w:color w:val="000000"/>
                <w:sz w:val="20"/>
                <w:szCs w:val="20"/>
                <w:lang w:eastAsia="ru-RU"/>
              </w:rPr>
            </w:pPr>
          </w:p>
        </w:tc>
      </w:tr>
    </w:tbl>
    <w:p w:rsidR="004846B2" w:rsidRPr="004846B2" w:rsidRDefault="004846B2" w:rsidP="004846B2">
      <w:pPr>
        <w:shd w:val="clear" w:color="auto" w:fill="FFFFFF"/>
        <w:spacing w:after="0" w:line="240" w:lineRule="auto"/>
        <w:ind w:left="5387"/>
        <w:jc w:val="center"/>
        <w:rPr>
          <w:rFonts w:ascii="Times New Roman" w:eastAsia="Times New Roman" w:hAnsi="Times New Roman" w:cs="Times New Roman"/>
          <w:color w:val="000000"/>
          <w:sz w:val="20"/>
          <w:szCs w:val="20"/>
          <w:lang w:eastAsia="ru-RU"/>
        </w:rPr>
      </w:pPr>
    </w:p>
    <w:p w:rsidR="004846B2" w:rsidRPr="004846B2" w:rsidRDefault="004846B2" w:rsidP="004846B2">
      <w:pPr>
        <w:shd w:val="clear" w:color="auto" w:fill="FFFFFF"/>
        <w:spacing w:after="0" w:line="240" w:lineRule="auto"/>
        <w:ind w:left="5387"/>
        <w:jc w:val="center"/>
        <w:rPr>
          <w:rFonts w:ascii="Times New Roman" w:eastAsia="Times New Roman" w:hAnsi="Times New Roman" w:cs="Times New Roman"/>
          <w:color w:val="000000"/>
          <w:sz w:val="24"/>
          <w:szCs w:val="24"/>
          <w:lang w:eastAsia="ru-RU"/>
        </w:rPr>
      </w:pPr>
    </w:p>
    <w:p w:rsidR="004846B2" w:rsidRPr="004846B2" w:rsidRDefault="004846B2" w:rsidP="004846B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46B2">
        <w:rPr>
          <w:rFonts w:ascii="Times New Roman" w:eastAsia="Times New Roman" w:hAnsi="Times New Roman" w:cs="Times New Roman"/>
          <w:color w:val="000000"/>
          <w:sz w:val="24"/>
          <w:szCs w:val="24"/>
          <w:lang w:eastAsia="ru-RU"/>
        </w:rPr>
        <w:t xml:space="preserve"> </w:t>
      </w:r>
      <w:bookmarkStart w:id="0" w:name="_GoBack"/>
      <w:bookmarkEnd w:id="0"/>
    </w:p>
    <w:p w:rsidR="004846B2" w:rsidRPr="004846B2" w:rsidRDefault="004846B2" w:rsidP="004846B2">
      <w:pPr>
        <w:keepNext/>
        <w:snapToGrid w:val="0"/>
        <w:spacing w:after="0" w:line="240" w:lineRule="auto"/>
        <w:outlineLvl w:val="2"/>
        <w:rPr>
          <w:rFonts w:ascii="Times New Roman" w:eastAsia="Times New Roman" w:hAnsi="Times New Roman" w:cs="Times New Roman"/>
          <w:b/>
          <w:sz w:val="24"/>
          <w:szCs w:val="24"/>
          <w:lang w:eastAsia="ru-RU"/>
        </w:rPr>
      </w:pPr>
    </w:p>
    <w:p w:rsidR="004846B2" w:rsidRPr="004846B2" w:rsidRDefault="004846B2" w:rsidP="004846B2">
      <w:pPr>
        <w:keepNext/>
        <w:snapToGrid w:val="0"/>
        <w:spacing w:after="0" w:line="240" w:lineRule="auto"/>
        <w:jc w:val="center"/>
        <w:outlineLvl w:val="2"/>
        <w:rPr>
          <w:rFonts w:ascii="Times New Roman" w:eastAsia="Times New Roman" w:hAnsi="Times New Roman" w:cs="Times New Roman"/>
          <w:b/>
          <w:sz w:val="36"/>
          <w:szCs w:val="36"/>
          <w:lang w:eastAsia="ru-RU"/>
        </w:rPr>
      </w:pPr>
      <w:proofErr w:type="gramStart"/>
      <w:r w:rsidRPr="004846B2">
        <w:rPr>
          <w:rFonts w:ascii="Times New Roman" w:eastAsia="Times New Roman" w:hAnsi="Times New Roman" w:cs="Times New Roman"/>
          <w:b/>
          <w:sz w:val="36"/>
          <w:szCs w:val="36"/>
          <w:lang w:eastAsia="ru-RU"/>
        </w:rPr>
        <w:t>РАБОЧАЯ  ПРОГРАММА</w:t>
      </w:r>
      <w:proofErr w:type="gramEnd"/>
    </w:p>
    <w:p w:rsidR="004846B2" w:rsidRPr="004846B2" w:rsidRDefault="004846B2" w:rsidP="004846B2">
      <w:pPr>
        <w:keepNext/>
        <w:snapToGrid w:val="0"/>
        <w:spacing w:after="0" w:line="240" w:lineRule="auto"/>
        <w:jc w:val="center"/>
        <w:outlineLvl w:val="2"/>
        <w:rPr>
          <w:rFonts w:ascii="Times New Roman" w:eastAsia="Times New Roman" w:hAnsi="Times New Roman" w:cs="Times New Roman"/>
          <w:b/>
          <w:sz w:val="36"/>
          <w:szCs w:val="36"/>
          <w:lang w:eastAsia="ru-RU"/>
        </w:rPr>
      </w:pPr>
      <w:r w:rsidRPr="004846B2">
        <w:rPr>
          <w:rFonts w:ascii="Times New Roman" w:eastAsia="Times New Roman" w:hAnsi="Times New Roman" w:cs="Times New Roman"/>
          <w:b/>
          <w:sz w:val="36"/>
          <w:szCs w:val="36"/>
          <w:lang w:eastAsia="ru-RU"/>
        </w:rPr>
        <w:t>ПО   ВНЕУРОЧНОЙ ДЕЯТЕЛЬНОСТИ</w:t>
      </w:r>
    </w:p>
    <w:p w:rsidR="004846B2" w:rsidRPr="004846B2" w:rsidRDefault="004846B2" w:rsidP="004846B2">
      <w:pPr>
        <w:spacing w:after="0" w:line="240" w:lineRule="auto"/>
        <w:rPr>
          <w:rFonts w:ascii="Times New Roman" w:eastAsia="Times New Roman" w:hAnsi="Times New Roman" w:cs="Times New Roman"/>
          <w:sz w:val="24"/>
          <w:szCs w:val="24"/>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4846B2" w:rsidRPr="004846B2" w:rsidRDefault="004846B2" w:rsidP="004846B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846B2">
        <w:rPr>
          <w:rFonts w:ascii="Times New Roman" w:eastAsia="Times New Roman" w:hAnsi="Times New Roman" w:cs="Times New Roman"/>
          <w:b/>
          <w:bCs/>
          <w:color w:val="000000"/>
          <w:sz w:val="28"/>
          <w:szCs w:val="28"/>
          <w:lang w:eastAsia="ru-RU"/>
        </w:rPr>
        <w:t>Студия рисования и лепки</w:t>
      </w:r>
    </w:p>
    <w:p w:rsidR="004846B2" w:rsidRPr="004846B2" w:rsidRDefault="004846B2" w:rsidP="004846B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По    __________________</w:t>
      </w:r>
      <w:r w:rsidRPr="004846B2">
        <w:rPr>
          <w:rFonts w:ascii="Times New Roman" w:eastAsia="Times New Roman" w:hAnsi="Times New Roman" w:cs="Times New Roman"/>
          <w:bCs/>
          <w:color w:val="000000"/>
          <w:sz w:val="24"/>
          <w:szCs w:val="24"/>
          <w:lang w:eastAsia="ru-RU"/>
        </w:rPr>
        <w:t>__________________________________________</w:t>
      </w:r>
    </w:p>
    <w:p w:rsidR="004846B2" w:rsidRPr="004846B2" w:rsidRDefault="004846B2" w:rsidP="004846B2">
      <w:pPr>
        <w:shd w:val="clear" w:color="auto" w:fill="FFFFFF"/>
        <w:spacing w:after="0" w:line="240" w:lineRule="auto"/>
        <w:jc w:val="center"/>
        <w:rPr>
          <w:rFonts w:ascii="Times New Roman" w:eastAsia="Times New Roman" w:hAnsi="Times New Roman" w:cs="Times New Roman"/>
          <w:sz w:val="24"/>
          <w:szCs w:val="24"/>
          <w:lang w:eastAsia="ru-RU"/>
        </w:rPr>
      </w:pPr>
      <w:r w:rsidRPr="004846B2">
        <w:rPr>
          <w:rFonts w:ascii="Times New Roman" w:eastAsia="Times New Roman" w:hAnsi="Times New Roman" w:cs="Times New Roman"/>
          <w:sz w:val="24"/>
          <w:szCs w:val="24"/>
          <w:lang w:eastAsia="ru-RU"/>
        </w:rPr>
        <w:t>(указать учебный предмет)</w:t>
      </w:r>
    </w:p>
    <w:p w:rsidR="004846B2" w:rsidRPr="004846B2" w:rsidRDefault="004846B2" w:rsidP="004846B2">
      <w:pPr>
        <w:spacing w:after="0" w:line="240" w:lineRule="auto"/>
        <w:rPr>
          <w:rFonts w:ascii="Times New Roman" w:eastAsia="Times New Roman" w:hAnsi="Times New Roman" w:cs="Times New Roman"/>
          <w:sz w:val="24"/>
          <w:szCs w:val="24"/>
          <w:lang w:eastAsia="ru-RU"/>
        </w:rPr>
      </w:pPr>
    </w:p>
    <w:p w:rsidR="004846B2" w:rsidRDefault="004846B2" w:rsidP="004846B2">
      <w:pPr>
        <w:spacing w:after="0" w:line="240" w:lineRule="auto"/>
        <w:rPr>
          <w:rFonts w:ascii="Times New Roman" w:eastAsia="Times New Roman" w:hAnsi="Times New Roman" w:cs="Times New Roman"/>
          <w:sz w:val="24"/>
          <w:szCs w:val="24"/>
          <w:lang w:eastAsia="ru-RU"/>
        </w:rPr>
      </w:pPr>
    </w:p>
    <w:p w:rsidR="004846B2" w:rsidRPr="004846B2" w:rsidRDefault="004846B2" w:rsidP="004846B2">
      <w:pPr>
        <w:spacing w:after="0" w:line="240" w:lineRule="auto"/>
        <w:rPr>
          <w:rFonts w:ascii="Times New Roman" w:eastAsia="Times New Roman" w:hAnsi="Times New Roman" w:cs="Times New Roman"/>
          <w:sz w:val="24"/>
          <w:szCs w:val="24"/>
          <w:lang w:eastAsia="ru-RU"/>
        </w:rPr>
      </w:pPr>
      <w:r w:rsidRPr="004846B2">
        <w:rPr>
          <w:rFonts w:ascii="Times New Roman" w:eastAsia="Times New Roman" w:hAnsi="Times New Roman" w:cs="Times New Roman"/>
          <w:sz w:val="24"/>
          <w:szCs w:val="24"/>
          <w:lang w:eastAsia="ru-RU"/>
        </w:rPr>
        <w:t xml:space="preserve">Уровень образования (класс) ____________________________________________      </w:t>
      </w:r>
    </w:p>
    <w:p w:rsidR="004846B2" w:rsidRPr="004846B2" w:rsidRDefault="004846B2" w:rsidP="004846B2">
      <w:pPr>
        <w:spacing w:after="0" w:line="240" w:lineRule="auto"/>
        <w:rPr>
          <w:rFonts w:ascii="Times New Roman" w:eastAsia="Times New Roman" w:hAnsi="Times New Roman" w:cs="Times New Roman"/>
          <w:sz w:val="20"/>
          <w:szCs w:val="20"/>
          <w:lang w:eastAsia="ru-RU"/>
        </w:rPr>
      </w:pPr>
      <w:r w:rsidRPr="004846B2">
        <w:rPr>
          <w:rFonts w:ascii="Times New Roman" w:eastAsia="Times New Roman" w:hAnsi="Times New Roman" w:cs="Times New Roman"/>
          <w:sz w:val="20"/>
          <w:szCs w:val="20"/>
          <w:lang w:eastAsia="ru-RU"/>
        </w:rPr>
        <w:t xml:space="preserve">                     (начальное </w:t>
      </w:r>
      <w:proofErr w:type="gramStart"/>
      <w:r w:rsidRPr="004846B2">
        <w:rPr>
          <w:rFonts w:ascii="Times New Roman" w:eastAsia="Times New Roman" w:hAnsi="Times New Roman" w:cs="Times New Roman"/>
          <w:sz w:val="20"/>
          <w:szCs w:val="20"/>
          <w:lang w:eastAsia="ru-RU"/>
        </w:rPr>
        <w:t xml:space="preserve">общее,   </w:t>
      </w:r>
      <w:proofErr w:type="gramEnd"/>
      <w:r w:rsidRPr="004846B2">
        <w:rPr>
          <w:rFonts w:ascii="Times New Roman" w:eastAsia="Times New Roman" w:hAnsi="Times New Roman" w:cs="Times New Roman"/>
          <w:sz w:val="20"/>
          <w:szCs w:val="20"/>
          <w:lang w:eastAsia="ru-RU"/>
        </w:rPr>
        <w:t xml:space="preserve"> основное общее образование    с указанием классов)</w:t>
      </w:r>
    </w:p>
    <w:p w:rsidR="004846B2" w:rsidRPr="004846B2" w:rsidRDefault="004846B2" w:rsidP="004846B2">
      <w:pPr>
        <w:spacing w:after="0" w:line="240" w:lineRule="auto"/>
        <w:rPr>
          <w:rFonts w:ascii="Times New Roman" w:eastAsia="Times New Roman" w:hAnsi="Times New Roman" w:cs="Times New Roman"/>
          <w:sz w:val="20"/>
          <w:szCs w:val="20"/>
          <w:lang w:eastAsia="ru-RU"/>
        </w:rPr>
      </w:pPr>
    </w:p>
    <w:p w:rsidR="004846B2" w:rsidRDefault="004846B2" w:rsidP="004846B2">
      <w:pPr>
        <w:spacing w:after="0" w:line="240" w:lineRule="auto"/>
        <w:rPr>
          <w:rFonts w:ascii="Times New Roman" w:eastAsia="Times New Roman" w:hAnsi="Times New Roman" w:cs="Times New Roman"/>
          <w:sz w:val="24"/>
          <w:szCs w:val="24"/>
          <w:lang w:eastAsia="ru-RU"/>
        </w:rPr>
      </w:pPr>
    </w:p>
    <w:p w:rsidR="004846B2" w:rsidRPr="004846B2" w:rsidRDefault="004846B2" w:rsidP="004846B2">
      <w:pPr>
        <w:spacing w:after="0" w:line="240" w:lineRule="auto"/>
        <w:rPr>
          <w:rFonts w:ascii="Times New Roman" w:eastAsia="Times New Roman" w:hAnsi="Times New Roman" w:cs="Times New Roman"/>
          <w:sz w:val="24"/>
          <w:szCs w:val="24"/>
          <w:lang w:eastAsia="ru-RU"/>
        </w:rPr>
      </w:pPr>
      <w:r w:rsidRPr="004846B2">
        <w:rPr>
          <w:rFonts w:ascii="Times New Roman" w:eastAsia="Times New Roman" w:hAnsi="Times New Roman" w:cs="Times New Roman"/>
          <w:sz w:val="24"/>
          <w:szCs w:val="24"/>
          <w:lang w:eastAsia="ru-RU"/>
        </w:rPr>
        <w:t>Количество часов ____</w:t>
      </w:r>
      <w:r w:rsidRPr="004846B2">
        <w:rPr>
          <w:rFonts w:ascii="Times New Roman" w:eastAsia="Times New Roman" w:hAnsi="Times New Roman" w:cs="Times New Roman"/>
          <w:sz w:val="28"/>
          <w:szCs w:val="28"/>
          <w:lang w:eastAsia="ru-RU"/>
        </w:rPr>
        <w:t>34</w:t>
      </w:r>
      <w:r w:rsidRPr="004846B2">
        <w:rPr>
          <w:rFonts w:ascii="Times New Roman" w:eastAsia="Times New Roman" w:hAnsi="Times New Roman" w:cs="Times New Roman"/>
          <w:sz w:val="24"/>
          <w:szCs w:val="24"/>
          <w:lang w:eastAsia="ru-RU"/>
        </w:rPr>
        <w:t xml:space="preserve">_____               </w:t>
      </w:r>
    </w:p>
    <w:p w:rsidR="004846B2" w:rsidRPr="004846B2" w:rsidRDefault="004846B2" w:rsidP="004846B2">
      <w:pPr>
        <w:spacing w:after="0" w:line="240" w:lineRule="auto"/>
        <w:rPr>
          <w:rFonts w:ascii="Times New Roman" w:eastAsia="Times New Roman" w:hAnsi="Times New Roman" w:cs="Times New Roman"/>
          <w:sz w:val="24"/>
          <w:szCs w:val="24"/>
          <w:lang w:eastAsia="ru-RU"/>
        </w:rPr>
      </w:pPr>
    </w:p>
    <w:p w:rsidR="004846B2" w:rsidRDefault="004846B2" w:rsidP="004846B2">
      <w:pPr>
        <w:shd w:val="clear" w:color="auto" w:fill="FFFFFF"/>
        <w:spacing w:after="0" w:line="240" w:lineRule="auto"/>
        <w:rPr>
          <w:rFonts w:ascii="Times New Roman" w:eastAsia="Times New Roman" w:hAnsi="Times New Roman" w:cs="Times New Roman"/>
          <w:color w:val="000000"/>
          <w:sz w:val="24"/>
          <w:szCs w:val="24"/>
          <w:lang w:eastAsia="ru-RU"/>
        </w:rPr>
      </w:pPr>
    </w:p>
    <w:p w:rsidR="004846B2" w:rsidRPr="004846B2" w:rsidRDefault="004846B2" w:rsidP="004846B2">
      <w:pPr>
        <w:shd w:val="clear" w:color="auto" w:fill="FFFFFF"/>
        <w:spacing w:after="0" w:line="240" w:lineRule="auto"/>
        <w:rPr>
          <w:rFonts w:ascii="Times New Roman" w:eastAsia="Times New Roman" w:hAnsi="Times New Roman" w:cs="Times New Roman"/>
          <w:sz w:val="24"/>
          <w:szCs w:val="24"/>
          <w:u w:val="single"/>
          <w:lang w:eastAsia="ru-RU"/>
        </w:rPr>
      </w:pPr>
      <w:r w:rsidRPr="004846B2">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 xml:space="preserve">             </w:t>
      </w:r>
      <w:proofErr w:type="spellStart"/>
      <w:r w:rsidRPr="004846B2">
        <w:rPr>
          <w:rFonts w:ascii="Times New Roman" w:eastAsia="Times New Roman" w:hAnsi="Times New Roman" w:cs="Times New Roman"/>
          <w:color w:val="000000"/>
          <w:sz w:val="24"/>
          <w:szCs w:val="24"/>
          <w:u w:val="single"/>
          <w:lang w:eastAsia="ru-RU"/>
        </w:rPr>
        <w:t>Невиницина</w:t>
      </w:r>
      <w:proofErr w:type="spellEnd"/>
      <w:r w:rsidRPr="004846B2">
        <w:rPr>
          <w:rFonts w:ascii="Times New Roman" w:eastAsia="Times New Roman" w:hAnsi="Times New Roman" w:cs="Times New Roman"/>
          <w:color w:val="000000"/>
          <w:sz w:val="24"/>
          <w:szCs w:val="24"/>
          <w:u w:val="single"/>
          <w:lang w:eastAsia="ru-RU"/>
        </w:rPr>
        <w:t xml:space="preserve"> Татьяна Валерьевна</w:t>
      </w:r>
    </w:p>
    <w:p w:rsidR="004846B2" w:rsidRPr="004846B2" w:rsidRDefault="004846B2" w:rsidP="004846B2">
      <w:pPr>
        <w:shd w:val="clear" w:color="auto" w:fill="FFFFFF"/>
        <w:spacing w:after="0" w:line="240" w:lineRule="auto"/>
        <w:rPr>
          <w:rFonts w:ascii="Times New Roman" w:eastAsia="Times New Roman" w:hAnsi="Times New Roman" w:cs="Times New Roman"/>
          <w:color w:val="000000"/>
          <w:sz w:val="24"/>
          <w:szCs w:val="24"/>
          <w:lang w:eastAsia="ru-RU"/>
        </w:rPr>
      </w:pPr>
    </w:p>
    <w:p w:rsidR="004846B2" w:rsidRDefault="004846B2" w:rsidP="004846B2">
      <w:pPr>
        <w:shd w:val="clear" w:color="auto" w:fill="FFFFFF"/>
        <w:spacing w:after="0" w:line="240" w:lineRule="auto"/>
        <w:rPr>
          <w:rFonts w:ascii="Times New Roman" w:eastAsia="Times New Roman" w:hAnsi="Times New Roman" w:cs="Times New Roman"/>
          <w:color w:val="000000"/>
          <w:sz w:val="24"/>
          <w:szCs w:val="24"/>
          <w:lang w:eastAsia="ru-RU"/>
        </w:rPr>
      </w:pPr>
    </w:p>
    <w:p w:rsidR="00847EF6" w:rsidRDefault="00847EF6" w:rsidP="00847EF6">
      <w:pPr>
        <w:suppressLineNumbers/>
        <w:spacing w:line="240" w:lineRule="auto"/>
        <w:ind w:left="284"/>
        <w:rPr>
          <w:rFonts w:ascii="Times New Roman" w:eastAsia="Calibri" w:hAnsi="Times New Roman" w:cs="Times New Roman"/>
          <w:sz w:val="24"/>
          <w:szCs w:val="24"/>
        </w:rPr>
      </w:pPr>
    </w:p>
    <w:p w:rsidR="00847EF6" w:rsidRDefault="00847EF6" w:rsidP="00847EF6">
      <w:pPr>
        <w:suppressLineNumbers/>
        <w:spacing w:line="240" w:lineRule="auto"/>
        <w:ind w:left="284"/>
        <w:rPr>
          <w:rFonts w:ascii="Times New Roman" w:eastAsia="Calibri" w:hAnsi="Times New Roman" w:cs="Times New Roman"/>
          <w:sz w:val="24"/>
          <w:szCs w:val="24"/>
        </w:rPr>
      </w:pPr>
    </w:p>
    <w:p w:rsidR="00847EF6" w:rsidRDefault="00847EF6" w:rsidP="00847EF6">
      <w:pPr>
        <w:suppressLineNumbers/>
        <w:spacing w:line="240" w:lineRule="auto"/>
        <w:ind w:left="284"/>
        <w:rPr>
          <w:rFonts w:ascii="Times New Roman" w:eastAsia="Calibri" w:hAnsi="Times New Roman" w:cs="Times New Roman"/>
          <w:sz w:val="24"/>
          <w:szCs w:val="24"/>
        </w:rPr>
      </w:pPr>
    </w:p>
    <w:p w:rsidR="00847EF6" w:rsidRDefault="00847EF6" w:rsidP="00847EF6">
      <w:pPr>
        <w:suppressLineNumbers/>
        <w:spacing w:line="240" w:lineRule="auto"/>
        <w:ind w:left="284"/>
        <w:rPr>
          <w:rFonts w:ascii="Times New Roman" w:eastAsia="Calibri" w:hAnsi="Times New Roman" w:cs="Times New Roman"/>
          <w:sz w:val="24"/>
          <w:szCs w:val="24"/>
        </w:rPr>
      </w:pPr>
    </w:p>
    <w:p w:rsidR="00847EF6" w:rsidRDefault="00847EF6" w:rsidP="00847EF6">
      <w:pPr>
        <w:suppressLineNumbers/>
        <w:spacing w:line="240" w:lineRule="auto"/>
        <w:ind w:left="284"/>
        <w:rPr>
          <w:rFonts w:ascii="Times New Roman" w:eastAsia="Calibri" w:hAnsi="Times New Roman" w:cs="Times New Roman"/>
          <w:sz w:val="24"/>
          <w:szCs w:val="24"/>
        </w:rPr>
      </w:pPr>
    </w:p>
    <w:p w:rsidR="00847EF6" w:rsidRPr="00847EF6" w:rsidRDefault="00847EF6" w:rsidP="00847EF6">
      <w:pPr>
        <w:suppressLineNumbers/>
        <w:spacing w:line="240" w:lineRule="auto"/>
        <w:ind w:left="284"/>
        <w:rPr>
          <w:rFonts w:ascii="Times New Roman" w:eastAsia="Calibri" w:hAnsi="Times New Roman" w:cs="Times New Roman"/>
          <w:sz w:val="24"/>
          <w:szCs w:val="24"/>
        </w:rPr>
      </w:pPr>
      <w:r w:rsidRPr="00847EF6">
        <w:rPr>
          <w:rFonts w:ascii="Times New Roman" w:eastAsia="Calibri" w:hAnsi="Times New Roman" w:cs="Times New Roman"/>
          <w:sz w:val="24"/>
          <w:szCs w:val="24"/>
        </w:rPr>
        <w:t>Программа разработана на основе примерной программы основного общего образования на 2020-2021 учебный год.</w:t>
      </w: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p>
    <w:p w:rsidR="004846B2" w:rsidRPr="004846B2" w:rsidRDefault="004846B2" w:rsidP="004846B2">
      <w:pPr>
        <w:shd w:val="clear" w:color="auto" w:fill="FFFFFF"/>
        <w:spacing w:after="0" w:line="240" w:lineRule="auto"/>
        <w:jc w:val="center"/>
        <w:rPr>
          <w:rFonts w:ascii="Times New Roman" w:eastAsia="Times New Roman" w:hAnsi="Times New Roman" w:cs="Times New Roman"/>
          <w:b/>
          <w:sz w:val="28"/>
          <w:szCs w:val="28"/>
          <w:lang w:eastAsia="ru-RU"/>
        </w:rPr>
      </w:pPr>
      <w:r w:rsidRPr="004846B2">
        <w:rPr>
          <w:rFonts w:ascii="Times New Roman" w:eastAsia="Times New Roman" w:hAnsi="Times New Roman" w:cs="Times New Roman"/>
          <w:b/>
          <w:sz w:val="28"/>
          <w:szCs w:val="28"/>
          <w:lang w:eastAsia="ru-RU"/>
        </w:rPr>
        <w:t>Ярославль, 2020</w:t>
      </w:r>
    </w:p>
    <w:p w:rsidR="004846B2" w:rsidRDefault="004846B2" w:rsidP="0087678A">
      <w:pPr>
        <w:rPr>
          <w:b/>
          <w:bCs/>
        </w:rPr>
      </w:pPr>
    </w:p>
    <w:p w:rsidR="0087678A" w:rsidRPr="0087678A" w:rsidRDefault="0087678A" w:rsidP="0087678A">
      <w:r w:rsidRPr="0087678A">
        <w:rPr>
          <w:b/>
          <w:bCs/>
        </w:rPr>
        <w:lastRenderedPageBreak/>
        <w:t>Пояснительная записка</w:t>
      </w:r>
    </w:p>
    <w:p w:rsidR="0087678A" w:rsidRPr="0087678A" w:rsidRDefault="0087678A" w:rsidP="0087678A">
      <w:r w:rsidRPr="0087678A">
        <w:rPr>
          <w:b/>
          <w:bCs/>
        </w:rPr>
        <w:t>Рабочая программа педагога, осуществляющего внеурочную деятельность составлена на основе:</w:t>
      </w:r>
    </w:p>
    <w:p w:rsidR="0087678A" w:rsidRPr="0087678A" w:rsidRDefault="0087678A" w:rsidP="0087678A">
      <w:r w:rsidRPr="0087678A">
        <w:t>1.</w:t>
      </w:r>
      <w:r w:rsidR="00406540">
        <w:t xml:space="preserve"> </w:t>
      </w:r>
      <w:r w:rsidRPr="0087678A">
        <w:t>Федерального закона от 29 декабря 2012 г. N 273-ФЗ «Об образовании в Российской Федерации»</w:t>
      </w:r>
    </w:p>
    <w:p w:rsidR="0087678A" w:rsidRPr="0087678A" w:rsidRDefault="0087678A" w:rsidP="0087678A">
      <w:r>
        <w:t>2</w:t>
      </w:r>
      <w:r w:rsidRPr="0087678A">
        <w:t>.</w:t>
      </w:r>
      <w:r w:rsidR="00406540">
        <w:t xml:space="preserve"> </w:t>
      </w:r>
      <w:r w:rsidRPr="0087678A">
        <w:t xml:space="preserve">Положения о рабочей программе учебных предметов в </w:t>
      </w:r>
      <w:r>
        <w:t>МОУ ОШ № 41</w:t>
      </w:r>
    </w:p>
    <w:p w:rsidR="0087678A" w:rsidRPr="0087678A" w:rsidRDefault="00406540" w:rsidP="0087678A">
      <w:r>
        <w:t>3</w:t>
      </w:r>
      <w:r w:rsidR="0087678A" w:rsidRPr="0087678A">
        <w:t>.</w:t>
      </w:r>
      <w:r>
        <w:t xml:space="preserve"> </w:t>
      </w:r>
      <w:r w:rsidR="0087678A" w:rsidRPr="0087678A">
        <w:t xml:space="preserve">Годового календарного графика </w:t>
      </w:r>
      <w:r w:rsidR="0087678A">
        <w:t>МОУ ОШ № 41 на 2020/2021</w:t>
      </w:r>
      <w:r w:rsidR="0087678A" w:rsidRPr="0087678A">
        <w:t xml:space="preserve"> учебный год</w:t>
      </w:r>
    </w:p>
    <w:p w:rsidR="0087678A" w:rsidRPr="0087678A" w:rsidRDefault="00406540" w:rsidP="0087678A">
      <w:r>
        <w:t>4</w:t>
      </w:r>
      <w:r w:rsidR="0087678A" w:rsidRPr="0087678A">
        <w:t>. Учебного плана МОУ ОШ № 41 на 2020/2021 учебный год</w:t>
      </w:r>
    </w:p>
    <w:p w:rsidR="0087678A" w:rsidRPr="0087678A" w:rsidRDefault="0087678A" w:rsidP="0087678A">
      <w:r w:rsidRPr="0087678A">
        <w:t>Программа основана на комплексном подходе, имеет индивидуальную развивающую направленность и ориентирована не столько на прямую передачу детям специальных умений и навыков, сколько на решение задач активизации их внутреннего потенциала, повышения мотивации к различным видам художественной деятельности, развития творческой активности, формирования адекватного межличностного поведения и конструктивного общения на основе эмоционально-значимой деятельности.</w:t>
      </w:r>
    </w:p>
    <w:p w:rsidR="0087678A" w:rsidRPr="0087678A" w:rsidRDefault="0087678A" w:rsidP="0087678A">
      <w:r w:rsidRPr="0087678A">
        <w:t>Данная программа содержит высокий коррекционный потенциал: способствует успешной адаптации в условиях нового коллектива, стабилизации эмоциональной сферы, снижению тревожности, неуверенности в себе, агрессивности.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 </w:t>
      </w:r>
    </w:p>
    <w:p w:rsidR="0087678A" w:rsidRPr="0087678A" w:rsidRDefault="0087678A" w:rsidP="0087678A">
      <w:r w:rsidRPr="0087678A">
        <w:rPr>
          <w:b/>
          <w:bCs/>
        </w:rPr>
        <w:t xml:space="preserve">Уникальность программы </w:t>
      </w:r>
    </w:p>
    <w:p w:rsidR="0087678A" w:rsidRPr="0087678A" w:rsidRDefault="0087678A" w:rsidP="0087678A">
      <w:r w:rsidRPr="0087678A">
        <w:t>Программа имеет универсальный характер и рассчитана на любого ребенка, т. е. инициирует резервные возможности как детей с нормой, так и с проблемами в развитии, разница заключается только в качестве достигаемого результата.</w:t>
      </w:r>
    </w:p>
    <w:p w:rsidR="0087678A" w:rsidRPr="0087678A" w:rsidRDefault="0087678A" w:rsidP="0087678A">
      <w:r w:rsidRPr="0087678A">
        <w:t>О</w:t>
      </w:r>
      <w:r w:rsidRPr="0087678A">
        <w:rPr>
          <w:b/>
          <w:bCs/>
        </w:rPr>
        <w:t>тличительные особенности программы</w:t>
      </w:r>
    </w:p>
    <w:p w:rsidR="0087678A" w:rsidRPr="0087678A" w:rsidRDefault="0087678A" w:rsidP="0087678A">
      <w:r w:rsidRPr="0087678A">
        <w:t xml:space="preserve">Отличительной особенностью программы является то, что в ней органично соединяются изобразительное, декоративно – прикладное, театральное искусство и трудовое обучение. Практическая работа занимает главное место в данной программе. Обучающиеся не усваивают готовые знания, а приобретают их через прочувствованное созерцание окружающего мира, </w:t>
      </w:r>
      <w:proofErr w:type="spellStart"/>
      <w:r w:rsidRPr="0087678A">
        <w:t>прочувствование</w:t>
      </w:r>
      <w:proofErr w:type="spellEnd"/>
      <w:r w:rsidRPr="0087678A">
        <w:t xml:space="preserve"> и познание самих себя, а также изделий изобразительного и декоративно – прикладного искусства, знакомятся с технологией художественного творчества. </w:t>
      </w:r>
      <w:r w:rsidR="00406540" w:rsidRPr="0087678A">
        <w:t>Затем приобретённые знания,</w:t>
      </w:r>
      <w:r w:rsidRPr="0087678A">
        <w:t xml:space="preserve"> обучающиеся используют в своей творческой деятельности, повседневной жизни.</w:t>
      </w:r>
    </w:p>
    <w:p w:rsidR="0087678A" w:rsidRPr="0087678A" w:rsidRDefault="0087678A" w:rsidP="0087678A">
      <w:r w:rsidRPr="0087678A">
        <w:rPr>
          <w:b/>
          <w:bCs/>
        </w:rPr>
        <w:t>Цель </w:t>
      </w:r>
      <w:r w:rsidRPr="0087678A">
        <w:t>– раскрытие резервных возможностей обучающихся, через активизацию и обогащение художественного опыта детей, и развитие эмоциональной сферы.</w:t>
      </w:r>
    </w:p>
    <w:p w:rsidR="0087678A" w:rsidRPr="0087678A" w:rsidRDefault="0087678A" w:rsidP="0087678A">
      <w:r w:rsidRPr="0087678A">
        <w:rPr>
          <w:b/>
          <w:bCs/>
        </w:rPr>
        <w:t>Задачи:</w:t>
      </w:r>
    </w:p>
    <w:p w:rsidR="0087678A" w:rsidRPr="0087678A" w:rsidRDefault="0087678A" w:rsidP="0087678A">
      <w:r w:rsidRPr="0087678A">
        <w:t>1. формирование положительного отношения к школе, стимулирование познавательной активности обучающихся;</w:t>
      </w:r>
    </w:p>
    <w:p w:rsidR="0087678A" w:rsidRPr="0087678A" w:rsidRDefault="0087678A" w:rsidP="0087678A">
      <w:r w:rsidRPr="0087678A">
        <w:t xml:space="preserve">2. развитие эмоционально-волевой сферы, содействие формированию произвольности и </w:t>
      </w:r>
      <w:proofErr w:type="spellStart"/>
      <w:r w:rsidRPr="0087678A">
        <w:t>саморегуляции</w:t>
      </w:r>
      <w:proofErr w:type="spellEnd"/>
      <w:r w:rsidRPr="0087678A">
        <w:t xml:space="preserve"> поведения, снятие страхов и эмоционального напряжения, формирование регулятивных БУД;</w:t>
      </w:r>
    </w:p>
    <w:p w:rsidR="0087678A" w:rsidRPr="0087678A" w:rsidRDefault="0087678A" w:rsidP="0087678A">
      <w:r w:rsidRPr="0087678A">
        <w:t>3. развитие познавательных психических процессов, формирование познавательных БУД;</w:t>
      </w:r>
    </w:p>
    <w:p w:rsidR="0087678A" w:rsidRPr="0087678A" w:rsidRDefault="0087678A" w:rsidP="0087678A">
      <w:r w:rsidRPr="0087678A">
        <w:t>4. развитие у детей социальных и коммуникативных умений, необходимых для установления межличностных отношений со сверстниками и соответствующих отношений с педагогами, формирование коммуникативных БУД;</w:t>
      </w:r>
    </w:p>
    <w:p w:rsidR="0087678A" w:rsidRPr="0087678A" w:rsidRDefault="0087678A" w:rsidP="0087678A">
      <w:r w:rsidRPr="0087678A">
        <w:t>5. создание условий для развития групповой сплоченности классного коллектива, принятия ребенком себя как представителя новой социальной общности;</w:t>
      </w:r>
    </w:p>
    <w:p w:rsidR="0087678A" w:rsidRPr="0087678A" w:rsidRDefault="0087678A" w:rsidP="0087678A">
      <w:r w:rsidRPr="0087678A">
        <w:t>6.формирование изобразительно-выразительных навыков обучающихся, связанных с усвоением особенностей выразительного языка каждого вида искусства;</w:t>
      </w:r>
    </w:p>
    <w:p w:rsidR="0087678A" w:rsidRPr="0087678A" w:rsidRDefault="0087678A" w:rsidP="0087678A">
      <w:r w:rsidRPr="0087678A">
        <w:lastRenderedPageBreak/>
        <w:t xml:space="preserve">7. развитие </w:t>
      </w:r>
      <w:r w:rsidR="00406540" w:rsidRPr="0087678A">
        <w:t>художественно-познавательных потребностей,</w:t>
      </w:r>
      <w:r w:rsidRPr="0087678A">
        <w:t xml:space="preserve"> обучающихся через активное участие в творческих видах деятельности;</w:t>
      </w:r>
    </w:p>
    <w:p w:rsidR="0087678A" w:rsidRPr="0087678A" w:rsidRDefault="0087678A" w:rsidP="0087678A">
      <w:r w:rsidRPr="0087678A">
        <w:t>8. содействие повышению адаптационных способностей личности в коллективе, изменению негативных стереотипов поведения, к активной индивидуальной и коллективной деятельности в мире искусства.</w:t>
      </w:r>
    </w:p>
    <w:p w:rsidR="0087678A" w:rsidRPr="0087678A" w:rsidRDefault="0087678A" w:rsidP="0087678A">
      <w:r w:rsidRPr="0087678A">
        <w:t>Педагогическая целесообразность программы заключается в поиске новых импровизационных и игровых форм. Помимо обучения, воспитания, творческого и коммуникативного развития личности, программа решает ряд социально значимых проблем, таких как: обеспечение занятости детей, их самореализация и социальная адаптация, формирование нравственности, гражданской позиции, здорового образа жизни.</w:t>
      </w:r>
    </w:p>
    <w:p w:rsidR="0087678A" w:rsidRPr="0087678A" w:rsidRDefault="0087678A" w:rsidP="0087678A">
      <w:r w:rsidRPr="0087678A">
        <w:t>Программа арт-терапии включает 4 блока: </w:t>
      </w:r>
    </w:p>
    <w:p w:rsidR="0087678A" w:rsidRPr="0087678A" w:rsidRDefault="0087678A" w:rsidP="0087678A">
      <w:pPr>
        <w:numPr>
          <w:ilvl w:val="0"/>
          <w:numId w:val="1"/>
        </w:numPr>
      </w:pPr>
      <w:r w:rsidRPr="0087678A">
        <w:t>музыкотерапия – 4ч.</w:t>
      </w:r>
    </w:p>
    <w:p w:rsidR="0087678A" w:rsidRPr="0087678A" w:rsidRDefault="0087678A" w:rsidP="0087678A">
      <w:pPr>
        <w:numPr>
          <w:ilvl w:val="0"/>
          <w:numId w:val="1"/>
        </w:numPr>
      </w:pPr>
      <w:proofErr w:type="spellStart"/>
      <w:r w:rsidRPr="0087678A">
        <w:t>сказкотерапия</w:t>
      </w:r>
      <w:proofErr w:type="spellEnd"/>
      <w:r w:rsidRPr="0087678A">
        <w:t xml:space="preserve"> – 4ч.</w:t>
      </w:r>
    </w:p>
    <w:p w:rsidR="0087678A" w:rsidRPr="0087678A" w:rsidRDefault="0087678A" w:rsidP="0087678A">
      <w:pPr>
        <w:numPr>
          <w:ilvl w:val="0"/>
          <w:numId w:val="1"/>
        </w:numPr>
      </w:pPr>
      <w:r w:rsidRPr="0087678A">
        <w:t>игровая терапия – 10ч.</w:t>
      </w:r>
    </w:p>
    <w:p w:rsidR="0087678A" w:rsidRPr="0087678A" w:rsidRDefault="0087678A" w:rsidP="0087678A">
      <w:pPr>
        <w:numPr>
          <w:ilvl w:val="0"/>
          <w:numId w:val="1"/>
        </w:numPr>
      </w:pPr>
      <w:proofErr w:type="spellStart"/>
      <w:r w:rsidRPr="0087678A">
        <w:t>изотерапия</w:t>
      </w:r>
      <w:proofErr w:type="spellEnd"/>
      <w:r w:rsidRPr="0087678A">
        <w:t xml:space="preserve"> – 17ч.</w:t>
      </w:r>
    </w:p>
    <w:p w:rsidR="0087678A" w:rsidRPr="0087678A" w:rsidRDefault="0087678A" w:rsidP="0087678A">
      <w:r w:rsidRPr="0087678A">
        <w:t xml:space="preserve">Каждый блок имеет </w:t>
      </w:r>
      <w:proofErr w:type="gramStart"/>
      <w:r w:rsidRPr="0087678A">
        <w:t>определенное </w:t>
      </w:r>
      <w:r w:rsidR="00406540" w:rsidRPr="0087678A">
        <w:t xml:space="preserve"> </w:t>
      </w:r>
      <w:r w:rsidRPr="0087678A">
        <w:t>развивающее</w:t>
      </w:r>
      <w:proofErr w:type="gramEnd"/>
      <w:r w:rsidRPr="0087678A">
        <w:t xml:space="preserve"> значение.</w:t>
      </w:r>
    </w:p>
    <w:p w:rsidR="0087678A" w:rsidRPr="0087678A" w:rsidRDefault="0087678A" w:rsidP="0087678A">
      <w:proofErr w:type="spellStart"/>
      <w:r w:rsidRPr="0087678A">
        <w:rPr>
          <w:b/>
          <w:bCs/>
        </w:rPr>
        <w:t>Изотерапия</w:t>
      </w:r>
      <w:proofErr w:type="spellEnd"/>
      <w:r w:rsidRPr="0087678A">
        <w:rPr>
          <w:b/>
          <w:bCs/>
        </w:rPr>
        <w:t> </w:t>
      </w:r>
      <w:r w:rsidRPr="0087678A">
        <w:t>- способствуют сенсорному развитию, формируют мотивационно-</w:t>
      </w:r>
      <w:proofErr w:type="spellStart"/>
      <w:r w:rsidRPr="0087678A">
        <w:t>потребностную</w:t>
      </w:r>
      <w:proofErr w:type="spellEnd"/>
      <w:r w:rsidRPr="0087678A">
        <w:t xml:space="preserve"> сторону их продуктивной деятельности, способствуют дифференциации восприятия, мелких движений руки, а также обеспечивают развитие произвольного внимания, воображения, речи, коммуникации.</w:t>
      </w:r>
    </w:p>
    <w:p w:rsidR="0087678A" w:rsidRPr="0087678A" w:rsidRDefault="0087678A" w:rsidP="0087678A">
      <w:r w:rsidRPr="0087678A">
        <w:rPr>
          <w:b/>
          <w:bCs/>
        </w:rPr>
        <w:t>Музыкотерапия</w:t>
      </w:r>
      <w:r w:rsidRPr="0087678A">
        <w:t xml:space="preserve"> - помогает детям осваивать окружающую действительность, выраженную в музыкально-художественных образах. Активизирующиеся чувства, эмоции, переживания ребенка, создают условия для осмысления прекрасного и безобразного, доброго и злого, любви и ненависти, помогают эмоционально-чувственно и деятельно откликнуться на них, обеспечивают ощущение собственной </w:t>
      </w:r>
      <w:proofErr w:type="spellStart"/>
      <w:r w:rsidRPr="0087678A">
        <w:t>самоценности</w:t>
      </w:r>
      <w:proofErr w:type="spellEnd"/>
      <w:r w:rsidRPr="0087678A">
        <w:t>, сопричастности с другими людьми, адекватности коммуникативных проявлений. Успокаивая эмоциональное состояние и наполняя его новыми радостными переживаниями, музыка помогает ребенку ослабить негативные реакции.</w:t>
      </w:r>
    </w:p>
    <w:p w:rsidR="0087678A" w:rsidRPr="0087678A" w:rsidRDefault="0087678A" w:rsidP="0087678A">
      <w:proofErr w:type="spellStart"/>
      <w:r w:rsidRPr="0087678A">
        <w:rPr>
          <w:b/>
          <w:bCs/>
        </w:rPr>
        <w:t>Сказкотерапия</w:t>
      </w:r>
      <w:proofErr w:type="spellEnd"/>
      <w:r w:rsidRPr="0087678A">
        <w:t> - расширяет границы воображения, всегда вызывает интерес, эмоциональный отклик, определенные переживания. В процессе занятий закладывается фундамент читательской культуры, потребность в общении с книгой.</w:t>
      </w:r>
    </w:p>
    <w:p w:rsidR="0087678A" w:rsidRPr="0087678A" w:rsidRDefault="0087678A" w:rsidP="0087678A">
      <w:proofErr w:type="spellStart"/>
      <w:r w:rsidRPr="0087678A">
        <w:rPr>
          <w:b/>
          <w:bCs/>
        </w:rPr>
        <w:t>Игротерапия</w:t>
      </w:r>
      <w:proofErr w:type="spellEnd"/>
      <w:r w:rsidRPr="0087678A">
        <w:t>- дает положительную динамику в качественном развитии воображения, формировании его творческого компонента. Они обеспечивают становление знаково-символической функции мышления, произвольного внимания, коррекции психоэмоционального состояния, а также способствуют развитию многих компонентов личности детей.</w:t>
      </w:r>
    </w:p>
    <w:p w:rsidR="0087678A" w:rsidRPr="0087678A" w:rsidRDefault="0087678A" w:rsidP="0087678A">
      <w:r w:rsidRPr="0087678A">
        <w:rPr>
          <w:b/>
          <w:bCs/>
        </w:rPr>
        <w:t>Общая характеристика</w:t>
      </w:r>
    </w:p>
    <w:p w:rsidR="0087678A" w:rsidRPr="0087678A" w:rsidRDefault="00406540" w:rsidP="0087678A">
      <w:r w:rsidRPr="00406540">
        <w:rPr>
          <w:bCs/>
        </w:rPr>
        <w:t>П</w:t>
      </w:r>
      <w:r w:rsidR="0087678A" w:rsidRPr="0087678A">
        <w:t xml:space="preserve">рограмма предназначена для детей 7-10лет, </w:t>
      </w:r>
      <w:r>
        <w:t xml:space="preserve">возможно с </w:t>
      </w:r>
      <w:r w:rsidR="0087678A" w:rsidRPr="0087678A">
        <w:t>проблемами социальной адаптации, эмоционально-волевой неустойчивостью, тревожностью, заниженной самооценкой, низкой работоспособностью, нарушениями познавательной деятельности, коммуникации, поведения.</w:t>
      </w:r>
    </w:p>
    <w:p w:rsidR="0087678A" w:rsidRPr="0087678A" w:rsidRDefault="0087678A" w:rsidP="0087678A">
      <w:r w:rsidRPr="0087678A">
        <w:t xml:space="preserve">Любой человек способен выразить себя, свои чувства и свое состояние мелодией, звуком, движением, рисунком. </w:t>
      </w:r>
      <w:r w:rsidR="00406540" w:rsidRPr="0087678A">
        <w:t>Случается,</w:t>
      </w:r>
      <w:r w:rsidRPr="0087678A">
        <w:t xml:space="preserve"> так, что для некоторых людей – это единственный способ дать миру знать о себе, заявить о себе как о творческой личности.</w:t>
      </w:r>
    </w:p>
    <w:p w:rsidR="0087678A" w:rsidRPr="0087678A" w:rsidRDefault="0087678A" w:rsidP="0087678A">
      <w:r w:rsidRPr="0087678A">
        <w:rPr>
          <w:b/>
          <w:bCs/>
        </w:rPr>
        <w:t>Режим занятий</w:t>
      </w:r>
    </w:p>
    <w:p w:rsidR="0087678A" w:rsidRPr="0087678A" w:rsidRDefault="0087678A" w:rsidP="0087678A">
      <w:r w:rsidRPr="0087678A">
        <w:t>Форма занятий – групповая. Учебный процесс строится согласно календарно-тематическому планированию.</w:t>
      </w:r>
    </w:p>
    <w:p w:rsidR="0087678A" w:rsidRPr="0087678A" w:rsidRDefault="0087678A" w:rsidP="0087678A">
      <w:r w:rsidRPr="0087678A">
        <w:rPr>
          <w:b/>
          <w:bCs/>
        </w:rPr>
        <w:t>Формы и методы работы:</w:t>
      </w:r>
    </w:p>
    <w:p w:rsidR="0087678A" w:rsidRPr="0087678A" w:rsidRDefault="0087678A" w:rsidP="0087678A">
      <w:pPr>
        <w:numPr>
          <w:ilvl w:val="0"/>
          <w:numId w:val="2"/>
        </w:numPr>
      </w:pPr>
      <w:proofErr w:type="spellStart"/>
      <w:r w:rsidRPr="0087678A">
        <w:lastRenderedPageBreak/>
        <w:t>изотерапия</w:t>
      </w:r>
      <w:proofErr w:type="spellEnd"/>
      <w:r w:rsidRPr="0087678A">
        <w:t xml:space="preserve"> — воздействие средствами изобразительного искусства: рисованием, лепкой, декоративно-прикладным искусством и т. д.;</w:t>
      </w:r>
    </w:p>
    <w:p w:rsidR="0087678A" w:rsidRPr="0087678A" w:rsidRDefault="0087678A" w:rsidP="0087678A">
      <w:pPr>
        <w:numPr>
          <w:ilvl w:val="0"/>
          <w:numId w:val="2"/>
        </w:numPr>
      </w:pPr>
      <w:r w:rsidRPr="0087678A">
        <w:t>музыкотерапия — воздействие через восприятие музыки;</w:t>
      </w:r>
    </w:p>
    <w:p w:rsidR="0087678A" w:rsidRPr="0087678A" w:rsidRDefault="0087678A" w:rsidP="0087678A">
      <w:pPr>
        <w:numPr>
          <w:ilvl w:val="0"/>
          <w:numId w:val="2"/>
        </w:numPr>
      </w:pPr>
      <w:proofErr w:type="spellStart"/>
      <w:r w:rsidRPr="0087678A">
        <w:t>сказкотерапия</w:t>
      </w:r>
      <w:proofErr w:type="spellEnd"/>
      <w:r w:rsidRPr="0087678A">
        <w:t xml:space="preserve"> — воздействие посредством сказки, притчи.</w:t>
      </w:r>
    </w:p>
    <w:p w:rsidR="0087678A" w:rsidRPr="0087678A" w:rsidRDefault="0087678A" w:rsidP="0087678A">
      <w:pPr>
        <w:numPr>
          <w:ilvl w:val="0"/>
          <w:numId w:val="2"/>
        </w:numPr>
      </w:pPr>
      <w:r w:rsidRPr="0087678A">
        <w:t>игровая терапия -  воздействие с использованием игры.</w:t>
      </w:r>
    </w:p>
    <w:p w:rsidR="0087678A" w:rsidRPr="0087678A" w:rsidRDefault="0087678A" w:rsidP="0087678A">
      <w:r w:rsidRPr="0087678A">
        <w:rPr>
          <w:b/>
          <w:bCs/>
        </w:rPr>
        <w:t>Особенности организации образовательного процесса</w:t>
      </w:r>
    </w:p>
    <w:p w:rsidR="0087678A" w:rsidRPr="0087678A" w:rsidRDefault="0087678A" w:rsidP="0087678A">
      <w:r w:rsidRPr="0087678A">
        <w:t xml:space="preserve">Программа реализуется в свободное от основной учебной нагрузки время и исключает </w:t>
      </w:r>
      <w:proofErr w:type="spellStart"/>
      <w:r w:rsidRPr="0087678A">
        <w:t>переутомляемость</w:t>
      </w:r>
      <w:proofErr w:type="spellEnd"/>
      <w:r w:rsidRPr="0087678A">
        <w:t xml:space="preserve"> детей за счет:</w:t>
      </w:r>
    </w:p>
    <w:p w:rsidR="0087678A" w:rsidRPr="0087678A" w:rsidRDefault="0087678A" w:rsidP="0087678A">
      <w:r w:rsidRPr="0087678A">
        <w:t>- обеспечения личностно-ориентированного и личностно-мотивированного участия детей в интересной и доступной для них деятельности, свободы выбора личностно-значимого содержания образования, форм деятельности и общения;</w:t>
      </w:r>
    </w:p>
    <w:p w:rsidR="0087678A" w:rsidRPr="0087678A" w:rsidRDefault="0087678A" w:rsidP="0087678A">
      <w:r w:rsidRPr="0087678A">
        <w:t>- использование социально-значимых и интерактивных способов усвоения образовательного материала;</w:t>
      </w:r>
    </w:p>
    <w:p w:rsidR="0087678A" w:rsidRPr="0087678A" w:rsidRDefault="0087678A" w:rsidP="0087678A">
      <w:r w:rsidRPr="0087678A">
        <w:t>- организации соответствующих для каждого возраста форм активности.</w:t>
      </w:r>
    </w:p>
    <w:p w:rsidR="0087678A" w:rsidRPr="0087678A" w:rsidRDefault="0087678A" w:rsidP="0087678A">
      <w:r w:rsidRPr="0087678A">
        <w:t>Все занятия проходят с применением здоровье</w:t>
      </w:r>
      <w:r w:rsidR="00406540">
        <w:t xml:space="preserve"> </w:t>
      </w:r>
      <w:r w:rsidRPr="0087678A">
        <w:t xml:space="preserve">сберегающих технологий, с соблюдением всех принципов специальной педагогики, с учётом индивидуальных особенностей организма каждого ребёнка, на основе личностно - ориентированного, дифференцированного, </w:t>
      </w:r>
      <w:proofErr w:type="spellStart"/>
      <w:r w:rsidRPr="0087678A">
        <w:t>разноуровневого</w:t>
      </w:r>
      <w:proofErr w:type="spellEnd"/>
      <w:r w:rsidRPr="0087678A">
        <w:t xml:space="preserve"> подхода.</w:t>
      </w:r>
    </w:p>
    <w:p w:rsidR="0087678A" w:rsidRPr="0087678A" w:rsidRDefault="00406540" w:rsidP="0087678A">
      <w:r w:rsidRPr="0087678A">
        <w:t xml:space="preserve"> </w:t>
      </w:r>
      <w:r>
        <w:t>Программа</w:t>
      </w:r>
      <w:r w:rsidR="0087678A" w:rsidRPr="0087678A">
        <w:t xml:space="preserve"> является компонентом плана внеурочной деятельности, рассчитан</w:t>
      </w:r>
      <w:r>
        <w:t xml:space="preserve">а на </w:t>
      </w:r>
      <w:r w:rsidR="00AA4EEE">
        <w:t>34 ч. часа</w:t>
      </w:r>
      <w:r w:rsidR="0087678A" w:rsidRPr="0087678A">
        <w:t>, 1 час занятий в неделю.</w:t>
      </w:r>
    </w:p>
    <w:p w:rsidR="00AA4EEE" w:rsidRDefault="0087678A" w:rsidP="0087678A">
      <w:r w:rsidRPr="0087678A">
        <w:t>Програ</w:t>
      </w:r>
      <w:r w:rsidR="00AA4EEE">
        <w:t>мма составлена для обучающихся 1</w:t>
      </w:r>
      <w:r w:rsidRPr="0087678A">
        <w:t xml:space="preserve">- 3 классов (возраст 7-10 лет). </w:t>
      </w:r>
    </w:p>
    <w:p w:rsidR="0087678A" w:rsidRPr="0087678A" w:rsidRDefault="0087678A" w:rsidP="0087678A">
      <w:r w:rsidRPr="0087678A">
        <w:rPr>
          <w:b/>
          <w:bCs/>
        </w:rPr>
        <w:t>Ценностные ориентиры</w:t>
      </w:r>
      <w:r w:rsidRPr="0087678A">
        <w:rPr>
          <w:i/>
          <w:iCs/>
        </w:rPr>
        <w:t>.</w:t>
      </w:r>
      <w:r w:rsidRPr="0087678A">
        <w:t> Рабочая программа построена на позициях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87678A" w:rsidRPr="0087678A" w:rsidRDefault="0087678A" w:rsidP="0087678A">
      <w:r w:rsidRPr="0087678A">
        <w:rPr>
          <w:b/>
          <w:bCs/>
        </w:rPr>
        <w:t>Содержание обучения</w:t>
      </w:r>
      <w:r w:rsidR="00AA4EEE">
        <w:rPr>
          <w:b/>
          <w:bCs/>
          <w:i/>
          <w:iCs/>
        </w:rPr>
        <w:t> (1</w:t>
      </w:r>
      <w:r w:rsidRPr="0087678A">
        <w:rPr>
          <w:b/>
          <w:bCs/>
          <w:i/>
          <w:iCs/>
        </w:rPr>
        <w:t>-3 классы)</w:t>
      </w:r>
    </w:p>
    <w:p w:rsidR="0087678A" w:rsidRPr="0087678A" w:rsidRDefault="0087678A" w:rsidP="0087678A">
      <w:proofErr w:type="spellStart"/>
      <w:r w:rsidRPr="0087678A">
        <w:rPr>
          <w:b/>
          <w:bCs/>
        </w:rPr>
        <w:t>Изотерапия</w:t>
      </w:r>
      <w:proofErr w:type="spellEnd"/>
      <w:r w:rsidRPr="0087678A">
        <w:rPr>
          <w:b/>
          <w:bCs/>
        </w:rPr>
        <w:t> </w:t>
      </w:r>
      <w:r w:rsidRPr="0087678A">
        <w:t>– 17ч</w:t>
      </w:r>
    </w:p>
    <w:p w:rsidR="0087678A" w:rsidRPr="0087678A" w:rsidRDefault="0087678A" w:rsidP="0087678A">
      <w:r w:rsidRPr="0087678A">
        <w:t>Знакомство с изобразительной техникой марания</w:t>
      </w:r>
    </w:p>
    <w:p w:rsidR="0087678A" w:rsidRPr="0087678A" w:rsidRDefault="0087678A" w:rsidP="0087678A">
      <w:r w:rsidRPr="0087678A">
        <w:t>Работа с природным материалом</w:t>
      </w:r>
    </w:p>
    <w:p w:rsidR="0087678A" w:rsidRPr="0087678A" w:rsidRDefault="0087678A" w:rsidP="0087678A">
      <w:r w:rsidRPr="0087678A">
        <w:t>Групповое рисование ватными полочками</w:t>
      </w:r>
    </w:p>
    <w:p w:rsidR="0087678A" w:rsidRPr="0087678A" w:rsidRDefault="0087678A" w:rsidP="0087678A">
      <w:r w:rsidRPr="0087678A">
        <w:t>рисование акварелью, гуашью</w:t>
      </w:r>
    </w:p>
    <w:p w:rsidR="0087678A" w:rsidRPr="0087678A" w:rsidRDefault="0087678A" w:rsidP="0087678A">
      <w:r w:rsidRPr="0087678A">
        <w:t>изготовление объёмной композиции из бумаги, природных материалов</w:t>
      </w:r>
    </w:p>
    <w:p w:rsidR="0087678A" w:rsidRPr="0087678A" w:rsidRDefault="0087678A" w:rsidP="0087678A">
      <w:r w:rsidRPr="0087678A">
        <w:t>Рисование карандашами и фломастерами с использованием вырезок из газет и журналов</w:t>
      </w:r>
    </w:p>
    <w:p w:rsidR="0087678A" w:rsidRPr="0087678A" w:rsidRDefault="0087678A" w:rsidP="0087678A">
      <w:r w:rsidRPr="0087678A">
        <w:t>Работа с тестом, пластилином</w:t>
      </w:r>
    </w:p>
    <w:p w:rsidR="0087678A" w:rsidRPr="0087678A" w:rsidRDefault="0087678A" w:rsidP="0087678A">
      <w:r w:rsidRPr="0087678A">
        <w:t>Работа с нитками. Рисование с помощью ниток и краски</w:t>
      </w:r>
    </w:p>
    <w:p w:rsidR="0087678A" w:rsidRPr="0087678A" w:rsidRDefault="0087678A" w:rsidP="0087678A">
      <w:r w:rsidRPr="0087678A">
        <w:t>Совместное рисование, коммуникативное рисование, рисование в восьмерках.</w:t>
      </w:r>
    </w:p>
    <w:p w:rsidR="0087678A" w:rsidRPr="0087678A" w:rsidRDefault="0087678A" w:rsidP="0087678A">
      <w:r w:rsidRPr="0087678A">
        <w:rPr>
          <w:b/>
          <w:bCs/>
        </w:rPr>
        <w:t>Музыкотерапия</w:t>
      </w:r>
      <w:r w:rsidRPr="0087678A">
        <w:t> – 4ч</w:t>
      </w:r>
    </w:p>
    <w:p w:rsidR="0087678A" w:rsidRPr="0087678A" w:rsidRDefault="0087678A" w:rsidP="0087678A">
      <w:r w:rsidRPr="0087678A">
        <w:t>Слушание музыки</w:t>
      </w:r>
    </w:p>
    <w:p w:rsidR="0087678A" w:rsidRPr="0087678A" w:rsidRDefault="0087678A" w:rsidP="0087678A">
      <w:r w:rsidRPr="0087678A">
        <w:t>Рисование карандашами и акварелью, фломастерами под музыкальное сопровождение</w:t>
      </w:r>
    </w:p>
    <w:p w:rsidR="0087678A" w:rsidRPr="0087678A" w:rsidRDefault="0087678A" w:rsidP="0087678A">
      <w:r w:rsidRPr="0087678A">
        <w:t>Прослушивание музыкальных композиций, произведений со звуками животных</w:t>
      </w:r>
    </w:p>
    <w:p w:rsidR="0087678A" w:rsidRPr="0087678A" w:rsidRDefault="0087678A" w:rsidP="0087678A">
      <w:r w:rsidRPr="0087678A">
        <w:lastRenderedPageBreak/>
        <w:t>Пантомима</w:t>
      </w:r>
    </w:p>
    <w:p w:rsidR="0087678A" w:rsidRPr="0087678A" w:rsidRDefault="0087678A" w:rsidP="0087678A">
      <w:r w:rsidRPr="0087678A">
        <w:t>Релаксация под музыку</w:t>
      </w:r>
    </w:p>
    <w:p w:rsidR="0087678A" w:rsidRPr="0087678A" w:rsidRDefault="0087678A" w:rsidP="0087678A">
      <w:r w:rsidRPr="0087678A">
        <w:t xml:space="preserve">Пение песенок, </w:t>
      </w:r>
      <w:proofErr w:type="spellStart"/>
      <w:r w:rsidRPr="0087678A">
        <w:t>потешек</w:t>
      </w:r>
      <w:proofErr w:type="spellEnd"/>
    </w:p>
    <w:p w:rsidR="0087678A" w:rsidRPr="0087678A" w:rsidRDefault="0087678A" w:rsidP="0087678A">
      <w:r w:rsidRPr="0087678A">
        <w:t>Музыкальное моделирование.</w:t>
      </w:r>
    </w:p>
    <w:p w:rsidR="0087678A" w:rsidRPr="0087678A" w:rsidRDefault="0087678A" w:rsidP="0087678A">
      <w:proofErr w:type="spellStart"/>
      <w:r w:rsidRPr="0087678A">
        <w:rPr>
          <w:b/>
          <w:bCs/>
        </w:rPr>
        <w:t>Сказкотерапия</w:t>
      </w:r>
      <w:proofErr w:type="spellEnd"/>
      <w:r w:rsidRPr="0087678A">
        <w:t> – 4ч</w:t>
      </w:r>
    </w:p>
    <w:p w:rsidR="0087678A" w:rsidRPr="0087678A" w:rsidRDefault="0087678A" w:rsidP="0087678A">
      <w:r w:rsidRPr="0087678A">
        <w:t>Беседа</w:t>
      </w:r>
    </w:p>
    <w:p w:rsidR="0087678A" w:rsidRPr="0087678A" w:rsidRDefault="0087678A" w:rsidP="0087678A">
      <w:r w:rsidRPr="0087678A">
        <w:t>Игровые упражнения, моделирование ситуаций</w:t>
      </w:r>
    </w:p>
    <w:p w:rsidR="0087678A" w:rsidRPr="0087678A" w:rsidRDefault="0087678A" w:rsidP="0087678A">
      <w:r w:rsidRPr="0087678A">
        <w:t>Чтение сказки. Беседа по прочитанному</w:t>
      </w:r>
    </w:p>
    <w:p w:rsidR="0087678A" w:rsidRPr="0087678A" w:rsidRDefault="0087678A" w:rsidP="0087678A">
      <w:r w:rsidRPr="0087678A">
        <w:t>Рисование по прочитанному</w:t>
      </w:r>
    </w:p>
    <w:p w:rsidR="0087678A" w:rsidRPr="0087678A" w:rsidRDefault="0087678A" w:rsidP="0087678A">
      <w:r w:rsidRPr="0087678A">
        <w:t>Работа с разными подручными материалами</w:t>
      </w:r>
    </w:p>
    <w:p w:rsidR="0087678A" w:rsidRPr="0087678A" w:rsidRDefault="0087678A" w:rsidP="0087678A">
      <w:r w:rsidRPr="0087678A">
        <w:t>Рисование карандашами и акварелью, фломастерами</w:t>
      </w:r>
    </w:p>
    <w:p w:rsidR="0087678A" w:rsidRPr="0087678A" w:rsidRDefault="0087678A" w:rsidP="0087678A">
      <w:r w:rsidRPr="0087678A">
        <w:t>Сочинение сказок</w:t>
      </w:r>
    </w:p>
    <w:p w:rsidR="0087678A" w:rsidRPr="0087678A" w:rsidRDefault="0087678A" w:rsidP="0087678A">
      <w:r w:rsidRPr="0087678A">
        <w:t>Упражнения на ритмизацию.</w:t>
      </w:r>
    </w:p>
    <w:p w:rsidR="0087678A" w:rsidRPr="0087678A" w:rsidRDefault="0087678A" w:rsidP="0087678A">
      <w:r w:rsidRPr="0087678A">
        <w:t>Упражнения на произвольное напряжение и расслабление мышц.</w:t>
      </w:r>
    </w:p>
    <w:p w:rsidR="0087678A" w:rsidRPr="0087678A" w:rsidRDefault="0087678A" w:rsidP="0087678A">
      <w:r w:rsidRPr="0087678A">
        <w:t>Сюжетно-игровая импровизация.</w:t>
      </w:r>
    </w:p>
    <w:p w:rsidR="0087678A" w:rsidRPr="0087678A" w:rsidRDefault="0087678A" w:rsidP="0087678A">
      <w:proofErr w:type="spellStart"/>
      <w:r w:rsidRPr="0087678A">
        <w:rPr>
          <w:b/>
          <w:bCs/>
        </w:rPr>
        <w:t>Игротерапия</w:t>
      </w:r>
      <w:proofErr w:type="spellEnd"/>
      <w:r w:rsidRPr="0087678A">
        <w:t>- 10ч</w:t>
      </w:r>
    </w:p>
    <w:p w:rsidR="0087678A" w:rsidRPr="0087678A" w:rsidRDefault="0087678A" w:rsidP="0087678A">
      <w:r w:rsidRPr="0087678A">
        <w:t>Беседа</w:t>
      </w:r>
    </w:p>
    <w:p w:rsidR="0087678A" w:rsidRPr="0087678A" w:rsidRDefault="0087678A" w:rsidP="0087678A">
      <w:r w:rsidRPr="0087678A">
        <w:t>Игровые упражнения</w:t>
      </w:r>
    </w:p>
    <w:p w:rsidR="0087678A" w:rsidRPr="0087678A" w:rsidRDefault="0087678A" w:rsidP="0087678A">
      <w:r w:rsidRPr="0087678A">
        <w:t>Работа с тестом, пластилином, нитками, водой, глиной, песком</w:t>
      </w:r>
    </w:p>
    <w:p w:rsidR="0087678A" w:rsidRPr="0087678A" w:rsidRDefault="0087678A" w:rsidP="0087678A">
      <w:r w:rsidRPr="0087678A">
        <w:t>Коммуникативные упражнения</w:t>
      </w:r>
    </w:p>
    <w:p w:rsidR="0087678A" w:rsidRPr="0087678A" w:rsidRDefault="0087678A" w:rsidP="0087678A">
      <w:r w:rsidRPr="0087678A">
        <w:t>Моделирование ситуаций</w:t>
      </w:r>
    </w:p>
    <w:p w:rsidR="0087678A" w:rsidRPr="0087678A" w:rsidRDefault="0087678A" w:rsidP="0087678A">
      <w:r w:rsidRPr="0087678A">
        <w:t>Игры, ориентированные на коррекцию различных страхов</w:t>
      </w:r>
    </w:p>
    <w:p w:rsidR="0087678A" w:rsidRPr="0087678A" w:rsidRDefault="0087678A" w:rsidP="0087678A">
      <w:r w:rsidRPr="0087678A">
        <w:t>Игры с куклами, различными игрушками</w:t>
      </w:r>
    </w:p>
    <w:p w:rsidR="0087678A" w:rsidRPr="0087678A" w:rsidRDefault="0087678A" w:rsidP="0087678A">
      <w:r w:rsidRPr="0087678A">
        <w:t>Подвижные занятия и спортивные упражнения</w:t>
      </w:r>
    </w:p>
    <w:p w:rsidR="0087678A" w:rsidRPr="0087678A" w:rsidRDefault="0087678A" w:rsidP="0087678A">
      <w:r w:rsidRPr="0087678A">
        <w:rPr>
          <w:b/>
          <w:bCs/>
        </w:rPr>
        <w:t>Тематический план программы</w:t>
      </w:r>
    </w:p>
    <w:tbl>
      <w:tblPr>
        <w:tblpPr w:leftFromText="45" w:rightFromText="45" w:vertAnchor="text"/>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26"/>
        <w:gridCol w:w="3553"/>
        <w:gridCol w:w="2195"/>
        <w:gridCol w:w="2090"/>
        <w:gridCol w:w="1986"/>
      </w:tblGrid>
      <w:tr w:rsidR="0087678A" w:rsidRPr="0087678A" w:rsidTr="0087678A">
        <w:tc>
          <w:tcPr>
            <w:tcW w:w="3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w:t>
            </w:r>
          </w:p>
        </w:tc>
        <w:tc>
          <w:tcPr>
            <w:tcW w:w="17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Название раздела, темы</w:t>
            </w:r>
          </w:p>
        </w:tc>
        <w:tc>
          <w:tcPr>
            <w:tcW w:w="30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Количество часов</w:t>
            </w:r>
          </w:p>
        </w:tc>
      </w:tr>
      <w:tr w:rsidR="0087678A" w:rsidRPr="0087678A" w:rsidTr="0087678A">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7678A" w:rsidRPr="0087678A" w:rsidRDefault="0087678A" w:rsidP="0087678A"/>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7678A" w:rsidRPr="0087678A" w:rsidRDefault="0087678A" w:rsidP="0087678A"/>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Всего</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Теория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Практика</w:t>
            </w:r>
          </w:p>
        </w:tc>
      </w:tr>
      <w:tr w:rsidR="0087678A" w:rsidRPr="0087678A" w:rsidTr="0087678A">
        <w:trPr>
          <w:trHeight w:val="120"/>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Музыкотерапия</w:t>
            </w:r>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w:t>
            </w:r>
          </w:p>
        </w:tc>
      </w:tr>
      <w:tr w:rsidR="0087678A" w:rsidRPr="0087678A" w:rsidTr="0087678A">
        <w:trPr>
          <w:trHeight w:val="120"/>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w:t>
            </w: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proofErr w:type="spellStart"/>
            <w:r w:rsidRPr="0087678A">
              <w:t>Сказкотерапия</w:t>
            </w:r>
            <w:proofErr w:type="spellEnd"/>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r>
      <w:tr w:rsidR="0087678A" w:rsidRPr="0087678A" w:rsidTr="0087678A">
        <w:trPr>
          <w:trHeight w:val="120"/>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w:t>
            </w: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Игровая терапия</w:t>
            </w:r>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10</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7</w:t>
            </w:r>
          </w:p>
        </w:tc>
      </w:tr>
      <w:tr w:rsidR="0087678A" w:rsidRPr="0087678A" w:rsidTr="0087678A">
        <w:trPr>
          <w:trHeight w:val="120"/>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4</w:t>
            </w: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proofErr w:type="spellStart"/>
            <w:r w:rsidRPr="0087678A">
              <w:t>Изотерапия</w:t>
            </w:r>
            <w:proofErr w:type="spellEnd"/>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17</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6</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11</w:t>
            </w:r>
          </w:p>
        </w:tc>
      </w:tr>
      <w:tr w:rsidR="0087678A" w:rsidRPr="0087678A" w:rsidTr="0087678A">
        <w:trPr>
          <w:trHeight w:val="105"/>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Итого</w:t>
            </w:r>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35</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21</w:t>
            </w:r>
          </w:p>
        </w:tc>
      </w:tr>
    </w:tbl>
    <w:p w:rsidR="0087678A" w:rsidRPr="0087678A" w:rsidRDefault="0087678A" w:rsidP="0087678A">
      <w:r w:rsidRPr="0087678A">
        <w:br/>
      </w:r>
    </w:p>
    <w:p w:rsidR="0087678A" w:rsidRPr="0087678A" w:rsidRDefault="0087678A" w:rsidP="0087678A">
      <w:r w:rsidRPr="0087678A">
        <w:rPr>
          <w:b/>
          <w:bCs/>
        </w:rPr>
        <w:lastRenderedPageBreak/>
        <w:t>Планируемые результаты освоения обучающимися программы внеурочной деятельности «</w:t>
      </w:r>
      <w:r w:rsidR="00AA4EEE">
        <w:rPr>
          <w:b/>
          <w:bCs/>
        </w:rPr>
        <w:t>Студия рисунка и лепки</w:t>
      </w:r>
      <w:r w:rsidRPr="0087678A">
        <w:rPr>
          <w:b/>
          <w:bCs/>
        </w:rPr>
        <w:t>»</w:t>
      </w:r>
    </w:p>
    <w:p w:rsidR="0087678A" w:rsidRPr="0087678A" w:rsidRDefault="0087678A" w:rsidP="0087678A">
      <w:r w:rsidRPr="0087678A">
        <w:t xml:space="preserve">Освоение детьми </w:t>
      </w:r>
      <w:r w:rsidR="00AA4EEE" w:rsidRPr="0087678A">
        <w:t>программы внеурочной</w:t>
      </w:r>
      <w:r w:rsidRPr="0087678A">
        <w:t xml:space="preserve"> деятельности направлено на достижение </w:t>
      </w:r>
      <w:r w:rsidR="00AA4EEE" w:rsidRPr="0087678A">
        <w:t>комплекса результатов</w:t>
      </w:r>
      <w:r w:rsidRPr="0087678A">
        <w:t xml:space="preserve"> в соответствии с требованиями федерального государственного образовательного стандарта. Программа обеспечивает достижение обучающихся следующих личностных, </w:t>
      </w:r>
      <w:proofErr w:type="spellStart"/>
      <w:r w:rsidRPr="0087678A">
        <w:t>метапредметных</w:t>
      </w:r>
      <w:proofErr w:type="spellEnd"/>
      <w:r w:rsidRPr="0087678A">
        <w:t xml:space="preserve"> и предметных результатов.</w:t>
      </w:r>
    </w:p>
    <w:p w:rsidR="0087678A" w:rsidRPr="0087678A" w:rsidRDefault="0087678A" w:rsidP="0087678A">
      <w:r w:rsidRPr="0087678A">
        <w:rPr>
          <w:b/>
          <w:bCs/>
        </w:rPr>
        <w:t>Личностные результаты</w:t>
      </w:r>
    </w:p>
    <w:p w:rsidR="0087678A" w:rsidRPr="0087678A" w:rsidRDefault="0087678A" w:rsidP="0087678A">
      <w:pPr>
        <w:numPr>
          <w:ilvl w:val="0"/>
          <w:numId w:val="3"/>
        </w:numPr>
      </w:pPr>
      <w:r w:rsidRPr="0087678A">
        <w:t>добросовестное отношение к делу, инициативность, любознательность</w:t>
      </w:r>
    </w:p>
    <w:p w:rsidR="0087678A" w:rsidRPr="0087678A" w:rsidRDefault="0087678A" w:rsidP="0087678A">
      <w:pPr>
        <w:numPr>
          <w:ilvl w:val="0"/>
          <w:numId w:val="3"/>
        </w:numPr>
      </w:pPr>
      <w:r w:rsidRPr="0087678A">
        <w:t>положительное отношение к окружающей действительности, готовность к организации взаимодействия с ней</w:t>
      </w:r>
    </w:p>
    <w:p w:rsidR="0087678A" w:rsidRPr="0087678A" w:rsidRDefault="0087678A" w:rsidP="0087678A">
      <w:pPr>
        <w:numPr>
          <w:ilvl w:val="0"/>
          <w:numId w:val="3"/>
        </w:numPr>
      </w:pPr>
      <w:r w:rsidRPr="0087678A">
        <w:t>бережное отношение к своему здоровью</w:t>
      </w:r>
    </w:p>
    <w:p w:rsidR="0087678A" w:rsidRPr="0087678A" w:rsidRDefault="0087678A" w:rsidP="0087678A">
      <w:pPr>
        <w:numPr>
          <w:ilvl w:val="0"/>
          <w:numId w:val="3"/>
        </w:numPr>
      </w:pPr>
      <w:r w:rsidRPr="0087678A">
        <w:t>проявление толерантности, уважительного отношения к иному мнению</w:t>
      </w:r>
    </w:p>
    <w:p w:rsidR="0087678A" w:rsidRPr="0087678A" w:rsidRDefault="0087678A" w:rsidP="0087678A">
      <w:pPr>
        <w:numPr>
          <w:ilvl w:val="0"/>
          <w:numId w:val="3"/>
        </w:numPr>
      </w:pPr>
      <w:r w:rsidRPr="0087678A">
        <w:t>овладение навыками коммуникации при общении со сверстниками в совместной деятельности.</w:t>
      </w:r>
    </w:p>
    <w:p w:rsidR="0087678A" w:rsidRPr="0087678A" w:rsidRDefault="0087678A" w:rsidP="0087678A">
      <w:proofErr w:type="spellStart"/>
      <w:r w:rsidRPr="0087678A">
        <w:rPr>
          <w:b/>
          <w:bCs/>
        </w:rPr>
        <w:t>Метапредметными</w:t>
      </w:r>
      <w:proofErr w:type="spellEnd"/>
      <w:r w:rsidRPr="0087678A">
        <w:rPr>
          <w:b/>
          <w:bCs/>
        </w:rPr>
        <w:t xml:space="preserve"> результатами</w:t>
      </w:r>
      <w:r w:rsidRPr="0087678A">
        <w:t> изучения курса являются формирование следующих базовых учебных действий (УД).</w:t>
      </w:r>
    </w:p>
    <w:p w:rsidR="0087678A" w:rsidRPr="0087678A" w:rsidRDefault="0087678A" w:rsidP="0087678A">
      <w:r w:rsidRPr="0087678A">
        <w:rPr>
          <w:u w:val="single"/>
        </w:rPr>
        <w:t>Регулятивные:</w:t>
      </w:r>
    </w:p>
    <w:p w:rsidR="0087678A" w:rsidRPr="0087678A" w:rsidRDefault="0087678A" w:rsidP="0087678A">
      <w:pPr>
        <w:numPr>
          <w:ilvl w:val="0"/>
          <w:numId w:val="4"/>
        </w:numPr>
      </w:pPr>
      <w:r w:rsidRPr="0087678A">
        <w:t>умение проговаривать последовательность действий</w:t>
      </w:r>
    </w:p>
    <w:p w:rsidR="0087678A" w:rsidRPr="0087678A" w:rsidRDefault="0087678A" w:rsidP="0087678A">
      <w:pPr>
        <w:numPr>
          <w:ilvl w:val="0"/>
          <w:numId w:val="4"/>
        </w:numPr>
      </w:pPr>
      <w:r w:rsidRPr="0087678A">
        <w:t>умение совместно с учителем и другими учениками давать оценку действию</w:t>
      </w:r>
    </w:p>
    <w:p w:rsidR="0087678A" w:rsidRPr="0087678A" w:rsidRDefault="0087678A" w:rsidP="0087678A">
      <w:pPr>
        <w:numPr>
          <w:ilvl w:val="0"/>
          <w:numId w:val="4"/>
        </w:numPr>
      </w:pPr>
      <w:r w:rsidRPr="0087678A">
        <w:t>умение работать по предложенному учителем плану</w:t>
      </w:r>
    </w:p>
    <w:p w:rsidR="0087678A" w:rsidRPr="0087678A" w:rsidRDefault="0087678A" w:rsidP="0087678A">
      <w:pPr>
        <w:numPr>
          <w:ilvl w:val="0"/>
          <w:numId w:val="4"/>
        </w:numPr>
      </w:pPr>
      <w:r w:rsidRPr="0087678A">
        <w:t>организующие умения: вовремя приходить на занятие, организованно входить, знать и выполнять правила внутреннего распорядка, санитарно-гигиенические требования</w:t>
      </w:r>
    </w:p>
    <w:p w:rsidR="0087678A" w:rsidRPr="0087678A" w:rsidRDefault="0087678A" w:rsidP="0087678A">
      <w:pPr>
        <w:numPr>
          <w:ilvl w:val="0"/>
          <w:numId w:val="4"/>
        </w:numPr>
      </w:pPr>
      <w:r w:rsidRPr="0087678A">
        <w:t>умение соотносить выполненное задание с образцом, предложенным учителем</w:t>
      </w:r>
    </w:p>
    <w:p w:rsidR="0087678A" w:rsidRPr="0087678A" w:rsidRDefault="0087678A" w:rsidP="0087678A">
      <w:pPr>
        <w:numPr>
          <w:ilvl w:val="0"/>
          <w:numId w:val="4"/>
        </w:numPr>
      </w:pPr>
      <w:r w:rsidRPr="0087678A">
        <w:t>умение формулировать совместно с учителем задание.</w:t>
      </w:r>
    </w:p>
    <w:p w:rsidR="0087678A" w:rsidRPr="0087678A" w:rsidRDefault="0087678A" w:rsidP="0087678A">
      <w:r w:rsidRPr="0087678A">
        <w:rPr>
          <w:u w:val="single"/>
        </w:rPr>
        <w:t>Познавательные</w:t>
      </w:r>
    </w:p>
    <w:p w:rsidR="0087678A" w:rsidRPr="0087678A" w:rsidRDefault="0087678A" w:rsidP="0087678A">
      <w:pPr>
        <w:numPr>
          <w:ilvl w:val="0"/>
          <w:numId w:val="5"/>
        </w:numPr>
      </w:pPr>
      <w:r w:rsidRPr="0087678A">
        <w:t>умение ориентироваться в своей системе знаний: отличать новое от уже известного с помощью учителя</w:t>
      </w:r>
    </w:p>
    <w:p w:rsidR="0087678A" w:rsidRPr="0087678A" w:rsidRDefault="0087678A" w:rsidP="0087678A">
      <w:pPr>
        <w:numPr>
          <w:ilvl w:val="0"/>
          <w:numId w:val="5"/>
        </w:numPr>
      </w:pPr>
      <w:r w:rsidRPr="0087678A">
        <w:t>умение перерабатывать полученную информацию: делать выводы в результате совместной работы всего класса</w:t>
      </w:r>
    </w:p>
    <w:p w:rsidR="0087678A" w:rsidRPr="0087678A" w:rsidRDefault="0087678A" w:rsidP="0087678A">
      <w:pPr>
        <w:numPr>
          <w:ilvl w:val="0"/>
          <w:numId w:val="5"/>
        </w:numPr>
      </w:pPr>
      <w:r w:rsidRPr="0087678A">
        <w:t>умение анализировать, сравнивать, группировать различные материалы, инструменты.</w:t>
      </w:r>
    </w:p>
    <w:p w:rsidR="0087678A" w:rsidRPr="0087678A" w:rsidRDefault="0087678A" w:rsidP="0087678A">
      <w:r w:rsidRPr="0087678A">
        <w:rPr>
          <w:u w:val="single"/>
        </w:rPr>
        <w:t>Коммуникативные</w:t>
      </w:r>
    </w:p>
    <w:p w:rsidR="0087678A" w:rsidRPr="0087678A" w:rsidRDefault="0087678A" w:rsidP="0087678A">
      <w:pPr>
        <w:numPr>
          <w:ilvl w:val="0"/>
          <w:numId w:val="6"/>
        </w:numPr>
      </w:pPr>
      <w:r w:rsidRPr="0087678A">
        <w:t>умение осуществлять совместную деятельность</w:t>
      </w:r>
    </w:p>
    <w:p w:rsidR="0087678A" w:rsidRPr="0087678A" w:rsidRDefault="0087678A" w:rsidP="0087678A">
      <w:pPr>
        <w:numPr>
          <w:ilvl w:val="0"/>
          <w:numId w:val="6"/>
        </w:numPr>
      </w:pPr>
      <w:r w:rsidRPr="0087678A">
        <w:t>умение участвовать в работе группы, распределять обязанности, договариваться друг с другом</w:t>
      </w:r>
    </w:p>
    <w:p w:rsidR="0087678A" w:rsidRPr="0087678A" w:rsidRDefault="0087678A" w:rsidP="0087678A">
      <w:pPr>
        <w:numPr>
          <w:ilvl w:val="0"/>
          <w:numId w:val="6"/>
        </w:numPr>
      </w:pPr>
      <w:r w:rsidRPr="0087678A">
        <w:t>умение сотрудничать и оказывать взаимопомощь, доброжелательно и уважительно строить свое общение со сверстниками и взрослыми, умение слушать и понимать речь других</w:t>
      </w:r>
    </w:p>
    <w:p w:rsidR="0087678A" w:rsidRPr="0087678A" w:rsidRDefault="0087678A" w:rsidP="0087678A">
      <w:pPr>
        <w:numPr>
          <w:ilvl w:val="0"/>
          <w:numId w:val="6"/>
        </w:numPr>
      </w:pPr>
      <w:r w:rsidRPr="0087678A">
        <w:t>умение задавать вопросы, необходимые для организации собственной деятельности и сотрудничества с партнером.</w:t>
      </w:r>
    </w:p>
    <w:p w:rsidR="0087678A" w:rsidRPr="0087678A" w:rsidRDefault="0087678A" w:rsidP="0087678A">
      <w:r w:rsidRPr="0087678A">
        <w:rPr>
          <w:b/>
          <w:bCs/>
        </w:rPr>
        <w:t>Другими результатами</w:t>
      </w:r>
      <w:r w:rsidRPr="0087678A">
        <w:t> изучения курса являются следующие знания и умения</w:t>
      </w:r>
      <w:r w:rsidRPr="0087678A">
        <w:rPr>
          <w:b/>
          <w:bCs/>
        </w:rPr>
        <w:t>:</w:t>
      </w:r>
    </w:p>
    <w:p w:rsidR="0087678A" w:rsidRPr="0087678A" w:rsidRDefault="0087678A" w:rsidP="0087678A">
      <w:pPr>
        <w:numPr>
          <w:ilvl w:val="0"/>
          <w:numId w:val="7"/>
        </w:numPr>
      </w:pPr>
      <w:r w:rsidRPr="0087678A">
        <w:t>выявления и инициации потенциальных художественных возможностей каждого ребенка</w:t>
      </w:r>
    </w:p>
    <w:p w:rsidR="0087678A" w:rsidRPr="0087678A" w:rsidRDefault="0087678A" w:rsidP="0087678A">
      <w:pPr>
        <w:numPr>
          <w:ilvl w:val="0"/>
          <w:numId w:val="7"/>
        </w:numPr>
      </w:pPr>
      <w:r w:rsidRPr="0087678A">
        <w:t>обогащения новым опытом художественной деятельности</w:t>
      </w:r>
    </w:p>
    <w:p w:rsidR="0087678A" w:rsidRPr="0087678A" w:rsidRDefault="0087678A" w:rsidP="0087678A">
      <w:pPr>
        <w:numPr>
          <w:ilvl w:val="0"/>
          <w:numId w:val="7"/>
        </w:numPr>
      </w:pPr>
      <w:r w:rsidRPr="0087678A">
        <w:lastRenderedPageBreak/>
        <w:t>развития эмоциональной сферы и творческой активности</w:t>
      </w:r>
    </w:p>
    <w:p w:rsidR="0087678A" w:rsidRPr="0087678A" w:rsidRDefault="0087678A" w:rsidP="0087678A">
      <w:pPr>
        <w:numPr>
          <w:ilvl w:val="0"/>
          <w:numId w:val="7"/>
        </w:numPr>
      </w:pPr>
      <w:r w:rsidRPr="0087678A">
        <w:t>повышения мотивации к различным видам искусства</w:t>
      </w:r>
    </w:p>
    <w:p w:rsidR="0087678A" w:rsidRPr="0087678A" w:rsidRDefault="0087678A" w:rsidP="0087678A">
      <w:pPr>
        <w:numPr>
          <w:ilvl w:val="0"/>
          <w:numId w:val="7"/>
        </w:numPr>
      </w:pPr>
      <w:r w:rsidRPr="0087678A">
        <w:t>максимально быстрой адаптации средствами искусства в новом коллективе</w:t>
      </w:r>
    </w:p>
    <w:p w:rsidR="0087678A" w:rsidRPr="0087678A" w:rsidRDefault="0087678A" w:rsidP="0087678A">
      <w:pPr>
        <w:numPr>
          <w:ilvl w:val="0"/>
          <w:numId w:val="7"/>
        </w:numPr>
      </w:pPr>
      <w:r w:rsidRPr="0087678A">
        <w:t>развития и коррекции коммуникативных качеств личности, навыков конструктивного общения</w:t>
      </w:r>
    </w:p>
    <w:p w:rsidR="0087678A" w:rsidRPr="0087678A" w:rsidRDefault="0087678A" w:rsidP="0087678A">
      <w:pPr>
        <w:numPr>
          <w:ilvl w:val="0"/>
          <w:numId w:val="7"/>
        </w:numPr>
      </w:pPr>
      <w:r w:rsidRPr="0087678A">
        <w:t xml:space="preserve">активное </w:t>
      </w:r>
      <w:r w:rsidR="00AA4EEE" w:rsidRPr="0087678A">
        <w:t>участие в</w:t>
      </w:r>
      <w:r w:rsidRPr="0087678A">
        <w:t xml:space="preserve"> процессе создания творческих работ</w:t>
      </w:r>
    </w:p>
    <w:p w:rsidR="0087678A" w:rsidRPr="0087678A" w:rsidRDefault="0087678A" w:rsidP="0087678A">
      <w:pPr>
        <w:numPr>
          <w:ilvl w:val="0"/>
          <w:numId w:val="7"/>
        </w:numPr>
      </w:pPr>
      <w:r w:rsidRPr="0087678A">
        <w:t>позитивный настрой детей в работе.</w:t>
      </w:r>
    </w:p>
    <w:p w:rsidR="0087678A" w:rsidRPr="0087678A" w:rsidRDefault="0087678A" w:rsidP="0087678A"/>
    <w:p w:rsidR="0087678A" w:rsidRPr="0087678A" w:rsidRDefault="0087678A" w:rsidP="0087678A">
      <w:r w:rsidRPr="0087678A">
        <w:rPr>
          <w:b/>
          <w:bCs/>
        </w:rPr>
        <w:t>Предметными результатами</w:t>
      </w:r>
      <w:r w:rsidRPr="0087678A">
        <w:t> изучения курса являются следующие знания и умения</w:t>
      </w:r>
      <w:r w:rsidRPr="0087678A">
        <w:rPr>
          <w:b/>
          <w:bCs/>
        </w:rPr>
        <w:t>:</w:t>
      </w:r>
    </w:p>
    <w:tbl>
      <w:tblPr>
        <w:tblW w:w="10020" w:type="dxa"/>
        <w:shd w:val="clear" w:color="auto" w:fill="FFFFFF"/>
        <w:tblCellMar>
          <w:top w:w="105" w:type="dxa"/>
          <w:left w:w="105" w:type="dxa"/>
          <w:bottom w:w="105" w:type="dxa"/>
          <w:right w:w="105" w:type="dxa"/>
        </w:tblCellMar>
        <w:tblLook w:val="04A0" w:firstRow="1" w:lastRow="0" w:firstColumn="1" w:lastColumn="0" w:noHBand="0" w:noVBand="1"/>
      </w:tblPr>
      <w:tblGrid>
        <w:gridCol w:w="4366"/>
        <w:gridCol w:w="5654"/>
      </w:tblGrid>
      <w:tr w:rsidR="0087678A" w:rsidRPr="0087678A" w:rsidTr="0087678A">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Знания</w:t>
            </w:r>
          </w:p>
        </w:tc>
        <w:tc>
          <w:tcPr>
            <w:tcW w:w="5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Умения</w:t>
            </w:r>
          </w:p>
        </w:tc>
      </w:tr>
      <w:tr w:rsidR="0087678A" w:rsidRPr="0087678A" w:rsidTr="0087678A">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Допустимый уровень</w:t>
            </w:r>
          </w:p>
        </w:tc>
        <w:tc>
          <w:tcPr>
            <w:tcW w:w="5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678A">
        <w:trPr>
          <w:trHeight w:val="8955"/>
        </w:trPr>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-Материалы и приспособления, применяемые при работе с природным материалом, разнообразие техники работ с природным материалом,</w:t>
            </w:r>
          </w:p>
          <w:p w:rsidR="0087678A" w:rsidRPr="0087678A" w:rsidRDefault="0087678A" w:rsidP="0087678A">
            <w:r w:rsidRPr="0087678A">
              <w:t>- Понятие «аппликация», виды аппликации, цветовое и композиционное решение;</w:t>
            </w:r>
          </w:p>
          <w:p w:rsidR="0087678A" w:rsidRPr="0087678A" w:rsidRDefault="0087678A" w:rsidP="0087678A">
            <w:r w:rsidRPr="0087678A">
              <w:t>-Виды бумаги, ее свойства и применение, материалы и приспособления, применяемые при работе с бумагой, разнообразие техник работ с бумагой;</w:t>
            </w:r>
          </w:p>
          <w:p w:rsidR="0087678A" w:rsidRPr="0087678A" w:rsidRDefault="0087678A" w:rsidP="0087678A">
            <w:r w:rsidRPr="0087678A">
              <w:t>-Повышение мотивации к различным видам искусства,</w:t>
            </w:r>
          </w:p>
          <w:p w:rsidR="0087678A" w:rsidRPr="0087678A" w:rsidRDefault="0087678A" w:rsidP="0087678A">
            <w:r w:rsidRPr="0087678A">
              <w:t>-Представление о самих себе, развитие интереса к самому себе.</w:t>
            </w:r>
          </w:p>
          <w:p w:rsidR="0087678A" w:rsidRPr="0087678A" w:rsidRDefault="0087678A" w:rsidP="0087678A">
            <w:r w:rsidRPr="0087678A">
              <w:t>-Развитие уверенности в себе, повышение самооценки.</w:t>
            </w:r>
          </w:p>
          <w:p w:rsidR="0087678A" w:rsidRPr="0087678A" w:rsidRDefault="0087678A" w:rsidP="0087678A">
            <w:r w:rsidRPr="0087678A">
              <w:t>-гармонизация эмоционального состояния.</w:t>
            </w:r>
          </w:p>
          <w:p w:rsidR="0087678A" w:rsidRPr="0087678A" w:rsidRDefault="0087678A" w:rsidP="0087678A">
            <w:r w:rsidRPr="0087678A">
              <w:t>-новые приёмы рисования.</w:t>
            </w:r>
          </w:p>
          <w:p w:rsidR="0087678A" w:rsidRPr="0087678A" w:rsidRDefault="0087678A" w:rsidP="0087678A">
            <w:r w:rsidRPr="0087678A">
              <w:t>-Приемы снятия эмоционального и мышечного напряжения.</w:t>
            </w:r>
          </w:p>
          <w:p w:rsidR="0087678A" w:rsidRPr="0087678A" w:rsidRDefault="0087678A" w:rsidP="0087678A">
            <w:r w:rsidRPr="0087678A">
              <w:t>-навыки позитивного взаимодействия</w:t>
            </w:r>
          </w:p>
          <w:p w:rsidR="0087678A" w:rsidRPr="0087678A" w:rsidRDefault="0087678A" w:rsidP="0087678A">
            <w:r w:rsidRPr="0087678A">
              <w:t>художественные произведения отечественных и зарубежных авторов.</w:t>
            </w:r>
          </w:p>
          <w:p w:rsidR="0087678A" w:rsidRPr="0087678A" w:rsidRDefault="0087678A" w:rsidP="0087678A">
            <w:r w:rsidRPr="0087678A">
              <w:t>-сказочных персонажей, осуществлять перенос знаний об эмоциональных состояниях на конкретные образы</w:t>
            </w:r>
          </w:p>
        </w:tc>
        <w:tc>
          <w:tcPr>
            <w:tcW w:w="5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Способность целенаправленно выполнять действия по инструкции педагога.</w:t>
            </w:r>
          </w:p>
          <w:p w:rsidR="0087678A" w:rsidRPr="0087678A" w:rsidRDefault="0087678A" w:rsidP="0087678A">
            <w:r w:rsidRPr="0087678A">
              <w:t>-Способность согласовывать свои действия и движения.</w:t>
            </w:r>
          </w:p>
          <w:p w:rsidR="0087678A" w:rsidRPr="0087678A" w:rsidRDefault="0087678A" w:rsidP="0087678A">
            <w:r w:rsidRPr="0087678A">
              <w:t>- Способность опосредовать свою деятельность речью.</w:t>
            </w:r>
          </w:p>
          <w:p w:rsidR="0087678A" w:rsidRPr="0087678A" w:rsidRDefault="0087678A" w:rsidP="0087678A">
            <w:r w:rsidRPr="0087678A">
              <w:t>- осуществлять презентацию индивидуального продукта.</w:t>
            </w:r>
          </w:p>
          <w:p w:rsidR="0087678A" w:rsidRPr="0087678A" w:rsidRDefault="0087678A" w:rsidP="0087678A">
            <w:r w:rsidRPr="0087678A">
              <w:t>-Участвовать в коллективном разговоре, отвечать на вопросы и задавать их; уметь различать наиболее распространенные геометрические фигуры и их цвета;  согласовывать свои действия с условиями игры;  изменять ролевое поведение в соответствии с разными ролями партнера;  находить нужные для осуществления игрового замысла атрибуты игры, использовать в процессе ее разнообразные заменители;  при столкновении с проблемами должны использовать свой внутренний потенциал и творчески подходить к их решению.</w:t>
            </w:r>
          </w:p>
          <w:p w:rsidR="0087678A" w:rsidRPr="0087678A" w:rsidRDefault="0087678A" w:rsidP="0087678A">
            <w:r w:rsidRPr="0087678A">
              <w:t>- Узнавать предметы по словесному описанию без опоры на зрительное восприятие предметов. Уметь выделять предметы в группу (сказку), опираясь на зрительный образ, владеть техниками конструктивного решения конфликтов, уметь преодолевать свои страхи, адекватно выражать свои эмоции</w:t>
            </w:r>
          </w:p>
          <w:p w:rsidR="0087678A" w:rsidRPr="0087678A" w:rsidRDefault="0087678A" w:rsidP="0087678A">
            <w:r w:rsidRPr="0087678A">
              <w:t>уметь четко и ёмко излагать свои мысли. Умение слушать и принимать чужую точку зрения; умение высказывать, отстаивать свою точку зрения; Передавать в рисунке своё настроение. Создавать композиции по теме. Уметь проводить коллективные исследования. Задавать вопросы, прогнозировать, вести устный диалог</w:t>
            </w:r>
          </w:p>
        </w:tc>
      </w:tr>
      <w:tr w:rsidR="0087678A" w:rsidRPr="0087678A" w:rsidTr="0087678A">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Минимальный уровень</w:t>
            </w:r>
          </w:p>
        </w:tc>
        <w:tc>
          <w:tcPr>
            <w:tcW w:w="5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678A">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pPr>
              <w:numPr>
                <w:ilvl w:val="0"/>
                <w:numId w:val="8"/>
              </w:numPr>
            </w:pPr>
            <w:r w:rsidRPr="0087678A">
              <w:t>Правила поведения в общественных местах;</w:t>
            </w:r>
          </w:p>
          <w:p w:rsidR="0087678A" w:rsidRPr="0087678A" w:rsidRDefault="0087678A" w:rsidP="0087678A">
            <w:pPr>
              <w:numPr>
                <w:ilvl w:val="0"/>
                <w:numId w:val="8"/>
              </w:numPr>
            </w:pPr>
            <w:r w:rsidRPr="0087678A">
              <w:lastRenderedPageBreak/>
              <w:t>правила общения со взрослыми;</w:t>
            </w:r>
          </w:p>
          <w:p w:rsidR="0087678A" w:rsidRPr="0087678A" w:rsidRDefault="0087678A" w:rsidP="0087678A">
            <w:pPr>
              <w:numPr>
                <w:ilvl w:val="0"/>
                <w:numId w:val="8"/>
              </w:numPr>
            </w:pPr>
            <w:r w:rsidRPr="0087678A">
              <w:t>правила общения со сверстниками</w:t>
            </w:r>
          </w:p>
          <w:p w:rsidR="0087678A" w:rsidRPr="0087678A" w:rsidRDefault="0087678A" w:rsidP="0087678A">
            <w:pPr>
              <w:numPr>
                <w:ilvl w:val="0"/>
                <w:numId w:val="8"/>
              </w:numPr>
            </w:pPr>
            <w:r w:rsidRPr="0087678A">
              <w:t>танцевальные движения и музыкальные игры и произведения</w:t>
            </w:r>
          </w:p>
          <w:p w:rsidR="0087678A" w:rsidRPr="0087678A" w:rsidRDefault="0087678A" w:rsidP="0087678A">
            <w:pPr>
              <w:numPr>
                <w:ilvl w:val="0"/>
                <w:numId w:val="8"/>
              </w:numPr>
            </w:pPr>
            <w:r w:rsidRPr="0087678A">
              <w:t>эмоциональные состояния</w:t>
            </w:r>
          </w:p>
          <w:p w:rsidR="0087678A" w:rsidRPr="0087678A" w:rsidRDefault="0087678A" w:rsidP="0087678A">
            <w:pPr>
              <w:numPr>
                <w:ilvl w:val="0"/>
                <w:numId w:val="8"/>
              </w:numPr>
            </w:pPr>
            <w:r w:rsidRPr="0087678A">
              <w:t>художественные произведения отечественных и зарубежных авторов.</w:t>
            </w:r>
          </w:p>
        </w:tc>
        <w:tc>
          <w:tcPr>
            <w:tcW w:w="5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lastRenderedPageBreak/>
              <w:t>- описывать признаки предметов и узнавать предметы по их признакам,</w:t>
            </w:r>
          </w:p>
          <w:p w:rsidR="0087678A" w:rsidRPr="0087678A" w:rsidRDefault="0087678A" w:rsidP="0087678A">
            <w:r w:rsidRPr="0087678A">
              <w:lastRenderedPageBreak/>
              <w:t>- выделять существенные признаки предметов,</w:t>
            </w:r>
          </w:p>
          <w:p w:rsidR="0087678A" w:rsidRPr="0087678A" w:rsidRDefault="0087678A" w:rsidP="0087678A">
            <w:r w:rsidRPr="0087678A">
              <w:t>- обобщать, делать несложные выводы,</w:t>
            </w:r>
          </w:p>
          <w:p w:rsidR="0087678A" w:rsidRPr="0087678A" w:rsidRDefault="0087678A" w:rsidP="0087678A">
            <w:r w:rsidRPr="0087678A">
              <w:t>- классифицировать явления, предметы,</w:t>
            </w:r>
          </w:p>
          <w:p w:rsidR="0087678A" w:rsidRPr="0087678A" w:rsidRDefault="0087678A" w:rsidP="0087678A">
            <w:r w:rsidRPr="0087678A">
              <w:t>- определять последовательность выполнения операций,</w:t>
            </w:r>
          </w:p>
          <w:p w:rsidR="0087678A" w:rsidRPr="0087678A" w:rsidRDefault="0087678A" w:rsidP="0087678A">
            <w:r w:rsidRPr="0087678A">
              <w:t>- давать определения тем или иным понятиям,</w:t>
            </w:r>
          </w:p>
          <w:p w:rsidR="0087678A" w:rsidRPr="0087678A" w:rsidRDefault="0087678A" w:rsidP="0087678A">
            <w:r w:rsidRPr="0087678A">
              <w:t>- осуществлять поисково-аналитическую деятельность для практического решения прикладных задач с использованием знаний, полученных при изучении учебных предметов,</w:t>
            </w:r>
          </w:p>
          <w:p w:rsidR="0087678A" w:rsidRPr="0087678A" w:rsidRDefault="0087678A" w:rsidP="0087678A">
            <w:r w:rsidRPr="0087678A">
              <w:t>- слушать и понимать обращенную к нему речь,</w:t>
            </w:r>
          </w:p>
        </w:tc>
      </w:tr>
    </w:tbl>
    <w:p w:rsidR="0087678A" w:rsidRPr="0087678A" w:rsidRDefault="0087678A" w:rsidP="0087678A"/>
    <w:p w:rsidR="0087678A" w:rsidRPr="0087678A" w:rsidRDefault="0087678A" w:rsidP="0087678A">
      <w:proofErr w:type="gramStart"/>
      <w:r w:rsidRPr="0087678A">
        <w:rPr>
          <w:b/>
          <w:bCs/>
        </w:rPr>
        <w:t>Оценка  планируемых</w:t>
      </w:r>
      <w:proofErr w:type="gramEnd"/>
      <w:r w:rsidRPr="0087678A">
        <w:rPr>
          <w:b/>
          <w:bCs/>
        </w:rPr>
        <w:t xml:space="preserve"> результатов освоения программы</w:t>
      </w:r>
    </w:p>
    <w:p w:rsidR="0087678A" w:rsidRPr="0087678A" w:rsidRDefault="0087678A" w:rsidP="0087678A">
      <w:r w:rsidRPr="0087678A">
        <w:t>В основу программы положены ценностные ориентиры, достижение которых определяется воспитательными результатами. Результативность изучения программы внеурочной деятельности определяется на основе участия ребенка в мероприятиях. О достижении результатов следует судить по следующим критериям:</w:t>
      </w:r>
    </w:p>
    <w:p w:rsidR="0087678A" w:rsidRPr="0087678A" w:rsidRDefault="0087678A" w:rsidP="0087678A">
      <w:r w:rsidRPr="0087678A">
        <w:t>- по оценке творческой продукции ребенка;</w:t>
      </w:r>
    </w:p>
    <w:p w:rsidR="0087678A" w:rsidRPr="0087678A" w:rsidRDefault="0087678A" w:rsidP="0087678A">
      <w:r w:rsidRPr="0087678A">
        <w:t>- по повышению уровня общей культуры;</w:t>
      </w:r>
    </w:p>
    <w:p w:rsidR="0087678A" w:rsidRPr="0087678A" w:rsidRDefault="0087678A" w:rsidP="0087678A">
      <w:r w:rsidRPr="0087678A">
        <w:t>- по введению речевого материала занятий в активный словарь обучающихся;</w:t>
      </w:r>
    </w:p>
    <w:p w:rsidR="0087678A" w:rsidRPr="0087678A" w:rsidRDefault="0087678A" w:rsidP="0087678A">
      <w:r w:rsidRPr="0087678A">
        <w:t>- по отношению в коллективе.</w:t>
      </w:r>
    </w:p>
    <w:p w:rsidR="0087678A" w:rsidRPr="0087678A" w:rsidRDefault="0087678A" w:rsidP="0087678A">
      <w:r w:rsidRPr="0087678A">
        <w:rPr>
          <w:b/>
          <w:bCs/>
        </w:rPr>
        <w:t>Воспитательные результаты</w:t>
      </w:r>
      <w:r w:rsidRPr="0087678A">
        <w:t> освоения программы оцениваются по трем уровням:</w:t>
      </w: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2297"/>
        <w:gridCol w:w="7348"/>
      </w:tblGrid>
      <w:tr w:rsidR="0087678A" w:rsidRPr="0087678A" w:rsidTr="0087678A">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i/>
                <w:iCs/>
              </w:rPr>
              <w:t>Первый уровень результатов</w:t>
            </w:r>
          </w:p>
        </w:tc>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знание</w:t>
            </w:r>
            <w:r w:rsidRPr="0087678A">
              <w:rPr>
                <w:b/>
                <w:bCs/>
                <w:i/>
                <w:iCs/>
              </w:rPr>
              <w:t> </w:t>
            </w:r>
            <w:r w:rsidRPr="0087678A">
              <w:t xml:space="preserve">танцевальных движений и музыкальных игр и произведений, эмоциональных состояний сказочных персонажей, художественных произведений отечественных и зарубежных авторов, форм, величин, цвета, знание негативных проявлений, которые портят жизнь и </w:t>
            </w:r>
            <w:proofErr w:type="gramStart"/>
            <w:r w:rsidRPr="0087678A">
              <w:t>ребенку</w:t>
            </w:r>
            <w:proofErr w:type="gramEnd"/>
            <w:r w:rsidRPr="0087678A">
              <w:t xml:space="preserve"> и окружающим его людям. Правила поведения в общественных </w:t>
            </w:r>
            <w:proofErr w:type="gramStart"/>
            <w:r w:rsidRPr="0087678A">
              <w:t>местах;  правила</w:t>
            </w:r>
            <w:proofErr w:type="gramEnd"/>
            <w:r w:rsidRPr="0087678A">
              <w:t xml:space="preserve"> общения со взрослыми; правила общения со сверстниками (девочками и мальчиками);  различных</w:t>
            </w:r>
            <w:r w:rsidRPr="0087678A">
              <w:rPr>
                <w:b/>
                <w:bCs/>
                <w:i/>
                <w:iCs/>
              </w:rPr>
              <w:t> </w:t>
            </w:r>
            <w:r w:rsidRPr="0087678A">
              <w:t>техник рисования,  7 цветов сектора, их оттенки по насыщенности и цветовому тону.</w:t>
            </w:r>
          </w:p>
          <w:p w:rsidR="0087678A" w:rsidRPr="0087678A" w:rsidRDefault="0087678A" w:rsidP="0087678A"/>
        </w:tc>
      </w:tr>
      <w:tr w:rsidR="0087678A" w:rsidRPr="0087678A" w:rsidTr="0087678A">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i/>
                <w:iCs/>
              </w:rPr>
              <w:t>Второй уровень результатов</w:t>
            </w:r>
          </w:p>
        </w:tc>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умения различать речевые и неречевые звуки; выполнять упражнения в определенном ритме и темпе; сравнивать музыкальные звуки по громкости и длительности звучания, различать характер мелодии (веселая – грустная), Узнавать предметы по словесному описанию без опоры на зрительное восприятие предметов, преодолевать свои страхи, адекватно выражать свои эмоции, слушать и понимать обращенную к нему речь, участвовать в коллективном разговоре, отвечать на вопросы и задавать их; уметь согласовывать свои действия с условиями игры;  изменять ролевое поведение в соответствии с разными ролями партнера;  находить нужные для осуществления игрового замысла атрибуты игры, использовать в процессе ее разнообразные заменители;   уметь четко и ёмко излагать свои мысли. умение слушать и принимать чужую точку зрения; умение высказывать, отстаивать свою точку зрения; Передавать в рисунке своё настроение. Создавать композиции по теме. Уметь проводить </w:t>
            </w:r>
            <w:r w:rsidRPr="0087678A">
              <w:lastRenderedPageBreak/>
              <w:t>коллективные исследования. задавать вопросы, прогнозировать, вести устный диалог.</w:t>
            </w:r>
          </w:p>
        </w:tc>
      </w:tr>
      <w:tr w:rsidR="0087678A" w:rsidRPr="0087678A" w:rsidTr="0087678A">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i/>
                <w:iCs/>
              </w:rPr>
              <w:lastRenderedPageBreak/>
              <w:t>Третий уровень результатов</w:t>
            </w:r>
          </w:p>
        </w:tc>
        <w:tc>
          <w:tcPr>
            <w:tcW w:w="70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Получение обучающимися с умственной отсталостью начального опыта самостоятельного общественного действия, формирование социально приемлемых моделей поведения.</w:t>
            </w:r>
          </w:p>
        </w:tc>
      </w:tr>
    </w:tbl>
    <w:p w:rsidR="0087678A" w:rsidRPr="0087678A" w:rsidRDefault="0087678A" w:rsidP="0087678A"/>
    <w:p w:rsidR="0087678A" w:rsidRPr="0087678A" w:rsidRDefault="0087678A" w:rsidP="0087678A">
      <w:proofErr w:type="spellStart"/>
      <w:r w:rsidRPr="0087678A">
        <w:rPr>
          <w:b/>
          <w:bCs/>
        </w:rPr>
        <w:t>Учебно</w:t>
      </w:r>
      <w:proofErr w:type="spellEnd"/>
      <w:r w:rsidRPr="0087678A">
        <w:rPr>
          <w:b/>
          <w:bCs/>
        </w:rPr>
        <w:t xml:space="preserve"> – методический комплекс и материально-техническое оснащение.</w:t>
      </w:r>
    </w:p>
    <w:p w:rsidR="0087678A" w:rsidRPr="0087678A" w:rsidRDefault="0087678A" w:rsidP="0087678A">
      <w:r w:rsidRPr="0087678A">
        <w:rPr>
          <w:i/>
          <w:iCs/>
          <w:u w:val="single"/>
        </w:rPr>
        <w:t>Методическая литература:</w:t>
      </w:r>
    </w:p>
    <w:p w:rsidR="0087678A" w:rsidRPr="0087678A" w:rsidRDefault="00AA4EEE" w:rsidP="0087678A">
      <w:r>
        <w:t>1.Корнилова, С.Б. Р</w:t>
      </w:r>
      <w:r w:rsidR="0087678A" w:rsidRPr="0087678A">
        <w:t>азвивающая работа с детьми и подростками. [Электронный ресурс] //ГОУ ЯО «Центр помощи детям»/ cpd.yaroslavl.ru</w:t>
      </w:r>
    </w:p>
    <w:p w:rsidR="0087678A" w:rsidRPr="0087678A" w:rsidRDefault="0087678A" w:rsidP="0087678A">
      <w:r w:rsidRPr="0087678A">
        <w:rPr>
          <w:i/>
          <w:iCs/>
          <w:u w:val="single"/>
        </w:rPr>
        <w:t>Дополнительная литература для учителя:</w:t>
      </w:r>
    </w:p>
    <w:p w:rsidR="0087678A" w:rsidRPr="0087678A" w:rsidRDefault="00AA4EEE" w:rsidP="0087678A">
      <w:r>
        <w:t>2</w:t>
      </w:r>
      <w:r w:rsidR="0087678A" w:rsidRPr="0087678A">
        <w:t xml:space="preserve">.Катаева А. А., </w:t>
      </w:r>
      <w:proofErr w:type="spellStart"/>
      <w:r w:rsidR="0087678A" w:rsidRPr="0087678A">
        <w:t>Стребелева</w:t>
      </w:r>
      <w:proofErr w:type="spellEnd"/>
      <w:r w:rsidR="0087678A" w:rsidRPr="0087678A">
        <w:t xml:space="preserve"> Е. А. Дидактические игры и упражнения в обучении </w:t>
      </w:r>
      <w:r w:rsidRPr="0087678A">
        <w:t>дошкол</w:t>
      </w:r>
      <w:r>
        <w:t>ьников:</w:t>
      </w:r>
      <w:r w:rsidR="0087678A" w:rsidRPr="0087678A">
        <w:t xml:space="preserve"> Пособие для учителя. – М.: ВЛАДОС, 2004;</w:t>
      </w:r>
    </w:p>
    <w:p w:rsidR="0087678A" w:rsidRPr="0087678A" w:rsidRDefault="00AA4EEE" w:rsidP="0087678A">
      <w:r>
        <w:t>3</w:t>
      </w:r>
      <w:r w:rsidR="0087678A" w:rsidRPr="0087678A">
        <w:t>.Стребелева Е. А. Формирование мышления у</w:t>
      </w:r>
      <w:r>
        <w:t xml:space="preserve"> </w:t>
      </w:r>
      <w:proofErr w:type="gramStart"/>
      <w:r>
        <w:t>детей:</w:t>
      </w:r>
      <w:r w:rsidR="0087678A" w:rsidRPr="0087678A">
        <w:t>–</w:t>
      </w:r>
      <w:proofErr w:type="gramEnd"/>
      <w:r w:rsidR="0087678A" w:rsidRPr="0087678A">
        <w:t xml:space="preserve"> М.: </w:t>
      </w:r>
      <w:proofErr w:type="spellStart"/>
      <w:r w:rsidR="0087678A" w:rsidRPr="0087678A">
        <w:t>Гуманит</w:t>
      </w:r>
      <w:proofErr w:type="spellEnd"/>
      <w:r w:rsidR="0087678A" w:rsidRPr="0087678A">
        <w:t>. Изд. Центр ВЛАДОС,2001.</w:t>
      </w:r>
    </w:p>
    <w:p w:rsidR="0087678A" w:rsidRPr="0087678A" w:rsidRDefault="0087678A" w:rsidP="00AA4EEE">
      <w:r w:rsidRPr="0087678A">
        <w:rPr>
          <w:i/>
          <w:iCs/>
          <w:u w:val="single"/>
        </w:rPr>
        <w:t>Информационное обеспечение образовательного процесса</w:t>
      </w:r>
    </w:p>
    <w:p w:rsidR="0087678A" w:rsidRPr="0087678A" w:rsidRDefault="0087678A" w:rsidP="0087678A">
      <w:pPr>
        <w:numPr>
          <w:ilvl w:val="0"/>
          <w:numId w:val="9"/>
        </w:numPr>
      </w:pPr>
      <w:r w:rsidRPr="0087678A">
        <w:t>Сеть творческих учителей http://www.it-n.ru/</w:t>
      </w:r>
    </w:p>
    <w:p w:rsidR="0087678A" w:rsidRPr="0087678A" w:rsidRDefault="0087678A" w:rsidP="0087678A">
      <w:pPr>
        <w:numPr>
          <w:ilvl w:val="0"/>
          <w:numId w:val="9"/>
        </w:numPr>
      </w:pPr>
      <w:r w:rsidRPr="0087678A">
        <w:t>Социальная сеть работников образования http://nsportal.ru/site/all/sites</w:t>
      </w:r>
    </w:p>
    <w:p w:rsidR="0087678A" w:rsidRPr="0087678A" w:rsidRDefault="0087678A" w:rsidP="0087678A">
      <w:pPr>
        <w:numPr>
          <w:ilvl w:val="0"/>
          <w:numId w:val="9"/>
        </w:numPr>
      </w:pPr>
      <w:r w:rsidRPr="0087678A">
        <w:t>Учительский портал http://www.uchportal.ru</w:t>
      </w:r>
    </w:p>
    <w:p w:rsidR="0087678A" w:rsidRPr="0087678A" w:rsidRDefault="0087678A" w:rsidP="0087678A">
      <w:pPr>
        <w:numPr>
          <w:ilvl w:val="0"/>
          <w:numId w:val="9"/>
        </w:numPr>
      </w:pPr>
      <w:r w:rsidRPr="0087678A">
        <w:t>Федеральный портал «Российское образование» http://www.edu.ru</w:t>
      </w:r>
    </w:p>
    <w:p w:rsidR="0087678A" w:rsidRPr="0087678A" w:rsidRDefault="0087678A" w:rsidP="0087678A">
      <w:pPr>
        <w:numPr>
          <w:ilvl w:val="0"/>
          <w:numId w:val="9"/>
        </w:numPr>
      </w:pPr>
      <w:r w:rsidRPr="0087678A">
        <w:t>Федеральный центр информационно-образовательных ресурсов http://fcior.edu.ru</w:t>
      </w:r>
    </w:p>
    <w:p w:rsidR="0087678A" w:rsidRPr="0087678A" w:rsidRDefault="0087678A" w:rsidP="0087678A">
      <w:pPr>
        <w:numPr>
          <w:ilvl w:val="0"/>
          <w:numId w:val="9"/>
        </w:numPr>
      </w:pPr>
      <w:r w:rsidRPr="0087678A">
        <w:t>Фестиваль педагогических идей «Открытый урок» http://festival.1september</w:t>
      </w:r>
    </w:p>
    <w:p w:rsidR="0087678A" w:rsidRPr="0087678A" w:rsidRDefault="0087678A" w:rsidP="0087678A">
      <w:pPr>
        <w:numPr>
          <w:ilvl w:val="0"/>
          <w:numId w:val="9"/>
        </w:numPr>
      </w:pPr>
      <w:r w:rsidRPr="0087678A">
        <w:t>Электронная библиотека учебников и методических материалов</w:t>
      </w:r>
      <w:r w:rsidRPr="0087678A">
        <w:rPr>
          <w:u w:val="single"/>
        </w:rPr>
        <w:t> </w:t>
      </w:r>
      <w:r w:rsidRPr="0087678A">
        <w:t>http://window.edu.ru</w:t>
      </w:r>
    </w:p>
    <w:p w:rsidR="0087678A" w:rsidRPr="0087678A" w:rsidRDefault="0087678A" w:rsidP="0087678A">
      <w:r w:rsidRPr="0087678A">
        <w:rPr>
          <w:u w:val="single"/>
        </w:rPr>
        <w:t>Материально-техническое оснащение:</w:t>
      </w:r>
    </w:p>
    <w:p w:rsidR="0087678A" w:rsidRPr="0087678A" w:rsidRDefault="0087678A" w:rsidP="0087678A">
      <w:pPr>
        <w:numPr>
          <w:ilvl w:val="0"/>
          <w:numId w:val="10"/>
        </w:numPr>
      </w:pPr>
      <w:r w:rsidRPr="0087678A">
        <w:rPr>
          <w:u w:val="single"/>
        </w:rPr>
        <w:t>технические и электронные средства обучения:</w:t>
      </w:r>
    </w:p>
    <w:p w:rsidR="0087678A" w:rsidRPr="0087678A" w:rsidRDefault="0087678A" w:rsidP="0087678A">
      <w:pPr>
        <w:numPr>
          <w:ilvl w:val="0"/>
          <w:numId w:val="11"/>
        </w:numPr>
      </w:pPr>
      <w:r w:rsidRPr="0087678A">
        <w:t>автоматизированное рабочее место учителя с программным обеспечением,</w:t>
      </w:r>
    </w:p>
    <w:p w:rsidR="0087678A" w:rsidRPr="0087678A" w:rsidRDefault="0087678A" w:rsidP="0087678A">
      <w:pPr>
        <w:numPr>
          <w:ilvl w:val="0"/>
          <w:numId w:val="11"/>
        </w:numPr>
      </w:pPr>
      <w:r w:rsidRPr="0087678A">
        <w:t>телевизор, CD/DVD –проигрыватели,</w:t>
      </w:r>
    </w:p>
    <w:p w:rsidR="0087678A" w:rsidRPr="0087678A" w:rsidRDefault="0087678A" w:rsidP="0087678A">
      <w:pPr>
        <w:numPr>
          <w:ilvl w:val="0"/>
          <w:numId w:val="11"/>
        </w:numPr>
      </w:pPr>
      <w:proofErr w:type="spellStart"/>
      <w:r w:rsidRPr="0087678A">
        <w:t>мультимедиапроектор</w:t>
      </w:r>
      <w:proofErr w:type="spellEnd"/>
      <w:r w:rsidRPr="0087678A">
        <w:t>; экран,</w:t>
      </w:r>
    </w:p>
    <w:p w:rsidR="0087678A" w:rsidRPr="0087678A" w:rsidRDefault="0087678A" w:rsidP="0087678A">
      <w:pPr>
        <w:numPr>
          <w:ilvl w:val="0"/>
          <w:numId w:val="11"/>
        </w:numPr>
      </w:pPr>
      <w:r w:rsidRPr="0087678A">
        <w:t>аудиозаписи,</w:t>
      </w:r>
    </w:p>
    <w:p w:rsidR="0087678A" w:rsidRPr="0087678A" w:rsidRDefault="0087678A" w:rsidP="0087678A">
      <w:pPr>
        <w:numPr>
          <w:ilvl w:val="0"/>
          <w:numId w:val="11"/>
        </w:numPr>
      </w:pPr>
      <w:r w:rsidRPr="0087678A">
        <w:t>доска с набором креплений для картинок, постеров, таблиц.</w:t>
      </w:r>
    </w:p>
    <w:p w:rsidR="0087678A" w:rsidRPr="0087678A" w:rsidRDefault="0087678A" w:rsidP="0087678A">
      <w:r w:rsidRPr="0087678A">
        <w:t>2.</w:t>
      </w:r>
      <w:r w:rsidRPr="0087678A">
        <w:rPr>
          <w:u w:val="single"/>
        </w:rPr>
        <w:t> демонстрационный и раздаточный дидактический материал:</w:t>
      </w:r>
    </w:p>
    <w:p w:rsidR="0087678A" w:rsidRPr="0087678A" w:rsidRDefault="0087678A" w:rsidP="0087678A">
      <w:r w:rsidRPr="0087678A">
        <w:t>- образцы материалов, различных по фактуре, вязкости, температуре, плотности,</w:t>
      </w:r>
    </w:p>
    <w:p w:rsidR="0087678A" w:rsidRPr="0087678A" w:rsidRDefault="0087678A" w:rsidP="0087678A">
      <w:r w:rsidRPr="0087678A">
        <w:t>- кукольный театр,</w:t>
      </w:r>
    </w:p>
    <w:p w:rsidR="0087678A" w:rsidRPr="0087678A" w:rsidRDefault="0087678A" w:rsidP="0087678A">
      <w:r w:rsidRPr="0087678A">
        <w:t>-альбомы,</w:t>
      </w:r>
    </w:p>
    <w:p w:rsidR="0087678A" w:rsidRPr="0087678A" w:rsidRDefault="0087678A" w:rsidP="0087678A">
      <w:r w:rsidRPr="0087678A">
        <w:t>-цветные карандаши и фломастеры, гуашь, природный материал.</w:t>
      </w:r>
    </w:p>
    <w:p w:rsidR="0087678A" w:rsidRPr="0087678A" w:rsidRDefault="0087678A" w:rsidP="0087678A">
      <w:r w:rsidRPr="0087678A">
        <w:t xml:space="preserve">- </w:t>
      </w:r>
      <w:proofErr w:type="spellStart"/>
      <w:r w:rsidRPr="0087678A">
        <w:t>массажеры</w:t>
      </w:r>
      <w:proofErr w:type="spellEnd"/>
      <w:r w:rsidRPr="0087678A">
        <w:t xml:space="preserve"> для рук (шарики су-</w:t>
      </w:r>
      <w:proofErr w:type="spellStart"/>
      <w:r w:rsidRPr="0087678A">
        <w:t>джок</w:t>
      </w:r>
      <w:proofErr w:type="spellEnd"/>
      <w:r w:rsidRPr="0087678A">
        <w:t>, шнуровки, «Гусеница», ленты, веревки),</w:t>
      </w:r>
    </w:p>
    <w:p w:rsidR="0087678A" w:rsidRPr="0087678A" w:rsidRDefault="0087678A" w:rsidP="0087678A">
      <w:r w:rsidRPr="0087678A">
        <w:t xml:space="preserve">- </w:t>
      </w:r>
      <w:proofErr w:type="spellStart"/>
      <w:r w:rsidRPr="0087678A">
        <w:t>мозайки</w:t>
      </w:r>
      <w:proofErr w:type="spellEnd"/>
      <w:r w:rsidRPr="0087678A">
        <w:t xml:space="preserve"> (крупные и мелкие),</w:t>
      </w:r>
    </w:p>
    <w:p w:rsidR="0087678A" w:rsidRPr="0087678A" w:rsidRDefault="0087678A" w:rsidP="0087678A">
      <w:r w:rsidRPr="0087678A">
        <w:lastRenderedPageBreak/>
        <w:t>- игры «Лото»,</w:t>
      </w:r>
    </w:p>
    <w:p w:rsidR="0087678A" w:rsidRPr="0087678A" w:rsidRDefault="0087678A" w:rsidP="0087678A">
      <w:r w:rsidRPr="0087678A">
        <w:t>- плоские и объемные геометрические фигуры разной величины,</w:t>
      </w:r>
    </w:p>
    <w:p w:rsidR="0087678A" w:rsidRPr="0087678A" w:rsidRDefault="0087678A" w:rsidP="0087678A">
      <w:r w:rsidRPr="0087678A">
        <w:t>- конструкторы, раскладные пирамидки, матрешки,</w:t>
      </w:r>
    </w:p>
    <w:p w:rsidR="0087678A" w:rsidRPr="0087678A" w:rsidRDefault="0087678A" w:rsidP="0087678A">
      <w:r w:rsidRPr="0087678A">
        <w:t>- звучащие музыкальные инструменты (бубен, барабан, дудочка, свистульки, маракас и т.п.).</w:t>
      </w:r>
    </w:p>
    <w:p w:rsidR="0087678A" w:rsidRPr="0087678A" w:rsidRDefault="0087678A" w:rsidP="0087678A">
      <w:r w:rsidRPr="0087678A">
        <w:rPr>
          <w:b/>
          <w:bCs/>
          <w:i/>
          <w:iCs/>
          <w:u w:val="single"/>
        </w:rPr>
        <w:t>материалы:</w:t>
      </w:r>
    </w:p>
    <w:p w:rsidR="0087678A" w:rsidRPr="0087678A" w:rsidRDefault="0087678A" w:rsidP="0087678A">
      <w:pPr>
        <w:numPr>
          <w:ilvl w:val="0"/>
          <w:numId w:val="12"/>
        </w:numPr>
      </w:pPr>
      <w:r w:rsidRPr="0087678A">
        <w:t>бумага цветная разной плотности;</w:t>
      </w:r>
    </w:p>
    <w:p w:rsidR="0087678A" w:rsidRPr="0087678A" w:rsidRDefault="0087678A" w:rsidP="0087678A">
      <w:pPr>
        <w:numPr>
          <w:ilvl w:val="0"/>
          <w:numId w:val="12"/>
        </w:numPr>
      </w:pPr>
      <w:r w:rsidRPr="0087678A">
        <w:t>картон цветной, серый, белый;</w:t>
      </w:r>
    </w:p>
    <w:p w:rsidR="0087678A" w:rsidRPr="0087678A" w:rsidRDefault="0087678A" w:rsidP="0087678A">
      <w:pPr>
        <w:numPr>
          <w:ilvl w:val="0"/>
          <w:numId w:val="12"/>
        </w:numPr>
      </w:pPr>
      <w:r w:rsidRPr="0087678A">
        <w:t>набор разноцветного пластилина;</w:t>
      </w:r>
    </w:p>
    <w:p w:rsidR="0087678A" w:rsidRPr="0087678A" w:rsidRDefault="0087678A" w:rsidP="0087678A">
      <w:pPr>
        <w:numPr>
          <w:ilvl w:val="0"/>
          <w:numId w:val="12"/>
        </w:numPr>
      </w:pPr>
      <w:r w:rsidRPr="0087678A">
        <w:t>алюминиевая фольга;</w:t>
      </w:r>
    </w:p>
    <w:p w:rsidR="0087678A" w:rsidRPr="0087678A" w:rsidRDefault="0087678A" w:rsidP="0087678A">
      <w:pPr>
        <w:numPr>
          <w:ilvl w:val="0"/>
          <w:numId w:val="12"/>
        </w:numPr>
      </w:pPr>
      <w:r w:rsidRPr="0087678A">
        <w:t>клей ПВА, крахмальный клей, клеящий карандаш;</w:t>
      </w:r>
    </w:p>
    <w:p w:rsidR="0087678A" w:rsidRDefault="0087678A" w:rsidP="0087678A">
      <w:pPr>
        <w:numPr>
          <w:ilvl w:val="0"/>
          <w:numId w:val="12"/>
        </w:numPr>
      </w:pPr>
      <w:r w:rsidRPr="0087678A">
        <w:t>альбомы, цветные карандаши и фломастеры, гуашь</w:t>
      </w:r>
    </w:p>
    <w:p w:rsidR="00AA4EEE" w:rsidRDefault="00AA4EEE" w:rsidP="00AA4EEE"/>
    <w:p w:rsidR="00AA4EEE" w:rsidRPr="0087678A" w:rsidRDefault="00AA4EEE" w:rsidP="00AA4EEE"/>
    <w:p w:rsidR="0087678A" w:rsidRPr="0087678A" w:rsidRDefault="0087678A" w:rsidP="0087678A">
      <w:r w:rsidRPr="0087678A">
        <w:rPr>
          <w:b/>
          <w:bCs/>
        </w:rPr>
        <w:t>КАЛЕНДАРНО-ТЕМАТИЧЕСКОЕ ПЛАНИРОВАНИЕ</w:t>
      </w:r>
    </w:p>
    <w:tbl>
      <w:tblPr>
        <w:tblW w:w="10331" w:type="dxa"/>
        <w:tblInd w:w="134" w:type="dxa"/>
        <w:shd w:val="clear" w:color="auto" w:fill="FFFFFF"/>
        <w:tblCellMar>
          <w:top w:w="105" w:type="dxa"/>
          <w:left w:w="105" w:type="dxa"/>
          <w:bottom w:w="105" w:type="dxa"/>
          <w:right w:w="105" w:type="dxa"/>
        </w:tblCellMar>
        <w:tblLook w:val="04A0" w:firstRow="1" w:lastRow="0" w:firstColumn="1" w:lastColumn="0" w:noHBand="0" w:noVBand="1"/>
      </w:tblPr>
      <w:tblGrid>
        <w:gridCol w:w="709"/>
        <w:gridCol w:w="2688"/>
        <w:gridCol w:w="668"/>
        <w:gridCol w:w="3622"/>
        <w:gridCol w:w="880"/>
        <w:gridCol w:w="1764"/>
      </w:tblGrid>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w:t>
            </w:r>
          </w:p>
          <w:p w:rsidR="0087678A" w:rsidRPr="0087678A" w:rsidRDefault="0087678A" w:rsidP="0087678A">
            <w:proofErr w:type="spellStart"/>
            <w:r w:rsidRPr="0087678A">
              <w:rPr>
                <w:b/>
                <w:bCs/>
              </w:rPr>
              <w:t>п.п</w:t>
            </w:r>
            <w:proofErr w:type="spellEnd"/>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Тема занятия</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Кол. час.</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Деятельность учащихся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Дата кален.</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Дата факт.</w:t>
            </w:r>
          </w:p>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AA4EEE" w:rsidP="00AA4EEE">
            <w:pPr>
              <w:ind w:left="29"/>
            </w:pPr>
            <w:r>
              <w:t>1</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Знакомство. Изобразительная техника марания.</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Рисование акварелью</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05.09</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AA4EEE" w:rsidP="00AA4EEE">
            <w:pPr>
              <w:ind w:left="29"/>
            </w:pPr>
            <w:r>
              <w:t>2</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Осенняя фантазия. Работа с сухими листьями.</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Изготовление клеевого рисунка из сухих листьев</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12.09</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AA4EEE" w:rsidP="00AA4EEE">
            <w:pPr>
              <w:ind w:left="29"/>
            </w:pPr>
            <w:r>
              <w:t>3</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Свободный рисунок в круге. Групповое рисование ватными полочками</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Выражение отношения к природе, человеку, обществу средствами х</w:t>
            </w:r>
            <w:r w:rsidR="0087220F">
              <w:t>уд-</w:t>
            </w:r>
            <w:proofErr w:type="spellStart"/>
            <w:r w:rsidR="0087220F">
              <w:t>го</w:t>
            </w:r>
            <w:proofErr w:type="spellEnd"/>
            <w:r w:rsidR="0087220F">
              <w:t xml:space="preserve"> языка Передача настроения </w:t>
            </w:r>
            <w:r w:rsidRPr="0087678A">
              <w:t>в творческой рабо</w:t>
            </w:r>
            <w:r w:rsidR="0087220F">
              <w:t xml:space="preserve">те с помощью цвета, композиции. </w:t>
            </w:r>
            <w:r w:rsidRPr="0087678A">
              <w:t>Использование различных художественных техник</w:t>
            </w:r>
            <w:r w:rsidR="0087220F">
              <w:t xml:space="preserve"> и материалов: акварель, гуашь</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19.09</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29"/>
            </w:pPr>
            <w:r>
              <w:t>4</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Музыка-настроение. Музыкотерапия.</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Прослушивание музыкальных произведений. Рисование акварелью.</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26.09</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r>
              <w:t>5</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Несуществующий зверек. Взаимодействие с бумагой.</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Сборка модели по плану (схемам). Оформление композиции по теме. представление своей работы.</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03.10</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t>6</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Тренинг эффективного межличностного взаимодействия</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Игровые упражнения на развитие коммуникативных навыков и межличностного взаимодействия.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10.10</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t>7</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Чтение сказки «</w:t>
            </w:r>
            <w:proofErr w:type="spellStart"/>
            <w:r w:rsidRPr="0087678A">
              <w:t>Найда</w:t>
            </w:r>
            <w:proofErr w:type="spellEnd"/>
            <w:r w:rsidRPr="0087678A">
              <w:t xml:space="preserve">». </w:t>
            </w:r>
            <w:proofErr w:type="spellStart"/>
            <w:r w:rsidRPr="0087678A">
              <w:t>Сказкотерапия</w:t>
            </w:r>
            <w:proofErr w:type="spellEnd"/>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Прослушивание художественного произведения. Чтение сказки. </w:t>
            </w:r>
            <w:r w:rsidRPr="0087678A">
              <w:lastRenderedPageBreak/>
              <w:t>Беседа по прочитанному. Рисование собаки.</w:t>
            </w:r>
          </w:p>
          <w:p w:rsidR="0087678A" w:rsidRPr="0087678A" w:rsidRDefault="0087678A" w:rsidP="0087678A"/>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lastRenderedPageBreak/>
              <w:t>17.10</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lastRenderedPageBreak/>
              <w:t>8</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Я и мои эмоции.</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Работа с разными материалами. Изображение по представлению и по наблюдению собственных эмоций. С помощью мимики и жестов изображать предложенную эмоцию.</w:t>
            </w:r>
          </w:p>
          <w:p w:rsidR="0087678A" w:rsidRPr="0087678A" w:rsidRDefault="0087678A" w:rsidP="0087678A"/>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24.10</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t>9</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Я и мои эмоции. Обида. Злость.</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Работа с разными материалами. Изображение по представлению и по наблюдению собственных эмоций. С помощью мимики и жестов изображать предложенную эмоцию.</w:t>
            </w:r>
          </w:p>
          <w:p w:rsidR="0087678A" w:rsidRPr="0087678A" w:rsidRDefault="0087678A" w:rsidP="0087678A"/>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07.11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t>10</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Я и мои эмоции. Радость. Часть 3</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Работа с разными материалами. Изображение по представлению и по наблюдению собственных эмоций. С помощью мимики и жестов изображать предложенную эмоцию.</w:t>
            </w:r>
          </w:p>
          <w:p w:rsidR="0087678A" w:rsidRPr="0087678A" w:rsidRDefault="0087678A" w:rsidP="0087678A"/>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14.11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t>11</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Групповой коллаж. «Мой мир»</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Рисование карандашами и фломастерами с использованием вырезок из газет и журналов</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21.11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220F">
            <w:pPr>
              <w:ind w:left="142"/>
            </w:pPr>
            <w:r>
              <w:t>12</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Продолжение создания группового коллажа. «Мой мир»</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Рисование карандашами и фломастерами с использованием вырезок из газет и журналов</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i/>
                <w:iCs/>
              </w:rPr>
              <w:t>28.11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678A">
            <w:r>
              <w:t xml:space="preserve"> </w:t>
            </w:r>
            <w:r w:rsidR="0087678A" w:rsidRPr="0087678A">
              <w:t>13.</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Музыкотерапия. «Мир животных»</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Выполнение творческих заданий. Прослушивание музыкальных произведений со звуками животных</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i/>
                <w:iCs/>
              </w:rPr>
              <w:t>05.12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14.</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Лепка из теста. «Несуществующее животное»</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Закрепление умения собирать модель по плану (схемам). Оформление композиции по теме. Представление свою работу.</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i/>
                <w:iCs/>
              </w:rPr>
              <w:t>12.12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15.</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«Тренируем свои эмоции». </w:t>
            </w:r>
            <w:proofErr w:type="spellStart"/>
            <w:r w:rsidRPr="0087678A">
              <w:t>Игротерапия</w:t>
            </w:r>
            <w:proofErr w:type="spellEnd"/>
            <w:r w:rsidRPr="0087678A">
              <w:t>.</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Выражение с помощью игровых упражнений эмоционального состояния. Игра. Релаксационное упражнение.</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i/>
                <w:iCs/>
              </w:rPr>
              <w:t>19.12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lastRenderedPageBreak/>
              <w:t>16.</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Тренинг эффективного межличностного взаимодействия.</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Игровые упражнения на развитие коммуникативных навыков и межличностного взаимодействия.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i/>
                <w:iCs/>
              </w:rPr>
              <w:t>26.12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17.</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«Я и моя семья». </w:t>
            </w:r>
            <w:proofErr w:type="spellStart"/>
            <w:r w:rsidRPr="0087678A">
              <w:t>Изотерапийная</w:t>
            </w:r>
            <w:proofErr w:type="spellEnd"/>
            <w:r w:rsidRPr="0087678A">
              <w:t xml:space="preserve"> игра.</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Изображение себя и своей семьи. Размещение всех дорогих и близких ребёнку на листе по отношению к нарисованному себе. Передавать с помощью линии и цвета нужный объект. Работа с карандашами и фломастерами. Игровое упражнение. Беседа.</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16.01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18.</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«Я и другие». Тренинг межличностного взаимодействия</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Работа фломастерами. Игровые упражнения. Беседа. Импровизация в групповой работе. Умение работать в паре, понимать напарника без слов</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23.01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19.</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«Исследуем себя». Эмоционально личностное развитие.</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Работа с фломастерами. Слушание музыкального отрывка окружающего мира с последующим обсуждением ощущений и звуков. Изображение человека с исследованием себя.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30.01</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20.</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Работа в команде. Тренинг </w:t>
            </w:r>
            <w:proofErr w:type="spellStart"/>
            <w:r w:rsidRPr="0087678A">
              <w:t>командообразования</w:t>
            </w:r>
            <w:proofErr w:type="spellEnd"/>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Игровые упражнения. Работа в парах.</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06.02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21.</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Музыкотерапия. «Зимняя сказка»</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Музыкальное моделирование. Изображение на бумаге своих эмоций после прослушивания музыкальной композиции. Формирование состояния покоя, защищённости. Выполнение релаксационного упражнения.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13.02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22.</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«Путешествие на облаке»</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Составление сказок по серии рисунков-схем; придумывание названий к сказкам; придумывание продолжений сказки.</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20.02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23.</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Погружение в сказку.</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Прослушивание художественных произведений. Чтение сказки Упражнение на ритмизацию. Упражнение на произвольное напряжение и расслабление мышц</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27.02</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24</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Сказочная импровизация. </w:t>
            </w:r>
            <w:proofErr w:type="spellStart"/>
            <w:r w:rsidRPr="0087678A">
              <w:t>Сказкотерапия</w:t>
            </w:r>
            <w:proofErr w:type="spellEnd"/>
            <w:r w:rsidRPr="0087678A">
              <w:rPr>
                <w:b/>
                <w:bCs/>
                <w:i/>
                <w:iCs/>
                <w:u w:val="single"/>
              </w:rPr>
              <w:t>.</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Прослушивание художественных произведений. Рисование техникой «Клякса». Развитие творческого самовыражения.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06.03</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lastRenderedPageBreak/>
              <w:t>25.</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220F" w:rsidP="0087678A">
            <w:r w:rsidRPr="0087678A">
              <w:t>«Игра</w:t>
            </w:r>
            <w:r w:rsidR="0087678A" w:rsidRPr="0087678A">
              <w:t xml:space="preserve"> ниток». Знакомство с техникой монотипии с использованием ниток.</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Рисование с помощью ниток и краски.</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13.03</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26</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«Хорошие и плохие сказочные герои» часть 1</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Выполнение игровых </w:t>
            </w:r>
            <w:r w:rsidR="0087220F" w:rsidRPr="0087678A">
              <w:t>упражнений.</w:t>
            </w:r>
            <w:r w:rsidRPr="0087678A">
              <w:t xml:space="preserve"> Работа с цветными карандашами.</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20.03</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27</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«Хорошие и плохие сказочные герои» часть 2</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Выполнение игровых </w:t>
            </w:r>
            <w:r w:rsidR="0087220F" w:rsidRPr="0087678A">
              <w:t>упражнений.</w:t>
            </w:r>
            <w:r w:rsidRPr="0087678A">
              <w:t xml:space="preserve"> Работа с цветными карандашами.</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03.04</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28</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 xml:space="preserve">«Путаница». Занятие  с использованием упражнений </w:t>
            </w:r>
            <w:proofErr w:type="spellStart"/>
            <w:r w:rsidRPr="0087678A">
              <w:t>изотерапии</w:t>
            </w:r>
            <w:proofErr w:type="spellEnd"/>
            <w:r w:rsidRPr="0087678A">
              <w:t xml:space="preserve"> и </w:t>
            </w:r>
            <w:proofErr w:type="spellStart"/>
            <w:r w:rsidRPr="0087678A">
              <w:t>игротерапии</w:t>
            </w:r>
            <w:proofErr w:type="spellEnd"/>
            <w:r w:rsidRPr="0087678A">
              <w:t>.</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Выполнение игровых упражнений под руководством учителя. Работа с цветными карандашами.</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10.04</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29</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Тренинг невербального общения. Ч1</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Игровые упражнения.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17.04</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30</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Тренинг невербального общения. Ч2</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Игровые упражнения.</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24.04</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31</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Лепка из теста. «Мой любимый зверёк»</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Закрепить умение лепить модель по пла</w:t>
            </w:r>
            <w:r w:rsidR="0087220F">
              <w:t>ну (схемам). Оформление композиции по теме. Уметь предста</w:t>
            </w:r>
            <w:r w:rsidRPr="0087678A">
              <w:t>вить свою работу.</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08.05</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32</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Работа с песком и манкой.</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Использование различных художественных техник и материалов: песок, манка.</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15.05</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33</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Леплю себя сам.</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Передача настроения в творческой работе с помощью цвета, композиции, объёма, материала. Лепк</w:t>
            </w:r>
            <w:r w:rsidR="0087220F">
              <w:t xml:space="preserve">а по памяти и по представлению. </w:t>
            </w:r>
            <w:r w:rsidRPr="0087678A">
              <w:t>Правила работы с пластилином, правила лепки. Использование различных материалов: пластилин, картон, бисер.</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22.05</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r w:rsidR="0087678A" w:rsidRPr="0087678A" w:rsidTr="0087220F">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34</w:t>
            </w:r>
          </w:p>
        </w:tc>
        <w:tc>
          <w:tcPr>
            <w:tcW w:w="2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Заключительное занятие. «Дарим радость». Подведение итогов.</w:t>
            </w:r>
          </w:p>
        </w:tc>
        <w:tc>
          <w:tcPr>
            <w:tcW w:w="6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1</w:t>
            </w:r>
          </w:p>
        </w:tc>
        <w:tc>
          <w:tcPr>
            <w:tcW w:w="3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t>Слепить по представлению и по наблюдению фигурку с эмоцией радость, дать ей название и характеризовать её.</w:t>
            </w:r>
          </w:p>
        </w:tc>
        <w:tc>
          <w:tcPr>
            <w:tcW w:w="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r w:rsidRPr="0087678A">
              <w:rPr>
                <w:b/>
                <w:bCs/>
              </w:rPr>
              <w:t>29.05</w:t>
            </w:r>
          </w:p>
        </w:tc>
        <w:tc>
          <w:tcPr>
            <w:tcW w:w="1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7678A" w:rsidRPr="0087678A" w:rsidRDefault="0087678A" w:rsidP="0087678A"/>
        </w:tc>
      </w:tr>
    </w:tbl>
    <w:p w:rsidR="0087220F" w:rsidRDefault="0087220F" w:rsidP="0087678A"/>
    <w:p w:rsidR="009D493C" w:rsidRDefault="009D493C" w:rsidP="0087678A"/>
    <w:p w:rsidR="009D493C" w:rsidRDefault="009D493C" w:rsidP="0087678A"/>
    <w:p w:rsidR="009D493C" w:rsidRDefault="009D493C" w:rsidP="0087678A"/>
    <w:p w:rsidR="009D493C" w:rsidRDefault="009D493C" w:rsidP="0087678A"/>
    <w:p w:rsidR="009D493C" w:rsidRDefault="009D493C" w:rsidP="0087678A"/>
    <w:p w:rsidR="009D493C" w:rsidRDefault="009D493C" w:rsidP="0087678A"/>
    <w:p w:rsidR="009D493C" w:rsidRDefault="009D493C" w:rsidP="0087678A"/>
    <w:p w:rsidR="0087678A" w:rsidRPr="00A42B13" w:rsidRDefault="0087678A" w:rsidP="0087678A">
      <w:pPr>
        <w:rPr>
          <w:b/>
          <w:sz w:val="24"/>
          <w:szCs w:val="24"/>
        </w:rPr>
      </w:pPr>
      <w:r w:rsidRPr="00A42B13">
        <w:rPr>
          <w:b/>
          <w:sz w:val="24"/>
          <w:szCs w:val="24"/>
        </w:rPr>
        <w:lastRenderedPageBreak/>
        <w:t>Занятие 1</w:t>
      </w:r>
    </w:p>
    <w:p w:rsidR="0087678A" w:rsidRPr="0087678A" w:rsidRDefault="0087678A" w:rsidP="0087678A">
      <w:r w:rsidRPr="0087678A">
        <w:rPr>
          <w:b/>
          <w:bCs/>
          <w:i/>
          <w:iCs/>
          <w:u w:val="single"/>
        </w:rPr>
        <w:t>Знакомство с правилами группы. Установление межличностных контактов в группе. Знакомство с изобразительной техникой марания.</w:t>
      </w:r>
    </w:p>
    <w:p w:rsidR="0087220F" w:rsidRDefault="0087678A" w:rsidP="0087678A">
      <w:r w:rsidRPr="0087678A">
        <w:rPr>
          <w:b/>
          <w:bCs/>
        </w:rPr>
        <w:t>Цель:</w:t>
      </w:r>
      <w:r w:rsidRPr="0087678A">
        <w:t> Знакомство участников группы между собой и с тренером, создание благоприятной атмосферы в классе</w:t>
      </w:r>
      <w:r w:rsidR="0087220F">
        <w:t>.</w:t>
      </w:r>
    </w:p>
    <w:p w:rsidR="0087678A" w:rsidRPr="0087678A" w:rsidRDefault="0087678A" w:rsidP="0087678A">
      <w:r w:rsidRPr="0087678A">
        <w:rPr>
          <w:b/>
          <w:bCs/>
        </w:rPr>
        <w:t>Материалы: </w:t>
      </w:r>
      <w:r w:rsidRPr="0087678A">
        <w:t>бумага разного формата; краски, губки, кисточки, клубок ниток, одноразовые тарелочки;</w:t>
      </w:r>
    </w:p>
    <w:p w:rsidR="0087678A" w:rsidRPr="0087678A" w:rsidRDefault="0087678A" w:rsidP="00847EF6">
      <w:pPr>
        <w:numPr>
          <w:ilvl w:val="0"/>
          <w:numId w:val="13"/>
        </w:numPr>
      </w:pPr>
      <w:r w:rsidRPr="0087678A">
        <w:rPr>
          <w:b/>
          <w:bCs/>
        </w:rPr>
        <w:t>Упражнения для первичного знакомства «Снежный ком».</w:t>
      </w:r>
    </w:p>
    <w:p w:rsidR="0087678A" w:rsidRPr="0087678A" w:rsidRDefault="0087678A" w:rsidP="0087678A">
      <w:r w:rsidRPr="0087678A">
        <w:t>Все играющие усаживаются в круг. Ведущий объясняет условия игры: он называет свое имя, следующий игрок называет имя предыдущего игрока, а затем свое, следующий игрок называет имена двух предыдущих игроков и свое, и т.д.</w:t>
      </w:r>
    </w:p>
    <w:p w:rsidR="0087678A" w:rsidRPr="0087678A" w:rsidRDefault="0087220F" w:rsidP="0087220F">
      <w:pPr>
        <w:ind w:left="360"/>
      </w:pPr>
      <w:r>
        <w:rPr>
          <w:b/>
          <w:bCs/>
        </w:rPr>
        <w:t xml:space="preserve">2. </w:t>
      </w:r>
      <w:r w:rsidR="0087678A" w:rsidRPr="0087678A">
        <w:rPr>
          <w:b/>
          <w:bCs/>
        </w:rPr>
        <w:t>«Мое настроение» техника марания.</w:t>
      </w:r>
    </w:p>
    <w:p w:rsidR="0087678A" w:rsidRPr="0087678A" w:rsidRDefault="0087678A" w:rsidP="0087678A">
      <w:r w:rsidRPr="0087678A">
        <w:t xml:space="preserve">В буквальном понимании «марать» — значит «пачкать, грязнить». В нашем случае, в условиях арт-сессии, речь идет о спонтанных рисунках школьников, выполненных в абстрактной манере. Определение «марание» выбрано в связи с </w:t>
      </w:r>
      <w:proofErr w:type="spellStart"/>
      <w:r w:rsidRPr="0087678A">
        <w:t>неструктурированностью</w:t>
      </w:r>
      <w:proofErr w:type="spellEnd"/>
      <w:r w:rsidRPr="0087678A">
        <w:t xml:space="preserve"> изображений, отсутствием сюжета, сочетанием отвлеченных форм и цветовых пятен.</w:t>
      </w:r>
    </w:p>
    <w:p w:rsidR="0087678A" w:rsidRPr="0087678A" w:rsidRDefault="0087678A" w:rsidP="0087678A">
      <w:r w:rsidRPr="0087678A">
        <w:t>Беседа на тему «Какое мое настроение сегодня?». От чего может манятся настроение?</w:t>
      </w:r>
    </w:p>
    <w:p w:rsidR="0087678A" w:rsidRPr="0087678A" w:rsidRDefault="0087678A" w:rsidP="0087678A">
      <w:r w:rsidRPr="0087678A">
        <w:t>Затем дети на листах бумаги с помощью кисточек, губок, пальцев изображают свое настроение. Затем идет обсуждение. Какие эмоции и чувства вызывает рисунок?</w:t>
      </w:r>
    </w:p>
    <w:p w:rsidR="0087678A" w:rsidRDefault="0087678A" w:rsidP="0087678A">
      <w:pPr>
        <w:rPr>
          <w:b/>
          <w:sz w:val="24"/>
          <w:szCs w:val="24"/>
        </w:rPr>
      </w:pPr>
      <w:r w:rsidRPr="00A42B13">
        <w:rPr>
          <w:b/>
          <w:sz w:val="24"/>
          <w:szCs w:val="24"/>
        </w:rPr>
        <w:t>Занятие 2</w:t>
      </w:r>
    </w:p>
    <w:p w:rsidR="00A42B13" w:rsidRPr="0087220F" w:rsidRDefault="00A42B13" w:rsidP="00A42B13">
      <w:pPr>
        <w:rPr>
          <w:b/>
          <w:i/>
        </w:rPr>
      </w:pPr>
      <w:r w:rsidRPr="0087220F">
        <w:rPr>
          <w:b/>
          <w:i/>
        </w:rPr>
        <w:t>«Осенняя фантазия». Работа с сухими листьями.</w:t>
      </w:r>
    </w:p>
    <w:p w:rsidR="00A42B13" w:rsidRPr="0087678A" w:rsidRDefault="00A42B13" w:rsidP="00A42B13">
      <w:r w:rsidRPr="0087678A">
        <w:rPr>
          <w:b/>
          <w:bCs/>
        </w:rPr>
        <w:t>Цель:</w:t>
      </w:r>
      <w:r w:rsidRPr="0087678A">
        <w:t> снятие эмоционального напряжения, развитие смекалки, воображения, стимулирование положительных эмоций.</w:t>
      </w:r>
    </w:p>
    <w:p w:rsidR="00A42B13" w:rsidRPr="0087678A" w:rsidRDefault="00A42B13" w:rsidP="00A42B13">
      <w:proofErr w:type="gramStart"/>
      <w:r w:rsidRPr="0087678A">
        <w:rPr>
          <w:b/>
          <w:bCs/>
        </w:rPr>
        <w:t>Материалы:</w:t>
      </w:r>
      <w:r w:rsidRPr="0087678A">
        <w:t>  сухие</w:t>
      </w:r>
      <w:proofErr w:type="gramEnd"/>
      <w:r w:rsidRPr="0087678A">
        <w:t xml:space="preserve"> листья, клей, ножницы, карандаши, фломастеры, тарелочки.</w:t>
      </w:r>
    </w:p>
    <w:p w:rsidR="00A42B13" w:rsidRPr="0087678A" w:rsidRDefault="00A42B13" w:rsidP="00A42B13">
      <w:r w:rsidRPr="0087678A">
        <w:rPr>
          <w:b/>
          <w:bCs/>
        </w:rPr>
        <w:t>Ход занятия</w:t>
      </w:r>
    </w:p>
    <w:p w:rsidR="00A42B13" w:rsidRPr="0087678A" w:rsidRDefault="00A42B13" w:rsidP="00847EF6">
      <w:pPr>
        <w:numPr>
          <w:ilvl w:val="0"/>
          <w:numId w:val="15"/>
        </w:numPr>
      </w:pPr>
      <w:r w:rsidRPr="0087678A">
        <w:rPr>
          <w:b/>
          <w:bCs/>
        </w:rPr>
        <w:t>Беседа на тему:</w:t>
      </w:r>
      <w:r w:rsidRPr="0087678A">
        <w:t> Что такое осень? Какая она осень? Что происходит осенью? Какие листья вы знаете?</w:t>
      </w:r>
    </w:p>
    <w:p w:rsidR="00A42B13" w:rsidRPr="0087678A" w:rsidRDefault="00A42B13" w:rsidP="00847EF6">
      <w:pPr>
        <w:numPr>
          <w:ilvl w:val="0"/>
          <w:numId w:val="15"/>
        </w:numPr>
      </w:pPr>
      <w:r w:rsidRPr="0087678A">
        <w:rPr>
          <w:b/>
          <w:bCs/>
        </w:rPr>
        <w:t>Просмотр картинок с осенними пейзажами.</w:t>
      </w:r>
    </w:p>
    <w:p w:rsidR="00A42B13" w:rsidRPr="0087678A" w:rsidRDefault="00A42B13" w:rsidP="00847EF6">
      <w:pPr>
        <w:numPr>
          <w:ilvl w:val="0"/>
          <w:numId w:val="15"/>
        </w:numPr>
      </w:pPr>
      <w:r w:rsidRPr="0087678A">
        <w:rPr>
          <w:b/>
          <w:bCs/>
        </w:rPr>
        <w:t>«Брызги осени»</w:t>
      </w:r>
    </w:p>
    <w:p w:rsidR="00A42B13" w:rsidRPr="0087678A" w:rsidRDefault="00A42B13" w:rsidP="00A42B13">
      <w:r w:rsidRPr="0087678A">
        <w:t>Каждый участник придумывает то, что хотел бы изобразить на листе бумаги. Затем, на лист бумаги простым карандашом наносится рисунок. Клеем, который выдавливается из тюбика, обводится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Клею дают высохнуть. Работы обсуждаются.</w:t>
      </w:r>
    </w:p>
    <w:p w:rsidR="00A42B13" w:rsidRPr="0087678A" w:rsidRDefault="00A42B13" w:rsidP="00A42B13">
      <w:pPr>
        <w:ind w:left="360"/>
      </w:pPr>
      <w:r>
        <w:rPr>
          <w:b/>
          <w:bCs/>
        </w:rPr>
        <w:t xml:space="preserve">4. </w:t>
      </w:r>
      <w:r w:rsidRPr="0087678A">
        <w:rPr>
          <w:b/>
          <w:bCs/>
        </w:rPr>
        <w:t>«Я - листочек»</w:t>
      </w:r>
    </w:p>
    <w:p w:rsidR="00A42B13" w:rsidRPr="0087678A" w:rsidRDefault="00A42B13" w:rsidP="00A42B13">
      <w:r w:rsidRPr="0087678A">
        <w:t>Все ребята встают в круг.</w:t>
      </w:r>
    </w:p>
    <w:p w:rsidR="00A42B13" w:rsidRPr="0087678A" w:rsidRDefault="00A42B13" w:rsidP="00A42B13">
      <w:r w:rsidRPr="0087678A">
        <w:t xml:space="preserve">«Закройте глазки. Я считаю: раз-два-три. Вот вы и листочки. Кто желтый листочек, кто красный, кто зеленый. Живут наши листочки на могучем дереве. Вот такое могучее </w:t>
      </w:r>
      <w:proofErr w:type="gramStart"/>
      <w:r w:rsidRPr="0087678A">
        <w:t>дерево(</w:t>
      </w:r>
      <w:proofErr w:type="gramEnd"/>
      <w:r w:rsidRPr="0087678A">
        <w:t xml:space="preserve">Все тянут руки вверх). Листочкам хорошо. Солнышко их пригревает.  Но вдруг подул сильный ветер. От сильного ветра листочки один за другим стали падать на землю. Падают листочки неслышно, плавно. Легли на землю и отдыхают. Солнышко пригревает. Пришли жучки паучки пощекотали листики, прилетели птички потоптали наши листики. Подул теплый ветерок и поднял наши </w:t>
      </w:r>
      <w:proofErr w:type="gramStart"/>
      <w:r w:rsidRPr="0087678A">
        <w:t>листики….</w:t>
      </w:r>
      <w:proofErr w:type="gramEnd"/>
      <w:r w:rsidRPr="0087678A">
        <w:t>.полетели листики…далеко…далеко…там тепло…и светит солнышко…Я считаю раз-два-три. И мы вернулись обратно в класс.</w:t>
      </w:r>
    </w:p>
    <w:p w:rsidR="00A42B13" w:rsidRPr="00A42B13" w:rsidRDefault="00A42B13" w:rsidP="0087678A">
      <w:pPr>
        <w:rPr>
          <w:b/>
          <w:sz w:val="24"/>
          <w:szCs w:val="24"/>
        </w:rPr>
      </w:pPr>
      <w:r>
        <w:rPr>
          <w:b/>
          <w:sz w:val="24"/>
          <w:szCs w:val="24"/>
        </w:rPr>
        <w:lastRenderedPageBreak/>
        <w:t>Занятие 3</w:t>
      </w:r>
    </w:p>
    <w:p w:rsidR="0087678A" w:rsidRPr="0087678A" w:rsidRDefault="0087678A" w:rsidP="0087678A">
      <w:r w:rsidRPr="0087678A">
        <w:rPr>
          <w:b/>
          <w:bCs/>
          <w:i/>
          <w:iCs/>
          <w:u w:val="single"/>
        </w:rPr>
        <w:t>«Свободный рисунок в круге». Групповое рисование ватными полочками.</w:t>
      </w:r>
    </w:p>
    <w:p w:rsidR="0087678A" w:rsidRPr="0087678A" w:rsidRDefault="0087678A" w:rsidP="0087678A">
      <w:r w:rsidRPr="0087678A">
        <w:rPr>
          <w:b/>
          <w:bCs/>
        </w:rPr>
        <w:t>Цель:</w:t>
      </w:r>
      <w:r w:rsidRPr="0087678A">
        <w:t xml:space="preserve"> благодаря «раскачивания» двигательных и функциональных стереотипов создать почву для общего укрепления эмоциональной сферы, уменьшение зависимости от </w:t>
      </w:r>
      <w:proofErr w:type="gramStart"/>
      <w:r w:rsidRPr="0087678A">
        <w:t>стереотипов,  повышение</w:t>
      </w:r>
      <w:proofErr w:type="gramEnd"/>
      <w:r w:rsidRPr="0087678A">
        <w:t xml:space="preserve"> настроения, развитие воображения, налаживание коммуникации, объединение.</w:t>
      </w:r>
    </w:p>
    <w:p w:rsidR="0087678A" w:rsidRPr="0087678A" w:rsidRDefault="0087678A" w:rsidP="0087678A">
      <w:proofErr w:type="gramStart"/>
      <w:r w:rsidRPr="0087678A">
        <w:rPr>
          <w:b/>
          <w:bCs/>
        </w:rPr>
        <w:t>Материалы:</w:t>
      </w:r>
      <w:r w:rsidRPr="0087678A">
        <w:t>  альбом</w:t>
      </w:r>
      <w:proofErr w:type="gramEnd"/>
      <w:r w:rsidRPr="0087678A">
        <w:t>, краски, ватные палочки.</w:t>
      </w:r>
    </w:p>
    <w:p w:rsidR="0087678A" w:rsidRPr="0087678A" w:rsidRDefault="0087220F" w:rsidP="00847EF6">
      <w:pPr>
        <w:numPr>
          <w:ilvl w:val="0"/>
          <w:numId w:val="14"/>
        </w:numPr>
      </w:pPr>
      <w:r w:rsidRPr="0087678A">
        <w:rPr>
          <w:b/>
          <w:bCs/>
        </w:rPr>
        <w:t xml:space="preserve"> </w:t>
      </w:r>
      <w:r w:rsidR="0087678A" w:rsidRPr="0087678A">
        <w:rPr>
          <w:b/>
          <w:bCs/>
        </w:rPr>
        <w:t>«Свободный рисунок в круге».</w:t>
      </w:r>
    </w:p>
    <w:p w:rsidR="0087678A" w:rsidRPr="0087678A" w:rsidRDefault="0087678A" w:rsidP="0087678A">
      <w:r w:rsidRPr="0087678A">
        <w:t xml:space="preserve"> Ребята удобно рассаживаются за столами, делая круг, перед каждым альбом, краски и ватные палочки. Каждый начинает рисовать на свободную тему. Через определенное кол-во времени рисунок передается по кругу, каждый следующий привносит что-то свое в рисунок. После того как рисунки возвращаются к хозяевам происходит обсуждение. Что получилось? Нравится ли это обладателю. Хотелось бы что- </w:t>
      </w:r>
      <w:proofErr w:type="spellStart"/>
      <w:r w:rsidRPr="0087678A">
        <w:t>нибудь</w:t>
      </w:r>
      <w:proofErr w:type="spellEnd"/>
      <w:r w:rsidRPr="0087678A">
        <w:t xml:space="preserve"> дорисовать?</w:t>
      </w:r>
    </w:p>
    <w:p w:rsidR="0087678A" w:rsidRPr="0087678A" w:rsidRDefault="0087220F" w:rsidP="0087220F">
      <w:pPr>
        <w:ind w:left="360"/>
      </w:pPr>
      <w:r>
        <w:rPr>
          <w:b/>
          <w:bCs/>
        </w:rPr>
        <w:t xml:space="preserve">2. </w:t>
      </w:r>
      <w:r w:rsidR="0087678A" w:rsidRPr="0087678A">
        <w:rPr>
          <w:b/>
          <w:bCs/>
        </w:rPr>
        <w:t>Релаксационное упражнение на расслабление мышц рук “Лимон”.</w:t>
      </w:r>
      <w:r w:rsidR="0087678A" w:rsidRPr="0087678A">
        <w:rPr>
          <w:b/>
          <w:bCs/>
        </w:rPr>
        <w:br/>
      </w:r>
      <w:r w:rsidR="0087678A" w:rsidRPr="0087678A">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0087678A" w:rsidRPr="0087678A">
        <w:br/>
        <w:t> Я возьму в ладонь лимон.  </w:t>
      </w:r>
      <w:r w:rsidR="0087678A" w:rsidRPr="0087678A">
        <w:br/>
        <w:t> Чувствую, что круглый он. </w:t>
      </w:r>
      <w:r w:rsidR="0087678A" w:rsidRPr="0087678A">
        <w:br/>
        <w:t> Я его слегка сжимаю –  </w:t>
      </w:r>
      <w:r w:rsidR="0087678A" w:rsidRPr="0087678A">
        <w:br/>
        <w:t> Сок лимонный выжимаю. </w:t>
      </w:r>
      <w:r w:rsidR="0087678A" w:rsidRPr="0087678A">
        <w:br/>
        <w:t> Все в порядке, сок готов.  </w:t>
      </w:r>
      <w:r w:rsidR="0087678A" w:rsidRPr="0087678A">
        <w:br/>
        <w:t> Я лимон бросаю, руку расслабляю. </w:t>
      </w:r>
      <w:r w:rsidR="0087678A" w:rsidRPr="0087678A">
        <w:br/>
        <w:t> Выполнить это же упражнение левой рукой.</w:t>
      </w:r>
    </w:p>
    <w:p w:rsidR="0087678A" w:rsidRPr="00A42B13" w:rsidRDefault="0087678A" w:rsidP="0087678A">
      <w:pPr>
        <w:rPr>
          <w:b/>
          <w:sz w:val="24"/>
          <w:szCs w:val="24"/>
        </w:rPr>
      </w:pPr>
      <w:r w:rsidRPr="00A42B13">
        <w:rPr>
          <w:b/>
          <w:sz w:val="24"/>
          <w:szCs w:val="24"/>
        </w:rPr>
        <w:t>Занятие 4.</w:t>
      </w:r>
    </w:p>
    <w:p w:rsidR="0087678A" w:rsidRPr="0087678A" w:rsidRDefault="0087678A" w:rsidP="0087678A">
      <w:r w:rsidRPr="0087678A">
        <w:rPr>
          <w:b/>
          <w:bCs/>
          <w:i/>
          <w:iCs/>
          <w:u w:val="single"/>
        </w:rPr>
        <w:t>«Музыка-настроение». Музыкотерапия.</w:t>
      </w:r>
    </w:p>
    <w:p w:rsidR="0087678A" w:rsidRPr="0087678A" w:rsidRDefault="0087678A" w:rsidP="0087678A">
      <w:r w:rsidRPr="0087678A">
        <w:rPr>
          <w:b/>
          <w:bCs/>
        </w:rPr>
        <w:t>Цель:</w:t>
      </w:r>
      <w:r w:rsidRPr="0087678A">
        <w:t> способствовать умению передавать настроение музыки, снятие эмоционального напряжения, развитие творческого самовыражения.</w:t>
      </w:r>
    </w:p>
    <w:p w:rsidR="0087678A" w:rsidRPr="0087678A" w:rsidRDefault="0087678A" w:rsidP="0087678A">
      <w:r w:rsidRPr="0087678A">
        <w:rPr>
          <w:b/>
          <w:bCs/>
        </w:rPr>
        <w:t>Материалы:</w:t>
      </w:r>
      <w:r w:rsidRPr="0087678A">
        <w:t> краски, альбомы, музыка.</w:t>
      </w:r>
    </w:p>
    <w:p w:rsidR="0087678A" w:rsidRPr="0087678A" w:rsidRDefault="0087220F" w:rsidP="00847EF6">
      <w:pPr>
        <w:numPr>
          <w:ilvl w:val="0"/>
          <w:numId w:val="16"/>
        </w:numPr>
      </w:pPr>
      <w:r w:rsidRPr="0087678A">
        <w:rPr>
          <w:b/>
          <w:bCs/>
        </w:rPr>
        <w:t xml:space="preserve"> </w:t>
      </w:r>
      <w:r w:rsidR="0087678A" w:rsidRPr="0087678A">
        <w:rPr>
          <w:b/>
          <w:bCs/>
        </w:rPr>
        <w:t>«Музыка-настроение»</w:t>
      </w:r>
    </w:p>
    <w:p w:rsidR="0087678A" w:rsidRPr="0087678A" w:rsidRDefault="0087678A" w:rsidP="0087678A">
      <w:r w:rsidRPr="0087678A">
        <w:t>Упражнение с использованием музыкальных композиций. Дети прослушивают 4 музыкальных композиции совершенно разных по направлению и стилю. После каждой композиции дети пытаются передать на бумагу то впечатление, эмоции от прослушанной музыки. Так 4 раза. После чего идет обсуждение всех работ. «какие эмоции вызвала музыка, какая композиция больше подходит ребенку?»</w:t>
      </w:r>
    </w:p>
    <w:p w:rsidR="0087678A" w:rsidRPr="0087678A" w:rsidRDefault="0087220F" w:rsidP="0087220F">
      <w:pPr>
        <w:ind w:left="142"/>
      </w:pPr>
      <w:r>
        <w:rPr>
          <w:b/>
          <w:bCs/>
        </w:rPr>
        <w:t xml:space="preserve">2. </w:t>
      </w:r>
      <w:r w:rsidR="0087678A" w:rsidRPr="0087678A">
        <w:rPr>
          <w:b/>
          <w:bCs/>
        </w:rPr>
        <w:t>«Массажная гимнастика»</w:t>
      </w:r>
    </w:p>
    <w:p w:rsidR="0087678A" w:rsidRPr="0087678A" w:rsidRDefault="0087678A" w:rsidP="0087678A">
      <w:r w:rsidRPr="0087678A">
        <w:t>Встаньте друг за другом в круг. Положите руки на плечи впереди стоящего. А теперь слушаем и повторяем за мной массажные движения:</w:t>
      </w:r>
    </w:p>
    <w:p w:rsidR="0087678A" w:rsidRPr="0087678A" w:rsidRDefault="0087678A" w:rsidP="0087678A">
      <w:r w:rsidRPr="0087678A">
        <w:t>- «Царь, царица по саду гуляют»</w:t>
      </w:r>
    </w:p>
    <w:p w:rsidR="0087678A" w:rsidRPr="0087678A" w:rsidRDefault="0087678A" w:rsidP="0087678A">
      <w:r w:rsidRPr="0087678A">
        <w:t>-«Царь уехал за границу, а царица в Ленинград»</w:t>
      </w:r>
    </w:p>
    <w:p w:rsidR="0087678A" w:rsidRPr="0087678A" w:rsidRDefault="0087678A" w:rsidP="0087678A">
      <w:r w:rsidRPr="0087678A">
        <w:t> «царь посеял пшеницу, а царица виноград»</w:t>
      </w:r>
    </w:p>
    <w:p w:rsidR="0087678A" w:rsidRPr="0087678A" w:rsidRDefault="0087678A" w:rsidP="0087678A">
      <w:r w:rsidRPr="0087678A">
        <w:t>- «Винограда- много-много, а пшеницы – ни шиша!»</w:t>
      </w:r>
    </w:p>
    <w:p w:rsidR="0087678A" w:rsidRPr="0087678A" w:rsidRDefault="0087678A" w:rsidP="0087678A">
      <w:r w:rsidRPr="0087678A">
        <w:t>- «Царь заплакал, а царица – ха-ха-ха»</w:t>
      </w:r>
    </w:p>
    <w:p w:rsidR="0087678A" w:rsidRPr="0087678A" w:rsidRDefault="0087678A" w:rsidP="0087678A">
      <w:r w:rsidRPr="0087678A">
        <w:t>Занятие 4</w:t>
      </w:r>
    </w:p>
    <w:p w:rsidR="0087678A" w:rsidRPr="0087678A" w:rsidRDefault="0087678A" w:rsidP="0087678A">
      <w:r w:rsidRPr="0087678A">
        <w:rPr>
          <w:b/>
          <w:bCs/>
        </w:rPr>
        <w:lastRenderedPageBreak/>
        <w:t>«</w:t>
      </w:r>
      <w:r w:rsidRPr="0087678A">
        <w:rPr>
          <w:b/>
          <w:bCs/>
          <w:i/>
          <w:iCs/>
          <w:u w:val="single"/>
        </w:rPr>
        <w:t>Несуществующий зверек». Взаимодействие с бумагой.</w:t>
      </w:r>
    </w:p>
    <w:p w:rsidR="0087678A" w:rsidRPr="0087678A" w:rsidRDefault="0087678A" w:rsidP="0087678A">
      <w:r w:rsidRPr="0087678A">
        <w:rPr>
          <w:b/>
          <w:bCs/>
        </w:rPr>
        <w:t>Цель:</w:t>
      </w:r>
      <w:r w:rsidRPr="0087678A">
        <w:t> развитие творческого воображения, мелкой моторики, снятие эмоционального напряжения, развитие межличностного общения.</w:t>
      </w:r>
    </w:p>
    <w:p w:rsidR="0087678A" w:rsidRPr="0087678A" w:rsidRDefault="0087678A" w:rsidP="0087678A">
      <w:r w:rsidRPr="0087678A">
        <w:rPr>
          <w:b/>
          <w:bCs/>
        </w:rPr>
        <w:t>Материалы:</w:t>
      </w:r>
      <w:r w:rsidRPr="0087678A">
        <w:t> цветная бумага, фольга, бусины, скотч, ножницы, клей, фломастеры.</w:t>
      </w:r>
    </w:p>
    <w:p w:rsidR="0087678A" w:rsidRPr="0087678A" w:rsidRDefault="00802919" w:rsidP="00847EF6">
      <w:pPr>
        <w:numPr>
          <w:ilvl w:val="0"/>
          <w:numId w:val="17"/>
        </w:numPr>
      </w:pPr>
      <w:r w:rsidRPr="0087678A">
        <w:rPr>
          <w:b/>
          <w:bCs/>
        </w:rPr>
        <w:t xml:space="preserve"> </w:t>
      </w:r>
      <w:r w:rsidR="0087678A" w:rsidRPr="0087678A">
        <w:rPr>
          <w:b/>
          <w:bCs/>
        </w:rPr>
        <w:t>«Несуществующий зверек».</w:t>
      </w:r>
      <w:r w:rsidR="0087678A" w:rsidRPr="0087678A">
        <w:t xml:space="preserve"> Используя бумагу, создайте объёмную композицию. Тема </w:t>
      </w:r>
      <w:r w:rsidRPr="0087678A">
        <w:t>композиции:</w:t>
      </w:r>
      <w:r w:rsidR="0087678A" w:rsidRPr="0087678A">
        <w:t xml:space="preserve"> «Не существующий зверек». Можно пользоваться ножницами, клеем, скотчем и пр.</w:t>
      </w:r>
    </w:p>
    <w:p w:rsidR="0087678A" w:rsidRPr="0087678A" w:rsidRDefault="00802919" w:rsidP="0087678A">
      <w:r>
        <w:t>Сначала</w:t>
      </w:r>
      <w:r w:rsidR="0087678A" w:rsidRPr="0087678A">
        <w:t xml:space="preserve"> дети передают по кругу лист бумаги, фольгу, участники делают с ним всё, что захочется (мять, рвать, вырезать.); затем из получившегося материала нужно создать композицию. Можно вырезать фигурки из бумаги</w:t>
      </w:r>
      <w:r>
        <w:t xml:space="preserve"> </w:t>
      </w:r>
      <w:r w:rsidR="0087678A" w:rsidRPr="0087678A">
        <w:t>(</w:t>
      </w:r>
      <w:r w:rsidRPr="0087678A">
        <w:t>гофрированный</w:t>
      </w:r>
      <w:r w:rsidR="0087678A" w:rsidRPr="0087678A">
        <w:t xml:space="preserve">, цветной и пр.), пакеты, коробки, обёртки от конфет, </w:t>
      </w:r>
      <w:r w:rsidRPr="0087678A">
        <w:t>использовать</w:t>
      </w:r>
      <w:r w:rsidR="0087678A" w:rsidRPr="0087678A">
        <w:t xml:space="preserve"> клей, скотч.</w:t>
      </w:r>
    </w:p>
    <w:p w:rsidR="0087678A" w:rsidRPr="0087678A" w:rsidRDefault="00802919" w:rsidP="00802919">
      <w:pPr>
        <w:ind w:left="360"/>
      </w:pPr>
      <w:r>
        <w:rPr>
          <w:b/>
          <w:bCs/>
        </w:rPr>
        <w:t xml:space="preserve">2. </w:t>
      </w:r>
      <w:r w:rsidR="0087678A" w:rsidRPr="0087678A">
        <w:rPr>
          <w:b/>
          <w:bCs/>
        </w:rPr>
        <w:t>Релаксационное упражнение на расслабление мышц рук “Лимон”.</w:t>
      </w:r>
      <w:r w:rsidR="0087678A" w:rsidRPr="0087678A">
        <w:rPr>
          <w:b/>
          <w:bCs/>
        </w:rPr>
        <w:br/>
      </w:r>
      <w:r w:rsidR="0087678A" w:rsidRPr="0087678A">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0087678A" w:rsidRPr="0087678A">
        <w:br/>
        <w:t> Я возьму в ладонь лимон.  </w:t>
      </w:r>
      <w:r w:rsidR="0087678A" w:rsidRPr="0087678A">
        <w:br/>
        <w:t> Чувствую, что круглый он. </w:t>
      </w:r>
      <w:r w:rsidR="0087678A" w:rsidRPr="0087678A">
        <w:br/>
        <w:t> Я его слегка сжимаю –  </w:t>
      </w:r>
      <w:r w:rsidR="0087678A" w:rsidRPr="0087678A">
        <w:br/>
        <w:t> Сок лимонный выжимаю. </w:t>
      </w:r>
      <w:r w:rsidR="0087678A" w:rsidRPr="0087678A">
        <w:br/>
        <w:t> Все в порядке, сок готов.  </w:t>
      </w:r>
      <w:r w:rsidR="0087678A" w:rsidRPr="0087678A">
        <w:br/>
        <w:t> Я лимон бросаю, руку расслабляю. </w:t>
      </w:r>
      <w:r w:rsidR="0087678A" w:rsidRPr="0087678A">
        <w:br/>
        <w:t> Выполнить это же упражнение левой рукой.</w:t>
      </w:r>
    </w:p>
    <w:p w:rsidR="0087678A" w:rsidRDefault="0087678A" w:rsidP="0087678A">
      <w:pPr>
        <w:rPr>
          <w:b/>
          <w:sz w:val="24"/>
          <w:szCs w:val="24"/>
        </w:rPr>
      </w:pPr>
      <w:r w:rsidRPr="00A42B13">
        <w:rPr>
          <w:b/>
          <w:sz w:val="24"/>
          <w:szCs w:val="24"/>
        </w:rPr>
        <w:t>Занятие 5</w:t>
      </w:r>
    </w:p>
    <w:p w:rsidR="00A42B13" w:rsidRDefault="00A42B13" w:rsidP="0087678A">
      <w:r w:rsidRPr="00A42B13">
        <w:t>Работа с бумагой</w:t>
      </w:r>
      <w:r>
        <w:t>. Сборка модели по схемам.</w:t>
      </w:r>
    </w:p>
    <w:p w:rsidR="00A42B13" w:rsidRPr="00A42B13" w:rsidRDefault="00A42B13" w:rsidP="0087678A">
      <w:pPr>
        <w:rPr>
          <w:b/>
          <w:sz w:val="24"/>
          <w:szCs w:val="24"/>
        </w:rPr>
      </w:pPr>
      <w:r>
        <w:rPr>
          <w:b/>
          <w:sz w:val="24"/>
          <w:szCs w:val="24"/>
        </w:rPr>
        <w:t>Занятие 6</w:t>
      </w:r>
    </w:p>
    <w:p w:rsidR="0087678A" w:rsidRPr="0087678A" w:rsidRDefault="0087678A" w:rsidP="0087678A">
      <w:r w:rsidRPr="0087678A">
        <w:rPr>
          <w:b/>
          <w:bCs/>
          <w:i/>
          <w:iCs/>
          <w:u w:val="single"/>
        </w:rPr>
        <w:t>Тренинг эффективного межличностного взаимодействия.</w:t>
      </w:r>
    </w:p>
    <w:p w:rsidR="0087678A" w:rsidRPr="0087678A" w:rsidRDefault="0087678A" w:rsidP="0087678A">
      <w:r w:rsidRPr="0087678A">
        <w:rPr>
          <w:b/>
          <w:bCs/>
        </w:rPr>
        <w:t>Цель:</w:t>
      </w:r>
      <w:r w:rsidRPr="0087678A">
        <w:t xml:space="preserve"> установление доверительных отношений, снижение </w:t>
      </w:r>
      <w:r w:rsidR="00802919" w:rsidRPr="0087678A">
        <w:t>уровня тревоги</w:t>
      </w:r>
      <w:r w:rsidRPr="0087678A">
        <w:t xml:space="preserve"> у детей, запуск процесса самораскрытия.</w:t>
      </w:r>
    </w:p>
    <w:p w:rsidR="0087678A" w:rsidRPr="0087678A" w:rsidRDefault="0087678A" w:rsidP="00847EF6">
      <w:pPr>
        <w:numPr>
          <w:ilvl w:val="0"/>
          <w:numId w:val="18"/>
        </w:numPr>
      </w:pPr>
      <w:r w:rsidRPr="0087678A">
        <w:rPr>
          <w:b/>
          <w:bCs/>
        </w:rPr>
        <w:t>«Будни и выходные»</w:t>
      </w:r>
    </w:p>
    <w:p w:rsidR="0087678A" w:rsidRPr="0087678A" w:rsidRDefault="0087678A" w:rsidP="0087678A">
      <w:r w:rsidRPr="0087678A">
        <w:t>Два дня недели назначают выходным. А все остальные буднями. Ведущий начинает перечислять все дни в беспорядке. Задача игроков хлопать в ладоши лишь тогда, когда ведущий называет выходные.</w:t>
      </w:r>
    </w:p>
    <w:p w:rsidR="0087678A" w:rsidRPr="0087678A" w:rsidRDefault="00802919" w:rsidP="00802919">
      <w:pPr>
        <w:ind w:left="360"/>
      </w:pPr>
      <w:r>
        <w:rPr>
          <w:b/>
          <w:bCs/>
        </w:rPr>
        <w:t xml:space="preserve">2. </w:t>
      </w:r>
      <w:r w:rsidR="0087678A" w:rsidRPr="0087678A">
        <w:rPr>
          <w:b/>
          <w:bCs/>
        </w:rPr>
        <w:t>«Дотронуться до …»</w:t>
      </w:r>
    </w:p>
    <w:p w:rsidR="0087678A" w:rsidRPr="0087678A" w:rsidRDefault="0087678A" w:rsidP="0087678A">
      <w:r w:rsidRPr="0087678A">
        <w:t>Игра способствует: созданию благоприятной атмосферы.  </w:t>
      </w:r>
    </w:p>
    <w:p w:rsidR="0087678A" w:rsidRPr="0087678A" w:rsidRDefault="0087678A" w:rsidP="0087678A">
      <w:r w:rsidRPr="0087678A">
        <w:t>Игровая площадка: помещение, обеспечивающее свободное движение всех участников. Если игра проходит на улице, то необходимо очертить границы игрового поля.</w:t>
      </w:r>
    </w:p>
    <w:p w:rsidR="0087678A" w:rsidRPr="0087678A" w:rsidRDefault="0087678A" w:rsidP="0087678A">
      <w:r w:rsidRPr="0087678A">
        <w:t>Описание игры. </w:t>
      </w:r>
      <w:r w:rsidRPr="0087678A">
        <w:br/>
        <w:t>Участники хаотично двигаются по комнате. Затем ведущий просит всех дотронуться до предмета, детали какого-либо предмета, определенного цвета в одежде и украшениях участников. Фраза, произносимая ведущим, звучит так: «Дотронуться до …. (пуговицы; белого цвета; правой коленки; левого уха и т.п.). </w:t>
      </w:r>
      <w:r w:rsidRPr="0087678A">
        <w:br/>
        <w:t>Участникам, после слов ведущего необходимо найти названный предмет (деталь предмета) не на себе, а на другом игроке. </w:t>
      </w:r>
      <w:r w:rsidRPr="0087678A">
        <w:br/>
        <w:t>После того, как все участники выполнили задание, они вновь продолжают движение по комнате.</w:t>
      </w:r>
    </w:p>
    <w:p w:rsidR="0087678A" w:rsidRPr="0087678A" w:rsidRDefault="00802919" w:rsidP="00802919">
      <w:pPr>
        <w:ind w:left="360"/>
      </w:pPr>
      <w:r>
        <w:rPr>
          <w:b/>
          <w:bCs/>
        </w:rPr>
        <w:t xml:space="preserve">3. </w:t>
      </w:r>
      <w:r w:rsidR="0087678A" w:rsidRPr="0087678A">
        <w:rPr>
          <w:b/>
          <w:bCs/>
        </w:rPr>
        <w:t>Упражнение «Зоопарк».</w:t>
      </w:r>
      <w:r w:rsidR="0087678A" w:rsidRPr="0087678A">
        <w:br/>
        <w:t xml:space="preserve">Каждый из участников выбирает животное, птицу, рыбу и т. д. Затем в течение 2-3 минут все должны побыть этим существом, переняв что манеру движения, повадки, звуки и т. д. Но о своем выборе нельзя </w:t>
      </w:r>
      <w:r w:rsidR="0087678A" w:rsidRPr="0087678A">
        <w:lastRenderedPageBreak/>
        <w:t>говорить вслух, нужно постараться изобразить это существо... </w:t>
      </w:r>
      <w:r w:rsidR="0087678A" w:rsidRPr="0087678A">
        <w:br/>
        <w:t>Затем группа обменивается впечатлениями, угадывая, кто же какое существо изображал. </w:t>
      </w:r>
    </w:p>
    <w:p w:rsidR="0087678A" w:rsidRPr="0087678A" w:rsidRDefault="00802919" w:rsidP="00802919">
      <w:pPr>
        <w:ind w:left="360"/>
      </w:pPr>
      <w:r>
        <w:rPr>
          <w:b/>
          <w:bCs/>
        </w:rPr>
        <w:t xml:space="preserve">4. </w:t>
      </w:r>
      <w:r w:rsidR="0087678A" w:rsidRPr="0087678A">
        <w:rPr>
          <w:b/>
          <w:bCs/>
        </w:rPr>
        <w:t>упражнение: «Ручки»</w:t>
      </w:r>
    </w:p>
    <w:p w:rsidR="0087678A" w:rsidRPr="0087678A" w:rsidRDefault="0087678A" w:rsidP="0087678A">
      <w:r w:rsidRPr="0087678A">
        <w:t>Раздаются ручки. Ученики делятся по парам. Удерживая ручки только указательными пальцами, должны одновременно сесть и встать, не уронив ручки. Затем упражнение выполняется в тройках, затем всем классом.</w:t>
      </w:r>
    </w:p>
    <w:p w:rsidR="00A42B13" w:rsidRPr="00A42B13" w:rsidRDefault="00A42B13" w:rsidP="00A42B13">
      <w:pPr>
        <w:rPr>
          <w:b/>
          <w:sz w:val="24"/>
          <w:szCs w:val="24"/>
        </w:rPr>
      </w:pPr>
      <w:r>
        <w:rPr>
          <w:b/>
          <w:sz w:val="24"/>
          <w:szCs w:val="24"/>
        </w:rPr>
        <w:t>Занятие 7</w:t>
      </w:r>
    </w:p>
    <w:p w:rsidR="0087678A" w:rsidRPr="0087678A" w:rsidRDefault="0087678A" w:rsidP="0087678A">
      <w:r w:rsidRPr="0087678A">
        <w:rPr>
          <w:b/>
          <w:bCs/>
          <w:i/>
          <w:iCs/>
          <w:u w:val="single"/>
        </w:rPr>
        <w:t>Чтение сказки «</w:t>
      </w:r>
      <w:proofErr w:type="spellStart"/>
      <w:r w:rsidRPr="0087678A">
        <w:rPr>
          <w:b/>
          <w:bCs/>
          <w:i/>
          <w:iCs/>
          <w:u w:val="single"/>
        </w:rPr>
        <w:t>Найда</w:t>
      </w:r>
      <w:proofErr w:type="spellEnd"/>
      <w:r w:rsidRPr="0087678A">
        <w:rPr>
          <w:b/>
          <w:bCs/>
          <w:i/>
          <w:iCs/>
          <w:u w:val="single"/>
        </w:rPr>
        <w:t xml:space="preserve">». </w:t>
      </w:r>
      <w:proofErr w:type="spellStart"/>
      <w:r w:rsidRPr="0087678A">
        <w:rPr>
          <w:b/>
          <w:bCs/>
          <w:i/>
          <w:iCs/>
          <w:u w:val="single"/>
        </w:rPr>
        <w:t>Сказкотерапия</w:t>
      </w:r>
      <w:proofErr w:type="spellEnd"/>
    </w:p>
    <w:p w:rsidR="0087678A" w:rsidRPr="0087678A" w:rsidRDefault="0087678A" w:rsidP="0087678A">
      <w:r w:rsidRPr="0087678A">
        <w:rPr>
          <w:b/>
          <w:bCs/>
        </w:rPr>
        <w:t>Цель:</w:t>
      </w:r>
      <w:r w:rsidRPr="0087678A">
        <w:t> на вербальном и эмоциональном уровне показать ребенку что такое хорошо, что такое плохо, примерить на себя роли обидчика и обиженного, сильного и слабого, развивать умение высказывать свое мнение по проблеме.</w:t>
      </w:r>
    </w:p>
    <w:p w:rsidR="0087678A" w:rsidRPr="0087678A" w:rsidRDefault="0087678A" w:rsidP="0087678A">
      <w:r w:rsidRPr="0087678A">
        <w:rPr>
          <w:b/>
          <w:bCs/>
        </w:rPr>
        <w:t>Материалы:</w:t>
      </w:r>
      <w:r w:rsidRPr="0087678A">
        <w:t> альбом, карандаши.</w:t>
      </w:r>
    </w:p>
    <w:p w:rsidR="0087678A" w:rsidRPr="0087678A" w:rsidRDefault="0087678A" w:rsidP="00847EF6">
      <w:pPr>
        <w:numPr>
          <w:ilvl w:val="0"/>
          <w:numId w:val="19"/>
        </w:numPr>
      </w:pPr>
      <w:r w:rsidRPr="0087678A">
        <w:rPr>
          <w:b/>
          <w:bCs/>
        </w:rPr>
        <w:t>Чтение сказки «</w:t>
      </w:r>
      <w:proofErr w:type="spellStart"/>
      <w:r w:rsidRPr="0087678A">
        <w:rPr>
          <w:b/>
          <w:bCs/>
        </w:rPr>
        <w:t>Найда</w:t>
      </w:r>
      <w:proofErr w:type="spellEnd"/>
      <w:r w:rsidRPr="0087678A">
        <w:rPr>
          <w:b/>
          <w:bCs/>
        </w:rPr>
        <w:t>»</w:t>
      </w:r>
    </w:p>
    <w:p w:rsidR="0087678A" w:rsidRPr="0087678A" w:rsidRDefault="0087678A" w:rsidP="0087678A">
      <w:r w:rsidRPr="0087678A">
        <w:t>«НАИДА»</w:t>
      </w:r>
    </w:p>
    <w:p w:rsidR="0087678A" w:rsidRPr="0087678A" w:rsidRDefault="0087678A" w:rsidP="0087678A">
      <w:r w:rsidRPr="0087678A">
        <w:t xml:space="preserve">Ты, милок, глянь-ка на себя в зеркало... Видишь, уголки рта книзу опустились и на лбу морщинки. Не по годам это. И глаза вон припухли. Зачем вчера скандалила-то? Матери сердце рвала? На все, что у подружек есть, никаких денег не хватит... </w:t>
      </w:r>
      <w:proofErr w:type="gramStart"/>
      <w:r w:rsidRPr="0087678A">
        <w:t>А</w:t>
      </w:r>
      <w:proofErr w:type="gramEnd"/>
      <w:r w:rsidRPr="0087678A">
        <w:t xml:space="preserve"> ты не завидуй! Зависть, ведь она душу ест, как ржа железо. Не успеешь оглянуться, как станет жизнь сплошной погоней за добычею. А добыча, милок, она ведь тоже разною бывает. Иной за знаниями да счастьем тянется, а иной за тряпки жилы рвет.</w:t>
      </w:r>
    </w:p>
    <w:p w:rsidR="0087678A" w:rsidRPr="0087678A" w:rsidRDefault="0087678A" w:rsidP="0087678A">
      <w:r w:rsidRPr="0087678A">
        <w:t>Ты присядь-ка. Поведаю я тебе одну быль, а ежели покажется она тебе сказкой — что ж, может, и так...</w:t>
      </w:r>
    </w:p>
    <w:p w:rsidR="0087678A" w:rsidRPr="0087678A" w:rsidRDefault="0087678A" w:rsidP="0087678A">
      <w:r w:rsidRPr="0087678A">
        <w:t xml:space="preserve">Жили в одной деревне два брата, погодками были. Захар только на годочек старше </w:t>
      </w:r>
      <w:proofErr w:type="spellStart"/>
      <w:r w:rsidRPr="0087678A">
        <w:t>Маркуши</w:t>
      </w:r>
      <w:proofErr w:type="spellEnd"/>
      <w:r w:rsidRPr="0087678A">
        <w:t xml:space="preserve">. Выросли в одном доме, ладно да дружно меж собою жили. А как подросли — женились, своими домами обзавелись, вот соседями и оказались. </w:t>
      </w:r>
      <w:proofErr w:type="spellStart"/>
      <w:r w:rsidRPr="0087678A">
        <w:t>Маркуша</w:t>
      </w:r>
      <w:proofErr w:type="spellEnd"/>
      <w:r w:rsidRPr="0087678A">
        <w:t xml:space="preserve"> нашел себе невесту в родной деревне. Маша в большой семье выросла, все умела по хозяйству и характером оказалась мягка да уступчива. Да и сам </w:t>
      </w:r>
      <w:proofErr w:type="spellStart"/>
      <w:r w:rsidRPr="0087678A">
        <w:t>Маркуша</w:t>
      </w:r>
      <w:proofErr w:type="spellEnd"/>
      <w:r w:rsidRPr="0087678A">
        <w:t xml:space="preserve"> </w:t>
      </w:r>
      <w:proofErr w:type="spellStart"/>
      <w:r w:rsidRPr="0087678A">
        <w:t>небольно</w:t>
      </w:r>
      <w:proofErr w:type="spellEnd"/>
      <w:r w:rsidRPr="0087678A">
        <w:t xml:space="preserve"> востер, спокойный да услужливый. Детки у них, конечно, семья. Мария за мужем как за каменной стеной: и от непогоды, и от невзгоды есть где укрыться.</w:t>
      </w:r>
    </w:p>
    <w:p w:rsidR="0087678A" w:rsidRPr="0087678A" w:rsidRDefault="0087678A" w:rsidP="0087678A">
      <w:r w:rsidRPr="0087678A">
        <w:t xml:space="preserve">А старший Захар — мужик строгий, хотя и справедливый. Женился он на </w:t>
      </w:r>
      <w:proofErr w:type="spellStart"/>
      <w:r w:rsidRPr="0087678A">
        <w:t>Анисье</w:t>
      </w:r>
      <w:proofErr w:type="spellEnd"/>
      <w:r w:rsidRPr="0087678A">
        <w:t>. Та тоже в деревне выросла, многое могла-умела, да уж больно завистливой была, вечно всеми недовольная. Кабы живы были родители, может, и подсказали бы сыночкам, как невесту выбирать, а то братья — сами себе хозяева. Понравилась девка, ну и посватали. А предки наши не зря говаривали: «Выбирай коня по зубам, а невесту — по родителям!»</w:t>
      </w:r>
    </w:p>
    <w:p w:rsidR="0087678A" w:rsidRPr="0087678A" w:rsidRDefault="0087678A" w:rsidP="0087678A">
      <w:r w:rsidRPr="0087678A">
        <w:t xml:space="preserve">С Марией-то </w:t>
      </w:r>
      <w:proofErr w:type="spellStart"/>
      <w:r w:rsidRPr="0087678A">
        <w:t>Маркуша</w:t>
      </w:r>
      <w:proofErr w:type="spellEnd"/>
      <w:r w:rsidRPr="0087678A">
        <w:t xml:space="preserve"> не ошибся, не прогадал. У той в родной избе братьев да сестер мал мала меньше, только не бедствовали родители. Работали, старались, сами со всеми управлялись, да и ребятня помогала, как могла. Отец в их доме хозяином был, уважали его дети, слушались. А мать — женщина покладистая да рукодельная. Оттого и Мария хорошей хозяйкою стала.</w:t>
      </w:r>
    </w:p>
    <w:p w:rsidR="0087678A" w:rsidRPr="0087678A" w:rsidRDefault="0087678A" w:rsidP="0087678A">
      <w:r w:rsidRPr="0087678A">
        <w:t xml:space="preserve">А родной дом </w:t>
      </w:r>
      <w:proofErr w:type="spellStart"/>
      <w:r w:rsidRPr="0087678A">
        <w:t>Анисьи</w:t>
      </w:r>
      <w:proofErr w:type="spellEnd"/>
      <w:r w:rsidRPr="0087678A">
        <w:t xml:space="preserve"> — иной! В том доме — мать хозяйка. Отца, что жена, что дети, и за человека не считали, рта раскрыть не позволяли. Бывало, если что не </w:t>
      </w:r>
      <w:proofErr w:type="spellStart"/>
      <w:r w:rsidRPr="0087678A">
        <w:t>по-материному</w:t>
      </w:r>
      <w:proofErr w:type="spellEnd"/>
      <w:r w:rsidRPr="0087678A">
        <w:t>, криком баба заходилась. Ну мужик и молчал. А чтоб душу себе не рвать, уходил из дома от греха подальше.</w:t>
      </w:r>
    </w:p>
    <w:p w:rsidR="0087678A" w:rsidRPr="0087678A" w:rsidRDefault="0087678A" w:rsidP="0087678A">
      <w:r w:rsidRPr="0087678A">
        <w:t xml:space="preserve">Махнет, бывало, рукою: «Делай, как знаешь!» И вон из избы. Вот </w:t>
      </w:r>
      <w:proofErr w:type="spellStart"/>
      <w:r w:rsidRPr="0087678A">
        <w:t>Анисья</w:t>
      </w:r>
      <w:proofErr w:type="spellEnd"/>
      <w:r w:rsidRPr="0087678A">
        <w:t xml:space="preserve"> спервоначалу и в своем дому так же. Но Захар — не отец. Бабе командовать в избе не дозволил. Вот и озлобилась </w:t>
      </w:r>
      <w:proofErr w:type="spellStart"/>
      <w:r w:rsidRPr="0087678A">
        <w:t>Анисья</w:t>
      </w:r>
      <w:proofErr w:type="spellEnd"/>
      <w:r w:rsidRPr="0087678A">
        <w:t xml:space="preserve">. Да еще </w:t>
      </w:r>
      <w:proofErr w:type="gramStart"/>
      <w:r w:rsidRPr="0087678A">
        <w:t>как мать-то</w:t>
      </w:r>
      <w:proofErr w:type="gramEnd"/>
      <w:r w:rsidRPr="0087678A">
        <w:t xml:space="preserve"> напоет: мол, ты в семье уж и не хозяйка. Совсем терпенья нет.</w:t>
      </w:r>
    </w:p>
    <w:p w:rsidR="0087678A" w:rsidRPr="0087678A" w:rsidRDefault="0087678A" w:rsidP="0087678A">
      <w:r w:rsidRPr="0087678A">
        <w:t xml:space="preserve">Правда сказать, по чужим-то дворам </w:t>
      </w:r>
      <w:proofErr w:type="spellStart"/>
      <w:r w:rsidRPr="0087678A">
        <w:t>Анисья</w:t>
      </w:r>
      <w:proofErr w:type="spellEnd"/>
      <w:r w:rsidRPr="0087678A">
        <w:t xml:space="preserve"> не хаживала: муж не позволял. А вот к Марии </w:t>
      </w:r>
      <w:proofErr w:type="gramStart"/>
      <w:r w:rsidRPr="0087678A">
        <w:t>нет-нет</w:t>
      </w:r>
      <w:proofErr w:type="gramEnd"/>
      <w:r w:rsidRPr="0087678A">
        <w:t xml:space="preserve"> да и наведается. А вернется — все ей в своем доме не так сделается. То у Марии занавески новые, то куры чаще несутся, то дети бережливее: одежду вон сколь носят. А свои незнамо, как рвут! Послушает Захар ее, </w:t>
      </w:r>
      <w:r w:rsidRPr="0087678A">
        <w:lastRenderedPageBreak/>
        <w:t xml:space="preserve">послушает, в сердцах и плюнет — да вон из дома! Не поймет он: у Марии детей полон двор, едят не очень сладко, а щеки, смотри, румяные, сама всегда улыбается. С чего это? А у </w:t>
      </w:r>
      <w:proofErr w:type="spellStart"/>
      <w:r w:rsidRPr="0087678A">
        <w:t>Анисьи</w:t>
      </w:r>
      <w:proofErr w:type="spellEnd"/>
      <w:r w:rsidRPr="0087678A">
        <w:t xml:space="preserve"> и детей-то — сын да дочка, и на столе чего только нет, а сохнет-вянет баба. Неужто от зависти?</w:t>
      </w:r>
    </w:p>
    <w:p w:rsidR="0087678A" w:rsidRPr="0087678A" w:rsidRDefault="0087678A" w:rsidP="0087678A">
      <w:r w:rsidRPr="0087678A">
        <w:t xml:space="preserve">Мария да </w:t>
      </w:r>
      <w:proofErr w:type="spellStart"/>
      <w:r w:rsidRPr="0087678A">
        <w:t>Маркуша</w:t>
      </w:r>
      <w:proofErr w:type="spellEnd"/>
      <w:r w:rsidRPr="0087678A">
        <w:t xml:space="preserve"> не могли, конечно, своих-то ребят так потчевать. Каждый кусок на счету. А вот, гляди ты, в дом приблудную собаку приняли. Нашла ребятня собаку ничейную. Ох, и худа была! Вот и просят у родителей в дом принять, на улицу собаку не гнать. Ну те и оставили. </w:t>
      </w:r>
      <w:proofErr w:type="spellStart"/>
      <w:r w:rsidRPr="0087678A">
        <w:t>Найдой</w:t>
      </w:r>
      <w:proofErr w:type="spellEnd"/>
      <w:r w:rsidRPr="0087678A">
        <w:t xml:space="preserve"> ту псину назвали, потому как найденышем была. </w:t>
      </w:r>
      <w:proofErr w:type="spellStart"/>
      <w:r w:rsidRPr="0087678A">
        <w:t>Анисья</w:t>
      </w:r>
      <w:proofErr w:type="spellEnd"/>
      <w:r w:rsidRPr="0087678A">
        <w:t xml:space="preserve"> злилась: самим есть нечего — собаку завели! Добро, что ли, охранять хозяйское, которого нету?</w:t>
      </w:r>
    </w:p>
    <w:p w:rsidR="0087678A" w:rsidRPr="0087678A" w:rsidRDefault="0087678A" w:rsidP="0087678A">
      <w:proofErr w:type="spellStart"/>
      <w:r w:rsidRPr="0087678A">
        <w:t>Найда</w:t>
      </w:r>
      <w:proofErr w:type="spellEnd"/>
      <w:r w:rsidRPr="0087678A">
        <w:t xml:space="preserve"> со временем выросла, любимицей сделалась. Дети, бывало, сами кусочек не съедят — ей несут. Ну и </w:t>
      </w:r>
      <w:proofErr w:type="spellStart"/>
      <w:r w:rsidRPr="0087678A">
        <w:t>Найда</w:t>
      </w:r>
      <w:proofErr w:type="spellEnd"/>
      <w:r w:rsidRPr="0087678A">
        <w:t xml:space="preserve">, конечно, хлеб свой честно отрабатывала. Мимо их двора, бывало, идешь — тишина, а попробуй, калитку-то отвори! Тут как тут </w:t>
      </w:r>
      <w:proofErr w:type="spellStart"/>
      <w:r w:rsidRPr="0087678A">
        <w:t>Найда</w:t>
      </w:r>
      <w:proofErr w:type="spellEnd"/>
      <w:r w:rsidRPr="0087678A">
        <w:t xml:space="preserve">. Всех в деревне знала: кого молча пропускала, перед кем хвостиком виляла, а кого и лаем поливала. Всяк свое сполна получал. И только </w:t>
      </w:r>
      <w:proofErr w:type="spellStart"/>
      <w:r w:rsidRPr="0087678A">
        <w:t>Анисью</w:t>
      </w:r>
      <w:proofErr w:type="spellEnd"/>
      <w:r w:rsidRPr="0087678A">
        <w:t xml:space="preserve"> собака совсем не выносила. Та — в избу, а </w:t>
      </w:r>
      <w:proofErr w:type="spellStart"/>
      <w:r w:rsidRPr="0087678A">
        <w:t>Найда</w:t>
      </w:r>
      <w:proofErr w:type="spellEnd"/>
      <w:r w:rsidRPr="0087678A">
        <w:t xml:space="preserve"> — в конуру, та на крыльцо — собака под ворота бегом. Только </w:t>
      </w:r>
      <w:proofErr w:type="spellStart"/>
      <w:r w:rsidRPr="0087678A">
        <w:t>Анисья</w:t>
      </w:r>
      <w:proofErr w:type="spellEnd"/>
      <w:r w:rsidRPr="0087678A">
        <w:t xml:space="preserve"> все равно собаку ненавидела. Не могла ей простить коз своих. Однажды, слышь, зашли </w:t>
      </w:r>
      <w:proofErr w:type="spellStart"/>
      <w:r w:rsidRPr="0087678A">
        <w:t>Анисьины</w:t>
      </w:r>
      <w:proofErr w:type="spellEnd"/>
      <w:r w:rsidRPr="0087678A">
        <w:t xml:space="preserve"> козы в Марьин огород и давай там хозяйничать! Сколь помяли-поломали! Так ведь дома у соседей никого не было — кто бы догадаться мог, чьи козы здесь покомандовали? Так эта </w:t>
      </w:r>
      <w:proofErr w:type="spellStart"/>
      <w:r w:rsidRPr="0087678A">
        <w:t>Найда</w:t>
      </w:r>
      <w:proofErr w:type="spellEnd"/>
      <w:r w:rsidRPr="0087678A">
        <w:t xml:space="preserve"> подняла лай. Мало того, козы назад в свой двор кинулись, так собака их не выпустила. Так и прознали, чьи козы оскандалились.</w:t>
      </w:r>
    </w:p>
    <w:p w:rsidR="0087678A" w:rsidRPr="0087678A" w:rsidRDefault="0087678A" w:rsidP="0087678A">
      <w:r w:rsidRPr="0087678A">
        <w:t xml:space="preserve">Ну как такую обиду собаке простить? Вот и решила </w:t>
      </w:r>
      <w:proofErr w:type="spellStart"/>
      <w:r w:rsidRPr="0087678A">
        <w:t>Анисья</w:t>
      </w:r>
      <w:proofErr w:type="spellEnd"/>
      <w:r w:rsidRPr="0087678A">
        <w:t xml:space="preserve"> Найду извести. А как? Травки какой-то сварила да в миску собаке потихоньку и вылила. Потом ту посудину за огородами закопала, чтоб никто случайно не отравился. Утром выходит ребятня, а </w:t>
      </w:r>
      <w:proofErr w:type="spellStart"/>
      <w:r w:rsidRPr="0087678A">
        <w:t>Найда</w:t>
      </w:r>
      <w:proofErr w:type="spellEnd"/>
      <w:r w:rsidRPr="0087678A">
        <w:t xml:space="preserve"> уж мертвая возле </w:t>
      </w:r>
      <w:proofErr w:type="gramStart"/>
      <w:r w:rsidRPr="0087678A">
        <w:t>конурки  лежит</w:t>
      </w:r>
      <w:proofErr w:type="gramEnd"/>
      <w:r w:rsidRPr="0087678A">
        <w:t xml:space="preserve">. Вот слез-то было! А отчего умерла — никто не прознал. Закопали </w:t>
      </w:r>
      <w:proofErr w:type="gramStart"/>
      <w:r w:rsidRPr="0087678A">
        <w:t>Найду</w:t>
      </w:r>
      <w:proofErr w:type="gramEnd"/>
      <w:r w:rsidRPr="0087678A">
        <w:t xml:space="preserve"> за огородами, первое время даже веночки ни на могилку из одуванчиков плели да носили.</w:t>
      </w:r>
    </w:p>
    <w:p w:rsidR="0087678A" w:rsidRPr="0087678A" w:rsidRDefault="0087678A" w:rsidP="0087678A">
      <w:r w:rsidRPr="0087678A">
        <w:t xml:space="preserve">И вот с этого самого дня и началось у </w:t>
      </w:r>
      <w:proofErr w:type="spellStart"/>
      <w:r w:rsidRPr="0087678A">
        <w:t>Анисьи</w:t>
      </w:r>
      <w:proofErr w:type="spellEnd"/>
      <w:r w:rsidRPr="0087678A">
        <w:t xml:space="preserve"> </w:t>
      </w:r>
      <w:proofErr w:type="spellStart"/>
      <w:r w:rsidRPr="0087678A">
        <w:t>ноладное</w:t>
      </w:r>
      <w:proofErr w:type="spellEnd"/>
      <w:r w:rsidRPr="0087678A">
        <w:t xml:space="preserve">. Непонятное началось. Стала баба, как </w:t>
      </w:r>
      <w:proofErr w:type="spellStart"/>
      <w:r w:rsidRPr="0087678A">
        <w:t>стемнеот</w:t>
      </w:r>
      <w:proofErr w:type="spellEnd"/>
      <w:r w:rsidRPr="0087678A">
        <w:t xml:space="preserve">, везде эту </w:t>
      </w:r>
      <w:proofErr w:type="gramStart"/>
      <w:r w:rsidRPr="0087678A">
        <w:t>Найду</w:t>
      </w:r>
      <w:proofErr w:type="gramEnd"/>
      <w:r w:rsidRPr="0087678A">
        <w:t xml:space="preserve"> встречать: во дворе, у бани, в сенях. Стоит да смотрит на бабу. Не лает, не кусает, а просто глазами глядит. И так </w:t>
      </w:r>
      <w:proofErr w:type="spellStart"/>
      <w:r w:rsidRPr="0087678A">
        <w:t>Анисье</w:t>
      </w:r>
      <w:proofErr w:type="spellEnd"/>
      <w:r w:rsidRPr="0087678A">
        <w:t xml:space="preserve"> от взгляда того муторно, так на душе гадко, хоть во двор вовсе не выходи.</w:t>
      </w:r>
    </w:p>
    <w:p w:rsidR="0087678A" w:rsidRPr="0087678A" w:rsidRDefault="0087678A" w:rsidP="0087678A">
      <w:r w:rsidRPr="0087678A">
        <w:t xml:space="preserve">Мужу сказала — тот на смех поднял. Дети </w:t>
      </w:r>
      <w:proofErr w:type="gramStart"/>
      <w:r w:rsidRPr="0087678A">
        <w:t>Найду</w:t>
      </w:r>
      <w:proofErr w:type="gramEnd"/>
      <w:r w:rsidRPr="0087678A">
        <w:t xml:space="preserve"> ни разу не видали, а у </w:t>
      </w:r>
      <w:proofErr w:type="spellStart"/>
      <w:r w:rsidRPr="0087678A">
        <w:t>Анисьи</w:t>
      </w:r>
      <w:proofErr w:type="spellEnd"/>
      <w:r w:rsidRPr="0087678A">
        <w:t xml:space="preserve"> она все под ногами путается. А дальше — больше. Стала </w:t>
      </w:r>
      <w:proofErr w:type="spellStart"/>
      <w:r w:rsidRPr="0087678A">
        <w:t>Анисья</w:t>
      </w:r>
      <w:proofErr w:type="spellEnd"/>
      <w:r w:rsidRPr="0087678A">
        <w:t xml:space="preserve"> примечать: где </w:t>
      </w:r>
      <w:proofErr w:type="spellStart"/>
      <w:r w:rsidRPr="0087678A">
        <w:t>Найда</w:t>
      </w:r>
      <w:proofErr w:type="spellEnd"/>
      <w:r w:rsidRPr="0087678A">
        <w:t xml:space="preserve"> покажется — там жди беды! Увидала собаку в курятнике — наутро две наседки пали. Отчего только? Встретила </w:t>
      </w:r>
      <w:proofErr w:type="gramStart"/>
      <w:r w:rsidRPr="0087678A">
        <w:t>Найду</w:t>
      </w:r>
      <w:proofErr w:type="gramEnd"/>
      <w:r w:rsidRPr="0087678A">
        <w:t xml:space="preserve"> у порога -  дня через два ступенька под ногами сама подломилась, чуть баба не разбилась. Появилась собака на сеновале, брошенные кем-то грабли так </w:t>
      </w:r>
      <w:proofErr w:type="spellStart"/>
      <w:r w:rsidRPr="0087678A">
        <w:t>Анисью</w:t>
      </w:r>
      <w:proofErr w:type="spellEnd"/>
      <w:r w:rsidRPr="0087678A">
        <w:t xml:space="preserve"> по лбу тюкнули, что искры из глаз! Потом с неделю платок до самых бровей повязывала, шишку прикрыть старалась. А Захар все свое. Смеется: опять, мол, </w:t>
      </w:r>
      <w:proofErr w:type="spellStart"/>
      <w:r w:rsidRPr="0087678A">
        <w:t>Найда</w:t>
      </w:r>
      <w:proofErr w:type="spellEnd"/>
      <w:r w:rsidRPr="0087678A">
        <w:t xml:space="preserve"> виновата?</w:t>
      </w:r>
    </w:p>
    <w:p w:rsidR="0087678A" w:rsidRPr="0087678A" w:rsidRDefault="0087678A" w:rsidP="0087678A">
      <w:r w:rsidRPr="0087678A">
        <w:t xml:space="preserve">А тут как-то ночью уж все услыхали. Как залает вдруг собака во дворе! Да так лает — спасу нет! Надрывается, словно хозяев на помощь зовет. Тут уж не только </w:t>
      </w:r>
      <w:proofErr w:type="spellStart"/>
      <w:r w:rsidRPr="0087678A">
        <w:t>Анисья</w:t>
      </w:r>
      <w:proofErr w:type="spellEnd"/>
      <w:r w:rsidRPr="0087678A">
        <w:t xml:space="preserve"> на крыльцо выскочила. Ребятня Марьина столпилась на своем крыльце, крича: «</w:t>
      </w:r>
      <w:proofErr w:type="spellStart"/>
      <w:r w:rsidRPr="0087678A">
        <w:t>Найда</w:t>
      </w:r>
      <w:proofErr w:type="spellEnd"/>
      <w:r w:rsidRPr="0087678A">
        <w:t xml:space="preserve">! </w:t>
      </w:r>
      <w:proofErr w:type="spellStart"/>
      <w:r w:rsidRPr="0087678A">
        <w:t>Найда</w:t>
      </w:r>
      <w:proofErr w:type="spellEnd"/>
      <w:r w:rsidRPr="0087678A">
        <w:t xml:space="preserve">!» Глядят, а никакой собаки во дворе и нет. Откуда ей взяться, собаке-то? </w:t>
      </w:r>
      <w:proofErr w:type="spellStart"/>
      <w:r w:rsidRPr="0087678A">
        <w:t>Анисья</w:t>
      </w:r>
      <w:proofErr w:type="spellEnd"/>
      <w:r w:rsidRPr="0087678A">
        <w:t xml:space="preserve"> уж совсем напугалась: знает, что неспроста это, ну и спустилась с крылечка. А из колодца вроде стоны да крики. Подбежала к колодцу, вниз-то глянула, а там сынок ее меньшой висит, за ведро уцепился, чуть вовсе не утопился. Видать, среди ночи вышел во двор да в колодец и свалился. Закричала баба. Захар выскочил да </w:t>
      </w:r>
      <w:proofErr w:type="spellStart"/>
      <w:r w:rsidRPr="0087678A">
        <w:t>Маркуша</w:t>
      </w:r>
      <w:proofErr w:type="spellEnd"/>
      <w:r w:rsidRPr="0087678A">
        <w:t xml:space="preserve"> с Марией помогли. Достали мальчонку.</w:t>
      </w:r>
    </w:p>
    <w:p w:rsidR="0087678A" w:rsidRPr="0087678A" w:rsidRDefault="0087678A" w:rsidP="0087678A">
      <w:r w:rsidRPr="0087678A">
        <w:t xml:space="preserve">Тут и стали все про </w:t>
      </w:r>
      <w:proofErr w:type="gramStart"/>
      <w:r w:rsidRPr="0087678A">
        <w:t>Найду</w:t>
      </w:r>
      <w:proofErr w:type="gramEnd"/>
      <w:r w:rsidRPr="0087678A">
        <w:t xml:space="preserve"> говорить: вспомнили, кто шум то поднял. Выходит, </w:t>
      </w:r>
      <w:proofErr w:type="spellStart"/>
      <w:r w:rsidRPr="0087678A">
        <w:t>Найда</w:t>
      </w:r>
      <w:proofErr w:type="spellEnd"/>
      <w:r w:rsidRPr="0087678A">
        <w:t xml:space="preserve"> мальчонку от верной гибели спасла. Заплакала </w:t>
      </w:r>
      <w:proofErr w:type="spellStart"/>
      <w:proofErr w:type="gramStart"/>
      <w:r w:rsidRPr="0087678A">
        <w:t>Анисья</w:t>
      </w:r>
      <w:proofErr w:type="spellEnd"/>
      <w:proofErr w:type="gramEnd"/>
      <w:r w:rsidRPr="0087678A">
        <w:t xml:space="preserve"> да и созналась, как собачонку уморила. А та, видишь, вновь ей сына подарила. Захар, конечно, на жену рассердился, за жестокосердие отругал. А Мария </w:t>
      </w:r>
      <w:proofErr w:type="spellStart"/>
      <w:r w:rsidRPr="0087678A">
        <w:t>Анисью</w:t>
      </w:r>
      <w:proofErr w:type="spellEnd"/>
      <w:r w:rsidRPr="0087678A">
        <w:t xml:space="preserve"> успокаивает, слезы утирает, словами уговаривает.</w:t>
      </w:r>
    </w:p>
    <w:p w:rsidR="0087678A" w:rsidRPr="0087678A" w:rsidRDefault="0087678A" w:rsidP="0087678A">
      <w:r w:rsidRPr="0087678A">
        <w:t xml:space="preserve">С того дня, с той самой ночи стала </w:t>
      </w:r>
      <w:proofErr w:type="spellStart"/>
      <w:r w:rsidRPr="0087678A">
        <w:t>Анисья</w:t>
      </w:r>
      <w:proofErr w:type="spellEnd"/>
      <w:r w:rsidRPr="0087678A">
        <w:t xml:space="preserve"> все больше к жизни Марьиной присматриваться. Что понравится, не злится, не завидует, а себе перенимает. Меньше на близких ворчать да кричать стала. И Захар теперь чаще с близкими в избе оставался: где с детишками поиграет, где с женою поговорит. Скоро уж и совсем в доме ладно сделалось.</w:t>
      </w:r>
    </w:p>
    <w:p w:rsidR="0087678A" w:rsidRPr="0087678A" w:rsidRDefault="0087678A" w:rsidP="0087678A">
      <w:r w:rsidRPr="0087678A">
        <w:t xml:space="preserve">Вот и суди: собака, а человека изменить смогла! </w:t>
      </w:r>
      <w:proofErr w:type="spellStart"/>
      <w:r w:rsidRPr="0087678A">
        <w:t>Найда</w:t>
      </w:r>
      <w:proofErr w:type="spellEnd"/>
      <w:r w:rsidRPr="0087678A">
        <w:t xml:space="preserve">, она и для </w:t>
      </w:r>
      <w:proofErr w:type="spellStart"/>
      <w:r w:rsidRPr="0087678A">
        <w:t>Анисьи</w:t>
      </w:r>
      <w:proofErr w:type="spellEnd"/>
      <w:r w:rsidRPr="0087678A">
        <w:t xml:space="preserve"> </w:t>
      </w:r>
      <w:proofErr w:type="spellStart"/>
      <w:r w:rsidRPr="0087678A">
        <w:t>найдой</w:t>
      </w:r>
      <w:proofErr w:type="spellEnd"/>
      <w:r w:rsidRPr="0087678A">
        <w:t xml:space="preserve"> стала. Вроде, как себя баба нашла, зависть-злобу в душе извела. Когда через полгода сын да дочка маленького щенка притащили, мать не ругалась и не гнала. Даже сама той собачонке имя дала. Догадываешься какое?</w:t>
      </w:r>
    </w:p>
    <w:p w:rsidR="0087678A" w:rsidRPr="0087678A" w:rsidRDefault="0087678A" w:rsidP="0087678A">
      <w:r w:rsidRPr="0087678A">
        <w:lastRenderedPageBreak/>
        <w:t>НРАВСТВЕННЫЙ УРОК:</w:t>
      </w:r>
    </w:p>
    <w:p w:rsidR="0087678A" w:rsidRPr="0087678A" w:rsidRDefault="0087678A" w:rsidP="0087678A">
      <w:r w:rsidRPr="0087678A">
        <w:t>Зависть и злоба не приносят счастья в дом. Не плюй в колодец, пригодится воды напиться.</w:t>
      </w:r>
    </w:p>
    <w:p w:rsidR="0087678A" w:rsidRPr="0087678A" w:rsidRDefault="0087678A" w:rsidP="00847EF6">
      <w:pPr>
        <w:numPr>
          <w:ilvl w:val="0"/>
          <w:numId w:val="20"/>
        </w:numPr>
      </w:pPr>
      <w:r w:rsidRPr="0087678A">
        <w:rPr>
          <w:b/>
          <w:bCs/>
        </w:rPr>
        <w:t>Обсуждение. ВОСПИТАНИЕ ДОБРЫХ ЧУВСТВ:</w:t>
      </w:r>
    </w:p>
    <w:p w:rsidR="0087678A" w:rsidRPr="0087678A" w:rsidRDefault="0087678A" w:rsidP="0087678A">
      <w:r w:rsidRPr="0087678A">
        <w:t>—        Какое доброе дело сделала Мария?</w:t>
      </w:r>
    </w:p>
    <w:p w:rsidR="0087678A" w:rsidRPr="0087678A" w:rsidRDefault="0087678A" w:rsidP="0087678A">
      <w:r w:rsidRPr="0087678A">
        <w:t xml:space="preserve">—        Какое злое дело совершила </w:t>
      </w:r>
      <w:proofErr w:type="spellStart"/>
      <w:r w:rsidRPr="0087678A">
        <w:t>Анисья</w:t>
      </w:r>
      <w:proofErr w:type="spellEnd"/>
      <w:r w:rsidRPr="0087678A">
        <w:t>? Почему ты так думаешь?</w:t>
      </w:r>
    </w:p>
    <w:p w:rsidR="0087678A" w:rsidRPr="0087678A" w:rsidRDefault="0087678A" w:rsidP="0087678A">
      <w:r w:rsidRPr="0087678A">
        <w:t>—        Хотели бы вы быть похожими на Марию? Почему?</w:t>
      </w:r>
    </w:p>
    <w:p w:rsidR="0087678A" w:rsidRPr="0087678A" w:rsidRDefault="0087678A" w:rsidP="0087678A">
      <w:r w:rsidRPr="0087678A">
        <w:t>—        Что такое зависть?</w:t>
      </w:r>
    </w:p>
    <w:p w:rsidR="0087678A" w:rsidRPr="0087678A" w:rsidRDefault="0087678A" w:rsidP="0087678A">
      <w:r w:rsidRPr="0087678A">
        <w:t xml:space="preserve">—        Почему можно сказать, что </w:t>
      </w:r>
      <w:proofErr w:type="spellStart"/>
      <w:r w:rsidRPr="0087678A">
        <w:t>Найда</w:t>
      </w:r>
      <w:proofErr w:type="spellEnd"/>
      <w:r w:rsidRPr="0087678A">
        <w:t xml:space="preserve"> и после смерти делала людям добро?</w:t>
      </w:r>
    </w:p>
    <w:p w:rsidR="0087678A" w:rsidRPr="0087678A" w:rsidRDefault="0087678A" w:rsidP="0087678A">
      <w:r w:rsidRPr="0087678A">
        <w:t xml:space="preserve">—        Что поняла </w:t>
      </w:r>
      <w:proofErr w:type="spellStart"/>
      <w:r w:rsidRPr="0087678A">
        <w:t>Анисья</w:t>
      </w:r>
      <w:proofErr w:type="spellEnd"/>
      <w:r w:rsidRPr="0087678A">
        <w:t xml:space="preserve"> в конце сказки и почему приняла щенка в свой дом?</w:t>
      </w:r>
    </w:p>
    <w:p w:rsidR="0087678A" w:rsidRPr="0087678A" w:rsidRDefault="0087678A" w:rsidP="00847EF6">
      <w:pPr>
        <w:numPr>
          <w:ilvl w:val="0"/>
          <w:numId w:val="21"/>
        </w:numPr>
      </w:pPr>
      <w:r w:rsidRPr="0087678A">
        <w:rPr>
          <w:b/>
          <w:bCs/>
        </w:rPr>
        <w:t>Рисунок «</w:t>
      </w:r>
      <w:proofErr w:type="spellStart"/>
      <w:r w:rsidRPr="0087678A">
        <w:rPr>
          <w:b/>
          <w:bCs/>
        </w:rPr>
        <w:t>Найды</w:t>
      </w:r>
      <w:proofErr w:type="spellEnd"/>
      <w:r w:rsidRPr="0087678A">
        <w:rPr>
          <w:b/>
          <w:bCs/>
        </w:rPr>
        <w:t>»</w:t>
      </w:r>
    </w:p>
    <w:p w:rsidR="0087678A" w:rsidRPr="0087678A" w:rsidRDefault="0087678A" w:rsidP="0087678A">
      <w:r w:rsidRPr="0087678A">
        <w:t xml:space="preserve">Детям предлагается нарисовать Собаку из сказки. Затем каждый рассказывает про свою «найду». Какая она? Добрая ли? Помогает людям? Любит ли </w:t>
      </w:r>
      <w:proofErr w:type="spellStart"/>
      <w:proofErr w:type="gramStart"/>
      <w:r w:rsidRPr="0087678A">
        <w:t>играть?и</w:t>
      </w:r>
      <w:proofErr w:type="spellEnd"/>
      <w:proofErr w:type="gramEnd"/>
      <w:r w:rsidRPr="0087678A">
        <w:t xml:space="preserve"> т.д.</w:t>
      </w:r>
    </w:p>
    <w:p w:rsidR="00A42B13" w:rsidRPr="00A42B13" w:rsidRDefault="00A42B13" w:rsidP="00A42B13">
      <w:pPr>
        <w:rPr>
          <w:b/>
          <w:sz w:val="24"/>
          <w:szCs w:val="24"/>
        </w:rPr>
      </w:pPr>
      <w:r>
        <w:rPr>
          <w:b/>
          <w:sz w:val="24"/>
          <w:szCs w:val="24"/>
        </w:rPr>
        <w:t>Занятие 8, 9, 10</w:t>
      </w:r>
    </w:p>
    <w:p w:rsidR="0087678A" w:rsidRPr="0087678A" w:rsidRDefault="00A42B13" w:rsidP="0087678A">
      <w:r>
        <w:rPr>
          <w:b/>
          <w:bCs/>
          <w:i/>
          <w:iCs/>
          <w:u w:val="single"/>
        </w:rPr>
        <w:t>Я и мои эмоции. Часть 1, 2, 3</w:t>
      </w:r>
    </w:p>
    <w:p w:rsidR="0087678A" w:rsidRPr="0087678A" w:rsidRDefault="0087678A" w:rsidP="0087678A">
      <w:r w:rsidRPr="0087678A">
        <w:rPr>
          <w:b/>
          <w:bCs/>
        </w:rPr>
        <w:t>Цель:</w:t>
      </w:r>
      <w:r w:rsidRPr="0087678A">
        <w:t xml:space="preserve"> обучение ребенка выражать собственные эмоции, угадывать чувства и настроения окружающих, обучение навыкам </w:t>
      </w:r>
      <w:proofErr w:type="spellStart"/>
      <w:r w:rsidRPr="0087678A">
        <w:t>саморегуляции</w:t>
      </w:r>
      <w:proofErr w:type="spellEnd"/>
      <w:r w:rsidRPr="0087678A">
        <w:t>.</w:t>
      </w:r>
    </w:p>
    <w:p w:rsidR="0087678A" w:rsidRPr="0087678A" w:rsidRDefault="0087678A" w:rsidP="0087678A">
      <w:proofErr w:type="gramStart"/>
      <w:r w:rsidRPr="0087678A">
        <w:rPr>
          <w:b/>
          <w:bCs/>
        </w:rPr>
        <w:t>Материалы:</w:t>
      </w:r>
      <w:r w:rsidRPr="0087678A">
        <w:t>  карточки</w:t>
      </w:r>
      <w:proofErr w:type="gramEnd"/>
      <w:r w:rsidRPr="0087678A">
        <w:t xml:space="preserve"> с названиями эмоций, альбомы, краски, карандаши.</w:t>
      </w:r>
    </w:p>
    <w:p w:rsidR="0087678A" w:rsidRPr="0087678A" w:rsidRDefault="0087678A" w:rsidP="00847EF6">
      <w:pPr>
        <w:numPr>
          <w:ilvl w:val="0"/>
          <w:numId w:val="22"/>
        </w:numPr>
      </w:pPr>
      <w:r w:rsidRPr="0087678A">
        <w:rPr>
          <w:b/>
          <w:bCs/>
        </w:rPr>
        <w:t>Беседа на тему:</w:t>
      </w:r>
      <w:r w:rsidRPr="0087678A">
        <w:t> «Эмоции. Какие бывают эмоции. Кто может вызвать эмоции?»</w:t>
      </w:r>
    </w:p>
    <w:p w:rsidR="0087678A" w:rsidRPr="0087678A" w:rsidRDefault="00802919" w:rsidP="00802919">
      <w:pPr>
        <w:ind w:left="360"/>
      </w:pPr>
      <w:r>
        <w:rPr>
          <w:b/>
          <w:bCs/>
        </w:rPr>
        <w:t xml:space="preserve">2. </w:t>
      </w:r>
      <w:r w:rsidRPr="0087678A">
        <w:rPr>
          <w:b/>
          <w:bCs/>
        </w:rPr>
        <w:t xml:space="preserve"> </w:t>
      </w:r>
      <w:r w:rsidR="0087678A" w:rsidRPr="0087678A">
        <w:rPr>
          <w:b/>
          <w:bCs/>
        </w:rPr>
        <w:t>«Рисование собственной эмоции»</w:t>
      </w:r>
    </w:p>
    <w:p w:rsidR="0087678A" w:rsidRPr="0087678A" w:rsidRDefault="0087678A" w:rsidP="0087678A">
      <w:r w:rsidRPr="0087678A">
        <w:t>Детям на листах бумаги предлагается изобразить собственную эмоцию. После окончания работы каждый участник рассказывает про свои эмоции, называя их.</w:t>
      </w:r>
    </w:p>
    <w:p w:rsidR="0087678A" w:rsidRPr="0087678A" w:rsidRDefault="0087678A" w:rsidP="00847EF6">
      <w:pPr>
        <w:numPr>
          <w:ilvl w:val="0"/>
          <w:numId w:val="23"/>
        </w:numPr>
      </w:pPr>
      <w:r w:rsidRPr="0087678A">
        <w:rPr>
          <w:b/>
          <w:bCs/>
        </w:rPr>
        <w:t>«Угадай- ка»</w:t>
      </w:r>
    </w:p>
    <w:p w:rsidR="0087678A" w:rsidRPr="0087678A" w:rsidRDefault="0087678A" w:rsidP="0087678A">
      <w:r w:rsidRPr="0087678A">
        <w:t>Участникам готовятся карточки с названиями эмоций. Выбирается желающий. С помощью мимики и жестов участник должен изобразить эту эмоцию. Остальные ребята отгадывают. После проходит обсуждение что было тяжело, что легко.</w:t>
      </w:r>
    </w:p>
    <w:p w:rsidR="00A42B13" w:rsidRPr="00A42B13" w:rsidRDefault="00A42B13" w:rsidP="00A42B13">
      <w:pPr>
        <w:rPr>
          <w:b/>
          <w:sz w:val="24"/>
          <w:szCs w:val="24"/>
        </w:rPr>
      </w:pPr>
      <w:r>
        <w:rPr>
          <w:b/>
          <w:sz w:val="24"/>
          <w:szCs w:val="24"/>
        </w:rPr>
        <w:t>Занятие 11</w:t>
      </w:r>
    </w:p>
    <w:p w:rsidR="0087678A" w:rsidRPr="0087678A" w:rsidRDefault="0087678A" w:rsidP="0087678A">
      <w:r w:rsidRPr="0087678A">
        <w:rPr>
          <w:b/>
          <w:bCs/>
          <w:i/>
          <w:iCs/>
          <w:u w:val="single"/>
        </w:rPr>
        <w:t>Групповой коллаж. «Мой мир»</w:t>
      </w:r>
    </w:p>
    <w:p w:rsidR="0087678A" w:rsidRPr="0087678A" w:rsidRDefault="0087678A" w:rsidP="0087678A">
      <w:r w:rsidRPr="0087678A">
        <w:rPr>
          <w:b/>
          <w:bCs/>
        </w:rPr>
        <w:t>Цель:</w:t>
      </w:r>
      <w:r w:rsidRPr="0087678A">
        <w:t xml:space="preserve"> раскрытие потенциальных возможностей </w:t>
      </w:r>
      <w:proofErr w:type="gramStart"/>
      <w:r w:rsidRPr="0087678A">
        <w:t>детей,  эффективным</w:t>
      </w:r>
      <w:proofErr w:type="gramEnd"/>
      <w:r w:rsidRPr="0087678A">
        <w:t xml:space="preserve"> методом взаимодействия в группе, развитие положительных эмоциональных переживаний, творческое саморазвитие..</w:t>
      </w:r>
    </w:p>
    <w:p w:rsidR="0087678A" w:rsidRPr="0087678A" w:rsidRDefault="0087678A" w:rsidP="0087678A">
      <w:r w:rsidRPr="0087678A">
        <w:rPr>
          <w:b/>
          <w:bCs/>
        </w:rPr>
        <w:t>Материалы:</w:t>
      </w:r>
      <w:r w:rsidRPr="0087678A">
        <w:t> ватманы, ножницы, клей, фломастеры, карандаши, журналы, фото.</w:t>
      </w:r>
    </w:p>
    <w:p w:rsidR="0087678A" w:rsidRPr="0087678A" w:rsidRDefault="0087678A" w:rsidP="00847EF6">
      <w:pPr>
        <w:numPr>
          <w:ilvl w:val="0"/>
          <w:numId w:val="24"/>
        </w:numPr>
      </w:pPr>
      <w:r w:rsidRPr="0087678A">
        <w:rPr>
          <w:b/>
          <w:bCs/>
        </w:rPr>
        <w:t>Просмотр картинок с изображением коллажей.</w:t>
      </w:r>
    </w:p>
    <w:p w:rsidR="0087678A" w:rsidRPr="0087678A" w:rsidRDefault="0087678A" w:rsidP="00847EF6">
      <w:pPr>
        <w:numPr>
          <w:ilvl w:val="0"/>
          <w:numId w:val="24"/>
        </w:numPr>
      </w:pPr>
      <w:r w:rsidRPr="0087678A">
        <w:rPr>
          <w:b/>
          <w:bCs/>
        </w:rPr>
        <w:t>Создание группового коллажа «Мой мир»</w:t>
      </w:r>
    </w:p>
    <w:p w:rsidR="0087678A" w:rsidRPr="0087678A" w:rsidRDefault="0087678A" w:rsidP="0087678A">
      <w:r w:rsidRPr="0087678A">
        <w:t>Дети делятся на группы. В группах обсуждаются «миры». Каждая группа создает свой идеальный мир. Каким бы его хотели видеть. В процессе можно использовать фото, вырезки из газет и журналов, рисунки. Затем каждая команда придумывает название своего мира. Затем идет обсуждение работ каждой команды. Ребята все участвуют в обсуждении своего мира.</w:t>
      </w:r>
    </w:p>
    <w:p w:rsidR="0087678A" w:rsidRPr="0087678A" w:rsidRDefault="00802919" w:rsidP="00802919">
      <w:pPr>
        <w:ind w:left="360"/>
      </w:pPr>
      <w:r>
        <w:rPr>
          <w:b/>
          <w:bCs/>
        </w:rPr>
        <w:t>3.</w:t>
      </w:r>
      <w:r w:rsidR="0087678A" w:rsidRPr="0087678A">
        <w:rPr>
          <w:b/>
          <w:bCs/>
        </w:rPr>
        <w:t>Релаксационное упражнение на расслабление мышц рук “Лимон”.</w:t>
      </w:r>
      <w:r w:rsidR="0087678A" w:rsidRPr="0087678A">
        <w:rPr>
          <w:b/>
          <w:bCs/>
        </w:rPr>
        <w:br/>
      </w:r>
      <w:r w:rsidR="0087678A" w:rsidRPr="0087678A">
        <w:t xml:space="preserve">Опустить руки вниз и представить себе, что в правой руке находится лимон, из которого нужно выжать </w:t>
      </w:r>
      <w:r w:rsidR="0087678A" w:rsidRPr="0087678A">
        <w:lastRenderedPageBreak/>
        <w:t>сок. Медленно сжимать как можно сильнее правую руку в кулак. Почувствовать, как напряжена правая рука. Затем бросить “лимон” и расслабить руку:  </w:t>
      </w:r>
      <w:r w:rsidR="0087678A" w:rsidRPr="0087678A">
        <w:br/>
        <w:t> Я возьму в ладонь лимон.  </w:t>
      </w:r>
      <w:r w:rsidR="0087678A" w:rsidRPr="0087678A">
        <w:br/>
        <w:t> Чувствую, что круглый он. </w:t>
      </w:r>
      <w:r w:rsidR="0087678A" w:rsidRPr="0087678A">
        <w:br/>
        <w:t> Я его слегка сжимаю –  </w:t>
      </w:r>
      <w:r w:rsidR="0087678A" w:rsidRPr="0087678A">
        <w:br/>
        <w:t> Сок лимонный выжимаю. </w:t>
      </w:r>
      <w:r w:rsidR="0087678A" w:rsidRPr="0087678A">
        <w:br/>
        <w:t> Все в порядке, сок готов.  </w:t>
      </w:r>
      <w:r w:rsidR="0087678A" w:rsidRPr="0087678A">
        <w:br/>
        <w:t> Я лимон бросаю, руку расслабляю. </w:t>
      </w:r>
      <w:r w:rsidR="0087678A" w:rsidRPr="0087678A">
        <w:br/>
        <w:t> Выполнить это же упражнение левой рукой.</w:t>
      </w:r>
    </w:p>
    <w:p w:rsidR="00A42B13" w:rsidRPr="00A42B13" w:rsidRDefault="00A42B13" w:rsidP="00A42B13">
      <w:pPr>
        <w:rPr>
          <w:b/>
          <w:sz w:val="24"/>
          <w:szCs w:val="24"/>
        </w:rPr>
      </w:pPr>
      <w:r>
        <w:rPr>
          <w:b/>
          <w:sz w:val="24"/>
          <w:szCs w:val="24"/>
        </w:rPr>
        <w:t>Занятие 12</w:t>
      </w:r>
    </w:p>
    <w:p w:rsidR="0087678A" w:rsidRPr="0087678A" w:rsidRDefault="0087678A" w:rsidP="0087678A">
      <w:r w:rsidRPr="0087678A">
        <w:rPr>
          <w:b/>
          <w:bCs/>
          <w:i/>
          <w:iCs/>
          <w:u w:val="single"/>
        </w:rPr>
        <w:t>Продолжение создания группового коллажа. «Мой мир»</w:t>
      </w:r>
    </w:p>
    <w:p w:rsidR="0087678A" w:rsidRPr="0087678A" w:rsidRDefault="0087678A" w:rsidP="0087678A">
      <w:r w:rsidRPr="0087678A">
        <w:rPr>
          <w:b/>
          <w:bCs/>
        </w:rPr>
        <w:t>Цель:</w:t>
      </w:r>
      <w:r w:rsidRPr="0087678A">
        <w:t xml:space="preserve"> раскрытие потенциальных возможностей </w:t>
      </w:r>
      <w:r w:rsidR="00802919" w:rsidRPr="0087678A">
        <w:t>детей, эффективным</w:t>
      </w:r>
      <w:r w:rsidRPr="0087678A">
        <w:t xml:space="preserve"> методом взаимодействия в группе, развитие положительных эмоциональных переживаний, творческое саморазвитие.</w:t>
      </w:r>
    </w:p>
    <w:p w:rsidR="0087678A" w:rsidRPr="0087678A" w:rsidRDefault="0087678A" w:rsidP="0087678A">
      <w:r w:rsidRPr="0087678A">
        <w:rPr>
          <w:b/>
          <w:bCs/>
        </w:rPr>
        <w:t>Материалы:</w:t>
      </w:r>
      <w:r w:rsidRPr="0087678A">
        <w:t> ватманы, ножницы, клей, фломастеры, карандаши, журналы, фото.</w:t>
      </w:r>
    </w:p>
    <w:p w:rsidR="0087678A" w:rsidRPr="0087678A" w:rsidRDefault="0087678A" w:rsidP="00847EF6">
      <w:pPr>
        <w:numPr>
          <w:ilvl w:val="0"/>
          <w:numId w:val="25"/>
        </w:numPr>
      </w:pPr>
      <w:r w:rsidRPr="0087678A">
        <w:rPr>
          <w:b/>
          <w:bCs/>
        </w:rPr>
        <w:t>Продолжение создания группового коллажа «Мой мир»</w:t>
      </w:r>
    </w:p>
    <w:p w:rsidR="0087678A" w:rsidRPr="0087678A" w:rsidRDefault="0087678A" w:rsidP="0087678A">
      <w:r w:rsidRPr="0087678A">
        <w:t>Все ребята участвуют в обсуждении своего мира. Теперь участники группы должны показать, где в этом мире находятся они сами, чем они занимаются, что любят, что не нравится. После того как все готовы, начинается обсуждение.</w:t>
      </w:r>
    </w:p>
    <w:p w:rsidR="0087678A" w:rsidRPr="0087678A" w:rsidRDefault="00802919" w:rsidP="00802919">
      <w:pPr>
        <w:ind w:left="360"/>
      </w:pPr>
      <w:r>
        <w:rPr>
          <w:b/>
          <w:bCs/>
        </w:rPr>
        <w:t>2.</w:t>
      </w:r>
      <w:r w:rsidR="0087678A" w:rsidRPr="0087678A">
        <w:rPr>
          <w:b/>
          <w:bCs/>
        </w:rPr>
        <w:t>Рассказ «Я и мой мир»</w:t>
      </w:r>
    </w:p>
    <w:p w:rsidR="0087678A" w:rsidRPr="0087678A" w:rsidRDefault="0087678A" w:rsidP="0087678A">
      <w:r w:rsidRPr="0087678A">
        <w:t>На основе полученных коллажей дети составляют рассказ, историю о получившихся мирах. Рассказ о местных жителях, о их жизни и т.д.</w:t>
      </w:r>
    </w:p>
    <w:p w:rsidR="0087678A" w:rsidRPr="0087678A" w:rsidRDefault="0087678A" w:rsidP="0087678A">
      <w:r w:rsidRPr="0087678A">
        <w:t>После сочинения рассказа дети рассказывают свой рассказ.</w:t>
      </w:r>
    </w:p>
    <w:p w:rsidR="00A42B13" w:rsidRDefault="00A42B13" w:rsidP="00A42B13">
      <w:pPr>
        <w:rPr>
          <w:b/>
          <w:sz w:val="24"/>
          <w:szCs w:val="24"/>
        </w:rPr>
      </w:pPr>
      <w:r>
        <w:rPr>
          <w:b/>
          <w:sz w:val="24"/>
          <w:szCs w:val="24"/>
        </w:rPr>
        <w:t>Занятие 13</w:t>
      </w:r>
    </w:p>
    <w:p w:rsidR="00A42B13" w:rsidRDefault="00A42B13" w:rsidP="00A42B13">
      <w:pPr>
        <w:rPr>
          <w:sz w:val="24"/>
          <w:szCs w:val="24"/>
        </w:rPr>
      </w:pPr>
      <w:r w:rsidRPr="00A42B13">
        <w:rPr>
          <w:b/>
          <w:i/>
          <w:sz w:val="24"/>
          <w:szCs w:val="24"/>
        </w:rPr>
        <w:t xml:space="preserve">Мир животных. </w:t>
      </w:r>
      <w:r>
        <w:rPr>
          <w:sz w:val="24"/>
          <w:szCs w:val="24"/>
        </w:rPr>
        <w:t>Выполнение творческих заданий. Прослушивание музыкальных произведений со звуками животных.</w:t>
      </w:r>
    </w:p>
    <w:p w:rsidR="00A42B13" w:rsidRPr="00A42B13" w:rsidRDefault="00215275" w:rsidP="00A42B13">
      <w:pPr>
        <w:rPr>
          <w:b/>
          <w:sz w:val="24"/>
          <w:szCs w:val="24"/>
        </w:rPr>
      </w:pPr>
      <w:r>
        <w:rPr>
          <w:b/>
          <w:sz w:val="24"/>
          <w:szCs w:val="24"/>
        </w:rPr>
        <w:t>Занятие 14</w:t>
      </w:r>
    </w:p>
    <w:p w:rsidR="00A42B13" w:rsidRDefault="00215275" w:rsidP="00A42B13">
      <w:pPr>
        <w:rPr>
          <w:sz w:val="24"/>
          <w:szCs w:val="24"/>
        </w:rPr>
      </w:pPr>
      <w:r w:rsidRPr="00215275">
        <w:rPr>
          <w:b/>
          <w:i/>
          <w:sz w:val="24"/>
          <w:szCs w:val="24"/>
        </w:rPr>
        <w:t>Несуществующее животное</w:t>
      </w:r>
      <w:r>
        <w:rPr>
          <w:sz w:val="24"/>
          <w:szCs w:val="24"/>
        </w:rPr>
        <w:t>. Лепка из теста.</w:t>
      </w:r>
    </w:p>
    <w:p w:rsidR="00215275" w:rsidRPr="00A42B13" w:rsidRDefault="00215275" w:rsidP="00215275">
      <w:pPr>
        <w:rPr>
          <w:b/>
          <w:sz w:val="24"/>
          <w:szCs w:val="24"/>
        </w:rPr>
      </w:pPr>
      <w:r w:rsidRPr="00A42B13">
        <w:rPr>
          <w:b/>
          <w:sz w:val="24"/>
          <w:szCs w:val="24"/>
        </w:rPr>
        <w:t xml:space="preserve">Занятие </w:t>
      </w:r>
      <w:r>
        <w:rPr>
          <w:b/>
          <w:sz w:val="24"/>
          <w:szCs w:val="24"/>
        </w:rPr>
        <w:t>1</w:t>
      </w:r>
      <w:r w:rsidRPr="00A42B13">
        <w:rPr>
          <w:b/>
          <w:sz w:val="24"/>
          <w:szCs w:val="24"/>
        </w:rPr>
        <w:t>5</w:t>
      </w:r>
    </w:p>
    <w:p w:rsidR="00215275" w:rsidRDefault="00215275" w:rsidP="00A42B13">
      <w:pPr>
        <w:rPr>
          <w:sz w:val="24"/>
          <w:szCs w:val="24"/>
        </w:rPr>
      </w:pPr>
      <w:r w:rsidRPr="00215275">
        <w:rPr>
          <w:b/>
          <w:i/>
          <w:sz w:val="24"/>
          <w:szCs w:val="24"/>
        </w:rPr>
        <w:t>Игры.</w:t>
      </w:r>
      <w:r>
        <w:rPr>
          <w:sz w:val="24"/>
          <w:szCs w:val="24"/>
        </w:rPr>
        <w:t xml:space="preserve"> Выражение своих эмоций с помощью игровых упражнений.</w:t>
      </w:r>
    </w:p>
    <w:p w:rsidR="00215275" w:rsidRPr="00215275" w:rsidRDefault="00215275" w:rsidP="00A42B13">
      <w:pPr>
        <w:rPr>
          <w:b/>
          <w:sz w:val="24"/>
          <w:szCs w:val="24"/>
        </w:rPr>
      </w:pPr>
      <w:r>
        <w:rPr>
          <w:b/>
          <w:sz w:val="24"/>
          <w:szCs w:val="24"/>
        </w:rPr>
        <w:t>Занятие 16</w:t>
      </w:r>
    </w:p>
    <w:p w:rsidR="0087678A" w:rsidRPr="0087678A" w:rsidRDefault="0087678A" w:rsidP="0087678A">
      <w:r w:rsidRPr="0087678A">
        <w:rPr>
          <w:b/>
          <w:bCs/>
          <w:i/>
          <w:iCs/>
          <w:u w:val="single"/>
        </w:rPr>
        <w:t>Тренинг эффективного межличностного взаимодействия.</w:t>
      </w:r>
    </w:p>
    <w:p w:rsidR="0087678A" w:rsidRPr="0087678A" w:rsidRDefault="0087678A" w:rsidP="0087678A">
      <w:r w:rsidRPr="0087678A">
        <w:rPr>
          <w:b/>
          <w:bCs/>
        </w:rPr>
        <w:t>Цель занятия</w:t>
      </w:r>
      <w:r w:rsidRPr="0087678A">
        <w:t> - развитие адекватного восприятия других людей, снятие внутренних запретов на свои эмоциональные проявления</w:t>
      </w:r>
    </w:p>
    <w:p w:rsidR="0087678A" w:rsidRPr="0087678A" w:rsidRDefault="0087678A" w:rsidP="0087678A">
      <w:r w:rsidRPr="0087678A">
        <w:rPr>
          <w:b/>
          <w:bCs/>
        </w:rPr>
        <w:t>Материалы:</w:t>
      </w:r>
      <w:r w:rsidRPr="0087678A">
        <w:t> карточки с именами участников.</w:t>
      </w:r>
    </w:p>
    <w:p w:rsidR="0087678A" w:rsidRPr="0087678A" w:rsidRDefault="0087678A" w:rsidP="00847EF6">
      <w:pPr>
        <w:numPr>
          <w:ilvl w:val="0"/>
          <w:numId w:val="26"/>
        </w:numPr>
      </w:pPr>
      <w:r w:rsidRPr="0087678A">
        <w:rPr>
          <w:b/>
          <w:bCs/>
        </w:rPr>
        <w:t>Разминка. «Затейник»</w:t>
      </w:r>
    </w:p>
    <w:p w:rsidR="0087678A" w:rsidRPr="0087678A" w:rsidRDefault="0087678A" w:rsidP="0087678A">
      <w:r w:rsidRPr="0087678A">
        <w:t xml:space="preserve"> Играющие сидят или стоят в кругу. Выбирается водящий, он выходит. В его отсутствие выбирается «затейник». Все хлопают в ладоши – водящий возвращается. Он становится в центре круга. Его задача – отыскать «затейника». Все хлопают в ладоши, пока «затейник», улучив момент, не покажет новое движение. Все начинают его повторять. Потом опять «затейник» меняет движение. Водящий не стоит на месте, а </w:t>
      </w:r>
      <w:r w:rsidRPr="0087678A">
        <w:lastRenderedPageBreak/>
        <w:t xml:space="preserve">поворачивается. Следить за сменой движений нужно незаметно, иначе водящему будет легко найти «затейника». Когда водящий определяет «затейника», тот становится </w:t>
      </w:r>
      <w:r w:rsidR="00802919" w:rsidRPr="0087678A">
        <w:t>водящим,</w:t>
      </w:r>
      <w:r w:rsidRPr="0087678A">
        <w:t xml:space="preserve"> и игра повторяется.</w:t>
      </w:r>
    </w:p>
    <w:p w:rsidR="0087678A" w:rsidRPr="0087678A" w:rsidRDefault="0087678A" w:rsidP="0087678A">
      <w:r w:rsidRPr="0087678A">
        <w:rPr>
          <w:b/>
          <w:bCs/>
        </w:rPr>
        <w:t>2. "Хрюкните те, кто…".</w:t>
      </w:r>
      <w:r w:rsidRPr="0087678A">
        <w:br/>
        <w:t>Участники сидят на стульях по кругу, один из них водящий произносит фразу: "Хрюкните те, кто…" (продолжение фразы может быть любым, например: "…умеет ездить на велосипеде"), следующий водящий произносит следующую фразу, подходящую по смыслу.</w:t>
      </w:r>
      <w:r w:rsidRPr="0087678A">
        <w:br/>
        <w:t>Примерный перечень фраз:</w:t>
      </w:r>
      <w:r w:rsidRPr="0087678A">
        <w:br/>
        <w:t>1.  Мяукните те, кто любит слушать музыку</w:t>
      </w:r>
      <w:r w:rsidRPr="0087678A">
        <w:br/>
        <w:t>2.  Прокукарекайте те, кто хоть раз в жизни не слушался маму</w:t>
      </w:r>
      <w:r w:rsidRPr="0087678A">
        <w:br/>
        <w:t>3.  Пожмите соседу справа руку те, кто хоть раз в жизни дрался</w:t>
      </w:r>
      <w:r w:rsidRPr="0087678A">
        <w:br/>
        <w:t>4.  Потанцуйте те, кто умеет свистеть и т.д.</w:t>
      </w:r>
    </w:p>
    <w:p w:rsidR="0087678A" w:rsidRPr="0087678A" w:rsidRDefault="0087678A" w:rsidP="0087678A">
      <w:r w:rsidRPr="0087678A">
        <w:rPr>
          <w:b/>
          <w:bCs/>
        </w:rPr>
        <w:t>3. "Кто это?"</w:t>
      </w:r>
      <w:r w:rsidRPr="0087678A">
        <w:br/>
        <w:t xml:space="preserve">Ведущий заготавливает полоски бумаги с именами участников, которые помещаются в шапку, и пускает ее по кругу. Каждый по очереди вытаскивает листок с именем и, не называя его, описывает данного человека, черты его характера, манеру поведения, личностные особенности и т.д. При этом необходимо избегать описания внешних данных (рост, вес, цвет волос, глаз), а </w:t>
      </w:r>
      <w:r w:rsidR="00802919" w:rsidRPr="0087678A">
        <w:t>также</w:t>
      </w:r>
      <w:r w:rsidRPr="0087678A">
        <w:t xml:space="preserve"> </w:t>
      </w:r>
      <w:r w:rsidR="00802919" w:rsidRPr="0087678A">
        <w:t>оценочных суждений</w:t>
      </w:r>
      <w:r w:rsidRPr="0087678A">
        <w:t>. Остальные участники должны угадать, кто это.</w:t>
      </w:r>
    </w:p>
    <w:p w:rsidR="00215275" w:rsidRPr="00A42B13" w:rsidRDefault="00215275" w:rsidP="00215275">
      <w:pPr>
        <w:rPr>
          <w:b/>
          <w:sz w:val="24"/>
          <w:szCs w:val="24"/>
        </w:rPr>
      </w:pPr>
      <w:r>
        <w:rPr>
          <w:b/>
          <w:sz w:val="24"/>
          <w:szCs w:val="24"/>
        </w:rPr>
        <w:t>Занятие 17</w:t>
      </w:r>
    </w:p>
    <w:p w:rsidR="0087678A" w:rsidRPr="0087678A" w:rsidRDefault="00215275" w:rsidP="00215275">
      <w:r w:rsidRPr="0087678A">
        <w:rPr>
          <w:b/>
          <w:bCs/>
          <w:i/>
          <w:iCs/>
          <w:u w:val="single"/>
        </w:rPr>
        <w:t xml:space="preserve"> </w:t>
      </w:r>
      <w:r w:rsidR="0087678A" w:rsidRPr="0087678A">
        <w:rPr>
          <w:b/>
          <w:bCs/>
          <w:i/>
          <w:iCs/>
          <w:u w:val="single"/>
        </w:rPr>
        <w:t xml:space="preserve">«Я и моя семья». </w:t>
      </w:r>
      <w:proofErr w:type="spellStart"/>
      <w:r w:rsidR="0087678A" w:rsidRPr="0087678A">
        <w:rPr>
          <w:b/>
          <w:bCs/>
          <w:i/>
          <w:iCs/>
          <w:u w:val="single"/>
        </w:rPr>
        <w:t>Изотерапийная</w:t>
      </w:r>
      <w:proofErr w:type="spellEnd"/>
      <w:r w:rsidR="0087678A" w:rsidRPr="0087678A">
        <w:rPr>
          <w:b/>
          <w:bCs/>
          <w:i/>
          <w:iCs/>
          <w:u w:val="single"/>
        </w:rPr>
        <w:t xml:space="preserve"> игра.</w:t>
      </w:r>
    </w:p>
    <w:p w:rsidR="0087678A" w:rsidRPr="0087678A" w:rsidRDefault="0087678A" w:rsidP="0087678A">
      <w:r w:rsidRPr="0087678A">
        <w:rPr>
          <w:b/>
          <w:bCs/>
        </w:rPr>
        <w:t>Цель:</w:t>
      </w:r>
      <w:r w:rsidRPr="0087678A">
        <w:t> выявить своеобразие эмоционального благополучия ребенка в семье, зафиксировать позитивное отношение к родителям, осознание родственных чувств, чувства безопасности.</w:t>
      </w:r>
    </w:p>
    <w:p w:rsidR="0087678A" w:rsidRPr="0087678A" w:rsidRDefault="0087678A" w:rsidP="0087678A">
      <w:r w:rsidRPr="0087678A">
        <w:rPr>
          <w:b/>
          <w:bCs/>
        </w:rPr>
        <w:t>Материалы:</w:t>
      </w:r>
      <w:r w:rsidRPr="0087678A">
        <w:t> фломастеры, карандаши, альбомы, клей, цветная бумага, ножницы.</w:t>
      </w:r>
    </w:p>
    <w:p w:rsidR="0087678A" w:rsidRPr="0087678A" w:rsidRDefault="00802919" w:rsidP="00847EF6">
      <w:pPr>
        <w:numPr>
          <w:ilvl w:val="0"/>
          <w:numId w:val="27"/>
        </w:numPr>
      </w:pPr>
      <w:r w:rsidRPr="0087678A">
        <w:rPr>
          <w:b/>
          <w:bCs/>
        </w:rPr>
        <w:t xml:space="preserve"> </w:t>
      </w:r>
      <w:r w:rsidR="0087678A" w:rsidRPr="0087678A">
        <w:rPr>
          <w:b/>
          <w:bCs/>
        </w:rPr>
        <w:t xml:space="preserve">«Я и моя семья» </w:t>
      </w:r>
      <w:proofErr w:type="spellStart"/>
      <w:r w:rsidR="0087678A" w:rsidRPr="0087678A">
        <w:rPr>
          <w:b/>
          <w:bCs/>
        </w:rPr>
        <w:t>Изотерапийная</w:t>
      </w:r>
      <w:proofErr w:type="spellEnd"/>
      <w:r w:rsidR="0087678A" w:rsidRPr="0087678A">
        <w:rPr>
          <w:b/>
          <w:bCs/>
        </w:rPr>
        <w:t xml:space="preserve"> игра.</w:t>
      </w:r>
    </w:p>
    <w:p w:rsidR="0087678A" w:rsidRPr="0087678A" w:rsidRDefault="0087678A" w:rsidP="0087678A">
      <w:r w:rsidRPr="0087678A">
        <w:t>Ребенку предлагается нарисовать себя посередине листа, а вокруг изобразить тех, кого малыш хотел бы видеть рядом с собой всегда (родителей, родных, друзей, домашних животных, игрушки и т. д.</w:t>
      </w:r>
      <w:proofErr w:type="gramStart"/>
      <w:r w:rsidRPr="0087678A">
        <w:t>) .</w:t>
      </w:r>
      <w:proofErr w:type="gramEnd"/>
      <w:r w:rsidRPr="0087678A">
        <w:t xml:space="preserve"> Дать ребенку синий маркер (волшебную палочку) и попросить соединить себя с окружающими персонажами линиями – это волшебные нити. По ним, как по проводам, от любимых людей к малышу теперь поступает добрая сила: забота, тепло, помощь. Но и от ребенка должна идти такая же сила. Нити навсегда соединили малыша с теми, кто ему дорог. Теперь, если мама ушла на работу или друг уехал к бабушке, беспокоиться не стоит. Волшебные нити обязательно притянут их снова к ребенку.</w:t>
      </w:r>
    </w:p>
    <w:p w:rsidR="0087678A" w:rsidRPr="0087678A" w:rsidRDefault="00802919" w:rsidP="00802919">
      <w:pPr>
        <w:ind w:left="360"/>
      </w:pPr>
      <w:r>
        <w:rPr>
          <w:b/>
          <w:bCs/>
        </w:rPr>
        <w:t xml:space="preserve">2. </w:t>
      </w:r>
      <w:r w:rsidR="0087678A" w:rsidRPr="0087678A">
        <w:rPr>
          <w:b/>
          <w:bCs/>
        </w:rPr>
        <w:t>Цветок добрых слов.</w:t>
      </w:r>
    </w:p>
    <w:p w:rsidR="0087678A" w:rsidRPr="0087678A" w:rsidRDefault="0087678A" w:rsidP="0087678A">
      <w:r w:rsidRPr="0087678A">
        <w:t>Каждый из участников получает заранее подготовленные, вырезанные из цветной бумаги цветные лепестки. «Это лепестки цветка добрых слов. Попробуйте сказать хорошие, теплые слова своим родителям, я их напишу на этих листках. Затем мы соединим лепестки и получится цветок, который мы приклеим в ваши альбомчики. Ваши мамы и папы прочтут эти слова и им будет очень приятно.</w:t>
      </w:r>
    </w:p>
    <w:p w:rsidR="0087678A" w:rsidRPr="00215275" w:rsidRDefault="00215275" w:rsidP="0087678A">
      <w:pPr>
        <w:rPr>
          <w:b/>
          <w:sz w:val="24"/>
          <w:szCs w:val="24"/>
        </w:rPr>
      </w:pPr>
      <w:r>
        <w:rPr>
          <w:b/>
          <w:sz w:val="24"/>
          <w:szCs w:val="24"/>
        </w:rPr>
        <w:t>Занятие 18</w:t>
      </w:r>
    </w:p>
    <w:p w:rsidR="0087678A" w:rsidRPr="0087678A" w:rsidRDefault="00215275" w:rsidP="0087678A">
      <w:r>
        <w:rPr>
          <w:b/>
          <w:bCs/>
          <w:i/>
          <w:iCs/>
          <w:u w:val="single"/>
        </w:rPr>
        <w:t>Я и другие.</w:t>
      </w:r>
      <w:r w:rsidR="0087678A" w:rsidRPr="0087678A">
        <w:rPr>
          <w:b/>
          <w:bCs/>
          <w:i/>
          <w:iCs/>
          <w:u w:val="single"/>
        </w:rPr>
        <w:t xml:space="preserve"> Социально - психологический тренинг. </w:t>
      </w:r>
      <w:r w:rsidR="0087678A" w:rsidRPr="0087678A">
        <w:rPr>
          <w:b/>
          <w:bCs/>
          <w:u w:val="single"/>
        </w:rPr>
        <w:br/>
      </w:r>
      <w:r w:rsidR="0087678A" w:rsidRPr="0087678A">
        <w:br/>
      </w:r>
      <w:r w:rsidR="0087678A" w:rsidRPr="0087678A">
        <w:rPr>
          <w:b/>
          <w:bCs/>
        </w:rPr>
        <w:t>Цель:</w:t>
      </w:r>
      <w:r w:rsidR="0087678A" w:rsidRPr="0087678A">
        <w:t xml:space="preserve"> формировать осознание последствий реакции в конфликтных или напряженных ситуациях, формировать чувство </w:t>
      </w:r>
      <w:proofErr w:type="spellStart"/>
      <w:r w:rsidR="0087678A" w:rsidRPr="0087678A">
        <w:t>эмпатии</w:t>
      </w:r>
      <w:proofErr w:type="spellEnd"/>
      <w:r w:rsidR="0087678A" w:rsidRPr="0087678A">
        <w:t>, дружественного отношения друг к другу. </w:t>
      </w:r>
      <w:r w:rsidR="0087678A" w:rsidRPr="0087678A">
        <w:br/>
      </w:r>
      <w:r w:rsidR="0087678A" w:rsidRPr="0087678A">
        <w:rPr>
          <w:b/>
          <w:bCs/>
        </w:rPr>
        <w:t>Материалы:</w:t>
      </w:r>
      <w:r w:rsidR="0087678A" w:rsidRPr="0087678A">
        <w:t> краски, альбомы, музыка.</w:t>
      </w:r>
    </w:p>
    <w:p w:rsidR="0087678A" w:rsidRPr="0087678A" w:rsidRDefault="00802919" w:rsidP="00847EF6">
      <w:pPr>
        <w:numPr>
          <w:ilvl w:val="0"/>
          <w:numId w:val="28"/>
        </w:numPr>
      </w:pPr>
      <w:r w:rsidRPr="0087678A">
        <w:t xml:space="preserve"> </w:t>
      </w:r>
      <w:r w:rsidR="0087678A" w:rsidRPr="0087678A">
        <w:t>«</w:t>
      </w:r>
      <w:r w:rsidR="0087678A" w:rsidRPr="0087678A">
        <w:rPr>
          <w:b/>
          <w:bCs/>
        </w:rPr>
        <w:t>Кто вс</w:t>
      </w:r>
      <w:r>
        <w:rPr>
          <w:b/>
          <w:bCs/>
        </w:rPr>
        <w:t>ех глупее». Проблемная ситуация</w:t>
      </w:r>
      <w:r w:rsidR="0087678A" w:rsidRPr="0087678A">
        <w:rPr>
          <w:b/>
          <w:bCs/>
        </w:rPr>
        <w:br/>
      </w:r>
      <w:r w:rsidR="0087678A" w:rsidRPr="0087678A">
        <w:t>Незнайка рассказывает детям случай, происшедший с ним давно, но который его до сих пор беспокоит. Возвращаясь как- то домой, он нечаянно споткнулся о камень. Ему стало очень больно. В это время к нему подбежал котенок, и Незнайка пнул его ногой. Теперь он об этом очень со</w:t>
      </w:r>
      <w:r>
        <w:t xml:space="preserve">жалеет, </w:t>
      </w:r>
      <w:r>
        <w:lastRenderedPageBreak/>
        <w:t>ему стыдно и неприятно.</w:t>
      </w:r>
      <w:r w:rsidR="0087678A" w:rsidRPr="0087678A">
        <w:br/>
        <w:t>Чтобы помочь Незнайке, взрослый предлагает послушать рассказ В. Осеевой «Кто всех глупее»:</w:t>
      </w:r>
      <w:r w:rsidR="0087678A" w:rsidRPr="0087678A">
        <w:br/>
      </w:r>
      <w:r w:rsidR="0087678A" w:rsidRPr="0087678A">
        <w:br/>
        <w:t xml:space="preserve">«Жили-были в одном доме мальчик Ваня, девочка Таня, пес Барбос, </w:t>
      </w:r>
      <w:r>
        <w:t xml:space="preserve">утка Устинья и цыпленок </w:t>
      </w:r>
      <w:proofErr w:type="spellStart"/>
      <w:r>
        <w:t>Боська</w:t>
      </w:r>
      <w:proofErr w:type="spellEnd"/>
      <w:r>
        <w:t>.</w:t>
      </w:r>
      <w:r w:rsidR="0087678A" w:rsidRPr="0087678A">
        <w:br/>
        <w:t xml:space="preserve">Вот однажды вышли они все во двор и уселись на скамейку — мальчик Ваня, девочка Таня, пес Барбос, утка Устинья и цыпленок </w:t>
      </w:r>
      <w:proofErr w:type="spellStart"/>
      <w:r>
        <w:t>Боська</w:t>
      </w:r>
      <w:proofErr w:type="spellEnd"/>
      <w:r>
        <w:t>.</w:t>
      </w:r>
      <w:r w:rsidR="0087678A" w:rsidRPr="0087678A">
        <w:br/>
        <w:t xml:space="preserve">Посмотрел Ваня направо, посмотрел налево, задрал голову кверху. От нечего делать </w:t>
      </w:r>
      <w:r w:rsidRPr="0087678A">
        <w:t>взял,</w:t>
      </w:r>
      <w:r w:rsidR="0087678A" w:rsidRPr="0087678A">
        <w:t xml:space="preserve"> да и дернул за косичку Таню. Рассердилась Таня, хотела дать Ване сдачи, да видит — мальчик большой, сильный. И ударила девочка ногой Барбоса. Завизжал Барбос, обиделся, оскалил зубы. Таня — хозяйка, трогать ее нельзя. И цапнул Барбос утку Устинью за хвост. Всполошилась утка, пригладила свои перышки; хотела цыпленка </w:t>
      </w:r>
      <w:proofErr w:type="spellStart"/>
      <w:r w:rsidR="0087678A" w:rsidRPr="0087678A">
        <w:t>Боську</w:t>
      </w:r>
      <w:proofErr w:type="spellEnd"/>
      <w:r w:rsidR="0087678A" w:rsidRPr="0087678A">
        <w:t xml:space="preserve"> своим клювом ударить, да раздумала. Вот и спрашивает ее Барбос:</w:t>
      </w:r>
      <w:r w:rsidR="0087678A" w:rsidRPr="0087678A">
        <w:br/>
        <w:t xml:space="preserve">- Что же ты, утка Устинья, </w:t>
      </w:r>
      <w:proofErr w:type="spellStart"/>
      <w:r w:rsidR="0087678A" w:rsidRPr="0087678A">
        <w:t>Боську</w:t>
      </w:r>
      <w:proofErr w:type="spellEnd"/>
      <w:r w:rsidR="0087678A" w:rsidRPr="0087678A">
        <w:t xml:space="preserve"> не бьешь? Он слабее тебя.</w:t>
      </w:r>
    </w:p>
    <w:p w:rsidR="0087678A" w:rsidRPr="0087678A" w:rsidRDefault="0087678A" w:rsidP="0087678A">
      <w:r w:rsidRPr="0087678A">
        <w:t> - Я не такая глупая, как ты, — отвечает Барбосу утка.</w:t>
      </w:r>
    </w:p>
    <w:p w:rsidR="0087678A" w:rsidRPr="0087678A" w:rsidRDefault="0087678A" w:rsidP="0087678A">
      <w:r w:rsidRPr="0087678A">
        <w:t>- Есть глупее меня, — го</w:t>
      </w:r>
      <w:r w:rsidR="00802919">
        <w:t>ворит пес и на Таню показывает.</w:t>
      </w:r>
      <w:r w:rsidRPr="0087678A">
        <w:br/>
        <w:t>Услыхала Таня.</w:t>
      </w:r>
      <w:r w:rsidRPr="0087678A">
        <w:br/>
        <w:t>И глупее меня есть, — говорит и на Ваню смотрит.</w:t>
      </w:r>
      <w:r w:rsidRPr="0087678A">
        <w:br/>
        <w:t>Оглянулся Ваня — сзади никого.</w:t>
      </w:r>
      <w:r w:rsidRPr="0087678A">
        <w:br/>
        <w:t>"Неужели я самый глупый из всех?" — подумал Ваня».</w:t>
      </w:r>
      <w:r w:rsidRPr="0087678A">
        <w:br/>
        <w:t>Совместное обсуждение проблемной ситуации:</w:t>
      </w:r>
    </w:p>
    <w:p w:rsidR="0087678A" w:rsidRPr="0087678A" w:rsidRDefault="0087678A" w:rsidP="00847EF6">
      <w:pPr>
        <w:numPr>
          <w:ilvl w:val="0"/>
          <w:numId w:val="29"/>
        </w:numPr>
      </w:pPr>
      <w:r w:rsidRPr="0087678A">
        <w:t>А как вы считаете, ребята, кто самый глупый в рассказе В. Осеевой «Кто всех глупее»?</w:t>
      </w:r>
    </w:p>
    <w:p w:rsidR="0087678A" w:rsidRPr="0087678A" w:rsidRDefault="0087678A" w:rsidP="00847EF6">
      <w:pPr>
        <w:numPr>
          <w:ilvl w:val="0"/>
          <w:numId w:val="29"/>
        </w:numPr>
      </w:pPr>
      <w:r w:rsidRPr="0087678A">
        <w:t>Что чувствовала Таня, когда Ваня дернул ее за косичку?</w:t>
      </w:r>
    </w:p>
    <w:p w:rsidR="0087678A" w:rsidRPr="0087678A" w:rsidRDefault="0087678A" w:rsidP="00847EF6">
      <w:pPr>
        <w:numPr>
          <w:ilvl w:val="0"/>
          <w:numId w:val="29"/>
        </w:numPr>
      </w:pPr>
      <w:r w:rsidRPr="0087678A">
        <w:t>Что хотела сделать Таня, рассердившись?</w:t>
      </w:r>
    </w:p>
    <w:p w:rsidR="0087678A" w:rsidRPr="0087678A" w:rsidRDefault="0087678A" w:rsidP="00847EF6">
      <w:pPr>
        <w:numPr>
          <w:ilvl w:val="0"/>
          <w:numId w:val="29"/>
        </w:numPr>
      </w:pPr>
      <w:r w:rsidRPr="0087678A">
        <w:t>Почему она ударила ногой собаку?</w:t>
      </w:r>
    </w:p>
    <w:p w:rsidR="0087678A" w:rsidRPr="0087678A" w:rsidRDefault="0087678A" w:rsidP="0087678A">
      <w:r w:rsidRPr="0087678A">
        <w:br/>
      </w:r>
      <w:r w:rsidR="00802919">
        <w:rPr>
          <w:b/>
          <w:bCs/>
        </w:rPr>
        <w:t>2</w:t>
      </w:r>
      <w:r w:rsidRPr="0087678A">
        <w:rPr>
          <w:b/>
          <w:bCs/>
        </w:rPr>
        <w:t>. Беседа на тему «Когда мы обижаем тех, кто слабее нас?»</w:t>
      </w:r>
      <w:r w:rsidRPr="0087678A">
        <w:br/>
        <w:t>Далее детям предлагается рассказать о случаях, похожих на те, о которых они только что узнали. Взрослый выслушивает ответы детей, обобщает и задает вопросы:</w:t>
      </w:r>
    </w:p>
    <w:p w:rsidR="0087678A" w:rsidRPr="0087678A" w:rsidRDefault="0087678A" w:rsidP="00847EF6">
      <w:pPr>
        <w:numPr>
          <w:ilvl w:val="0"/>
          <w:numId w:val="30"/>
        </w:numPr>
      </w:pPr>
      <w:r w:rsidRPr="0087678A">
        <w:t>Как вы думаете, правильно ли мы поступаем, когда, рассердившись или разозлившись, вымещаем свой гнев на тех, кто слабее: безобидных животных, людях?</w:t>
      </w:r>
    </w:p>
    <w:p w:rsidR="0087678A" w:rsidRPr="0087678A" w:rsidRDefault="0087678A" w:rsidP="00847EF6">
      <w:pPr>
        <w:numPr>
          <w:ilvl w:val="0"/>
          <w:numId w:val="30"/>
        </w:numPr>
      </w:pPr>
      <w:r w:rsidRPr="0087678A">
        <w:t>Как чувствует себя обиженный человек (животное)?</w:t>
      </w:r>
    </w:p>
    <w:p w:rsidR="0087678A" w:rsidRPr="0087678A" w:rsidRDefault="0087678A" w:rsidP="00847EF6">
      <w:pPr>
        <w:numPr>
          <w:ilvl w:val="0"/>
          <w:numId w:val="30"/>
        </w:numPr>
      </w:pPr>
      <w:r w:rsidRPr="0087678A">
        <w:t>Что чувствует человек, когда кого-либо незаслуженно обидел?</w:t>
      </w:r>
    </w:p>
    <w:p w:rsidR="0087678A" w:rsidRPr="0087678A" w:rsidRDefault="0087678A" w:rsidP="0087678A">
      <w:r w:rsidRPr="0087678A">
        <w:br/>
      </w:r>
      <w:r w:rsidR="00802919">
        <w:rPr>
          <w:b/>
          <w:bCs/>
        </w:rPr>
        <w:t>3</w:t>
      </w:r>
      <w:r w:rsidRPr="0087678A">
        <w:rPr>
          <w:b/>
          <w:bCs/>
        </w:rPr>
        <w:t>. Рисование «Обиды»</w:t>
      </w:r>
      <w:r w:rsidRPr="0087678A">
        <w:br/>
        <w:t>С помощью красок детям предлагается изобразить состояние человека, незаслуженно обидевшего кого-либо. По окончании рисования дети обсуждают цветовую гамму, которую они использовали в своих рисунках.</w:t>
      </w:r>
      <w:r w:rsidRPr="0087678A">
        <w:br/>
      </w:r>
      <w:r w:rsidRPr="0087678A">
        <w:br/>
        <w:t>Взрослый знакомит детей с рядом советов, которые могут пригодиться в тех случаях, когда нам бывает трудно и мы не можем честно и открыто сказать о своих чувствах.</w:t>
      </w:r>
      <w:r w:rsidRPr="0087678A">
        <w:br/>
      </w:r>
      <w:r w:rsidRPr="0087678A">
        <w:br/>
      </w:r>
      <w:r w:rsidRPr="0087678A">
        <w:rPr>
          <w:i/>
          <w:iCs/>
        </w:rPr>
        <w:t>Советы</w:t>
      </w:r>
      <w:r w:rsidRPr="0087678A">
        <w:br/>
        <w:t xml:space="preserve">- Если ты чувствуешь, что совершил что-то нехорошее и не можешь сразу честно об этом сказать, то </w:t>
      </w:r>
      <w:proofErr w:type="spellStart"/>
      <w:r w:rsidRPr="0087678A">
        <w:t>вырази</w:t>
      </w:r>
      <w:proofErr w:type="spellEnd"/>
      <w:r w:rsidRPr="0087678A">
        <w:t> свои чувства в своем дневнике, в котором ты можешь записывать самые сокровенные мысли (срабатывает эффект исповеди, когда, раскаиваясь, человек получает физическое и эмоциональное облегчение и воссоздает полную картину того, что произошло, многое для себя проясняя).</w:t>
      </w:r>
      <w:r w:rsidRPr="0087678A">
        <w:br/>
        <w:t>- Умей признать свою вину или ошибку и постарайся ее исправить: извинись за совершенное необдуманное действие, утешь обиженного.</w:t>
      </w:r>
    </w:p>
    <w:p w:rsidR="0087678A" w:rsidRPr="0087678A" w:rsidRDefault="0087678A" w:rsidP="0087678A">
      <w:r w:rsidRPr="0087678A">
        <w:lastRenderedPageBreak/>
        <w:t>- Если ты разгневан, то лучше ударь по подушке или боксерской груше, и ты почувствуешь облегчение.</w:t>
      </w:r>
    </w:p>
    <w:p w:rsidR="0087678A" w:rsidRDefault="0087678A" w:rsidP="0087678A">
      <w:r w:rsidRPr="0087678A">
        <w:t>- Чтобы почувствовать себя лучше, нужно заняться своим любимым делом (хобби).</w:t>
      </w:r>
    </w:p>
    <w:p w:rsidR="00215275" w:rsidRPr="00215275" w:rsidRDefault="00215275" w:rsidP="00215275">
      <w:pPr>
        <w:rPr>
          <w:b/>
          <w:sz w:val="24"/>
          <w:szCs w:val="24"/>
        </w:rPr>
      </w:pPr>
      <w:r>
        <w:rPr>
          <w:b/>
          <w:sz w:val="24"/>
          <w:szCs w:val="24"/>
        </w:rPr>
        <w:t>Занятие 19</w:t>
      </w:r>
    </w:p>
    <w:p w:rsidR="00215275" w:rsidRPr="0087678A" w:rsidRDefault="003C5B02" w:rsidP="0087678A">
      <w:r w:rsidRPr="003C5B02">
        <w:t>«Исследуем себя». Эмоц</w:t>
      </w:r>
      <w:r>
        <w:t xml:space="preserve">ионально личностное развитие. </w:t>
      </w:r>
      <w:r w:rsidRPr="003C5B02">
        <w:t>Работа с фломастерами. Слушание музыкального отрывка окружающего мира с последующим обсуждением ощущений и звуков. Изображение человека с исследованием себя.</w:t>
      </w:r>
    </w:p>
    <w:p w:rsidR="00215275" w:rsidRPr="00A42B13" w:rsidRDefault="00215275" w:rsidP="00215275">
      <w:pPr>
        <w:rPr>
          <w:b/>
          <w:sz w:val="24"/>
          <w:szCs w:val="24"/>
        </w:rPr>
      </w:pPr>
      <w:r>
        <w:rPr>
          <w:b/>
          <w:sz w:val="24"/>
          <w:szCs w:val="24"/>
        </w:rPr>
        <w:t>Занятие 20</w:t>
      </w:r>
    </w:p>
    <w:p w:rsidR="0087678A" w:rsidRPr="0087678A" w:rsidRDefault="0087678A" w:rsidP="0087678A">
      <w:r w:rsidRPr="0087678A">
        <w:rPr>
          <w:b/>
          <w:bCs/>
          <w:i/>
          <w:iCs/>
          <w:u w:val="single"/>
        </w:rPr>
        <w:t xml:space="preserve">Работа в команде. Тренинг </w:t>
      </w:r>
      <w:proofErr w:type="spellStart"/>
      <w:r w:rsidRPr="0087678A">
        <w:rPr>
          <w:b/>
          <w:bCs/>
          <w:i/>
          <w:iCs/>
          <w:u w:val="single"/>
        </w:rPr>
        <w:t>командообразования</w:t>
      </w:r>
      <w:proofErr w:type="spellEnd"/>
      <w:r w:rsidRPr="0087678A">
        <w:rPr>
          <w:b/>
          <w:bCs/>
          <w:i/>
          <w:iCs/>
          <w:u w:val="single"/>
        </w:rPr>
        <w:t>.</w:t>
      </w:r>
    </w:p>
    <w:p w:rsidR="0087678A" w:rsidRPr="0087678A" w:rsidRDefault="0087678A" w:rsidP="0087678A">
      <w:r w:rsidRPr="0087678A">
        <w:rPr>
          <w:b/>
          <w:bCs/>
        </w:rPr>
        <w:t>Цель:</w:t>
      </w:r>
      <w:r w:rsidRPr="0087678A">
        <w:t> налаживание межличностного взаимодействия, развитие умения высказыватьс</w:t>
      </w:r>
      <w:r w:rsidR="009D493C">
        <w:t>я и слушать своего собеседника.</w:t>
      </w:r>
    </w:p>
    <w:p w:rsidR="0087678A" w:rsidRPr="0087678A" w:rsidRDefault="0087678A" w:rsidP="0087678A">
      <w:r w:rsidRPr="0087678A">
        <w:rPr>
          <w:b/>
          <w:bCs/>
        </w:rPr>
        <w:t>Материалы:</w:t>
      </w:r>
      <w:r w:rsidRPr="0087678A">
        <w:t> фломастеры, альбомы, мозаика из цветной бумаги,</w:t>
      </w:r>
      <w:r w:rsidR="009D493C">
        <w:t xml:space="preserve"> </w:t>
      </w:r>
      <w:r w:rsidRPr="0087678A">
        <w:t>заготовка «рукавички из бумаги».</w:t>
      </w:r>
    </w:p>
    <w:p w:rsidR="0087678A" w:rsidRPr="0087678A" w:rsidRDefault="009D493C" w:rsidP="00847EF6">
      <w:pPr>
        <w:numPr>
          <w:ilvl w:val="0"/>
          <w:numId w:val="31"/>
        </w:numPr>
      </w:pPr>
      <w:r w:rsidRPr="0087678A">
        <w:rPr>
          <w:b/>
          <w:bCs/>
        </w:rPr>
        <w:t xml:space="preserve"> </w:t>
      </w:r>
      <w:r w:rsidR="0087678A" w:rsidRPr="0087678A">
        <w:rPr>
          <w:b/>
          <w:bCs/>
        </w:rPr>
        <w:t>«Мозаика»</w:t>
      </w:r>
    </w:p>
    <w:p w:rsidR="0087678A" w:rsidRPr="0087678A" w:rsidRDefault="0087678A" w:rsidP="0087678A">
      <w:r w:rsidRPr="0087678A">
        <w:t>Дети делятся на пары. Каждой паре раздаются элементы мозаики. Каждая пара должна собрать картину из мозаики. Пара должна заранее договориться о том, какую картину они будут делать и как они будут ее делать. После проходит обсуждение каждой работы:</w:t>
      </w:r>
    </w:p>
    <w:p w:rsidR="0087678A" w:rsidRPr="0087678A" w:rsidRDefault="0087678A" w:rsidP="0087678A">
      <w:r w:rsidRPr="0087678A">
        <w:t>- какая картина получилась?</w:t>
      </w:r>
    </w:p>
    <w:p w:rsidR="0087678A" w:rsidRPr="0087678A" w:rsidRDefault="0087678A" w:rsidP="0087678A">
      <w:r w:rsidRPr="0087678A">
        <w:t>- легко ли удалось договориться какую композицию делать?</w:t>
      </w:r>
    </w:p>
    <w:p w:rsidR="0087678A" w:rsidRPr="0087678A" w:rsidRDefault="009D493C" w:rsidP="0087678A">
      <w:r>
        <w:t>- испытыва</w:t>
      </w:r>
      <w:r w:rsidR="0087678A" w:rsidRPr="0087678A">
        <w:t>ли трудности при выполнении задания?</w:t>
      </w:r>
    </w:p>
    <w:p w:rsidR="0087678A" w:rsidRPr="0087678A" w:rsidRDefault="0087678A" w:rsidP="0087678A">
      <w:r w:rsidRPr="0087678A">
        <w:t>- как вы их преодолевали?</w:t>
      </w:r>
    </w:p>
    <w:p w:rsidR="0087678A" w:rsidRPr="0087678A" w:rsidRDefault="0087678A" w:rsidP="0087678A">
      <w:r w:rsidRPr="0087678A">
        <w:t>- Что понравилось?</w:t>
      </w:r>
    </w:p>
    <w:p w:rsidR="0087678A" w:rsidRPr="0087678A" w:rsidRDefault="0087678A" w:rsidP="0087678A">
      <w:r w:rsidRPr="0087678A">
        <w:t>- Что получилось лучше всего?</w:t>
      </w:r>
    </w:p>
    <w:p w:rsidR="0087678A" w:rsidRPr="0087678A" w:rsidRDefault="0087678A" w:rsidP="0087678A">
      <w:r w:rsidRPr="0087678A">
        <w:t>- хочет ли кто-нибудь из вас что –</w:t>
      </w:r>
      <w:r w:rsidR="009D493C" w:rsidRPr="0087678A">
        <w:t>то изменить</w:t>
      </w:r>
      <w:r w:rsidRPr="0087678A">
        <w:t>?</w:t>
      </w:r>
    </w:p>
    <w:p w:rsidR="0087678A" w:rsidRPr="0087678A" w:rsidRDefault="009D493C" w:rsidP="009D493C">
      <w:pPr>
        <w:ind w:left="360"/>
      </w:pPr>
      <w:r>
        <w:rPr>
          <w:b/>
          <w:bCs/>
        </w:rPr>
        <w:t xml:space="preserve">2. </w:t>
      </w:r>
      <w:r w:rsidR="0087678A" w:rsidRPr="0087678A">
        <w:rPr>
          <w:b/>
          <w:bCs/>
        </w:rPr>
        <w:t>Релаксационное упражнение на расслабление мышц рук “Лимон</w:t>
      </w:r>
      <w:r w:rsidR="0087678A" w:rsidRPr="0087678A">
        <w:t>”.</w:t>
      </w:r>
      <w:r w:rsidR="0087678A" w:rsidRPr="0087678A">
        <w:b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0087678A" w:rsidRPr="0087678A">
        <w:br/>
        <w:t> Я возьму в ладонь лимон.  </w:t>
      </w:r>
      <w:r w:rsidR="0087678A" w:rsidRPr="0087678A">
        <w:br/>
        <w:t> Чувствую, что круглый он. </w:t>
      </w:r>
      <w:r w:rsidR="0087678A" w:rsidRPr="0087678A">
        <w:br/>
        <w:t> Я его слегка сжимаю –  </w:t>
      </w:r>
      <w:r w:rsidR="0087678A" w:rsidRPr="0087678A">
        <w:br/>
        <w:t> Сок лимонный выжимаю. </w:t>
      </w:r>
      <w:r w:rsidR="0087678A" w:rsidRPr="0087678A">
        <w:br/>
        <w:t> Все в порядке, сок готов.  </w:t>
      </w:r>
      <w:r w:rsidR="0087678A" w:rsidRPr="0087678A">
        <w:br/>
        <w:t> Я лимон бросаю, руку расслабляю. </w:t>
      </w:r>
      <w:r w:rsidR="0087678A" w:rsidRPr="0087678A">
        <w:br/>
        <w:t> Выполнить это же упражнение левой рукой.</w:t>
      </w:r>
    </w:p>
    <w:p w:rsidR="0087678A" w:rsidRPr="0087678A" w:rsidRDefault="009D493C" w:rsidP="009D493C">
      <w:pPr>
        <w:ind w:left="360"/>
      </w:pPr>
      <w:r>
        <w:rPr>
          <w:b/>
          <w:bCs/>
        </w:rPr>
        <w:t xml:space="preserve">3. </w:t>
      </w:r>
      <w:proofErr w:type="gramStart"/>
      <w:r w:rsidR="0087678A" w:rsidRPr="0087678A">
        <w:rPr>
          <w:b/>
          <w:bCs/>
        </w:rPr>
        <w:t>« Рукавички</w:t>
      </w:r>
      <w:proofErr w:type="gramEnd"/>
      <w:r w:rsidR="0087678A" w:rsidRPr="0087678A">
        <w:rPr>
          <w:b/>
          <w:bCs/>
        </w:rPr>
        <w:t>»</w:t>
      </w:r>
    </w:p>
    <w:p w:rsidR="0087678A" w:rsidRPr="0087678A" w:rsidRDefault="0087678A" w:rsidP="0087678A">
      <w:r w:rsidRPr="0087678A">
        <w:t>Каждому ребенку раздаются по одной вырезанной из бумаги рукавички. Затем ребенка просят найти себе пару. Каждой паре раздается три фломастера, с помощью которых необходимо одинаково раскрасить свои рукавички. Нужно постараться прийти к общему мнению. Договориться о том, как лучше раскрасить свои работы.</w:t>
      </w:r>
    </w:p>
    <w:p w:rsidR="0087678A" w:rsidRPr="0087678A" w:rsidRDefault="0087678A" w:rsidP="0087678A">
      <w:r w:rsidRPr="0087678A">
        <w:t>Затем происходит обсуждение:</w:t>
      </w:r>
    </w:p>
    <w:p w:rsidR="0087678A" w:rsidRPr="0087678A" w:rsidRDefault="0087678A" w:rsidP="0087678A">
      <w:r w:rsidRPr="0087678A">
        <w:t>- тяжело ли было договориться?</w:t>
      </w:r>
    </w:p>
    <w:p w:rsidR="0087678A" w:rsidRPr="0087678A" w:rsidRDefault="0087678A" w:rsidP="0087678A">
      <w:r w:rsidRPr="0087678A">
        <w:lastRenderedPageBreak/>
        <w:t>- как решили эту проблему?</w:t>
      </w:r>
    </w:p>
    <w:p w:rsidR="0087678A" w:rsidRDefault="0087678A" w:rsidP="0087678A">
      <w:r w:rsidRPr="0087678A">
        <w:t>- похожи ли получились рукавички?</w:t>
      </w:r>
    </w:p>
    <w:p w:rsidR="003C5B02" w:rsidRPr="00A42B13" w:rsidRDefault="003C5B02" w:rsidP="003C5B02">
      <w:pPr>
        <w:rPr>
          <w:b/>
          <w:sz w:val="24"/>
          <w:szCs w:val="24"/>
        </w:rPr>
      </w:pPr>
      <w:r>
        <w:rPr>
          <w:b/>
          <w:sz w:val="24"/>
          <w:szCs w:val="24"/>
        </w:rPr>
        <w:t>Занятие 21</w:t>
      </w:r>
    </w:p>
    <w:p w:rsidR="003C5B02" w:rsidRDefault="003C5B02" w:rsidP="0087678A">
      <w:r>
        <w:t xml:space="preserve">Музыкотерапия. «Зимняя сказка». </w:t>
      </w:r>
      <w:r w:rsidRPr="003C5B02">
        <w:t>Музыкальное моделирование. Изображение на бумаге своих эмоций после прослушивания музыкальной композиции. Формирование состояния покоя, защищённости. Выполнение релаксационного упражнения.</w:t>
      </w:r>
    </w:p>
    <w:p w:rsidR="003C5B02" w:rsidRPr="00A42B13" w:rsidRDefault="003C5B02" w:rsidP="003C5B02">
      <w:pPr>
        <w:rPr>
          <w:b/>
          <w:sz w:val="24"/>
          <w:szCs w:val="24"/>
        </w:rPr>
      </w:pPr>
      <w:r>
        <w:rPr>
          <w:b/>
          <w:sz w:val="24"/>
          <w:szCs w:val="24"/>
        </w:rPr>
        <w:t>Занятие 22</w:t>
      </w:r>
    </w:p>
    <w:p w:rsidR="003C5B02" w:rsidRDefault="003C5B02" w:rsidP="0087678A">
      <w:r w:rsidRPr="003C5B02">
        <w:t>«Путешествие на облаке»</w:t>
      </w:r>
      <w:r>
        <w:t xml:space="preserve">. </w:t>
      </w:r>
      <w:r w:rsidRPr="003C5B02">
        <w:t xml:space="preserve"> Составление сказок по серии рисунков-схем; придумывание названий к сказкам; придумывание продолжений сказки.</w:t>
      </w:r>
    </w:p>
    <w:p w:rsidR="003C5B02" w:rsidRPr="003C5B02" w:rsidRDefault="003C5B02" w:rsidP="003C5B02">
      <w:r w:rsidRPr="003C5B02">
        <w:rPr>
          <w:b/>
          <w:bCs/>
        </w:rPr>
        <w:t xml:space="preserve">5. </w:t>
      </w:r>
      <w:proofErr w:type="spellStart"/>
      <w:r w:rsidRPr="003C5B02">
        <w:rPr>
          <w:b/>
          <w:bCs/>
        </w:rPr>
        <w:t>Физминутки</w:t>
      </w:r>
      <w:proofErr w:type="spellEnd"/>
      <w:r w:rsidRPr="003C5B02">
        <w:rPr>
          <w:b/>
          <w:bCs/>
        </w:rPr>
        <w:t xml:space="preserve"> для рук и пальцев</w:t>
      </w:r>
    </w:p>
    <w:p w:rsidR="003C5B02" w:rsidRPr="003C5B02" w:rsidRDefault="003C5B02" w:rsidP="003C5B02">
      <w:r w:rsidRPr="003C5B02">
        <w:t>1. Соедините поочерёдно пальцы правой и левой руки, начиная с мизинца или, наоборот, с большого пальца.</w:t>
      </w:r>
    </w:p>
    <w:p w:rsidR="003C5B02" w:rsidRPr="003C5B02" w:rsidRDefault="003C5B02" w:rsidP="003C5B02">
      <w:r w:rsidRPr="003C5B02">
        <w:t>2. Соедините кисти рук и разведите пальцы в стороны, изображая цветочек. Затем сомкните пальцы, и у вас получится бутончик. Чередуйте задания “цветочек”, “бутончик”</w:t>
      </w:r>
    </w:p>
    <w:p w:rsidR="003C5B02" w:rsidRPr="003C5B02" w:rsidRDefault="003C5B02" w:rsidP="003C5B02">
      <w:r w:rsidRPr="003C5B02">
        <w:t>3. Соедините пальцы обеих рук так, будто в руках держите маленький шарик, и постепенно начинайте шарик надувать. Шарик увеличивается, и пальчики разводятся в стороны.</w:t>
      </w:r>
    </w:p>
    <w:p w:rsidR="003C5B02" w:rsidRPr="0087678A" w:rsidRDefault="003C5B02" w:rsidP="0087678A">
      <w:r w:rsidRPr="003C5B02">
        <w:t>4. Раскройте ладошку, поставьте её перед собой и постукивайте пальцами другой руки, изображая бег лошадок.</w:t>
      </w:r>
    </w:p>
    <w:p w:rsidR="00215275" w:rsidRPr="00A42B13" w:rsidRDefault="00215275" w:rsidP="00215275">
      <w:pPr>
        <w:rPr>
          <w:b/>
          <w:sz w:val="24"/>
          <w:szCs w:val="24"/>
        </w:rPr>
      </w:pPr>
      <w:r>
        <w:rPr>
          <w:b/>
          <w:sz w:val="24"/>
          <w:szCs w:val="24"/>
        </w:rPr>
        <w:t>Занятие 23</w:t>
      </w:r>
    </w:p>
    <w:p w:rsidR="0087678A" w:rsidRPr="0087678A" w:rsidRDefault="0087678A" w:rsidP="0087678A">
      <w:r w:rsidRPr="0087678A">
        <w:rPr>
          <w:b/>
          <w:bCs/>
          <w:i/>
          <w:iCs/>
          <w:u w:val="single"/>
        </w:rPr>
        <w:t xml:space="preserve">Погружение в сказку. </w:t>
      </w:r>
      <w:proofErr w:type="spellStart"/>
      <w:r w:rsidRPr="0087678A">
        <w:rPr>
          <w:b/>
          <w:bCs/>
          <w:i/>
          <w:iCs/>
          <w:u w:val="single"/>
        </w:rPr>
        <w:t>Сказкотерапия</w:t>
      </w:r>
      <w:proofErr w:type="spellEnd"/>
      <w:r w:rsidRPr="0087678A">
        <w:rPr>
          <w:b/>
          <w:bCs/>
          <w:i/>
          <w:iCs/>
          <w:u w:val="single"/>
        </w:rPr>
        <w:t>.</w:t>
      </w:r>
    </w:p>
    <w:p w:rsidR="0087678A" w:rsidRPr="0087678A" w:rsidRDefault="0087678A" w:rsidP="0087678A">
      <w:r w:rsidRPr="0087678A">
        <w:rPr>
          <w:b/>
          <w:bCs/>
        </w:rPr>
        <w:t>Цель</w:t>
      </w:r>
      <w:r w:rsidRPr="0087678A">
        <w:t>: развитие самопознания через психологическую сказку, развитие творческого восприятия.</w:t>
      </w:r>
    </w:p>
    <w:p w:rsidR="0087678A" w:rsidRPr="0087678A" w:rsidRDefault="0087678A" w:rsidP="0087678A">
      <w:r w:rsidRPr="0087678A">
        <w:rPr>
          <w:b/>
          <w:bCs/>
        </w:rPr>
        <w:t>Материалы</w:t>
      </w:r>
      <w:r w:rsidRPr="0087678A">
        <w:t xml:space="preserve">: иллюстрации </w:t>
      </w:r>
      <w:proofErr w:type="spellStart"/>
      <w:r w:rsidRPr="0087678A">
        <w:t>сказкок</w:t>
      </w:r>
      <w:proofErr w:type="spellEnd"/>
      <w:r w:rsidRPr="0087678A">
        <w:t>.</w:t>
      </w:r>
    </w:p>
    <w:p w:rsidR="0087678A" w:rsidRPr="0087678A" w:rsidRDefault="0087678A" w:rsidP="00847EF6">
      <w:pPr>
        <w:numPr>
          <w:ilvl w:val="0"/>
          <w:numId w:val="32"/>
        </w:numPr>
      </w:pPr>
      <w:r w:rsidRPr="0087678A">
        <w:rPr>
          <w:b/>
          <w:bCs/>
        </w:rPr>
        <w:t>Демонстрирование иллюстраций из известных сказок</w:t>
      </w:r>
      <w:r w:rsidRPr="0087678A">
        <w:t>. Дети вспоминают из какой они сказки.</w:t>
      </w:r>
    </w:p>
    <w:p w:rsidR="0087678A" w:rsidRPr="0087678A" w:rsidRDefault="0087678A" w:rsidP="00847EF6">
      <w:pPr>
        <w:numPr>
          <w:ilvl w:val="0"/>
          <w:numId w:val="32"/>
        </w:numPr>
      </w:pPr>
      <w:proofErr w:type="gramStart"/>
      <w:r w:rsidRPr="0087678A">
        <w:rPr>
          <w:b/>
          <w:bCs/>
        </w:rPr>
        <w:t>« Любимый</w:t>
      </w:r>
      <w:proofErr w:type="gramEnd"/>
      <w:r w:rsidRPr="0087678A">
        <w:rPr>
          <w:b/>
          <w:bCs/>
        </w:rPr>
        <w:t xml:space="preserve"> сказочный герой»</w:t>
      </w:r>
    </w:p>
    <w:p w:rsidR="0087678A" w:rsidRPr="0087678A" w:rsidRDefault="0087678A" w:rsidP="0087678A">
      <w:r w:rsidRPr="0087678A">
        <w:t>Звучит тихая, спокойная музыка. Ведущий: «Давайте на несколько минут погрузимся в удивительный мир сказки. Каждый из вас знает огромное количество сказок. А теперь, каждый должен назвать персонажа из известной нам всем сказки. Затем слово передается следующему участнику и так, по кругу». Дети поочередно рассказывают про своего любимого героя.</w:t>
      </w:r>
    </w:p>
    <w:p w:rsidR="0087678A" w:rsidRPr="0087678A" w:rsidRDefault="0087678A" w:rsidP="00847EF6">
      <w:pPr>
        <w:numPr>
          <w:ilvl w:val="0"/>
          <w:numId w:val="33"/>
        </w:numPr>
      </w:pPr>
      <w:r w:rsidRPr="0087678A">
        <w:rPr>
          <w:b/>
          <w:bCs/>
        </w:rPr>
        <w:t>«Образ сказочного героя»</w:t>
      </w:r>
    </w:p>
    <w:p w:rsidR="0087678A" w:rsidRPr="0087678A" w:rsidRDefault="0087678A" w:rsidP="0087678A">
      <w:r w:rsidRPr="0087678A">
        <w:rPr>
          <w:b/>
          <w:bCs/>
        </w:rPr>
        <w:t>Процедура</w:t>
      </w:r>
      <w:r w:rsidRPr="0087678A">
        <w:t xml:space="preserve">: «Сядьте поудобней. Займите такую позу, в которой вам будет комфортно и не потребуется ее менять в течение нескольких минут. Глаза можно закрыть, но это не обязательно. Образы, которые будут появляться перед вами, можно увидеть и с открытыми глазами. Итак, приготовились... Сейчас вы окажетесь в волшебной Сказочной Стране. Эта страна населена самыми разнообразными жителями. Герои всех сказок, какие только есть на свете, живут в этой волшебной Стране. Здесь вы можете встретиться с любым из сказочных персонажей...Сейчас перед вашим мысленным взором появится какой-то сказочный персонаж...Не пытайтесь вызвать его сознательно... Пусть придет тот, кто нужен именно в данный момент...Может быть, перед вами промелькнет череда сказочных героев. Но тот, кто будет нужен, наверняка окажется самым настырным и останется с вами даже тогда, когда остальные персонажи исчезнут...(Пауза.) Теперь повнимательней рассмотрите того героя, который оказался перед вами. Обратите внимание на все детали его внешнего облика. Он движется или неподвижен? Что он делает? Какие чувства отражены в его облике? На каком фоне вы его видите? В какой обстановке? Есть ли кто-то еще рядом с ним? Насколько ярка и отчетлива возникшая картинка? А теперь мысленно прощайтесь с этим героем. Давайте вернемся сюда, в нашу комнату. Тот, кто закрывал глаза, откройте их. Не торопитесь, не делайте лишних движений. Поворачивайте головой. </w:t>
      </w:r>
      <w:r w:rsidRPr="0087678A">
        <w:lastRenderedPageBreak/>
        <w:t>Можно потянуться, расправить плечи, подвигать руками и ногами...Прошу вас поделиться тем, что вы увидели во время этого упражнения».</w:t>
      </w:r>
    </w:p>
    <w:p w:rsidR="0087678A" w:rsidRPr="0087678A" w:rsidRDefault="0087678A" w:rsidP="0087678A">
      <w:r w:rsidRPr="0087678A">
        <w:t>Участники группы рассказывают о том, какие сказочные герои появились перед ними в процессе свободного фантазирования. Довольно часто случается, что сказочный персонаж оказывается совершенно неожиданным: хотел увидеть одно, а вдруг невесть откуда появился, скажем, Вини-Пух, бредущий в тумане, или грустный Карабас-</w:t>
      </w:r>
      <w:proofErr w:type="spellStart"/>
      <w:r w:rsidRPr="0087678A">
        <w:t>Барабас</w:t>
      </w:r>
      <w:proofErr w:type="spellEnd"/>
      <w:r w:rsidRPr="0087678A">
        <w:t>. Уже этот этап вызывает у участников сильные впечатления и порождает вопросы о значении возникшего образа. Ведущему следует воздержаться от комментариев и лишь внимательно выслушать каждого. Необходимо уточнить, какие чувства вызвал у участников их сказочный герой. Обычно это лишь приятные чувства, либо недоумение, хотя порой фиксируется тревога, волнение или равнодушие.</w:t>
      </w:r>
    </w:p>
    <w:p w:rsidR="0087678A" w:rsidRPr="0087678A" w:rsidRDefault="0087678A" w:rsidP="00847EF6">
      <w:pPr>
        <w:numPr>
          <w:ilvl w:val="0"/>
          <w:numId w:val="34"/>
        </w:numPr>
      </w:pPr>
      <w:r w:rsidRPr="0087678A">
        <w:t> </w:t>
      </w:r>
      <w:r w:rsidRPr="0087678A">
        <w:rPr>
          <w:b/>
          <w:bCs/>
        </w:rPr>
        <w:t>«Сочинение сказок»</w:t>
      </w:r>
    </w:p>
    <w:p w:rsidR="0087678A" w:rsidRPr="0087678A" w:rsidRDefault="0087678A" w:rsidP="0087678A">
      <w:r w:rsidRPr="0087678A">
        <w:t>Дети делятся на команды из 3</w:t>
      </w:r>
      <w:r w:rsidR="009D493C" w:rsidRPr="0087678A">
        <w:t>х,</w:t>
      </w:r>
      <w:r w:rsidRPr="0087678A">
        <w:t xml:space="preserve"> 2х, человек. Каждая команда придумывает сказку с участием своих персонажей и зарисовывает сюжет сказки. На сочинение сказок в командах надо выделить не менее 15 минут. По окончании отведенного времени каждая команда представляет свою сказку и иллюстрацию другим.</w:t>
      </w:r>
    </w:p>
    <w:p w:rsidR="0087678A" w:rsidRPr="0087678A" w:rsidRDefault="0087678A" w:rsidP="00847EF6">
      <w:pPr>
        <w:numPr>
          <w:ilvl w:val="0"/>
          <w:numId w:val="35"/>
        </w:numPr>
      </w:pPr>
      <w:r w:rsidRPr="0087678A">
        <w:t>Что вам было особенно трудно выполнять в течение нашей игры?</w:t>
      </w:r>
    </w:p>
    <w:p w:rsidR="0087678A" w:rsidRPr="0087678A" w:rsidRDefault="0087678A" w:rsidP="00847EF6">
      <w:pPr>
        <w:numPr>
          <w:ilvl w:val="0"/>
          <w:numId w:val="35"/>
        </w:numPr>
      </w:pPr>
      <w:r w:rsidRPr="0087678A">
        <w:t>Что далось легко?</w:t>
      </w:r>
    </w:p>
    <w:p w:rsidR="0087678A" w:rsidRPr="0087678A" w:rsidRDefault="0087678A" w:rsidP="00847EF6">
      <w:pPr>
        <w:numPr>
          <w:ilvl w:val="0"/>
          <w:numId w:val="35"/>
        </w:numPr>
      </w:pPr>
      <w:r w:rsidRPr="0087678A">
        <w:t>Какие чувства вы испытывали по отношению к герою, появившемуся вначале?</w:t>
      </w:r>
    </w:p>
    <w:p w:rsidR="0087678A" w:rsidRPr="0087678A" w:rsidRDefault="0087678A" w:rsidP="00847EF6">
      <w:pPr>
        <w:numPr>
          <w:ilvl w:val="0"/>
          <w:numId w:val="35"/>
        </w:numPr>
      </w:pPr>
      <w:r w:rsidRPr="0087678A">
        <w:t>Что значит для вас этот герой?</w:t>
      </w:r>
    </w:p>
    <w:p w:rsidR="0087678A" w:rsidRPr="0087678A" w:rsidRDefault="0087678A" w:rsidP="00847EF6">
      <w:pPr>
        <w:numPr>
          <w:ilvl w:val="0"/>
          <w:numId w:val="35"/>
        </w:numPr>
      </w:pPr>
      <w:r w:rsidRPr="0087678A">
        <w:t>Удовлетворены ли вы сказкой, которую создали в своей команде?</w:t>
      </w:r>
    </w:p>
    <w:p w:rsidR="0087678A" w:rsidRPr="00215275" w:rsidRDefault="00215275" w:rsidP="0087678A">
      <w:pPr>
        <w:rPr>
          <w:b/>
          <w:sz w:val="24"/>
          <w:szCs w:val="24"/>
        </w:rPr>
      </w:pPr>
      <w:r>
        <w:rPr>
          <w:b/>
          <w:sz w:val="24"/>
          <w:szCs w:val="24"/>
        </w:rPr>
        <w:t>Занятие 24</w:t>
      </w:r>
    </w:p>
    <w:p w:rsidR="0087678A" w:rsidRPr="0087678A" w:rsidRDefault="0087678A" w:rsidP="0087678A">
      <w:r w:rsidRPr="0087678A">
        <w:rPr>
          <w:b/>
          <w:bCs/>
          <w:i/>
          <w:iCs/>
          <w:u w:val="single"/>
        </w:rPr>
        <w:t xml:space="preserve">Сказочная импровизация. </w:t>
      </w:r>
      <w:proofErr w:type="spellStart"/>
      <w:r w:rsidRPr="0087678A">
        <w:rPr>
          <w:b/>
          <w:bCs/>
          <w:i/>
          <w:iCs/>
          <w:u w:val="single"/>
        </w:rPr>
        <w:t>Сказкотерапия</w:t>
      </w:r>
      <w:proofErr w:type="spellEnd"/>
      <w:r w:rsidRPr="0087678A">
        <w:rPr>
          <w:b/>
          <w:bCs/>
          <w:i/>
          <w:iCs/>
          <w:u w:val="single"/>
        </w:rPr>
        <w:t>.</w:t>
      </w:r>
    </w:p>
    <w:p w:rsidR="0087678A" w:rsidRPr="0087678A" w:rsidRDefault="0087678A" w:rsidP="0087678A">
      <w:r w:rsidRPr="0087678A">
        <w:rPr>
          <w:b/>
          <w:bCs/>
        </w:rPr>
        <w:t>Цель:</w:t>
      </w:r>
      <w:r w:rsidRPr="0087678A">
        <w:t> побуждать к выразительной передаче в мимике и движениях эмоциональных состояний, развивать умение произвольно напрягать и расслаблять мышцы для снятия телесных барьеров.</w:t>
      </w:r>
    </w:p>
    <w:p w:rsidR="0087678A" w:rsidRPr="0087678A" w:rsidRDefault="0087678A" w:rsidP="00847EF6">
      <w:pPr>
        <w:numPr>
          <w:ilvl w:val="0"/>
          <w:numId w:val="36"/>
        </w:numPr>
      </w:pPr>
      <w:r w:rsidRPr="0087678A">
        <w:rPr>
          <w:b/>
          <w:bCs/>
        </w:rPr>
        <w:t xml:space="preserve">Упражнение на произвольное напряжение и расслабление </w:t>
      </w:r>
      <w:proofErr w:type="gramStart"/>
      <w:r w:rsidRPr="0087678A">
        <w:rPr>
          <w:b/>
          <w:bCs/>
        </w:rPr>
        <w:t>мышц .</w:t>
      </w:r>
      <w:proofErr w:type="gramEnd"/>
    </w:p>
    <w:p w:rsidR="0087678A" w:rsidRPr="0087678A" w:rsidRDefault="0087678A" w:rsidP="0087678A">
      <w:proofErr w:type="spellStart"/>
      <w:r w:rsidRPr="0087678A">
        <w:t>Сначало</w:t>
      </w:r>
      <w:proofErr w:type="spellEnd"/>
      <w:r w:rsidRPr="0087678A">
        <w:t xml:space="preserve"> детям зачитывается текст сказки «Кот Васька»</w:t>
      </w:r>
      <w:r w:rsidRPr="0087678A">
        <w:br/>
      </w:r>
      <w:r w:rsidRPr="0087678A">
        <w:rPr>
          <w:b/>
          <w:bCs/>
        </w:rPr>
        <w:t>Текст сказки:</w:t>
      </w:r>
      <w:r w:rsidRPr="0087678A">
        <w:br/>
      </w:r>
      <w:r w:rsidRPr="0087678A">
        <w:br/>
        <w:t>Живал-бывал кот Васька </w:t>
      </w:r>
      <w:r w:rsidRPr="0087678A">
        <w:rPr>
          <w:b/>
          <w:bCs/>
        </w:rPr>
        <w:t>(1). </w:t>
      </w:r>
      <w:r w:rsidRPr="0087678A">
        <w:t>Захотелось Ваське кушать: «Мяу, мяу, хочу рыбки. Мяу, мяу, хочу молока» </w:t>
      </w:r>
      <w:r w:rsidRPr="0087678A">
        <w:rPr>
          <w:b/>
          <w:bCs/>
        </w:rPr>
        <w:t>(2). </w:t>
      </w:r>
      <w:r w:rsidRPr="0087678A">
        <w:t>Пошел Васька на речку рыбу ловить </w:t>
      </w:r>
      <w:r w:rsidRPr="0087678A">
        <w:rPr>
          <w:b/>
          <w:bCs/>
        </w:rPr>
        <w:t>(3).</w:t>
      </w:r>
      <w:r w:rsidRPr="0087678A">
        <w:br/>
        <w:t>Пришел на речку, забросил удочку (4). Замутилась речка, •Шипела </w:t>
      </w:r>
      <w:r w:rsidRPr="0087678A">
        <w:rPr>
          <w:b/>
          <w:bCs/>
        </w:rPr>
        <w:t>(5). </w:t>
      </w:r>
      <w:r w:rsidRPr="0087678A">
        <w:t xml:space="preserve">Тянет-потянет Васька </w:t>
      </w:r>
      <w:proofErr w:type="gramStart"/>
      <w:r w:rsidRPr="0087678A">
        <w:t>удочку</w:t>
      </w:r>
      <w:proofErr w:type="gramEnd"/>
      <w:r w:rsidRPr="0087678A">
        <w:t xml:space="preserve"> да и выдернет рыбу </w:t>
      </w:r>
      <w:r w:rsidRPr="0087678A">
        <w:rPr>
          <w:b/>
          <w:bCs/>
        </w:rPr>
        <w:t>(о). </w:t>
      </w:r>
      <w:r w:rsidRPr="0087678A">
        <w:t>Не хвост, а хвостище; не глаза, а глазища; не рыба, а рыбища </w:t>
      </w:r>
      <w:r w:rsidRPr="0087678A">
        <w:rPr>
          <w:b/>
          <w:bCs/>
        </w:rPr>
        <w:t>(7). </w:t>
      </w:r>
      <w:r w:rsidRPr="0087678A">
        <w:t>Замурлыкал Васька: «</w:t>
      </w:r>
      <w:proofErr w:type="spellStart"/>
      <w:r w:rsidRPr="0087678A">
        <w:t>Мур-мур</w:t>
      </w:r>
      <w:proofErr w:type="spellEnd"/>
      <w:r w:rsidRPr="0087678A">
        <w:t>!» </w:t>
      </w:r>
      <w:r w:rsidRPr="0087678A">
        <w:rPr>
          <w:b/>
          <w:bCs/>
        </w:rPr>
        <w:t>(8)</w:t>
      </w:r>
      <w:r w:rsidRPr="0087678A">
        <w:br/>
        <w:t>Пробегала лисичка-сестричка: «Котик-котик, дай рыбку. </w:t>
      </w:r>
      <w:r w:rsidRPr="0087678A">
        <w:rPr>
          <w:b/>
          <w:bCs/>
        </w:rPr>
        <w:t>^ Дай </w:t>
      </w:r>
      <w:r w:rsidRPr="0087678A">
        <w:t>деткам, дай маленьким» </w:t>
      </w:r>
      <w:r w:rsidRPr="0087678A">
        <w:rPr>
          <w:b/>
          <w:bCs/>
        </w:rPr>
        <w:t>(9). </w:t>
      </w:r>
      <w:r w:rsidRPr="0087678A">
        <w:t>Отдал Васька рыбу </w:t>
      </w:r>
      <w:r w:rsidRPr="0087678A">
        <w:rPr>
          <w:b/>
          <w:bCs/>
        </w:rPr>
        <w:t>(10). </w:t>
      </w:r>
      <w:r w:rsidRPr="0087678A">
        <w:t>Сидит дальше, ловит рыбу </w:t>
      </w:r>
      <w:r w:rsidRPr="0087678A">
        <w:rPr>
          <w:b/>
          <w:bCs/>
        </w:rPr>
        <w:t>(11).</w:t>
      </w:r>
      <w:r w:rsidRPr="0087678A">
        <w:br/>
        <w:t>Пуще прежнего замутилась речка, зашипела </w:t>
      </w:r>
      <w:r w:rsidRPr="0087678A">
        <w:rPr>
          <w:b/>
          <w:bCs/>
        </w:rPr>
        <w:t>(12). </w:t>
      </w:r>
      <w:r w:rsidRPr="0087678A">
        <w:t xml:space="preserve">Васька тянет-потянет </w:t>
      </w:r>
      <w:proofErr w:type="gramStart"/>
      <w:r w:rsidRPr="0087678A">
        <w:t>удочку</w:t>
      </w:r>
      <w:proofErr w:type="gramEnd"/>
      <w:r w:rsidRPr="0087678A">
        <w:t xml:space="preserve"> да и выдернет рыбу </w:t>
      </w:r>
      <w:r w:rsidRPr="0087678A">
        <w:rPr>
          <w:b/>
          <w:bCs/>
        </w:rPr>
        <w:t>(13). </w:t>
      </w:r>
      <w:r w:rsidRPr="0087678A">
        <w:t>Не рыба, а рыбища, не хвост, а хвостище; не глаза, а глазища </w:t>
      </w:r>
      <w:r w:rsidRPr="0087678A">
        <w:rPr>
          <w:b/>
          <w:bCs/>
        </w:rPr>
        <w:t>(14). </w:t>
      </w:r>
      <w:r w:rsidRPr="0087678A">
        <w:t>Замурлыкал Васька: «</w:t>
      </w:r>
      <w:proofErr w:type="spellStart"/>
      <w:r w:rsidRPr="0087678A">
        <w:t>Мур-мур</w:t>
      </w:r>
      <w:proofErr w:type="spellEnd"/>
      <w:r w:rsidRPr="0087678A">
        <w:t>!» </w:t>
      </w:r>
      <w:r w:rsidRPr="0087678A">
        <w:rPr>
          <w:b/>
          <w:bCs/>
        </w:rPr>
        <w:t>(15)</w:t>
      </w:r>
      <w:r w:rsidRPr="0087678A">
        <w:br/>
        <w:t>Проходила корова: «Котик-котик, дай рыбку. Дай деткам, ми маленьким» </w:t>
      </w:r>
      <w:r w:rsidRPr="0087678A">
        <w:rPr>
          <w:b/>
          <w:bCs/>
        </w:rPr>
        <w:t>(16). </w:t>
      </w:r>
      <w:r w:rsidRPr="0087678A">
        <w:t>Отдал Васька рыбу </w:t>
      </w:r>
      <w:r w:rsidRPr="0087678A">
        <w:rPr>
          <w:b/>
          <w:bCs/>
        </w:rPr>
        <w:t>(17).</w:t>
      </w:r>
      <w:r w:rsidRPr="0087678A">
        <w:br/>
        <w:t>Вернулся домой </w:t>
      </w:r>
      <w:r w:rsidRPr="0087678A">
        <w:rPr>
          <w:b/>
          <w:bCs/>
        </w:rPr>
        <w:t>(18)- </w:t>
      </w:r>
      <w:r w:rsidRPr="0087678A">
        <w:t>Сидит, слезы льет </w:t>
      </w:r>
      <w:r w:rsidRPr="0087678A">
        <w:rPr>
          <w:b/>
          <w:bCs/>
        </w:rPr>
        <w:t>(19).</w:t>
      </w:r>
      <w:r w:rsidRPr="0087678A">
        <w:br/>
        <w:t>Прибежала лисичка-сестричка и давай кота угощать: • Возьми, котик, грибочки, возьми ягодки. Спасибо за рыбу. Спасибо за большую» </w:t>
      </w:r>
      <w:r w:rsidRPr="0087678A">
        <w:rPr>
          <w:b/>
          <w:bCs/>
        </w:rPr>
        <w:t>(20).</w:t>
      </w:r>
      <w:r w:rsidRPr="0087678A">
        <w:br/>
        <w:t>Пришла корова и давай кота угощать: «Возьми, котик, молоко</w:t>
      </w:r>
      <w:r w:rsidRPr="0087678A">
        <w:rPr>
          <w:b/>
          <w:bCs/>
        </w:rPr>
        <w:t>,1, </w:t>
      </w:r>
      <w:r w:rsidRPr="0087678A">
        <w:t xml:space="preserve">возьми </w:t>
      </w:r>
      <w:proofErr w:type="spellStart"/>
      <w:r w:rsidRPr="0087678A">
        <w:t>сметанки</w:t>
      </w:r>
      <w:proofErr w:type="spellEnd"/>
      <w:r w:rsidRPr="0087678A">
        <w:t>. Спасибо за рыбу, спасибо за большую» </w:t>
      </w:r>
      <w:r w:rsidRPr="0087678A">
        <w:rPr>
          <w:b/>
          <w:bCs/>
        </w:rPr>
        <w:t>(21).</w:t>
      </w:r>
      <w:r w:rsidRPr="0087678A">
        <w:br/>
        <w:t>Стал Васька жить не тужить, с лисичкой и коровой дружить </w:t>
      </w:r>
      <w:r w:rsidRPr="0087678A">
        <w:rPr>
          <w:b/>
          <w:bCs/>
        </w:rPr>
        <w:t>(22).</w:t>
      </w:r>
      <w:r w:rsidRPr="0087678A">
        <w:br/>
      </w:r>
      <w:r w:rsidRPr="0087678A">
        <w:rPr>
          <w:i/>
          <w:iCs/>
        </w:rPr>
        <w:t>^ О. Шорохова</w:t>
      </w:r>
    </w:p>
    <w:p w:rsidR="0087678A" w:rsidRPr="0087678A" w:rsidRDefault="0087678A" w:rsidP="0087678A">
      <w:r w:rsidRPr="0087678A">
        <w:lastRenderedPageBreak/>
        <w:t>Затем ведущий </w:t>
      </w:r>
      <w:r w:rsidRPr="0087678A">
        <w:rPr>
          <w:i/>
          <w:iCs/>
        </w:rPr>
        <w:t>читает предложения I, 2. « </w:t>
      </w:r>
      <w:r w:rsidRPr="0087678A">
        <w:t>Когда Васька хотел к</w:t>
      </w:r>
      <w:r w:rsidR="009D493C">
        <w:t>ушать, он был не веселый, а...»</w:t>
      </w:r>
      <w:r w:rsidR="009D493C">
        <w:br/>
        <w:t>Дети - Грустный.</w:t>
      </w:r>
      <w:r w:rsidRPr="0087678A">
        <w:br/>
        <w:t>Ведущий: « Если Васька грустил, то какой у него был голос?</w:t>
      </w:r>
    </w:p>
    <w:p w:rsidR="0087678A" w:rsidRPr="0087678A" w:rsidRDefault="0087678A" w:rsidP="0087678A">
      <w:r w:rsidRPr="0087678A">
        <w:t>Дети. Жалобный, громкий, грустный, протяжный.</w:t>
      </w:r>
    </w:p>
    <w:p w:rsidR="0087678A" w:rsidRPr="0087678A" w:rsidRDefault="0087678A" w:rsidP="0087678A">
      <w:r w:rsidRPr="0087678A">
        <w:t>Ведущий. Попробуйте промяукать жалобно, громко, грустно, протяжно, как Васька: «Мяу-мяу, хоч</w:t>
      </w:r>
      <w:r w:rsidR="009D493C">
        <w:t>у рыбки! Мяу-мяу, хочу молока!»</w:t>
      </w:r>
      <w:r w:rsidRPr="0087678A">
        <w:br/>
        <w:t>Д</w:t>
      </w:r>
      <w:r w:rsidR="009D493C">
        <w:t>ети выполняют задание педагога.</w:t>
      </w:r>
      <w:r w:rsidRPr="0087678A">
        <w:br/>
      </w:r>
      <w:r w:rsidRPr="0087678A">
        <w:rPr>
          <w:i/>
          <w:iCs/>
        </w:rPr>
        <w:t>(Читает предложения 3—7.) </w:t>
      </w:r>
      <w:r w:rsidRPr="0087678A">
        <w:t>Как вы думаете, какую рыбу поймал Васька: большую или маленькую?</w:t>
      </w:r>
    </w:p>
    <w:p w:rsidR="0087678A" w:rsidRPr="0087678A" w:rsidRDefault="009D493C" w:rsidP="0087678A">
      <w:r>
        <w:t>Дети. Большую.</w:t>
      </w:r>
      <w:r w:rsidR="0087678A" w:rsidRPr="0087678A">
        <w:br/>
        <w:t>Ведущий. Ка</w:t>
      </w:r>
      <w:r>
        <w:t>к вы догадались? Дети отвечают.</w:t>
      </w:r>
      <w:r w:rsidR="0087678A" w:rsidRPr="0087678A">
        <w:br/>
      </w:r>
      <w:r w:rsidR="0087678A" w:rsidRPr="0087678A">
        <w:rPr>
          <w:i/>
          <w:iCs/>
        </w:rPr>
        <w:t>(Читает предложение 8.) </w:t>
      </w:r>
      <w:r w:rsidR="0087678A" w:rsidRPr="0087678A">
        <w:t>Как вы думаете, кот удивился, когда увидел такую большую рыбу? </w:t>
      </w:r>
    </w:p>
    <w:p w:rsidR="0087678A" w:rsidRPr="0087678A" w:rsidRDefault="0087678A" w:rsidP="0087678A">
      <w:r w:rsidRPr="0087678A">
        <w:rPr>
          <w:b/>
          <w:bCs/>
        </w:rPr>
        <w:t>У </w:t>
      </w:r>
      <w:r w:rsidRPr="0087678A">
        <w:t>него глаза были закрыты или широко </w:t>
      </w:r>
      <w:r w:rsidRPr="0087678A">
        <w:rPr>
          <w:b/>
          <w:bCs/>
        </w:rPr>
        <w:t>открыты </w:t>
      </w:r>
      <w:r w:rsidR="009D493C">
        <w:t>от удивления?</w:t>
      </w:r>
      <w:r w:rsidRPr="0087678A">
        <w:br/>
        <w:t>Дети. Глаза широко раск</w:t>
      </w:r>
      <w:r w:rsidR="009D493C">
        <w:t>рыты.</w:t>
      </w:r>
      <w:r w:rsidRPr="0087678A">
        <w:br/>
        <w:t>Ведущий. Покажите Ваську, когда он вытащил рыбу.</w:t>
      </w:r>
      <w:r w:rsidRPr="0087678A">
        <w:br/>
        <w:t>Дети изображают кота: глаза широко раскрыты, брови по</w:t>
      </w:r>
      <w:r w:rsidR="009D493C">
        <w:t>дняты вверх, широко открыт рот.</w:t>
      </w:r>
      <w:r w:rsidRPr="0087678A">
        <w:br/>
        <w:t>Ведущий (</w:t>
      </w:r>
      <w:r w:rsidRPr="0087678A">
        <w:rPr>
          <w:i/>
          <w:iCs/>
        </w:rPr>
        <w:t>читает предложения 9— 17). </w:t>
      </w:r>
      <w:r w:rsidRPr="0087678A">
        <w:t>Как вы думаете, лисичка с коровой очень хотели, чтобы Васька отдал им рыбу? Де</w:t>
      </w:r>
      <w:r w:rsidR="009D493C">
        <w:t>ти. Да, очень хотели.</w:t>
      </w:r>
      <w:r w:rsidRPr="0087678A">
        <w:br/>
        <w:t>Ведущий. Значит, они не просто просили, а... Дети. Просили ласково, нежно уговаривали. Воспитатель. </w:t>
      </w:r>
      <w:r w:rsidRPr="0087678A">
        <w:rPr>
          <w:b/>
          <w:bCs/>
        </w:rPr>
        <w:t>У </w:t>
      </w:r>
      <w:r w:rsidRPr="0087678A">
        <w:t>кого нежнее и тоньше голос: у маленькой лисички или у большой коровы? Дети. </w:t>
      </w:r>
      <w:r w:rsidRPr="0087678A">
        <w:rPr>
          <w:b/>
          <w:bCs/>
        </w:rPr>
        <w:t>У </w:t>
      </w:r>
      <w:r w:rsidR="009D493C">
        <w:t>лисички.</w:t>
      </w:r>
      <w:r w:rsidRPr="0087678A">
        <w:br/>
        <w:t>Ведущий. Правильно, у лисички-сестрички. Значит, она</w:t>
      </w:r>
      <w:r w:rsidR="009D493C">
        <w:t xml:space="preserve"> просила Ваську не громко, а...</w:t>
      </w:r>
      <w:r w:rsidRPr="0087678A">
        <w:br/>
        <w:t>Дет</w:t>
      </w:r>
      <w:r w:rsidR="009D493C">
        <w:t>и. Тихо, тонким голосом, нежно.</w:t>
      </w:r>
      <w:r w:rsidRPr="0087678A">
        <w:br/>
        <w:t>Воспитатель. Попробуйте попросить Ваську, как лисичка и корова.</w:t>
      </w:r>
    </w:p>
    <w:p w:rsidR="0087678A" w:rsidRPr="0087678A" w:rsidRDefault="0087678A" w:rsidP="0087678A">
      <w:r w:rsidRPr="0087678A">
        <w:t>Ведущий благодарит детей за такую хорошую импровизацию.</w:t>
      </w:r>
    </w:p>
    <w:p w:rsidR="0087678A" w:rsidRPr="0087678A" w:rsidRDefault="0087678A" w:rsidP="00847EF6">
      <w:pPr>
        <w:numPr>
          <w:ilvl w:val="0"/>
          <w:numId w:val="37"/>
        </w:numPr>
      </w:pPr>
      <w:r w:rsidRPr="0087678A">
        <w:t>Импровизация сказки «Кот Васька»</w:t>
      </w:r>
    </w:p>
    <w:p w:rsidR="0087678A" w:rsidRPr="0087678A" w:rsidRDefault="0087678A" w:rsidP="0087678A">
      <w:r w:rsidRPr="0087678A">
        <w:t>Ведущий распределяет роли: Кот Васька, речка, лисичка, корова.</w:t>
      </w:r>
    </w:p>
    <w:p w:rsidR="0087678A" w:rsidRPr="0087678A" w:rsidRDefault="0087678A" w:rsidP="0087678A">
      <w:r w:rsidRPr="0087678A">
        <w:t>Медленно зачитывается текст сказки, дети должны импровизировать движения и показывать сказку. Для импровизации дети выбираются по желанию.</w:t>
      </w:r>
    </w:p>
    <w:p w:rsidR="003C5B02" w:rsidRDefault="0087678A" w:rsidP="003C5B02">
      <w:pPr>
        <w:rPr>
          <w:b/>
          <w:sz w:val="24"/>
          <w:szCs w:val="24"/>
        </w:rPr>
      </w:pPr>
      <w:r w:rsidRPr="0087678A">
        <w:t> </w:t>
      </w:r>
      <w:r w:rsidR="003C5B02">
        <w:rPr>
          <w:b/>
          <w:sz w:val="24"/>
          <w:szCs w:val="24"/>
        </w:rPr>
        <w:t>Занятие 25</w:t>
      </w:r>
    </w:p>
    <w:p w:rsidR="003C5B02" w:rsidRPr="003C5B02" w:rsidRDefault="003C5B02" w:rsidP="003C5B02">
      <w:pPr>
        <w:rPr>
          <w:sz w:val="24"/>
          <w:szCs w:val="24"/>
        </w:rPr>
      </w:pPr>
      <w:r w:rsidRPr="003C5B02">
        <w:rPr>
          <w:b/>
          <w:i/>
          <w:sz w:val="24"/>
          <w:szCs w:val="24"/>
        </w:rPr>
        <w:t>«Игра ниток».</w:t>
      </w:r>
      <w:r w:rsidRPr="003C5B02">
        <w:rPr>
          <w:sz w:val="24"/>
          <w:szCs w:val="24"/>
        </w:rPr>
        <w:t xml:space="preserve"> Знакомство с техникой монотипии с использованием ниток. Рисование с помощью ниток и краски.</w:t>
      </w:r>
    </w:p>
    <w:p w:rsidR="003C5B02" w:rsidRDefault="003C5B02" w:rsidP="003C5B02">
      <w:pPr>
        <w:rPr>
          <w:b/>
          <w:sz w:val="24"/>
          <w:szCs w:val="24"/>
        </w:rPr>
      </w:pPr>
      <w:r>
        <w:rPr>
          <w:b/>
          <w:sz w:val="24"/>
          <w:szCs w:val="24"/>
        </w:rPr>
        <w:t>Занятие 26, 27</w:t>
      </w:r>
    </w:p>
    <w:p w:rsidR="0087678A" w:rsidRPr="003C5B02" w:rsidRDefault="003C5B02" w:rsidP="0087678A">
      <w:pPr>
        <w:rPr>
          <w:sz w:val="24"/>
          <w:szCs w:val="24"/>
        </w:rPr>
      </w:pPr>
      <w:r w:rsidRPr="003C5B02">
        <w:rPr>
          <w:b/>
          <w:i/>
          <w:sz w:val="24"/>
          <w:szCs w:val="24"/>
        </w:rPr>
        <w:t>«Хорошие и плохие сказочные герои»</w:t>
      </w:r>
      <w:r w:rsidRPr="003C5B02">
        <w:rPr>
          <w:b/>
          <w:sz w:val="24"/>
          <w:szCs w:val="24"/>
        </w:rPr>
        <w:t xml:space="preserve"> </w:t>
      </w:r>
      <w:r w:rsidRPr="003C5B02">
        <w:rPr>
          <w:sz w:val="24"/>
          <w:szCs w:val="24"/>
        </w:rPr>
        <w:t>часть 1, 2. Выполнение игровых упражнений. Работа с цветными карандашами.</w:t>
      </w:r>
    </w:p>
    <w:p w:rsidR="00215275" w:rsidRPr="00215275" w:rsidRDefault="00215275" w:rsidP="00215275">
      <w:pPr>
        <w:rPr>
          <w:b/>
          <w:sz w:val="24"/>
          <w:szCs w:val="24"/>
        </w:rPr>
      </w:pPr>
      <w:r>
        <w:rPr>
          <w:b/>
          <w:sz w:val="24"/>
          <w:szCs w:val="24"/>
        </w:rPr>
        <w:t>Занятие 28</w:t>
      </w:r>
    </w:p>
    <w:p w:rsidR="0087678A" w:rsidRPr="0087678A" w:rsidRDefault="00215275" w:rsidP="00215275">
      <w:r w:rsidRPr="0087678A">
        <w:rPr>
          <w:b/>
          <w:bCs/>
          <w:i/>
          <w:iCs/>
          <w:u w:val="single"/>
        </w:rPr>
        <w:t xml:space="preserve"> </w:t>
      </w:r>
      <w:r w:rsidR="0087678A" w:rsidRPr="0087678A">
        <w:rPr>
          <w:b/>
          <w:bCs/>
          <w:i/>
          <w:iCs/>
          <w:u w:val="single"/>
        </w:rPr>
        <w:t xml:space="preserve">«Путаница». </w:t>
      </w:r>
      <w:r w:rsidR="003C5B02" w:rsidRPr="0087678A">
        <w:rPr>
          <w:b/>
          <w:bCs/>
          <w:i/>
          <w:iCs/>
          <w:u w:val="single"/>
        </w:rPr>
        <w:t>Занятие с</w:t>
      </w:r>
      <w:r w:rsidR="0087678A" w:rsidRPr="0087678A">
        <w:rPr>
          <w:b/>
          <w:bCs/>
          <w:i/>
          <w:iCs/>
          <w:u w:val="single"/>
        </w:rPr>
        <w:t xml:space="preserve"> использованием упражнений </w:t>
      </w:r>
      <w:proofErr w:type="spellStart"/>
      <w:r w:rsidR="0087678A" w:rsidRPr="0087678A">
        <w:rPr>
          <w:b/>
          <w:bCs/>
          <w:i/>
          <w:iCs/>
          <w:u w:val="single"/>
        </w:rPr>
        <w:t>изотерапии</w:t>
      </w:r>
      <w:proofErr w:type="spellEnd"/>
      <w:r w:rsidR="0087678A" w:rsidRPr="0087678A">
        <w:rPr>
          <w:b/>
          <w:bCs/>
          <w:i/>
          <w:iCs/>
          <w:u w:val="single"/>
        </w:rPr>
        <w:t xml:space="preserve"> и </w:t>
      </w:r>
      <w:proofErr w:type="spellStart"/>
      <w:r w:rsidR="0087678A" w:rsidRPr="0087678A">
        <w:rPr>
          <w:b/>
          <w:bCs/>
          <w:i/>
          <w:iCs/>
          <w:u w:val="single"/>
        </w:rPr>
        <w:t>игротерапии</w:t>
      </w:r>
      <w:proofErr w:type="spellEnd"/>
      <w:r w:rsidR="0087678A" w:rsidRPr="0087678A">
        <w:rPr>
          <w:b/>
          <w:bCs/>
          <w:i/>
          <w:iCs/>
          <w:u w:val="single"/>
        </w:rPr>
        <w:t>.  </w:t>
      </w:r>
    </w:p>
    <w:p w:rsidR="0087678A" w:rsidRPr="0087678A" w:rsidRDefault="0087678A" w:rsidP="0087678A">
      <w:r w:rsidRPr="0087678A">
        <w:rPr>
          <w:b/>
          <w:bCs/>
        </w:rPr>
        <w:t>Цель</w:t>
      </w:r>
      <w:r w:rsidRPr="0087678A">
        <w:t>: </w:t>
      </w:r>
      <w:r w:rsidR="003C5B02" w:rsidRPr="0087678A">
        <w:t>Формированием образного</w:t>
      </w:r>
      <w:r w:rsidRPr="0087678A">
        <w:t xml:space="preserve"> мышления, осознание и выражение своих чувств, развитие воображения.</w:t>
      </w:r>
    </w:p>
    <w:p w:rsidR="0087678A" w:rsidRPr="0087678A" w:rsidRDefault="009D493C" w:rsidP="00847EF6">
      <w:pPr>
        <w:numPr>
          <w:ilvl w:val="0"/>
          <w:numId w:val="38"/>
        </w:numPr>
      </w:pPr>
      <w:r w:rsidRPr="0087678A">
        <w:rPr>
          <w:b/>
          <w:bCs/>
        </w:rPr>
        <w:t xml:space="preserve"> </w:t>
      </w:r>
      <w:r w:rsidR="0087678A" w:rsidRPr="0087678A">
        <w:rPr>
          <w:b/>
          <w:bCs/>
        </w:rPr>
        <w:t>«Каракули»</w:t>
      </w:r>
      <w:r w:rsidR="0087678A" w:rsidRPr="0087678A">
        <w:rPr>
          <w:b/>
          <w:bCs/>
        </w:rPr>
        <w:br/>
      </w:r>
      <w:r w:rsidR="0087678A" w:rsidRPr="0087678A">
        <w:t>Свободно водя по листу бумаги карандашом, нарисуйте каракули без какой-либо цели и замысла и передайте партнёру, который должен будет создать из них образ и развить его. Затем ребятам предлагается обсудить рисунки.</w:t>
      </w:r>
    </w:p>
    <w:p w:rsidR="0087678A" w:rsidRPr="0087678A" w:rsidRDefault="0087678A" w:rsidP="00847EF6">
      <w:pPr>
        <w:numPr>
          <w:ilvl w:val="0"/>
          <w:numId w:val="38"/>
        </w:numPr>
      </w:pPr>
      <w:r w:rsidRPr="0087678A">
        <w:rPr>
          <w:b/>
          <w:bCs/>
        </w:rPr>
        <w:t>Разминка для мышц рук.</w:t>
      </w:r>
    </w:p>
    <w:p w:rsidR="0087678A" w:rsidRPr="0087678A" w:rsidRDefault="0087678A" w:rsidP="0087678A">
      <w:r w:rsidRPr="0087678A">
        <w:t>1. Соедините поочерёдно пальцы правой и левой руки, начиная с мизинца или, наоборот, с большого пальца.</w:t>
      </w:r>
    </w:p>
    <w:p w:rsidR="0087678A" w:rsidRPr="0087678A" w:rsidRDefault="0087678A" w:rsidP="0087678A">
      <w:r w:rsidRPr="0087678A">
        <w:lastRenderedPageBreak/>
        <w:t>2. Соедините кисти рук и разведите пальцы в стороны, изображая цветочек. Затем сомкните пальцы, и у вас получится бутончик. Чередуйте задания “цветочек”, “бутончик”</w:t>
      </w:r>
    </w:p>
    <w:p w:rsidR="0087678A" w:rsidRPr="0087678A" w:rsidRDefault="0087678A" w:rsidP="0087678A">
      <w:r w:rsidRPr="0087678A">
        <w:t>3. Соедините пальцы обеих рук так, будто в руках держите маленький шарик, и постепенно начинайте шарик надувать. Шарик увеличивается, и пальчики разводятся в стороны.</w:t>
      </w:r>
    </w:p>
    <w:p w:rsidR="0087678A" w:rsidRDefault="0087678A" w:rsidP="0087678A">
      <w:r w:rsidRPr="0087678A">
        <w:t>4. Раскройте ладошку, поставьте её перед собой и постукивайте пальцами другой руки, изображая бег лошадок.</w:t>
      </w:r>
    </w:p>
    <w:p w:rsidR="003C5B02" w:rsidRDefault="003C5B02" w:rsidP="003C5B02">
      <w:pPr>
        <w:rPr>
          <w:b/>
          <w:sz w:val="24"/>
          <w:szCs w:val="24"/>
        </w:rPr>
      </w:pPr>
      <w:r>
        <w:rPr>
          <w:b/>
          <w:sz w:val="24"/>
          <w:szCs w:val="24"/>
        </w:rPr>
        <w:t>Занятие 29, 30</w:t>
      </w:r>
    </w:p>
    <w:p w:rsidR="003C5B02" w:rsidRDefault="003C5B02" w:rsidP="0087678A">
      <w:pPr>
        <w:rPr>
          <w:b/>
          <w:sz w:val="24"/>
          <w:szCs w:val="24"/>
        </w:rPr>
      </w:pPr>
      <w:r w:rsidRPr="003C5B02">
        <w:rPr>
          <w:b/>
          <w:i/>
          <w:sz w:val="24"/>
          <w:szCs w:val="24"/>
        </w:rPr>
        <w:t>Тренинг невербального общения.</w:t>
      </w:r>
      <w:r w:rsidRPr="003C5B02">
        <w:rPr>
          <w:b/>
          <w:sz w:val="24"/>
          <w:szCs w:val="24"/>
        </w:rPr>
        <w:t xml:space="preserve"> </w:t>
      </w:r>
      <w:r w:rsidRPr="003C5B02">
        <w:rPr>
          <w:sz w:val="24"/>
          <w:szCs w:val="24"/>
        </w:rPr>
        <w:t>Ч</w:t>
      </w:r>
      <w:r>
        <w:rPr>
          <w:sz w:val="24"/>
          <w:szCs w:val="24"/>
        </w:rPr>
        <w:t xml:space="preserve">асть 1, 2. </w:t>
      </w:r>
      <w:r w:rsidRPr="003C5B02">
        <w:rPr>
          <w:sz w:val="24"/>
          <w:szCs w:val="24"/>
        </w:rPr>
        <w:t>Игровые упражнения.</w:t>
      </w:r>
    </w:p>
    <w:p w:rsidR="003C5B02" w:rsidRPr="00215275" w:rsidRDefault="003C5B02" w:rsidP="003C5B02">
      <w:pPr>
        <w:rPr>
          <w:b/>
          <w:sz w:val="24"/>
          <w:szCs w:val="24"/>
        </w:rPr>
      </w:pPr>
      <w:r>
        <w:rPr>
          <w:b/>
          <w:sz w:val="24"/>
          <w:szCs w:val="24"/>
        </w:rPr>
        <w:t>Занятие 31</w:t>
      </w:r>
    </w:p>
    <w:p w:rsidR="003C5B02" w:rsidRDefault="003C5B02" w:rsidP="0087678A">
      <w:pPr>
        <w:rPr>
          <w:sz w:val="24"/>
          <w:szCs w:val="24"/>
        </w:rPr>
      </w:pPr>
      <w:r w:rsidRPr="004846B2">
        <w:rPr>
          <w:b/>
          <w:i/>
          <w:sz w:val="24"/>
          <w:szCs w:val="24"/>
        </w:rPr>
        <w:t>Лепка из теста. «Мой любимый зверёк»</w:t>
      </w:r>
      <w:r w:rsidRPr="004846B2">
        <w:rPr>
          <w:b/>
          <w:i/>
          <w:sz w:val="24"/>
          <w:szCs w:val="24"/>
        </w:rPr>
        <w:tab/>
      </w:r>
      <w:r w:rsidRPr="004846B2">
        <w:rPr>
          <w:sz w:val="24"/>
          <w:szCs w:val="24"/>
        </w:rPr>
        <w:t>Закрепить умение лепить модель по плану (схемам). Оформление композиции по теме. Уметь представить свою работу.</w:t>
      </w:r>
    </w:p>
    <w:p w:rsidR="004846B2" w:rsidRDefault="004846B2" w:rsidP="004846B2">
      <w:pPr>
        <w:rPr>
          <w:b/>
          <w:sz w:val="24"/>
          <w:szCs w:val="24"/>
        </w:rPr>
      </w:pPr>
      <w:r>
        <w:rPr>
          <w:b/>
          <w:sz w:val="24"/>
          <w:szCs w:val="24"/>
        </w:rPr>
        <w:t>Занятие 32</w:t>
      </w:r>
    </w:p>
    <w:p w:rsidR="004846B2" w:rsidRPr="004846B2" w:rsidRDefault="004846B2" w:rsidP="004846B2">
      <w:pPr>
        <w:rPr>
          <w:sz w:val="24"/>
          <w:szCs w:val="24"/>
        </w:rPr>
      </w:pPr>
      <w:r w:rsidRPr="004846B2">
        <w:rPr>
          <w:b/>
          <w:i/>
          <w:sz w:val="24"/>
          <w:szCs w:val="24"/>
        </w:rPr>
        <w:t>Работа с песком и манкой</w:t>
      </w:r>
      <w:r>
        <w:rPr>
          <w:b/>
          <w:sz w:val="24"/>
          <w:szCs w:val="24"/>
        </w:rPr>
        <w:t xml:space="preserve">. </w:t>
      </w:r>
      <w:r w:rsidRPr="004846B2">
        <w:rPr>
          <w:sz w:val="24"/>
          <w:szCs w:val="24"/>
        </w:rPr>
        <w:t>Использование различных художественных техник и материалов: песок, манка.</w:t>
      </w:r>
    </w:p>
    <w:p w:rsidR="004846B2" w:rsidRPr="00215275" w:rsidRDefault="004846B2" w:rsidP="004846B2">
      <w:pPr>
        <w:rPr>
          <w:b/>
          <w:sz w:val="24"/>
          <w:szCs w:val="24"/>
        </w:rPr>
      </w:pPr>
      <w:r>
        <w:rPr>
          <w:b/>
          <w:sz w:val="24"/>
          <w:szCs w:val="24"/>
        </w:rPr>
        <w:t>Занятие 33</w:t>
      </w:r>
    </w:p>
    <w:p w:rsidR="004846B2" w:rsidRPr="004846B2" w:rsidRDefault="004846B2" w:rsidP="0087678A">
      <w:pPr>
        <w:rPr>
          <w:sz w:val="24"/>
          <w:szCs w:val="24"/>
        </w:rPr>
      </w:pPr>
      <w:r w:rsidRPr="004846B2">
        <w:rPr>
          <w:b/>
          <w:i/>
          <w:sz w:val="24"/>
          <w:szCs w:val="24"/>
        </w:rPr>
        <w:t>Леплю себя сам</w:t>
      </w:r>
      <w:r>
        <w:rPr>
          <w:b/>
          <w:sz w:val="24"/>
          <w:szCs w:val="24"/>
        </w:rPr>
        <w:t xml:space="preserve">. </w:t>
      </w:r>
      <w:r w:rsidRPr="004846B2">
        <w:rPr>
          <w:sz w:val="24"/>
          <w:szCs w:val="24"/>
        </w:rPr>
        <w:t>Передача настроения в творческой работе с помощью цвета, композиции, объёма, материала. Лепка по памяти и по представлению. Правила работы с пластилином, правила лепки. Использование различных материалов: пластилин, картон, бисер.</w:t>
      </w:r>
    </w:p>
    <w:p w:rsidR="00215275" w:rsidRPr="00215275" w:rsidRDefault="00215275" w:rsidP="00215275">
      <w:pPr>
        <w:rPr>
          <w:b/>
          <w:sz w:val="24"/>
          <w:szCs w:val="24"/>
        </w:rPr>
      </w:pPr>
      <w:r>
        <w:rPr>
          <w:b/>
          <w:sz w:val="24"/>
          <w:szCs w:val="24"/>
        </w:rPr>
        <w:t>Занятие 34</w:t>
      </w:r>
    </w:p>
    <w:p w:rsidR="0087678A" w:rsidRPr="0087678A" w:rsidRDefault="0087678A" w:rsidP="0087678A">
      <w:r w:rsidRPr="0087678A">
        <w:rPr>
          <w:b/>
          <w:bCs/>
          <w:i/>
          <w:iCs/>
          <w:u w:val="single"/>
        </w:rPr>
        <w:t>Заключительное занятие. «Дарим радость». Подведение итогов. Работа с тестом. Лепка.</w:t>
      </w:r>
    </w:p>
    <w:p w:rsidR="0087678A" w:rsidRPr="0087678A" w:rsidRDefault="0087678A" w:rsidP="0087678A">
      <w:r w:rsidRPr="0087678A">
        <w:rPr>
          <w:b/>
          <w:bCs/>
        </w:rPr>
        <w:t>Цель:</w:t>
      </w:r>
      <w:r w:rsidRPr="0087678A">
        <w:t> подведение итогов выполненной работы, формирование у детей умения распознавать свои эмоции, овладевать и управлять ими;</w:t>
      </w:r>
    </w:p>
    <w:p w:rsidR="0087678A" w:rsidRPr="0087678A" w:rsidRDefault="0087678A" w:rsidP="0087678A">
      <w:r w:rsidRPr="0087678A">
        <w:rPr>
          <w:b/>
          <w:bCs/>
        </w:rPr>
        <w:t>Материалы:</w:t>
      </w:r>
      <w:r w:rsidRPr="0087678A">
        <w:t> цветное тесто, бусины, крупа, спички, семечки.</w:t>
      </w:r>
    </w:p>
    <w:p w:rsidR="0087678A" w:rsidRPr="0087678A" w:rsidRDefault="0087678A" w:rsidP="00847EF6">
      <w:pPr>
        <w:numPr>
          <w:ilvl w:val="0"/>
          <w:numId w:val="39"/>
        </w:numPr>
      </w:pPr>
      <w:r w:rsidRPr="0087678A">
        <w:rPr>
          <w:b/>
          <w:bCs/>
        </w:rPr>
        <w:t>Лепка эмоции «Радость».</w:t>
      </w:r>
    </w:p>
    <w:p w:rsidR="0087678A" w:rsidRPr="0087678A" w:rsidRDefault="0087678A" w:rsidP="0087678A">
      <w:r w:rsidRPr="0087678A">
        <w:t>Беседа на тему: какие эмоции вы испытывали на занятиях? Дети перечисляют свои эмоции. Затем детям предлагается слепить эмоцию «Радость». Работы выполняются в произвольном стиле с использованием различных материалов: крупа, бусины, семечки. После выполнения дети демонстрируют свои работы и рассказывают о своей «Радости».</w:t>
      </w:r>
    </w:p>
    <w:p w:rsidR="0087678A" w:rsidRPr="0087678A" w:rsidRDefault="0087678A" w:rsidP="0087678A">
      <w:r w:rsidRPr="0087678A">
        <w:t>Теперь ребята, возьмите свою «радость с собой» и помните всегда наши занятия.</w:t>
      </w:r>
    </w:p>
    <w:p w:rsidR="0087678A" w:rsidRPr="0087678A" w:rsidRDefault="0087678A" w:rsidP="00847EF6">
      <w:pPr>
        <w:numPr>
          <w:ilvl w:val="0"/>
          <w:numId w:val="40"/>
        </w:numPr>
      </w:pPr>
      <w:r w:rsidRPr="0087678A">
        <w:t> </w:t>
      </w:r>
      <w:r w:rsidRPr="0087678A">
        <w:rPr>
          <w:b/>
          <w:bCs/>
        </w:rPr>
        <w:t>Упражнение «Подарок»</w:t>
      </w:r>
    </w:p>
    <w:p w:rsidR="0087678A" w:rsidRPr="0087678A" w:rsidRDefault="0087678A" w:rsidP="0087678A">
      <w:r w:rsidRPr="0087678A">
        <w:rPr>
          <w:b/>
          <w:bCs/>
        </w:rPr>
        <w:t>Описание упражнения</w:t>
      </w:r>
      <w:r w:rsidRPr="0087678A">
        <w:t>: Ведущий: «Давайте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w:t>
      </w:r>
    </w:p>
    <w:sectPr w:rsidR="0087678A" w:rsidRPr="0087678A" w:rsidSect="008767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411"/>
    <w:multiLevelType w:val="multilevel"/>
    <w:tmpl w:val="F4F4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A7602"/>
    <w:multiLevelType w:val="multilevel"/>
    <w:tmpl w:val="E746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A670C"/>
    <w:multiLevelType w:val="multilevel"/>
    <w:tmpl w:val="EDDA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A16D8"/>
    <w:multiLevelType w:val="multilevel"/>
    <w:tmpl w:val="FE1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23C7"/>
    <w:multiLevelType w:val="multilevel"/>
    <w:tmpl w:val="75B8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05BAD"/>
    <w:multiLevelType w:val="multilevel"/>
    <w:tmpl w:val="9394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5788D"/>
    <w:multiLevelType w:val="multilevel"/>
    <w:tmpl w:val="FF22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240D8"/>
    <w:multiLevelType w:val="multilevel"/>
    <w:tmpl w:val="E4D8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45063"/>
    <w:multiLevelType w:val="multilevel"/>
    <w:tmpl w:val="5496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B0971"/>
    <w:multiLevelType w:val="multilevel"/>
    <w:tmpl w:val="C49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63BFE"/>
    <w:multiLevelType w:val="multilevel"/>
    <w:tmpl w:val="877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87760"/>
    <w:multiLevelType w:val="multilevel"/>
    <w:tmpl w:val="D3C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41CF6"/>
    <w:multiLevelType w:val="multilevel"/>
    <w:tmpl w:val="69E0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34081"/>
    <w:multiLevelType w:val="multilevel"/>
    <w:tmpl w:val="9D90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3BC"/>
    <w:multiLevelType w:val="multilevel"/>
    <w:tmpl w:val="8A54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47147"/>
    <w:multiLevelType w:val="multilevel"/>
    <w:tmpl w:val="0214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52D7D"/>
    <w:multiLevelType w:val="multilevel"/>
    <w:tmpl w:val="9BC0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B3EDA"/>
    <w:multiLevelType w:val="multilevel"/>
    <w:tmpl w:val="D81C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943E00"/>
    <w:multiLevelType w:val="multilevel"/>
    <w:tmpl w:val="AF30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F2000"/>
    <w:multiLevelType w:val="multilevel"/>
    <w:tmpl w:val="B6AC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1E40B4"/>
    <w:multiLevelType w:val="multilevel"/>
    <w:tmpl w:val="F15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572F8"/>
    <w:multiLevelType w:val="multilevel"/>
    <w:tmpl w:val="CFC4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20B87"/>
    <w:multiLevelType w:val="multilevel"/>
    <w:tmpl w:val="EA1C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84857"/>
    <w:multiLevelType w:val="multilevel"/>
    <w:tmpl w:val="EBE2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3663C4"/>
    <w:multiLevelType w:val="multilevel"/>
    <w:tmpl w:val="5C5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31DE4"/>
    <w:multiLevelType w:val="multilevel"/>
    <w:tmpl w:val="CE1A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25203"/>
    <w:multiLevelType w:val="multilevel"/>
    <w:tmpl w:val="F6A6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B4034F"/>
    <w:multiLevelType w:val="multilevel"/>
    <w:tmpl w:val="43BC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D212EE"/>
    <w:multiLevelType w:val="multilevel"/>
    <w:tmpl w:val="F0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FA05B8"/>
    <w:multiLevelType w:val="multilevel"/>
    <w:tmpl w:val="3BE4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7533B"/>
    <w:multiLevelType w:val="multilevel"/>
    <w:tmpl w:val="65C4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8527D"/>
    <w:multiLevelType w:val="multilevel"/>
    <w:tmpl w:val="74EA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01517C"/>
    <w:multiLevelType w:val="multilevel"/>
    <w:tmpl w:val="8CD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22ED3"/>
    <w:multiLevelType w:val="multilevel"/>
    <w:tmpl w:val="1542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C61D1C"/>
    <w:multiLevelType w:val="multilevel"/>
    <w:tmpl w:val="0A76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0D6711"/>
    <w:multiLevelType w:val="multilevel"/>
    <w:tmpl w:val="664C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2A4F78"/>
    <w:multiLevelType w:val="multilevel"/>
    <w:tmpl w:val="E5383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4E0B86"/>
    <w:multiLevelType w:val="multilevel"/>
    <w:tmpl w:val="85C6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7F31A6"/>
    <w:multiLevelType w:val="multilevel"/>
    <w:tmpl w:val="D9AC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923DC"/>
    <w:multiLevelType w:val="multilevel"/>
    <w:tmpl w:val="B4E6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4"/>
  </w:num>
  <w:num w:numId="3">
    <w:abstractNumId w:val="20"/>
  </w:num>
  <w:num w:numId="4">
    <w:abstractNumId w:val="9"/>
  </w:num>
  <w:num w:numId="5">
    <w:abstractNumId w:val="32"/>
  </w:num>
  <w:num w:numId="6">
    <w:abstractNumId w:val="21"/>
  </w:num>
  <w:num w:numId="7">
    <w:abstractNumId w:val="24"/>
  </w:num>
  <w:num w:numId="8">
    <w:abstractNumId w:val="3"/>
  </w:num>
  <w:num w:numId="9">
    <w:abstractNumId w:val="11"/>
  </w:num>
  <w:num w:numId="10">
    <w:abstractNumId w:val="39"/>
  </w:num>
  <w:num w:numId="11">
    <w:abstractNumId w:val="14"/>
  </w:num>
  <w:num w:numId="12">
    <w:abstractNumId w:val="15"/>
  </w:num>
  <w:num w:numId="13">
    <w:abstractNumId w:val="1"/>
  </w:num>
  <w:num w:numId="14">
    <w:abstractNumId w:val="38"/>
  </w:num>
  <w:num w:numId="15">
    <w:abstractNumId w:val="4"/>
  </w:num>
  <w:num w:numId="16">
    <w:abstractNumId w:val="35"/>
  </w:num>
  <w:num w:numId="17">
    <w:abstractNumId w:val="0"/>
  </w:num>
  <w:num w:numId="18">
    <w:abstractNumId w:val="7"/>
  </w:num>
  <w:num w:numId="19">
    <w:abstractNumId w:val="37"/>
  </w:num>
  <w:num w:numId="20">
    <w:abstractNumId w:val="16"/>
  </w:num>
  <w:num w:numId="21">
    <w:abstractNumId w:val="17"/>
  </w:num>
  <w:num w:numId="22">
    <w:abstractNumId w:val="6"/>
  </w:num>
  <w:num w:numId="23">
    <w:abstractNumId w:val="27"/>
  </w:num>
  <w:num w:numId="24">
    <w:abstractNumId w:val="22"/>
  </w:num>
  <w:num w:numId="25">
    <w:abstractNumId w:val="23"/>
  </w:num>
  <w:num w:numId="26">
    <w:abstractNumId w:val="2"/>
  </w:num>
  <w:num w:numId="27">
    <w:abstractNumId w:val="18"/>
  </w:num>
  <w:num w:numId="28">
    <w:abstractNumId w:val="26"/>
  </w:num>
  <w:num w:numId="29">
    <w:abstractNumId w:val="10"/>
  </w:num>
  <w:num w:numId="30">
    <w:abstractNumId w:val="13"/>
  </w:num>
  <w:num w:numId="31">
    <w:abstractNumId w:val="28"/>
  </w:num>
  <w:num w:numId="32">
    <w:abstractNumId w:val="30"/>
  </w:num>
  <w:num w:numId="33">
    <w:abstractNumId w:val="36"/>
  </w:num>
  <w:num w:numId="34">
    <w:abstractNumId w:val="33"/>
  </w:num>
  <w:num w:numId="35">
    <w:abstractNumId w:val="8"/>
  </w:num>
  <w:num w:numId="36">
    <w:abstractNumId w:val="29"/>
  </w:num>
  <w:num w:numId="37">
    <w:abstractNumId w:val="5"/>
  </w:num>
  <w:num w:numId="38">
    <w:abstractNumId w:val="31"/>
  </w:num>
  <w:num w:numId="39">
    <w:abstractNumId w:val="25"/>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1"/>
    <w:rsid w:val="00215275"/>
    <w:rsid w:val="003C5B02"/>
    <w:rsid w:val="00406540"/>
    <w:rsid w:val="004846B2"/>
    <w:rsid w:val="005606F1"/>
    <w:rsid w:val="00802919"/>
    <w:rsid w:val="00847EF6"/>
    <w:rsid w:val="0087220F"/>
    <w:rsid w:val="0087678A"/>
    <w:rsid w:val="008B7DC1"/>
    <w:rsid w:val="009D493C"/>
    <w:rsid w:val="00A42B13"/>
    <w:rsid w:val="00AA4EEE"/>
    <w:rsid w:val="00E8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B836"/>
  <w15:chartTrackingRefBased/>
  <w15:docId w15:val="{5CDAB53C-5B05-4717-99F4-85DB331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76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6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49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4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27</Pages>
  <Words>9581</Words>
  <Characters>54617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cp:lastPrinted>2020-09-13T14:36:00Z</cp:lastPrinted>
  <dcterms:created xsi:type="dcterms:W3CDTF">2020-09-13T13:10:00Z</dcterms:created>
  <dcterms:modified xsi:type="dcterms:W3CDTF">2020-09-13T14:44:00Z</dcterms:modified>
</cp:coreProperties>
</file>