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30" w:rsidRPr="00E020D6" w:rsidRDefault="00896FF0" w:rsidP="00CE0230">
      <w:pPr>
        <w:tabs>
          <w:tab w:val="left" w:pos="5964"/>
        </w:tabs>
        <w:jc w:val="center"/>
        <w:rPr>
          <w:b/>
          <w:sz w:val="28"/>
        </w:rPr>
      </w:pPr>
      <w:r w:rsidRPr="00896FF0">
        <w:rPr>
          <w:b/>
          <w:sz w:val="28"/>
        </w:rPr>
        <w:object w:dxaOrig="14914" w:dyaOrig="9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466.5pt" o:ole="">
            <v:imagedata r:id="rId7" o:title=""/>
          </v:shape>
          <o:OLEObject Type="Embed" ProgID="Word.Document.12" ShapeID="_x0000_i1025" DrawAspect="Content" ObjectID="_1662810149" r:id="rId8">
            <o:FieldCodes>\s</o:FieldCodes>
          </o:OLEObject>
        </w:object>
      </w:r>
      <w:r w:rsidR="00CE0230" w:rsidRPr="00E020D6">
        <w:rPr>
          <w:b/>
          <w:sz w:val="28"/>
        </w:rPr>
        <w:t>Пояснительная записка</w:t>
      </w:r>
    </w:p>
    <w:p w:rsidR="00CE0230" w:rsidRPr="00D03B7A" w:rsidRDefault="00CE0230" w:rsidP="00CE0230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CE0230" w:rsidRPr="00A9258F" w:rsidRDefault="00CE0230" w:rsidP="00CE02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CE0230" w:rsidRPr="0084583C" w:rsidRDefault="00CE0230" w:rsidP="00CE02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CE0230" w:rsidRPr="00D03B7A" w:rsidRDefault="00CE0230" w:rsidP="00CE02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А.В.– М.: «Дрофа», 2016</w:t>
      </w:r>
      <w:r w:rsidRPr="00D03B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230" w:rsidRPr="00D03B7A" w:rsidRDefault="00CE0230" w:rsidP="00CE0230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230" w:rsidRPr="008221C5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CE0230" w:rsidRPr="008221C5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CE0230" w:rsidRPr="008221C5" w:rsidRDefault="00CE0230" w:rsidP="00CE0230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CE0230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CE0230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E0230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7510"/>
        <w:gridCol w:w="3779"/>
      </w:tblGrid>
      <w:tr w:rsidR="00CE0230" w:rsidRPr="00B73536" w:rsidTr="00126B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E0230" w:rsidRPr="00B73536" w:rsidTr="00126B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CE0230" w:rsidRPr="005A7C5E" w:rsidRDefault="00CE0230" w:rsidP="00126BE1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CE0230" w:rsidRPr="00522C37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E0230" w:rsidRPr="00B73536" w:rsidTr="00126B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</w:t>
            </w:r>
            <w:proofErr w:type="spell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CE0230" w:rsidRPr="00B12000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электромагнитных излучений на живые организмы;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CE0230" w:rsidRPr="00B73536" w:rsidTr="00126B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CE0230" w:rsidRPr="00522C37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соотносить энергию связи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атомных ядер с дефектом массы;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CE0230" w:rsidRPr="00B73536" w:rsidTr="00126B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CE0230" w:rsidRPr="00B12000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CE0230" w:rsidRPr="00B73536" w:rsidRDefault="00CE0230" w:rsidP="00126B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CE0230" w:rsidRPr="00B73536" w:rsidRDefault="00CE0230" w:rsidP="00126B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CE0230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8F164F" w:rsidRDefault="008F164F" w:rsidP="00CE023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F" w:rsidRDefault="008F164F" w:rsidP="00CE023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30" w:rsidRPr="00B73536" w:rsidRDefault="00CE0230" w:rsidP="00CE0230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E0230" w:rsidRPr="00B73536" w:rsidRDefault="00CE0230" w:rsidP="00CE0230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E0230" w:rsidRPr="00B73536" w:rsidRDefault="00CE0230" w:rsidP="00CE0230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E0230" w:rsidRPr="00B73536" w:rsidRDefault="00CE0230" w:rsidP="00CE0230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E0230" w:rsidRPr="008221C5" w:rsidRDefault="00CE0230" w:rsidP="00CE0230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E0230" w:rsidRDefault="00CE0230" w:rsidP="00CE0230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230" w:rsidRDefault="00CE0230" w:rsidP="00CE023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F164F" w:rsidRDefault="008F164F" w:rsidP="00CE0230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30" w:rsidRDefault="00CE0230" w:rsidP="00CE0230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A7F2B">
        <w:rPr>
          <w:rFonts w:ascii="Times New Roman" w:hAnsi="Times New Roman" w:cs="Times New Roman"/>
          <w:color w:val="000000"/>
        </w:rPr>
        <w:t>(«</w:t>
      </w:r>
      <w:r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Pr="00B73536">
        <w:rPr>
          <w:rFonts w:ascii="Times New Roman" w:hAnsi="Times New Roman" w:cs="Times New Roman"/>
        </w:rPr>
        <w:t>Механические колебания и волны.</w:t>
      </w:r>
      <w:proofErr w:type="gramEnd"/>
      <w:r w:rsidRPr="00B73536">
        <w:rPr>
          <w:rFonts w:ascii="Times New Roman" w:hAnsi="Times New Roman" w:cs="Times New Roman"/>
        </w:rPr>
        <w:t xml:space="preserve"> </w:t>
      </w:r>
      <w:proofErr w:type="gramStart"/>
      <w:r w:rsidRPr="00B73536"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B73536">
        <w:rPr>
          <w:rFonts w:ascii="Times New Roman" w:hAnsi="Times New Roman" w:cs="Times New Roman"/>
        </w:rPr>
        <w:t>Строе</w:t>
      </w:r>
      <w:r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C54F8A">
        <w:rPr>
          <w:rFonts w:ascii="Times New Roman" w:hAnsi="Times New Roman" w:cs="Times New Roman"/>
        </w:rPr>
        <w:t>Строение и эволюция Вселенной</w:t>
      </w:r>
      <w:r>
        <w:rPr>
          <w:rFonts w:ascii="Times New Roman" w:hAnsi="Times New Roman" w:cs="Times New Roman"/>
        </w:rPr>
        <w:t>»)</w:t>
      </w:r>
      <w:proofErr w:type="gramEnd"/>
    </w:p>
    <w:p w:rsidR="00CE0230" w:rsidRDefault="00CE0230" w:rsidP="00CE0230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CE0230" w:rsidRPr="005A7C5E" w:rsidRDefault="00CE0230" w:rsidP="00CE0230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CE0230" w:rsidRPr="005A7C5E" w:rsidRDefault="00CE0230" w:rsidP="00CE0230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>
        <w:rPr>
          <w:b/>
        </w:rPr>
        <w:t>модействия и движения тел (23 ч + 11 ч)</w:t>
      </w:r>
    </w:p>
    <w:p w:rsidR="00CE0230" w:rsidRPr="00B73536" w:rsidRDefault="00CE0230" w:rsidP="00CE0230">
      <w:pPr>
        <w:pStyle w:val="dash041e0431044b0447043d044b0439"/>
        <w:ind w:left="360"/>
        <w:rPr>
          <w:rFonts w:eastAsia="Calibri"/>
          <w:b/>
        </w:rPr>
      </w:pPr>
    </w:p>
    <w:p w:rsidR="00CE0230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CE0230" w:rsidRDefault="00CE0230" w:rsidP="00CE0230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«Исследование равноускоренного движения без начальной скорости»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 «Измерение ускорения свободного падения»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230" w:rsidRPr="005A7C5E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CE0230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CE0230" w:rsidRDefault="00CE0230" w:rsidP="00CE0230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 «Исследование зависимости периода и частоты свободных колебаний маятника от длины его нити»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64F" w:rsidRDefault="008F164F" w:rsidP="00CE023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64F" w:rsidRDefault="008F164F" w:rsidP="00CE023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230" w:rsidRPr="00E7157F" w:rsidRDefault="00CE0230" w:rsidP="00CE023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ЭЛЕКТРОМАГНИТНЫЕ ЯВЛЕНИЯ</w:t>
      </w:r>
    </w:p>
    <w:p w:rsidR="00CE0230" w:rsidRPr="005A7C5E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230" w:rsidRPr="005A7C5E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Электромагнитное поле (16 ч + 10 ч)</w:t>
      </w:r>
    </w:p>
    <w:p w:rsidR="00CE0230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CE0230" w:rsidRDefault="00CE0230" w:rsidP="00CE0230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 «Изучение явления электромагнитной индукции»</w:t>
      </w:r>
    </w:p>
    <w:p w:rsidR="00CE0230" w:rsidRDefault="00CE0230" w:rsidP="00CE02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8F164F" w:rsidRDefault="008F164F" w:rsidP="00CE02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230" w:rsidRPr="00E7157F" w:rsidRDefault="00CE0230" w:rsidP="00CE023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CE0230" w:rsidRPr="005A7C5E" w:rsidRDefault="00CE0230" w:rsidP="00CE0230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>
        <w:rPr>
          <w:rFonts w:ascii="Times New Roman" w:hAnsi="Times New Roman" w:cs="Times New Roman"/>
          <w:b/>
          <w:sz w:val="24"/>
          <w:szCs w:val="24"/>
        </w:rPr>
        <w:t>ние атома и атомного ядра (11 ч + 8 ч)</w:t>
      </w:r>
    </w:p>
    <w:p w:rsidR="00CE0230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, бета-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CE0230" w:rsidRDefault="00CE0230" w:rsidP="00CE0230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230" w:rsidRPr="00E7157F" w:rsidRDefault="00CE0230" w:rsidP="00CE023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CE0230" w:rsidRDefault="00CE0230" w:rsidP="00CE023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230" w:rsidRPr="005A7C5E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CE0230" w:rsidRPr="00C54F8A" w:rsidRDefault="00CE0230" w:rsidP="00CE023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8F164F" w:rsidRDefault="00CE0230" w:rsidP="00CE023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8F164F" w:rsidRDefault="008F164F" w:rsidP="00CE023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</w:p>
    <w:p w:rsidR="00CE0230" w:rsidRPr="008221C5" w:rsidRDefault="00CE0230" w:rsidP="008F164F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CE0230" w:rsidRPr="008221C5" w:rsidRDefault="00CE0230" w:rsidP="008F164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CE0230" w:rsidRPr="00DA7F2B" w:rsidRDefault="00CE0230" w:rsidP="00CE02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1101" w:type="dxa"/>
        <w:tblLook w:val="04A0" w:firstRow="1" w:lastRow="0" w:firstColumn="1" w:lastColumn="0" w:noHBand="0" w:noVBand="1"/>
      </w:tblPr>
      <w:tblGrid>
        <w:gridCol w:w="850"/>
        <w:gridCol w:w="4111"/>
        <w:gridCol w:w="1843"/>
        <w:gridCol w:w="1701"/>
        <w:gridCol w:w="1984"/>
      </w:tblGrid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CE0230" w:rsidRPr="008221C5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4" w:type="dxa"/>
          </w:tcPr>
          <w:p w:rsidR="00CE0230" w:rsidRPr="008221C5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E0230" w:rsidRPr="00D044B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E0230" w:rsidRPr="00E7157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E0230" w:rsidRPr="00D044B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0230" w:rsidRPr="00E7157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E0230" w:rsidRPr="00D044B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0230" w:rsidRPr="00E7157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E0230" w:rsidRPr="00D044B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0230" w:rsidRPr="00E7157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CE0230" w:rsidRPr="00DA7F2B" w:rsidTr="00126BE1">
        <w:tc>
          <w:tcPr>
            <w:tcW w:w="850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0230" w:rsidRPr="00DA7F2B" w:rsidRDefault="00CE0230" w:rsidP="00126B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43" w:type="dxa"/>
          </w:tcPr>
          <w:p w:rsidR="00CE0230" w:rsidRPr="00DA7F2B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0230" w:rsidRPr="00D044B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0230" w:rsidRPr="00E7157F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CE0230" w:rsidRPr="00DA7F2B" w:rsidTr="00126BE1">
        <w:tc>
          <w:tcPr>
            <w:tcW w:w="4961" w:type="dxa"/>
            <w:gridSpan w:val="2"/>
          </w:tcPr>
          <w:p w:rsidR="00CE0230" w:rsidRPr="00B12000" w:rsidRDefault="00CE0230" w:rsidP="00126BE1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843" w:type="dxa"/>
          </w:tcPr>
          <w:p w:rsidR="00CE0230" w:rsidRPr="00B12000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CE0230" w:rsidRPr="00B12000" w:rsidRDefault="00CE0230" w:rsidP="00126BE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E0230" w:rsidRPr="00B12000" w:rsidRDefault="00CE0230" w:rsidP="00126BE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CE0230" w:rsidRPr="00DA7F2B" w:rsidRDefault="00CE0230" w:rsidP="00CE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230" w:rsidRPr="00152237" w:rsidRDefault="00CE0230" w:rsidP="00CE0230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8F164F" w:rsidRDefault="008F164F">
      <w:pPr>
        <w:rPr>
          <w:rFonts w:ascii="Times New Roman" w:hAnsi="Times New Roman" w:cs="Times New Roman"/>
          <w:b/>
        </w:rPr>
      </w:pPr>
    </w:p>
    <w:p w:rsidR="008F164F" w:rsidRDefault="008F164F"/>
    <w:p w:rsidR="008F164F" w:rsidRPr="00B12000" w:rsidRDefault="008F164F" w:rsidP="008F1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F164F" w:rsidRDefault="008F164F" w:rsidP="008F16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23"/>
        <w:gridCol w:w="2585"/>
        <w:gridCol w:w="2047"/>
        <w:gridCol w:w="2049"/>
      </w:tblGrid>
      <w:tr w:rsidR="008F164F" w:rsidTr="00126BE1">
        <w:tc>
          <w:tcPr>
            <w:tcW w:w="2282" w:type="dxa"/>
          </w:tcPr>
          <w:p w:rsidR="008F164F" w:rsidRPr="004D3834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823" w:type="dxa"/>
          </w:tcPr>
          <w:p w:rsidR="008F164F" w:rsidRPr="00D03B7A" w:rsidRDefault="008F164F" w:rsidP="00126BE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8F164F" w:rsidRPr="004D3834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8F164F" w:rsidRPr="004D3834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F164F" w:rsidRPr="004D3834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8F164F" w:rsidRPr="004D3834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8F164F" w:rsidTr="00126BE1">
        <w:tc>
          <w:tcPr>
            <w:tcW w:w="10690" w:type="dxa"/>
            <w:gridSpan w:val="3"/>
          </w:tcPr>
          <w:p w:rsidR="008F164F" w:rsidRPr="00B91478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8F164F" w:rsidRPr="005D3DC8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8F164F" w:rsidRPr="00DE6866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8F164F" w:rsidRPr="00854E30" w:rsidRDefault="008F164F" w:rsidP="00126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равномерном движении. </w:t>
            </w:r>
          </w:p>
          <w:p w:rsidR="008F164F" w:rsidRPr="00DE6866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64F" w:rsidRPr="009A4F74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8F164F" w:rsidRPr="00C04367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8F164F" w:rsidRPr="00E238B2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8F164F" w:rsidRPr="00C04367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823" w:type="dxa"/>
            <w:vAlign w:val="center"/>
          </w:tcPr>
          <w:p w:rsidR="008F164F" w:rsidRPr="00BC16A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E238B2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8F164F" w:rsidRPr="007D5379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8F164F" w:rsidRPr="003B14BB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8F164F" w:rsidRPr="00355566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8F164F" w:rsidRPr="00355566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8F164F" w:rsidRPr="00355566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8F164F" w:rsidRPr="00680AA9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8F164F" w:rsidRPr="00680AA9" w:rsidRDefault="008F164F" w:rsidP="00126BE1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8F164F">
        <w:trPr>
          <w:trHeight w:val="1255"/>
        </w:trPr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20/20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B91478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8F164F" w:rsidRPr="00355566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7B44C8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8F164F" w:rsidRPr="002767AA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8F164F" w:rsidRPr="002767AA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8F164F" w:rsidRPr="00F337F4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8F164F" w:rsidRPr="005B09FD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8F164F" w:rsidRPr="00B91478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BA0A0B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823" w:type="dxa"/>
            <w:vAlign w:val="center"/>
          </w:tcPr>
          <w:p w:rsidR="008F164F" w:rsidRPr="00B91478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E4374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8F164F" w:rsidRPr="00BA0A0B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8F164F" w:rsidRPr="00D72B02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64F" w:rsidRPr="00755D20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33/33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8F164F" w:rsidRPr="00F96004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14786" w:type="dxa"/>
            <w:gridSpan w:val="5"/>
            <w:vAlign w:val="center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823" w:type="dxa"/>
            <w:vAlign w:val="center"/>
          </w:tcPr>
          <w:p w:rsidR="008F164F" w:rsidRPr="00EE5CFE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8F164F" w:rsidRPr="00EE5CFE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11/45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14786" w:type="dxa"/>
            <w:gridSpan w:val="5"/>
            <w:vAlign w:val="center"/>
          </w:tcPr>
          <w:p w:rsidR="008F164F" w:rsidRPr="00B91478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8/58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64F" w:rsidRPr="00A43185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64F" w:rsidRPr="006135E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8F164F" w:rsidRPr="00027474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21/71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14786" w:type="dxa"/>
            <w:gridSpan w:val="5"/>
            <w:vAlign w:val="center"/>
          </w:tcPr>
          <w:p w:rsidR="008F164F" w:rsidRPr="00B91478" w:rsidRDefault="008F164F" w:rsidP="00126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8F164F" w:rsidRPr="0041189C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7/83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823" w:type="dxa"/>
            <w:vAlign w:val="center"/>
          </w:tcPr>
          <w:p w:rsidR="008F164F" w:rsidRPr="00FE49B1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8F164F" w:rsidRPr="00D044B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8F164F" w:rsidRPr="00D044B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8F164F">
        <w:trPr>
          <w:trHeight w:val="1397"/>
        </w:trPr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17/93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164F" w:rsidRPr="00854E30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14786" w:type="dxa"/>
            <w:gridSpan w:val="5"/>
            <w:vAlign w:val="center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126BE1"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823" w:type="dxa"/>
            <w:vAlign w:val="center"/>
          </w:tcPr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64F" w:rsidTr="008F164F">
        <w:trPr>
          <w:trHeight w:val="70"/>
        </w:trPr>
        <w:tc>
          <w:tcPr>
            <w:tcW w:w="2282" w:type="dxa"/>
            <w:vAlign w:val="center"/>
          </w:tcPr>
          <w:p w:rsidR="008F164F" w:rsidRDefault="008F164F" w:rsidP="0012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823" w:type="dxa"/>
            <w:vAlign w:val="center"/>
          </w:tcPr>
          <w:p w:rsidR="008F164F" w:rsidRPr="000A34A2" w:rsidRDefault="008F164F" w:rsidP="00126BE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8F164F" w:rsidRPr="000A34A2" w:rsidRDefault="008F164F" w:rsidP="00126BE1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8F164F" w:rsidRDefault="008F164F" w:rsidP="00126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8F164F" w:rsidRDefault="008F164F" w:rsidP="00126BE1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8F164F" w:rsidRDefault="008F164F" w:rsidP="00126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64F" w:rsidRDefault="008F164F">
      <w:bookmarkStart w:id="0" w:name="_GoBack"/>
      <w:bookmarkEnd w:id="0"/>
    </w:p>
    <w:sectPr w:rsidR="008F164F" w:rsidSect="00CE0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AE"/>
    <w:rsid w:val="00341150"/>
    <w:rsid w:val="003730B1"/>
    <w:rsid w:val="00896FF0"/>
    <w:rsid w:val="008F164F"/>
    <w:rsid w:val="00CE0230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E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0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E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02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230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E0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E0230"/>
  </w:style>
  <w:style w:type="paragraph" w:customStyle="1" w:styleId="dash041e0431044b0447043d044b0439">
    <w:name w:val="dash041e_0431_044b_0447_043d_044b_0439"/>
    <w:basedOn w:val="a"/>
    <w:uiPriority w:val="99"/>
    <w:rsid w:val="00C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CE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0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E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02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230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E0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E0230"/>
  </w:style>
  <w:style w:type="paragraph" w:customStyle="1" w:styleId="dash041e0431044b0447043d044b0439">
    <w:name w:val="dash041e_0431_044b_0447_043d_044b_0439"/>
    <w:basedOn w:val="a"/>
    <w:uiPriority w:val="99"/>
    <w:rsid w:val="00C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7BD8-7D43-4C9A-8F4E-F0CCCD26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3701</Words>
  <Characters>21100</Characters>
  <Application>Microsoft Office Word</Application>
  <DocSecurity>0</DocSecurity>
  <Lines>175</Lines>
  <Paragraphs>49</Paragraphs>
  <ScaleCrop>false</ScaleCrop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2020-09-28T11:45:00Z</dcterms:created>
  <dcterms:modified xsi:type="dcterms:W3CDTF">2020-09-28T11:56:00Z</dcterms:modified>
</cp:coreProperties>
</file>