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6B" w:rsidRDefault="00D8176B" w:rsidP="003B0C8E">
      <w:pPr>
        <w:jc w:val="center"/>
        <w:rPr>
          <w:b/>
          <w:sz w:val="28"/>
          <w:szCs w:val="28"/>
        </w:rPr>
      </w:pPr>
      <w:r w:rsidRPr="00D8176B">
        <w:rPr>
          <w:b/>
          <w:sz w:val="28"/>
          <w:szCs w:val="28"/>
        </w:rPr>
        <w:object w:dxaOrig="14914" w:dyaOrig="9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5pt;height:466.5pt" o:ole="">
            <v:imagedata r:id="rId7" o:title=""/>
          </v:shape>
          <o:OLEObject Type="Embed" ProgID="Word.Document.12" ShapeID="_x0000_i1025" DrawAspect="Content" ObjectID="_1662835931" r:id="rId8">
            <o:FieldCodes>\s</o:FieldCodes>
          </o:OLEObject>
        </w:object>
      </w:r>
    </w:p>
    <w:p w:rsidR="00913D72" w:rsidRDefault="00913D72" w:rsidP="00913D72">
      <w:pPr>
        <w:rPr>
          <w:rFonts w:ascii="Times New Roman" w:hAnsi="Times New Roman" w:cs="Times New Roman"/>
          <w:b/>
          <w:sz w:val="28"/>
          <w:szCs w:val="28"/>
        </w:rPr>
      </w:pPr>
    </w:p>
    <w:p w:rsidR="003B0C8E" w:rsidRPr="00072BDB" w:rsidRDefault="003B0C8E" w:rsidP="00913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BD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0C8E" w:rsidRPr="004D3448" w:rsidRDefault="003B0C8E" w:rsidP="006D3F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44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Рабочая программа по физике для 8 класса разработана на основе: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 -Федерального Закона об образовании №273 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 -Федерального государственного образовательного стандарта основного общего образования утвержденного 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17.12.2010 пр.№1897 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-Концепции духовно-нравственного развития и воспитания личности 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- Примерной программы по физике 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 -Федерального перечня учебников </w:t>
      </w:r>
    </w:p>
    <w:p w:rsidR="003B0C8E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 - Программой развития и формирования УУД;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C8E" w:rsidRPr="008A65DA" w:rsidRDefault="003B0C8E" w:rsidP="00913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физики в 8-м классе отводится 68 часов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65DA">
        <w:rPr>
          <w:rFonts w:ascii="Times New Roman" w:hAnsi="Times New Roman" w:cs="Times New Roman"/>
          <w:sz w:val="24"/>
          <w:szCs w:val="24"/>
        </w:rPr>
        <w:t>2 часа в неделю, в том числе 7 часов на проведение контрольных работ и 11 часов на проведение лабораторных работ).</w:t>
      </w:r>
    </w:p>
    <w:p w:rsidR="003B0C8E" w:rsidRPr="008A65DA" w:rsidRDefault="003B0C8E" w:rsidP="00F2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особенностей обучающихся в 8 классах.</w:t>
      </w:r>
    </w:p>
    <w:p w:rsidR="003B0C8E" w:rsidRDefault="003B0C8E" w:rsidP="00F2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C8E" w:rsidRPr="004D3448" w:rsidRDefault="003B0C8E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48">
        <w:rPr>
          <w:rFonts w:ascii="Times New Roman" w:hAnsi="Times New Roman" w:cs="Times New Roman"/>
          <w:b/>
          <w:sz w:val="24"/>
          <w:szCs w:val="24"/>
        </w:rPr>
        <w:t>ЦЕЛИ И ЗАДАЧИ ИЗУЧЕНИЯ УЧЕБНОГО ПРЕДМЕТА</w:t>
      </w:r>
    </w:p>
    <w:p w:rsidR="003B0C8E" w:rsidRPr="008A1045" w:rsidRDefault="003B0C8E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045">
        <w:rPr>
          <w:rFonts w:ascii="Times New Roman" w:hAnsi="Times New Roman" w:cs="Times New Roman"/>
          <w:b/>
          <w:sz w:val="24"/>
          <w:szCs w:val="24"/>
        </w:rPr>
        <w:t>Основными целями изучения курса физики в 8 классе являются: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 освоение знаний 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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</w:t>
      </w:r>
      <w:r w:rsidRPr="008A65DA">
        <w:rPr>
          <w:rFonts w:ascii="Times New Roman" w:hAnsi="Times New Roman" w:cs="Times New Roman"/>
          <w:sz w:val="24"/>
          <w:szCs w:val="24"/>
        </w:rPr>
        <w:lastRenderedPageBreak/>
        <w:t>графиков и выявлять на этой ос</w:t>
      </w:r>
      <w:r>
        <w:rPr>
          <w:rFonts w:ascii="Times New Roman" w:hAnsi="Times New Roman" w:cs="Times New Roman"/>
          <w:sz w:val="24"/>
          <w:szCs w:val="24"/>
        </w:rPr>
        <w:t xml:space="preserve">нове эмпирические зависимости; </w:t>
      </w:r>
      <w:r w:rsidRPr="008A65DA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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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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3B0C8E" w:rsidRPr="008A1045" w:rsidRDefault="003B0C8E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045">
        <w:rPr>
          <w:rFonts w:ascii="Times New Roman" w:hAnsi="Times New Roman" w:cs="Times New Roman"/>
          <w:b/>
          <w:sz w:val="24"/>
          <w:szCs w:val="24"/>
        </w:rPr>
        <w:t>Основными задачами изучения курса физики в 8 классе являются: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 развитие мышления учащихся, формирование умений самостоятельно приобретать и применять знания, наблюдать и объяснять физические явления;</w:t>
      </w:r>
    </w:p>
    <w:p w:rsidR="003B0C8E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 овладение школьниками знаниями о широких возможностях применения физических законов в практической деятельности человека с целью решения экологических проблем.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образовательного стандарта в содержании тематического планирования предусмотрено формирование у школьников обще-учебных умений и навыков, универсальных способов деяте</w:t>
      </w:r>
      <w:r>
        <w:rPr>
          <w:rFonts w:ascii="Times New Roman" w:hAnsi="Times New Roman" w:cs="Times New Roman"/>
          <w:sz w:val="24"/>
          <w:szCs w:val="24"/>
        </w:rPr>
        <w:t>льности и ключевых компетенций.</w:t>
      </w:r>
      <w:r w:rsidRPr="008A65DA">
        <w:rPr>
          <w:rFonts w:ascii="Times New Roman" w:hAnsi="Times New Roman" w:cs="Times New Roman"/>
          <w:sz w:val="24"/>
          <w:szCs w:val="24"/>
        </w:rPr>
        <w:t xml:space="preserve"> Приоритетами на этапе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являются: </w:t>
      </w:r>
    </w:p>
    <w:p w:rsidR="003B0C8E" w:rsidRPr="008A1045" w:rsidRDefault="003B0C8E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045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наблюдения, измерения, эксперимента, моделирования;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913D72" w:rsidRDefault="00913D72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C8E" w:rsidRPr="008A1045" w:rsidRDefault="003B0C8E" w:rsidP="00913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045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 - коммуникативная деятельность: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3B0C8E" w:rsidRPr="008A1045" w:rsidRDefault="003B0C8E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045"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 предвидеть возможные результаты своих действий;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 xml:space="preserve">организация учебной деятельности: постановка цели, планирование, определение оптимального соотношения цели и средств. 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Дидактическая модель обучения и педагогические средства отражают</w:t>
      </w:r>
      <w:r w:rsidR="007F57E7">
        <w:rPr>
          <w:rFonts w:ascii="Times New Roman" w:hAnsi="Times New Roman" w:cs="Times New Roman"/>
          <w:sz w:val="24"/>
          <w:szCs w:val="24"/>
        </w:rPr>
        <w:t xml:space="preserve"> </w:t>
      </w:r>
      <w:r w:rsidRPr="008A65DA">
        <w:rPr>
          <w:rFonts w:ascii="Times New Roman" w:hAnsi="Times New Roman" w:cs="Times New Roman"/>
          <w:sz w:val="24"/>
          <w:szCs w:val="24"/>
        </w:rPr>
        <w:t>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</w:t>
      </w:r>
      <w:r>
        <w:rPr>
          <w:rFonts w:ascii="Times New Roman" w:hAnsi="Times New Roman" w:cs="Times New Roman"/>
          <w:sz w:val="24"/>
          <w:szCs w:val="24"/>
        </w:rPr>
        <w:t>изических процессов и явлений.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Особое внимание уделяется познавательной активности учащихся. В приведенном тематическом планировании предусмотрено использование нетрадиционных форм уроков, в том числе организационно-деловых игр, исследовательских лабораторных работ, проблемных дискуссий, интегрированных уроков с историей и биологией, проектная деятельность и т. д.</w:t>
      </w:r>
    </w:p>
    <w:p w:rsidR="003B0C8E" w:rsidRPr="008A65DA" w:rsidRDefault="003B0C8E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При обучении курсу физики используются формы контроля знаний и умений учащихся: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физический диктант;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тестовое задание;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кратковременная самостоятельная работа;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письменная контрольная работа;</w:t>
      </w:r>
    </w:p>
    <w:p w:rsidR="003B0C8E" w:rsidRPr="008A65DA" w:rsidRDefault="003B0C8E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E74F27" w:rsidRPr="008A65DA" w:rsidRDefault="00E74F27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стный зачет по изученной теме;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MS Mincho" w:eastAsia="MS Mincho" w:hAnsi="MS Mincho" w:cs="MS Mincho" w:hint="eastAsia"/>
          <w:sz w:val="24"/>
          <w:szCs w:val="24"/>
        </w:rPr>
        <w:t>❖</w:t>
      </w:r>
      <w:r w:rsidRPr="008A65DA">
        <w:rPr>
          <w:rFonts w:ascii="Times New Roman" w:hAnsi="Times New Roman" w:cs="Times New Roman"/>
          <w:sz w:val="24"/>
          <w:szCs w:val="24"/>
        </w:rPr>
        <w:t>работа в парах, группах сменного состава;</w:t>
      </w:r>
    </w:p>
    <w:p w:rsidR="00E74F27" w:rsidRPr="00F24017" w:rsidRDefault="00E74F27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MS Mincho" w:eastAsia="MS Mincho" w:hAnsi="MS Mincho" w:cs="MS Mincho" w:hint="eastAsia"/>
          <w:sz w:val="24"/>
          <w:szCs w:val="24"/>
        </w:rPr>
        <w:lastRenderedPageBreak/>
        <w:t>❖</w:t>
      </w:r>
      <w:r w:rsidRPr="00F24017">
        <w:rPr>
          <w:rFonts w:ascii="Times New Roman" w:hAnsi="Times New Roman" w:cs="Times New Roman"/>
          <w:sz w:val="24"/>
          <w:szCs w:val="24"/>
        </w:rPr>
        <w:t>самостоятельное оценивание учащихся;</w:t>
      </w:r>
    </w:p>
    <w:p w:rsidR="00E74F27" w:rsidRPr="00F24017" w:rsidRDefault="00E74F27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MS Mincho" w:eastAsia="MS Mincho" w:hAnsi="MS Mincho" w:cs="MS Mincho" w:hint="eastAsia"/>
          <w:sz w:val="24"/>
          <w:szCs w:val="24"/>
        </w:rPr>
        <w:t>❖</w:t>
      </w:r>
      <w:r w:rsidRPr="00F24017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E74F27" w:rsidRPr="00F24017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>Виды контроля: текущий, периодический (после изучения раздела), итоговый (по окончании четверти, года).</w:t>
      </w:r>
    </w:p>
    <w:p w:rsidR="00E74F27" w:rsidRPr="00F24017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>Формы контроля: индивидуальный, групповой, фронтальный.</w:t>
      </w:r>
    </w:p>
    <w:p w:rsidR="00E74F27" w:rsidRPr="00F24017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>К конц</w:t>
      </w:r>
      <w:r w:rsidR="009107B1" w:rsidRPr="00F24017">
        <w:rPr>
          <w:rFonts w:ascii="Times New Roman" w:hAnsi="Times New Roman" w:cs="Times New Roman"/>
          <w:b/>
          <w:sz w:val="24"/>
          <w:szCs w:val="24"/>
        </w:rPr>
        <w:t xml:space="preserve">у 8-го класса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F240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7B1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безопасности и охраны труда при работе с учебным и лабораторным оборудованием; </w:t>
      </w:r>
    </w:p>
    <w:p w:rsidR="009107B1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понимать роль эксперимента в получении научной информации;</w:t>
      </w:r>
    </w:p>
    <w:p w:rsidR="009107B1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проводить прямые измерения физических величин: температура,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 </w:t>
      </w:r>
    </w:p>
    <w:p w:rsidR="009107B1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 таблиц и графиков, делать выводы по результатам исследования; </w:t>
      </w:r>
    </w:p>
    <w:p w:rsidR="009107B1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 </w:t>
      </w:r>
    </w:p>
    <w:p w:rsidR="009107B1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107B1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72BDB" w:rsidRPr="00F24017" w:rsidRDefault="009107B1" w:rsidP="00F24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сравнивать точность измерения физических величин по величине их относительной погрешности при проведении прямых измерений;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воспринимать информацию физического содержания в научно-популярной литературе и средствах массовой информации, критически  оценивать полученную информацию, анализируя ее содержание и данные об источнике информации;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>Тепловые явления</w:t>
      </w: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распознавать тепловые явления и объяснять на базе имеющихся знаний основные свойства или условия протекания этих явлений;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приводить примеры практического использования физических знаний  о тепловых явлениях;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 xml:space="preserve"> Электрические и магнитные явления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F240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2BDB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 действие магнитного поля на проводник с током, прямолинейное распространение света, отражение и преломление света.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использовать оптические схемы для построения изображений в плоском зеркале и собирающей линзе.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</w:t>
      </w:r>
      <w:r w:rsidR="00072BDB" w:rsidRPr="00F24017">
        <w:rPr>
          <w:rFonts w:ascii="Times New Roman" w:hAnsi="Times New Roman" w:cs="Times New Roman"/>
          <w:sz w:val="24"/>
          <w:szCs w:val="24"/>
        </w:rPr>
        <w:t>стояние и оптическая сила линзы</w:t>
      </w:r>
      <w:r w:rsidRPr="00F24017">
        <w:rPr>
          <w:rFonts w:ascii="Times New Roman" w:hAnsi="Times New Roman" w:cs="Times New Roman"/>
          <w:sz w:val="24"/>
          <w:szCs w:val="24"/>
        </w:rPr>
        <w:t xml:space="preserve">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приводить примеры практического использования физических знаний о</w:t>
      </w:r>
      <w:r w:rsidR="00072BDB" w:rsidRPr="00F24017">
        <w:rPr>
          <w:rFonts w:ascii="Times New Roman" w:hAnsi="Times New Roman" w:cs="Times New Roman"/>
          <w:sz w:val="24"/>
          <w:szCs w:val="24"/>
        </w:rPr>
        <w:t>б</w:t>
      </w:r>
      <w:r w:rsidRPr="00F24017">
        <w:rPr>
          <w:rFonts w:ascii="Times New Roman" w:hAnsi="Times New Roman" w:cs="Times New Roman"/>
          <w:sz w:val="24"/>
          <w:szCs w:val="24"/>
        </w:rPr>
        <w:t xml:space="preserve"> электромагнитных явлениях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F240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F24017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107B1" w:rsidRPr="00F24017" w:rsidRDefault="009107B1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F24017">
        <w:rPr>
          <w:rFonts w:ascii="Times New Roman" w:hAnsi="Times New Roman" w:cs="Times New Roman"/>
          <w:sz w:val="24"/>
          <w:szCs w:val="24"/>
        </w:rPr>
        <w:sym w:font="Symbol" w:char="F0B7"/>
      </w:r>
      <w:r w:rsidRPr="00F24017">
        <w:rPr>
          <w:rFonts w:ascii="Times New Roman" w:hAnsi="Times New Roman" w:cs="Times New Roman"/>
          <w:sz w:val="24"/>
          <w:szCs w:val="24"/>
        </w:rPr>
        <w:t xml:space="preserve"> различать основные признаки планетарной модели атома, </w:t>
      </w:r>
      <w:r w:rsidR="00072BDB" w:rsidRPr="00F24017">
        <w:rPr>
          <w:rFonts w:ascii="Times New Roman" w:hAnsi="Times New Roman" w:cs="Times New Roman"/>
          <w:sz w:val="24"/>
          <w:szCs w:val="24"/>
        </w:rPr>
        <w:t>нуклонной модели атомного ядра.</w:t>
      </w:r>
      <w:r w:rsidRPr="00F2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72" w:rsidRDefault="00913D72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27" w:rsidRPr="00072BDB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DB">
        <w:rPr>
          <w:rFonts w:ascii="Times New Roman" w:hAnsi="Times New Roman" w:cs="Times New Roman"/>
          <w:b/>
          <w:sz w:val="24"/>
          <w:szCs w:val="24"/>
        </w:rPr>
        <w:lastRenderedPageBreak/>
        <w:t>Личностными результатами обучения физике в основной школе являются: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65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65DA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</w:t>
      </w:r>
      <w:r w:rsidR="007F57E7">
        <w:rPr>
          <w:rFonts w:ascii="Times New Roman" w:hAnsi="Times New Roman" w:cs="Times New Roman"/>
          <w:sz w:val="24"/>
          <w:szCs w:val="24"/>
        </w:rPr>
        <w:t>рческих способностей учащихся;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самостоятельность в приобретении новых знаний и практических умений;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готовность к выбору жизненного пути в соответствии с собственными интересами и возможностями;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мотивация образовательной деятельности школьников на основе личностно ориентированного подхода;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формирование ценностных отношений друг к другу, учителю, авторам открытий и изобретений, результатам обучения.</w:t>
      </w:r>
    </w:p>
    <w:p w:rsidR="00E74F27" w:rsidRPr="00F24017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01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24017">
        <w:rPr>
          <w:rFonts w:ascii="Times New Roman" w:hAnsi="Times New Roman" w:cs="Times New Roman"/>
          <w:b/>
          <w:sz w:val="24"/>
          <w:szCs w:val="24"/>
        </w:rPr>
        <w:t xml:space="preserve"> результатами обучения физике в основной школе являются: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</w:t>
      </w:r>
      <w:r>
        <w:rPr>
          <w:rFonts w:ascii="Times New Roman" w:hAnsi="Times New Roman" w:cs="Times New Roman"/>
          <w:sz w:val="24"/>
          <w:szCs w:val="24"/>
        </w:rPr>
        <w:t>росы и излагать его;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lastRenderedPageBreak/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74F27" w:rsidRDefault="00E74F27" w:rsidP="00E74F27">
      <w:pPr>
        <w:rPr>
          <w:rFonts w:ascii="Times New Roman" w:hAnsi="Times New Roman" w:cs="Times New Roman"/>
          <w:b/>
          <w:sz w:val="28"/>
          <w:szCs w:val="28"/>
        </w:rPr>
      </w:pPr>
      <w:r w:rsidRPr="00BD43E0">
        <w:rPr>
          <w:rFonts w:ascii="Times New Roman" w:hAnsi="Times New Roman" w:cs="Times New Roman"/>
          <w:b/>
          <w:sz w:val="28"/>
          <w:szCs w:val="28"/>
        </w:rPr>
        <w:t>Основные темы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297"/>
        <w:gridCol w:w="2752"/>
      </w:tblGrid>
      <w:tr w:rsidR="00E74F27" w:rsidRPr="00BD43E0" w:rsidTr="007A2119">
        <w:tc>
          <w:tcPr>
            <w:tcW w:w="959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97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752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74F27" w:rsidRPr="00BD43E0" w:rsidTr="007A2119">
        <w:tc>
          <w:tcPr>
            <w:tcW w:w="959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97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752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4F27" w:rsidRPr="00BD43E0" w:rsidTr="007A2119">
        <w:tc>
          <w:tcPr>
            <w:tcW w:w="959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97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2752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4F27" w:rsidRPr="00BD43E0" w:rsidTr="007A2119">
        <w:tc>
          <w:tcPr>
            <w:tcW w:w="959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97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752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4F27" w:rsidRPr="00BD43E0" w:rsidTr="007A2119">
        <w:tc>
          <w:tcPr>
            <w:tcW w:w="959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97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752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4F27" w:rsidRPr="00BD43E0" w:rsidTr="007A2119">
        <w:tc>
          <w:tcPr>
            <w:tcW w:w="959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97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752" w:type="dxa"/>
          </w:tcPr>
          <w:p w:rsidR="00E74F27" w:rsidRPr="00BD43E0" w:rsidRDefault="00E74F2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4017" w:rsidRPr="00BD43E0" w:rsidTr="007A2119">
        <w:tc>
          <w:tcPr>
            <w:tcW w:w="959" w:type="dxa"/>
          </w:tcPr>
          <w:p w:rsidR="00F24017" w:rsidRPr="00BD43E0" w:rsidRDefault="00F2401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7" w:type="dxa"/>
          </w:tcPr>
          <w:p w:rsidR="00F24017" w:rsidRPr="00BD43E0" w:rsidRDefault="00F2401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52" w:type="dxa"/>
          </w:tcPr>
          <w:p w:rsidR="00F24017" w:rsidRPr="00BD43E0" w:rsidRDefault="00F24017" w:rsidP="007A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74F27" w:rsidRPr="00BD43E0" w:rsidRDefault="00E74F27" w:rsidP="00E74F27">
      <w:pPr>
        <w:rPr>
          <w:rFonts w:ascii="Times New Roman" w:hAnsi="Times New Roman" w:cs="Times New Roman"/>
          <w:b/>
          <w:sz w:val="24"/>
          <w:szCs w:val="24"/>
        </w:rPr>
      </w:pP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3E0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 xml:space="preserve">Тема I. Тепловые явления (16 часов)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Тепловое движение. Тепловое равновесие. Температура и ее измерение. Связь температуры со средней скоростью теплового</w:t>
      </w:r>
      <w:r>
        <w:rPr>
          <w:rFonts w:ascii="Times New Roman" w:hAnsi="Times New Roman" w:cs="Times New Roman"/>
          <w:sz w:val="24"/>
          <w:szCs w:val="24"/>
        </w:rPr>
        <w:t xml:space="preserve"> хаотического движения частиц.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Испарение и конденсация. Насыщенный пар. Влажность воздуха. Кипение. Зависимость температуры кипения от давления. Плавление и кристаллизация. Удельная теплота плавления и парообразования. Удельная теплота сгорания.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Расчет количества теплоты при теплообмене.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Принципы работы тепловых двигателей. Паровая турбина. Двигатель внутреннего сгорания. КПД </w:t>
      </w:r>
      <w:r w:rsidR="009A4E5C">
        <w:rPr>
          <w:rFonts w:ascii="Times New Roman" w:hAnsi="Times New Roman" w:cs="Times New Roman"/>
          <w:sz w:val="24"/>
          <w:szCs w:val="24"/>
        </w:rPr>
        <w:t xml:space="preserve">теплового двигателя. Объяснение </w:t>
      </w:r>
      <w:r w:rsidRPr="008A65DA">
        <w:rPr>
          <w:rFonts w:ascii="Times New Roman" w:hAnsi="Times New Roman" w:cs="Times New Roman"/>
          <w:sz w:val="24"/>
          <w:szCs w:val="24"/>
        </w:rPr>
        <w:t>устройства и принципа действия холодильника. Преобразования энергии в тепловых машинах. Экологические проблемы использования тепловых машин.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Диффузия в газах и жидкостях. Модель хаотического движения молекул. Модель броуновского движения. Сохранение объема жидкости при изменении формы сосуда. Сцепление свинцовых цилиндров. Принцип действия термометра. Изменение внутренней энергии тела при совершении работы и при теплопередаче. Теплопроводность различных материалов. Конвекция в жидкостях и газах. Теплопередача путем излучения. Сравнение удельных теплоемкостей различных веществ. Явление испарения. Кипение воды. Постоянство температуры кипения жидкости.</w:t>
      </w:r>
      <w:r w:rsidR="009A4E5C">
        <w:rPr>
          <w:rFonts w:ascii="Times New Roman" w:hAnsi="Times New Roman" w:cs="Times New Roman"/>
          <w:sz w:val="24"/>
          <w:szCs w:val="24"/>
        </w:rPr>
        <w:t xml:space="preserve"> </w:t>
      </w:r>
      <w:r w:rsidRPr="008A65DA">
        <w:rPr>
          <w:rFonts w:ascii="Times New Roman" w:hAnsi="Times New Roman" w:cs="Times New Roman"/>
          <w:sz w:val="24"/>
          <w:szCs w:val="24"/>
        </w:rPr>
        <w:t>Явления плавления и кристаллизации. Измерение влажности воздуха психрометром или гигрометром. Устройство четырехтактного двигателя внутреннего сгорания. Устройство паровой турбины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Изучение явления теплообмена. </w:t>
      </w:r>
      <w:r>
        <w:rPr>
          <w:rFonts w:ascii="Times New Roman" w:hAnsi="Times New Roman" w:cs="Times New Roman"/>
          <w:sz w:val="24"/>
          <w:szCs w:val="24"/>
        </w:rPr>
        <w:t>Измерение влажности воздуха.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>Лабораторные работы.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Сравнение количества теплоты при смешивании воды разной температуры.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Измерение удельной теплоемкости твердого тела.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 xml:space="preserve"> Тема II. Электрические и магнитные явления (33 часов)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>Электрические явления (26 часов)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Электризация тел. Электрический заряд. Два вида электрических зарядов. Взаимодействие зарядов. Закон сохранения электрического заряда.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Электрическое поле. Действие электрического поля на электрические заряды. Проводники, диэлектрики и полупроводники. Постоянный электрический ток. Источники постоянного тока. Действия электрического тока. Сила тока. Напряжение. Электрическое сопротивление. Электрическая цепь. Закон Ома для участка электрической цепи.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Последовательное и параллельное соединения проводников. Работа и мощность электрического тока. Закон Джоуля-Ленца. Носители электрических зарядов в металлах, полупроводниках, электролитах и газах. Полупроводниковые приборы. Опыт Эрстеда.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9A4E5C">
        <w:rPr>
          <w:rFonts w:ascii="Times New Roman" w:hAnsi="Times New Roman" w:cs="Times New Roman"/>
          <w:b/>
          <w:sz w:val="24"/>
          <w:szCs w:val="24"/>
        </w:rPr>
        <w:t>Электромагнитные явления (7часов)</w:t>
      </w:r>
      <w:r w:rsidR="009A4E5C" w:rsidRPr="008A65DA">
        <w:rPr>
          <w:rFonts w:ascii="Times New Roman" w:hAnsi="Times New Roman" w:cs="Times New Roman"/>
          <w:sz w:val="24"/>
          <w:szCs w:val="24"/>
        </w:rPr>
        <w:t xml:space="preserve"> Опыт Эрстеда</w:t>
      </w:r>
      <w:r w:rsidR="009A4E5C">
        <w:rPr>
          <w:rFonts w:ascii="Times New Roman" w:hAnsi="Times New Roman" w:cs="Times New Roman"/>
          <w:sz w:val="24"/>
          <w:szCs w:val="24"/>
        </w:rPr>
        <w:t>.</w:t>
      </w:r>
      <w:r w:rsidR="009A4E5C" w:rsidRPr="008A65DA">
        <w:rPr>
          <w:rFonts w:ascii="Times New Roman" w:hAnsi="Times New Roman" w:cs="Times New Roman"/>
          <w:sz w:val="24"/>
          <w:szCs w:val="24"/>
        </w:rPr>
        <w:t xml:space="preserve"> </w:t>
      </w:r>
      <w:r w:rsidRPr="008A65DA">
        <w:rPr>
          <w:rFonts w:ascii="Times New Roman" w:hAnsi="Times New Roman" w:cs="Times New Roman"/>
          <w:sz w:val="24"/>
          <w:szCs w:val="24"/>
        </w:rPr>
        <w:t>Магнитное поле тока. Взаимодействие постоянных магнитов. Магнитное поле Земли. Электромагнит. Действие магнитного поля на проводник с током. Сила Ампера. Электродвигатель. Электромагнитное реле.</w:t>
      </w:r>
    </w:p>
    <w:p w:rsidR="00913D72" w:rsidRDefault="00913D72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</w:t>
      </w:r>
      <w:r>
        <w:rPr>
          <w:rFonts w:ascii="Times New Roman" w:hAnsi="Times New Roman" w:cs="Times New Roman"/>
          <w:sz w:val="24"/>
          <w:szCs w:val="24"/>
        </w:rPr>
        <w:t xml:space="preserve">а на другое. Закон сохранения </w:t>
      </w:r>
      <w:r w:rsidRPr="008A65DA">
        <w:rPr>
          <w:rFonts w:ascii="Times New Roman" w:hAnsi="Times New Roman" w:cs="Times New Roman"/>
          <w:sz w:val="24"/>
          <w:szCs w:val="24"/>
        </w:rPr>
        <w:t>электрического заряда. Источники постоянного тока. Составление электрической цепи. Электрический ток в электролитах. Электролиз. Электрический ток в полупроводниках. Электрические свойства полупроводников.</w:t>
      </w:r>
      <w:r w:rsidR="009A4E5C">
        <w:rPr>
          <w:rFonts w:ascii="Times New Roman" w:hAnsi="Times New Roman" w:cs="Times New Roman"/>
          <w:sz w:val="24"/>
          <w:szCs w:val="24"/>
        </w:rPr>
        <w:t xml:space="preserve"> </w:t>
      </w:r>
      <w:r w:rsidRPr="008A65DA">
        <w:rPr>
          <w:rFonts w:ascii="Times New Roman" w:hAnsi="Times New Roman" w:cs="Times New Roman"/>
          <w:sz w:val="24"/>
          <w:szCs w:val="24"/>
        </w:rPr>
        <w:t>Электрический разряд в газах. Измерение силы тока амперметром. Наблюдение постоянства силы тока на разных участках неразветвленной электрической цепи. Измерение силы тока в разветвленной электрической цепи. Измерение напряжения вольтметром. Изучение зависимости электрического сопротивления проводника от его длины, площади поперечного сечения и материала. Удельное сопротивление. Реостат и магазин сопротивлений. Измерение напряжений в последовательной электрической цепи. Зависимость силы тока от напряжения на участке электрической цепи. Опыт Эрстеда. Магнитное поле тока. Действие магнитного поля на проводник с током. Устройство электродвигателя.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Наблюдение электрического взаимодействия тел. Исследование зависимости силы тока в проводнике от напряжения на его концах при постоянном сопротивлении. Исследование зависимости силы тока в электрической цепи от сопротивления при постоянном напряжении. Изучение последовательного соединения проводников. Изучение параллельного соединения проводников. Изучение зависимости электрического сопротивления проводника от его длины, площади поперечного сечения и материала. Удельное сопротивление. Изучение электрических свойств жидкостей. Изготовление гальванического элемента. Изучение взаимодействия постоянных магнитов. Исследование магнитного поля прямого проводника и катушки с током, действия магнитного поля на проводник с током. Исследование явления намагничивания железа. Изучение принципа действия электромагнитного реле. </w:t>
      </w:r>
    </w:p>
    <w:p w:rsidR="00E74F27" w:rsidRPr="00BD43E0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E0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работы.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Измерение влажности воздуха.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Сборка электрическо</w:t>
      </w:r>
      <w:r>
        <w:rPr>
          <w:rFonts w:ascii="Times New Roman" w:hAnsi="Times New Roman" w:cs="Times New Roman"/>
          <w:sz w:val="24"/>
          <w:szCs w:val="24"/>
        </w:rPr>
        <w:t xml:space="preserve">й цепи и измерение силы тока.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Измерение напряжения на различных участках электрической цепи.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Регулировка силы тока реостатом.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Измерение сопротивления проводника при помощи амперметра и вольтметра.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Измерение работы и мощности электрического тока.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lastRenderedPageBreak/>
        <w:t>- Сборка электромагнита и испытание его действия.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- Изучение электрического двигателя постоянного тока.</w:t>
      </w:r>
    </w:p>
    <w:p w:rsidR="00E74F27" w:rsidRPr="009804AE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4AE">
        <w:rPr>
          <w:rFonts w:ascii="Times New Roman" w:hAnsi="Times New Roman" w:cs="Times New Roman"/>
          <w:b/>
          <w:sz w:val="24"/>
          <w:szCs w:val="24"/>
        </w:rPr>
        <w:t>Тема III. Световые явления (9 час)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Свет – электромагнитная волна. 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приборы.</w:t>
      </w:r>
    </w:p>
    <w:p w:rsidR="00E74F27" w:rsidRPr="009A4E5C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5C">
        <w:rPr>
          <w:rFonts w:ascii="Times New Roman" w:hAnsi="Times New Roman" w:cs="Times New Roman"/>
          <w:b/>
          <w:sz w:val="24"/>
          <w:szCs w:val="24"/>
        </w:rPr>
        <w:t>Демонстрации.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Источники света. Прямолинейное распространение света. Закон отражения света. Изображение в плоском зеркале.</w:t>
      </w:r>
      <w:r w:rsidR="00F24017">
        <w:rPr>
          <w:rFonts w:ascii="Times New Roman" w:hAnsi="Times New Roman" w:cs="Times New Roman"/>
          <w:sz w:val="24"/>
          <w:szCs w:val="24"/>
        </w:rPr>
        <w:t xml:space="preserve"> </w:t>
      </w:r>
      <w:r w:rsidRPr="008A65DA">
        <w:rPr>
          <w:rFonts w:ascii="Times New Roman" w:hAnsi="Times New Roman" w:cs="Times New Roman"/>
          <w:sz w:val="24"/>
          <w:szCs w:val="24"/>
        </w:rPr>
        <w:t>Преломление света. Ход лучей в собирающей линзе. Ход лучей в рассеивающей линзе. Получение изображений с помощью линз. Принцип действия проекционного аппарата и фотоаппарата. Модель глаза.</w:t>
      </w:r>
    </w:p>
    <w:p w:rsidR="00E74F27" w:rsidRPr="009804AE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4AE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Изучение явления распространения света. Исследование зависимости угла отражения от угла падения света. </w:t>
      </w:r>
    </w:p>
    <w:p w:rsidR="009A4E5C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Исследование зависимости угла преломления от угла падения света. 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>Измерение фокусного расстояния собирающей линзы.</w:t>
      </w:r>
    </w:p>
    <w:p w:rsidR="00E74F27" w:rsidRPr="009804AE" w:rsidRDefault="00E74F27" w:rsidP="00F24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4AE">
        <w:rPr>
          <w:rFonts w:ascii="Times New Roman" w:hAnsi="Times New Roman" w:cs="Times New Roman"/>
          <w:b/>
          <w:sz w:val="24"/>
          <w:szCs w:val="24"/>
        </w:rPr>
        <w:t>Лабораторные работы.</w:t>
      </w:r>
    </w:p>
    <w:p w:rsidR="00E74F27" w:rsidRPr="008A65DA" w:rsidRDefault="00E74F27" w:rsidP="00F24017">
      <w:pPr>
        <w:jc w:val="both"/>
        <w:rPr>
          <w:rFonts w:ascii="Times New Roman" w:hAnsi="Times New Roman" w:cs="Times New Roman"/>
          <w:sz w:val="24"/>
          <w:szCs w:val="24"/>
        </w:rPr>
      </w:pPr>
      <w:r w:rsidRPr="008A65DA">
        <w:rPr>
          <w:rFonts w:ascii="Times New Roman" w:hAnsi="Times New Roman" w:cs="Times New Roman"/>
          <w:sz w:val="24"/>
          <w:szCs w:val="24"/>
        </w:rPr>
        <w:t xml:space="preserve"> Получение изображений с помощью собирающей линзы.</w:t>
      </w:r>
    </w:p>
    <w:p w:rsidR="00793169" w:rsidRPr="00793169" w:rsidRDefault="00793169" w:rsidP="0079316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793169" w:rsidRPr="00793169" w:rsidSect="00913D72">
          <w:pgSz w:w="16840" w:h="11906" w:orient="landscape"/>
          <w:pgMar w:top="851" w:right="964" w:bottom="709" w:left="1418" w:header="0" w:footer="0" w:gutter="0"/>
          <w:cols w:space="0" w:equalWidth="0">
            <w:col w:w="14458"/>
          </w:cols>
          <w:docGrid w:linePitch="360"/>
        </w:sectPr>
      </w:pPr>
    </w:p>
    <w:p w:rsidR="00793169" w:rsidRPr="00793169" w:rsidRDefault="00793169" w:rsidP="0079316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793169" w:rsidRPr="0079316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0A2F8E" w:rsidRPr="000A2F8E" w:rsidRDefault="000A2F8E" w:rsidP="000A2F8E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A2F8E" w:rsidRPr="000A2F8E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  <w:bookmarkStart w:id="0" w:name="page49"/>
      <w:bookmarkEnd w:id="0"/>
    </w:p>
    <w:p w:rsidR="007A2119" w:rsidRPr="007A2119" w:rsidRDefault="007A2119" w:rsidP="007A211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7A2119" w:rsidRPr="007A211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4D7819" w:rsidRPr="004D7819" w:rsidRDefault="004D7819" w:rsidP="004D7819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1" w:name="page67"/>
      <w:bookmarkEnd w:id="1"/>
      <w:r w:rsidRPr="004D781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Тематическое планирование уроков по физике в 8 классе (68 часов)</w:t>
      </w:r>
    </w:p>
    <w:p w:rsidR="004D7819" w:rsidRPr="004D7819" w:rsidRDefault="004D7819" w:rsidP="004D781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9824085</wp:posOffset>
                </wp:positionH>
                <wp:positionV relativeFrom="paragraph">
                  <wp:posOffset>130810</wp:posOffset>
                </wp:positionV>
                <wp:extent cx="12065" cy="12065"/>
                <wp:effectExtent l="63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73.55pt;margin-top:10.3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" fillcolor="black" strokecolor="white"/>
            </w:pict>
          </mc:Fallback>
        </mc:AlternateContent>
      </w:r>
    </w:p>
    <w:p w:rsidR="004D7819" w:rsidRPr="004D7819" w:rsidRDefault="004D7819" w:rsidP="004D7819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80"/>
        <w:gridCol w:w="1700"/>
        <w:gridCol w:w="1220"/>
        <w:gridCol w:w="2240"/>
        <w:gridCol w:w="80"/>
        <w:gridCol w:w="1840"/>
        <w:gridCol w:w="1700"/>
        <w:gridCol w:w="1840"/>
        <w:gridCol w:w="1880"/>
        <w:gridCol w:w="120"/>
        <w:gridCol w:w="1300"/>
      </w:tblGrid>
      <w:tr w:rsidR="004D7819" w:rsidRPr="004D7819" w:rsidTr="009961B7">
        <w:trPr>
          <w:trHeight w:val="298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Планируемые</w:t>
            </w:r>
          </w:p>
        </w:tc>
        <w:tc>
          <w:tcPr>
            <w:tcW w:w="80" w:type="dxa"/>
            <w:tcBorders>
              <w:top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60" w:type="dxa"/>
            <w:gridSpan w:val="4"/>
            <w:tcBorders>
              <w:top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Домашне</w:t>
            </w:r>
            <w:proofErr w:type="spellEnd"/>
          </w:p>
        </w:tc>
      </w:tr>
      <w:tr w:rsidR="004D7819" w:rsidRPr="004D7819" w:rsidTr="009961B7">
        <w:trPr>
          <w:trHeight w:val="170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8"/>
                <w:szCs w:val="20"/>
                <w:lang w:eastAsia="ru-RU"/>
              </w:rPr>
              <w:t>КЭС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Тип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7260" w:type="dxa"/>
            <w:gridSpan w:val="4"/>
            <w:vMerge w:val="restart"/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1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результаты</w:t>
            </w: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7260" w:type="dxa"/>
            <w:gridSpan w:val="4"/>
            <w:vMerge/>
            <w:tcBorders>
              <w:bottom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е</w:t>
            </w: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КПУ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урока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Личностные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Познаватель</w:t>
            </w:r>
            <w:proofErr w:type="spellEnd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Коммуникати</w:t>
            </w:r>
            <w:proofErr w:type="spellEnd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Регулятивные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58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(предметные)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задание</w:t>
            </w:r>
          </w:p>
        </w:tc>
      </w:tr>
      <w:tr w:rsidR="004D7819" w:rsidRPr="004D7819" w:rsidTr="009961B7">
        <w:trPr>
          <w:trHeight w:val="11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УУД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ные</w:t>
            </w:r>
            <w:proofErr w:type="spellEnd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УУД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вные</w:t>
            </w:r>
            <w:proofErr w:type="spellEnd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УУД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УУД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9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63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ind w:right="72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single" w:sz="8" w:space="0" w:color="000080"/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</w:tr>
      <w:tr w:rsidR="004D7819" w:rsidRPr="004D7819" w:rsidTr="009961B7">
        <w:trPr>
          <w:trHeight w:val="14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vMerge w:val="restart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 I. Тепловые явления  (16 часов)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7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5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DAEEF3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физическое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инструктаж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</w:t>
            </w: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явление,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1/1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ТБ. Тепловое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Вопросы</w:t>
            </w: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физический закон,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движение.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стр.5</w:t>
            </w: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вещество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Температура.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ставить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 учебные</w:t>
            </w: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§2,3</w:t>
            </w:r>
          </w:p>
        </w:tc>
      </w:tr>
      <w:tr w:rsidR="004D7819" w:rsidRPr="004D7819" w:rsidTr="009961B7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Внутренняя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приборы и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цели и задачи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Упр.1</w:t>
            </w: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энергия.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измерительные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2.4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инструменты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2/2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Упр.2</w:t>
            </w: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изменения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внутренней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физических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энергии тела.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величин: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стр.8, 11</w:t>
            </w:r>
          </w:p>
        </w:tc>
      </w:tr>
      <w:tr w:rsidR="004D7819" w:rsidRPr="004D781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промежутка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времени,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температуры</w:t>
            </w: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4D7819" w:rsidRPr="004D7819" w:rsidRDefault="004D7819" w:rsidP="004D781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pgSz w:w="16840" w:h="11906" w:orient="landscape"/>
          <w:pgMar w:top="563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38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type w:val="continuous"/>
          <w:pgSz w:w="16840" w:h="11906" w:orient="landscape"/>
          <w:pgMar w:top="563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4D7819" w:rsidRPr="004D7819" w:rsidTr="004D7819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2" w:name="page44"/>
            <w:bookmarkEnd w:id="2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 и понимать: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Ориентация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Строить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Участвовать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понимание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рассуждения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свое действие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Виды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внутренняя энергия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причин успеха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форме связи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диалоге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соответствии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</w:t>
            </w: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2.5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3/3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теплопередачи.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смысл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физических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простых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Включаться в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поставленной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3</w:t>
            </w: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Теплопроводн</w:t>
            </w:r>
            <w:proofErr w:type="spellEnd"/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величин</w:t>
            </w:r>
            <w:proofErr w:type="gramStart"/>
            <w:r w:rsidRPr="004D7819"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  <w:t>: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нутрення</w:t>
            </w:r>
            <w:proofErr w:type="spell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суждений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групповую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задачей 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(3,4)</w:t>
            </w:r>
          </w:p>
        </w:tc>
      </w:tr>
      <w:tr w:rsidR="004D7819" w:rsidRPr="004D7819" w:rsidTr="004D7819">
        <w:trPr>
          <w:trHeight w:val="12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ость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 энергия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объекте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его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работу,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условиями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еѐ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4D7819" w:rsidRPr="004D7819" w:rsidTr="004D7819">
        <w:trPr>
          <w:trHeight w:val="26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строении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связанную с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реализации.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свойствах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общением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8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 и 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Проявляют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Строить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Учатся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Сличают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рассуждения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организовывать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 результат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своих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конвекция,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форме связи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действий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излучение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урокам физики,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простых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заданным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широкий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суждений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учителем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эталоном,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§5,6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к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объекте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его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сверстниками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обнаруживают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5</w:t>
            </w: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2.5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Конвекция.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4/4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бам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решения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строении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отклонения 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Излучение.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новых учебных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свойствах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отличия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задач,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связях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эталона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стр.20</w:t>
            </w: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ют причины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успеха в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своей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 и 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познавательны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й интерес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партнера;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преобразовывать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 во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знаки и символы,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внимание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строить логическое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теплоты.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рассуждение.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интересы,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2.6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7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5/5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Единицы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самооценке.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обосновывать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6</w:t>
            </w:r>
          </w:p>
        </w:tc>
      </w:tr>
      <w:tr w:rsidR="004D7819" w:rsidRPr="004D7819" w:rsidTr="004D7819">
        <w:trPr>
          <w:trHeight w:val="140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количества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операций,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теплоты.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осуществлять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позицию;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4D7819" w:rsidRPr="004D7819" w:rsidRDefault="004D7819" w:rsidP="004D781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4D7819" w:rsidRPr="004D7819" w:rsidRDefault="004D7819" w:rsidP="004D7819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4D7819" w:rsidRPr="004D7819" w:rsidTr="004D7819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3" w:name="page45"/>
            <w:bookmarkEnd w:id="3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 понятия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 вы-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 единицы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страивать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ментацию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при-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,а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ргум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8</w:t>
            </w: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2.6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теплоты, 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удельная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водить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ентировать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его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6/6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теплоемкость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Упр.7</w:t>
            </w: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3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теплоемкость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вещества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вещества.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 понятия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</w:t>
            </w:r>
            <w:proofErr w:type="spellEnd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но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ставить 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 единицы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теплоты, 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удельная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8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нности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теплоемкость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9</w:t>
            </w:r>
          </w:p>
        </w:tc>
      </w:tr>
      <w:tr w:rsidR="004D7819" w:rsidRPr="004D7819" w:rsidTr="004D7819">
        <w:trPr>
          <w:trHeight w:val="10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2.7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расчет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68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7/7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вещества.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8</w:t>
            </w:r>
          </w:p>
        </w:tc>
      </w:tr>
      <w:tr w:rsidR="004D7819" w:rsidRPr="004D7819" w:rsidTr="004D7819">
        <w:trPr>
          <w:trHeight w:val="108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68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(1,2).</w:t>
            </w:r>
          </w:p>
        </w:tc>
      </w:tr>
      <w:tr w:rsidR="004D7819" w:rsidRPr="004D7819" w:rsidTr="004D7819">
        <w:trPr>
          <w:trHeight w:val="10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9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преобразовывать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знаки и символы,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строить логическое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рассуждение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96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Расчет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2.7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8/8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необходимого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8-9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нагревания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тела или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выделяемого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Учебно -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телом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4D7819" w:rsidRPr="004D7819" w:rsidRDefault="004D7819" w:rsidP="004D781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4D7819" w:rsidRPr="004D7819" w:rsidRDefault="004D7819" w:rsidP="004D7819">
      <w:pPr>
        <w:spacing w:after="0" w:line="26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1920"/>
        <w:gridCol w:w="320"/>
        <w:gridCol w:w="840"/>
        <w:gridCol w:w="1080"/>
        <w:gridCol w:w="1700"/>
        <w:gridCol w:w="1840"/>
        <w:gridCol w:w="2000"/>
        <w:gridCol w:w="1280"/>
      </w:tblGrid>
      <w:tr w:rsidR="004D7819" w:rsidRPr="004D7819" w:rsidTr="004D7819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4" w:name="page46"/>
            <w:bookmarkEnd w:id="4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охлаждении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новому</w:t>
            </w: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Выделяют 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Составляют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Проявляют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формулируют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достаточной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устойчивый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проблему.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полнотой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последовательн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широкий интерес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Выбирают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точностью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ость действий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 способам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свои мысли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познавательных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Лаб. Раб.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соответствии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задач, адекватно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2.7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№1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9/9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классификации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задачами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оценивают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9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объектов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коммуникаци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результаты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своей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деятельности,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понимают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причины успеха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учебной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Использовать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физические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приборы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</w:t>
            </w:r>
          </w:p>
        </w:tc>
        <w:tc>
          <w:tcPr>
            <w:tcW w:w="1920" w:type="dxa"/>
            <w:gridSpan w:val="2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измерительные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</w:t>
            </w: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0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инструменты   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1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0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измерения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«Сравнение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физических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5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2.7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10/1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§8,9</w:t>
            </w:r>
          </w:p>
        </w:tc>
      </w:tr>
      <w:tr w:rsidR="004D7819" w:rsidRPr="004D7819" w:rsidTr="004D7819">
        <w:trPr>
          <w:trHeight w:val="101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величин: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5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теплоты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01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температуры,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смешении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времени  выражать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воды разной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результаты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температуры».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ний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 и  расчетов</w:t>
            </w:r>
          </w:p>
        </w:tc>
        <w:tc>
          <w:tcPr>
            <w:tcW w:w="3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7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3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единицах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СИ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49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4D7819" w:rsidRPr="004D7819" w:rsidRDefault="004D7819" w:rsidP="004D781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4D7819" w:rsidRPr="004D7819" w:rsidTr="004D7819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5" w:name="page47"/>
            <w:bookmarkEnd w:id="5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рассчитывать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поглощаемое или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выделяемое при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изменении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Энергия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4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топлива. Закон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4D7819" w:rsidRPr="004D7819" w:rsidTr="004D7819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сохранения 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 2,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измерительные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11/1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превращения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8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приборы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энергии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(1,2).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расчѐта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количества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механических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§8,9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тепловых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представлять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процессах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результаты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измерений в виде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таблиц и делать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выводы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 такое топливо,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знать виды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топлива,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рассчитывать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2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выделяющееся при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«Определение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§8,9</w:t>
            </w: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его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сгорании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удельной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4D7819" w:rsidRPr="004D7819" w:rsidTr="004D7819">
        <w:trPr>
          <w:trHeight w:val="14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 ори-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теплоемкости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ентиров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твердого тела»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ново-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новом 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</w:t>
            </w:r>
            <w:proofErr w:type="spellEnd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D7819" w:rsidRPr="004D7819" w:rsidTr="004D7819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13/1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§8,9</w:t>
            </w:r>
          </w:p>
        </w:tc>
      </w:tr>
      <w:tr w:rsidR="004D7819" w:rsidRPr="004D7819" w:rsidTr="004D7819">
        <w:trPr>
          <w:trHeight w:val="279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теме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4D7819" w:rsidRPr="004D7819" w:rsidRDefault="004D7819" w:rsidP="004D781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4D781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</w:tbl>
    <w:p w:rsidR="004D7819" w:rsidRPr="004D7819" w:rsidRDefault="004D7819" w:rsidP="004D7819">
      <w:pPr>
        <w:spacing w:after="0" w:line="240" w:lineRule="auto"/>
        <w:rPr>
          <w:rFonts w:ascii="Times New Roman" w:eastAsia="Times New Roman" w:hAnsi="Times New Roman" w:cs="Arial"/>
          <w:w w:val="99"/>
          <w:sz w:val="24"/>
          <w:szCs w:val="20"/>
          <w:lang w:eastAsia="ru-RU"/>
        </w:rPr>
        <w:sectPr w:rsidR="004D7819" w:rsidRPr="004D781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4D7819" w:rsidRPr="004D7819" w:rsidRDefault="004D7819" w:rsidP="004D7819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D7819" w:rsidRPr="004D7819" w:rsidRDefault="004D7819" w:rsidP="004D781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4D7819" w:rsidRPr="004D781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B15103" w:rsidRPr="00B15103" w:rsidTr="00B15103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«Энергия</w:t>
            </w: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топлива.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сгорания.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 понятия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Закон сохранения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Закон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энергии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10, 11</w:t>
            </w:r>
          </w:p>
        </w:tc>
      </w:tr>
      <w:tr w:rsidR="00B15103" w:rsidRPr="00B15103" w:rsidTr="00B15103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сохранения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механических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9</w:t>
            </w: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14/1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энергии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тепловых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№1,2</w:t>
            </w: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механических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процессах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Доп.</w:t>
            </w: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тепловых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материал</w:t>
            </w: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процессах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стр.35</w:t>
            </w: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закон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11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сохранения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Повторит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15/1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энергии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механических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Упр.10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тепловых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(2,4)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процессах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Устанавливат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сравнивать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пути достижения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Контрольная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измерительные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точки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целей, адекватно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10, 11</w:t>
            </w: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16/1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приборы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необходимых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зрения, прежде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Повторит</w:t>
            </w: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«Тепловые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расчѐта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удельной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для адаптации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чем принимать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явления»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теплоѐмкости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современном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представлять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информационно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делать выбор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результаты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обществе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и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B15103" w:rsidRPr="00B15103" w:rsidRDefault="00B15103" w:rsidP="00B1510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B15103" w:rsidRPr="00B15103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B15103" w:rsidRPr="00B15103" w:rsidRDefault="00B15103" w:rsidP="00B15103">
      <w:pPr>
        <w:spacing w:after="0" w:line="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15103" w:rsidRPr="00B15103" w:rsidRDefault="00B15103" w:rsidP="00B1510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15103" w:rsidRPr="00B15103" w:rsidRDefault="00B15103" w:rsidP="00B1510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B15103" w:rsidRPr="00B15103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80"/>
        <w:gridCol w:w="1700"/>
        <w:gridCol w:w="1220"/>
        <w:gridCol w:w="2240"/>
        <w:gridCol w:w="1920"/>
        <w:gridCol w:w="1700"/>
        <w:gridCol w:w="1840"/>
        <w:gridCol w:w="2000"/>
        <w:gridCol w:w="1300"/>
      </w:tblGrid>
      <w:tr w:rsidR="00B15103" w:rsidRPr="00B15103" w:rsidTr="00B15103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измерений в виде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воспитание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вносить</w:t>
            </w:r>
          </w:p>
        </w:tc>
        <w:tc>
          <w:tcPr>
            <w:tcW w:w="13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таблиц и делать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необходимые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выводы. 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коррективы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2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7080" w:type="dxa"/>
            <w:gridSpan w:val="4"/>
            <w:vMerge w:val="restart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 II. Изменение агрегатного состояния вещества (10 часов)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080" w:type="dxa"/>
            <w:gridSpan w:val="4"/>
            <w:vMerge/>
            <w:tcBorders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8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BE5F1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DBE5F1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Повторен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Понимать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понятий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агрегатное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12, 13,</w:t>
            </w: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Агрегатные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состояние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14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состояния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а,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вещества.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Дополни-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вещества.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практику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тельный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2.9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17/1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Плавление 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объяснять явление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материал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отвердевания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плавления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стр.42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кристаллическ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кристаллизации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Упр.11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их тел.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(1- 3)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новому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3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График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объяснять явления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плавления и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испарения,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отвердевания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конденсации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15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кристаллическ</w:t>
            </w:r>
            <w:proofErr w:type="spellEnd"/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2.9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18/2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кипения;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12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их тел.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(2, 4)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плавления.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9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Испарение.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объяснять явления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16</w:t>
            </w:r>
          </w:p>
        </w:tc>
      </w:tr>
      <w:tr w:rsidR="00B15103" w:rsidRPr="00B15103" w:rsidTr="00B15103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Конденсация.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испарения,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19/3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Насыщенный 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конденсации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стр. 52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ненасыщенный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кипения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3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B15103" w:rsidRPr="00B15103" w:rsidRDefault="00B15103" w:rsidP="00B1510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B15103" w:rsidRPr="00B15103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B15103" w:rsidRPr="00B15103" w:rsidRDefault="00B15103" w:rsidP="00B1510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B15103" w:rsidRPr="00B15103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B15103" w:rsidRPr="00B15103" w:rsidTr="00B15103">
        <w:trPr>
          <w:trHeight w:val="281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6" w:name="page50"/>
            <w:bookmarkEnd w:id="6"/>
          </w:p>
        </w:tc>
        <w:tc>
          <w:tcPr>
            <w:tcW w:w="64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top w:val="single" w:sz="8" w:space="0" w:color="000080"/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Поглощение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задачи на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расчѐт</w:t>
            </w:r>
            <w:proofErr w:type="spell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ставить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энергии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испарении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§17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жидкости 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построение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 при-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20/4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13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выделение ее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нности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графиков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меры, способ-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(1- 4)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объяснение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конденсации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графиков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ценке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основе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изменения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критерия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температуры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задачи на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расчѐт</w:t>
            </w:r>
            <w:proofErr w:type="spell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ставить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количества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теплоты,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18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построение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 при-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 ре-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21/5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Кипение.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14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графиков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меры, способ-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шения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задач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(1, 2, 3)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объяснение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само-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графиков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ценке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основе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изменения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критерия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температуры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понятие влажности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самооценк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е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Влажность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воздуха.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19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воздуха.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решать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15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2.9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22/6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влажности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№3, стр.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воздуха.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практике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222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мате-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риалу.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19</w:t>
            </w: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23/7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15</w:t>
            </w:r>
          </w:p>
        </w:tc>
      </w:tr>
      <w:tr w:rsidR="00B15103" w:rsidRPr="00B15103" w:rsidTr="00B15103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«Измерение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(3)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относительной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 ре-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</w:tbl>
    <w:p w:rsidR="00B15103" w:rsidRPr="00B15103" w:rsidRDefault="00B15103" w:rsidP="00B15103">
      <w:pPr>
        <w:spacing w:after="0" w:line="240" w:lineRule="auto"/>
        <w:rPr>
          <w:rFonts w:ascii="Times New Roman" w:eastAsia="Times New Roman" w:hAnsi="Times New Roman" w:cs="Arial"/>
          <w:sz w:val="12"/>
          <w:szCs w:val="20"/>
          <w:lang w:eastAsia="ru-RU"/>
        </w:rPr>
        <w:sectPr w:rsidR="00B15103" w:rsidRPr="00B15103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B15103" w:rsidRPr="00B15103" w:rsidRDefault="00B15103" w:rsidP="00B1510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B15103" w:rsidRPr="00B15103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B15103" w:rsidRPr="00B15103" w:rsidTr="00B15103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7" w:name="page51"/>
            <w:bookmarkEnd w:id="7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влажности</w:t>
            </w: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зультаты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экс-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воздуха»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перимента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определять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влажность воздуха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помощи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психрометра.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</w:t>
            </w:r>
            <w:proofErr w:type="spellEnd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 газа 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двигатель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8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внутреннего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мнение и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9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пара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8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сгорания, его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цию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9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расширении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21, 22</w:t>
            </w:r>
          </w:p>
        </w:tc>
      </w:tr>
      <w:tr w:rsidR="00B15103" w:rsidRPr="00B15103" w:rsidTr="00B15103">
        <w:trPr>
          <w:trHeight w:val="18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строение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тировать его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9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2.11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24/8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Двигатель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Вопросы</w:t>
            </w:r>
          </w:p>
        </w:tc>
      </w:tr>
      <w:tr w:rsidR="00B15103" w:rsidRPr="00B15103" w:rsidTr="00B15103">
        <w:trPr>
          <w:trHeight w:val="178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принцип работы.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достаточной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9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внутреннего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стр.67</w:t>
            </w:r>
          </w:p>
        </w:tc>
      </w:tr>
      <w:tr w:rsidR="00B15103" w:rsidRPr="00B15103" w:rsidTr="00B15103">
        <w:trPr>
          <w:trHeight w:val="18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полнотой и то-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9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сгорания.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8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двигатель,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чностью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9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тепловой двигатель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свои мысли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372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Повторен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Знать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различные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Выбирают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Регулируют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виды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тепловых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машин, 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а,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посредством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Паровая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практику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 их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познания;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письменной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Итоги</w:t>
            </w:r>
          </w:p>
        </w:tc>
      </w:tr>
      <w:tr w:rsidR="00B15103" w:rsidRPr="00B15103" w:rsidTr="00B15103">
        <w:trPr>
          <w:trHeight w:val="11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практического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оценивают свою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речи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главы</w:t>
            </w:r>
          </w:p>
        </w:tc>
      </w:tr>
      <w:tr w:rsidR="00B15103" w:rsidRPr="00B15103" w:rsidTr="00B15103">
        <w:trPr>
          <w:trHeight w:val="12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турбина. КПД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использования;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учебную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2.11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25/9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стр. 71</w:t>
            </w:r>
          </w:p>
        </w:tc>
      </w:tr>
      <w:tr w:rsidR="00B15103" w:rsidRPr="00B15103" w:rsidTr="00B15103">
        <w:trPr>
          <w:trHeight w:val="12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теплового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знать/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пони-мать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4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20-24</w:t>
            </w:r>
          </w:p>
        </w:tc>
      </w:tr>
      <w:tr w:rsidR="00B15103" w:rsidRPr="00B15103" w:rsidTr="00B15103">
        <w:trPr>
          <w:trHeight w:val="12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двигателя.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6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B15103" w:rsidRPr="00B15103" w:rsidTr="00B15103">
        <w:trPr>
          <w:trHeight w:val="11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коэффициента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6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полезного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делового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51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Контрольная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Устанавливат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26/1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пути достижения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«Изменение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сравнивать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целей,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21, 24</w:t>
            </w:r>
          </w:p>
        </w:tc>
      </w:tr>
      <w:tr w:rsidR="00B15103" w:rsidRPr="00B15103" w:rsidTr="00B15103">
        <w:trPr>
          <w:trHeight w:val="277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агрегатных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необходимых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точки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адекватно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B15103" w:rsidRPr="00B15103" w:rsidRDefault="00B15103" w:rsidP="00B1510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B15103" w:rsidRPr="00B15103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B15103" w:rsidRPr="00B15103" w:rsidRDefault="00B15103" w:rsidP="00B1510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B15103" w:rsidRPr="00B15103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80"/>
        <w:gridCol w:w="1700"/>
        <w:gridCol w:w="1080"/>
        <w:gridCol w:w="140"/>
        <w:gridCol w:w="2240"/>
        <w:gridCol w:w="1920"/>
        <w:gridCol w:w="1700"/>
        <w:gridCol w:w="1840"/>
        <w:gridCol w:w="2000"/>
        <w:gridCol w:w="1280"/>
      </w:tblGrid>
      <w:tr w:rsidR="00B15103" w:rsidRPr="00B15103" w:rsidTr="00B15103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8" w:name="page52"/>
            <w:bookmarkEnd w:id="8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состояний</w:t>
            </w:r>
          </w:p>
        </w:tc>
        <w:tc>
          <w:tcPr>
            <w:tcW w:w="1080" w:type="dxa"/>
            <w:tcBorders>
              <w:top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для адаптации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зрения, прежде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вещества».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чем принимать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ном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обществе</w:t>
            </w:r>
            <w:proofErr w:type="gram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делать выбор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вносить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коррективы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0" w:type="dxa"/>
            <w:gridSpan w:val="4"/>
            <w:vMerge w:val="restart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 III. Электрические явления (26 часов)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000" w:type="dxa"/>
            <w:gridSpan w:val="4"/>
            <w:vMerge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000080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DAEEF3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понятия: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Электризация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электризация тел,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«электрический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тел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заряд»,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25,26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соприкосновен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взаимодействие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18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ии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27/1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электрических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Взаимодействи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зарядов</w:t>
            </w: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.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заряженных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стр.78</w:t>
            </w: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тел.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Электроскоп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устройство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принцип действия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электроскопа.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взаимодействие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ставить </w:t>
            </w: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электрических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зарядов,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27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28/2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Упр.19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поле.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«электрическое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B15103" w:rsidRPr="00B15103" w:rsidTr="00B15103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поле»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B1510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15103" w:rsidRPr="00B15103" w:rsidTr="00B15103">
        <w:trPr>
          <w:trHeight w:val="562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B15103" w:rsidRPr="00B15103" w:rsidRDefault="00B15103" w:rsidP="00B1510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B15103" w:rsidRPr="00B15103" w:rsidRDefault="00B15103" w:rsidP="00B15103">
      <w:pPr>
        <w:spacing w:after="0" w:line="240" w:lineRule="auto"/>
        <w:rPr>
          <w:rFonts w:ascii="Times New Roman" w:eastAsia="Times New Roman" w:hAnsi="Times New Roman" w:cs="Arial"/>
          <w:b/>
          <w:w w:val="99"/>
          <w:sz w:val="24"/>
          <w:szCs w:val="20"/>
          <w:lang w:eastAsia="ru-RU"/>
        </w:rPr>
        <w:sectPr w:rsidR="00B15103" w:rsidRPr="00B15103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5644E9" w:rsidRPr="005644E9" w:rsidTr="005644E9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Выбирают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Регулируют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строение атомов,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объяснять на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этой основе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посредством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познания;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письменной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Делимость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электризации,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оценивают свою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речи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передачи заряда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учебную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28</w:t>
            </w: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29/3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заряда.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Вопросы</w:t>
            </w: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 85</w:t>
            </w: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атомов.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делового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94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</w:t>
            </w:r>
            <w:proofErr w:type="gram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пони-мать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комплекс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электрический ток,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источники тока;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30</w:t>
            </w: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применять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21</w:t>
            </w: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знаний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30/4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электрических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22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явлений.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познавательный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материалу.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Проводники,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§31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полупроводни</w:t>
            </w:r>
            <w:proofErr w:type="spellEnd"/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22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3.4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31/5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ки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40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непроводники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электричества.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32</w:t>
            </w: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32/6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ставить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Источники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электрический ток,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стр. 99</w:t>
            </w:r>
          </w:p>
        </w:tc>
      </w:tr>
    </w:tbl>
    <w:p w:rsidR="005644E9" w:rsidRPr="005644E9" w:rsidRDefault="005644E9" w:rsidP="005644E9">
      <w:pPr>
        <w:spacing w:after="0" w:line="240" w:lineRule="auto"/>
        <w:rPr>
          <w:rFonts w:ascii="Times New Roman" w:eastAsia="Times New Roman" w:hAnsi="Times New Roman" w:cs="Arial"/>
          <w:w w:val="98"/>
          <w:sz w:val="24"/>
          <w:szCs w:val="20"/>
          <w:lang w:eastAsia="ru-RU"/>
        </w:rPr>
        <w:sectPr w:rsidR="005644E9" w:rsidRPr="005644E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5644E9" w:rsidRPr="005644E9" w:rsidRDefault="005644E9" w:rsidP="005644E9">
      <w:pPr>
        <w:spacing w:after="0" w:line="24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44E9" w:rsidRPr="005644E9" w:rsidRDefault="005644E9" w:rsidP="005644E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5644E9" w:rsidRPr="005644E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5644E9" w:rsidRPr="005644E9" w:rsidTr="009961B7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9" w:name="page54"/>
            <w:bookmarkEnd w:id="9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источники тока;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применять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 при-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меры, способ-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ценке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основе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дничестве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ь 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6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33, 34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цепь и ее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электрических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33/7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13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составные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цепей, ее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№1,2,5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части.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составные части.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и,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 в металлах.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практику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тока, его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34, 35,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учебной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36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34/8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контроль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тельности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тока.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знаний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 103,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Направление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106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мате-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8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риалу,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6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 и 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Выбирают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Регулируют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величин: сила тока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37, 38</w:t>
            </w: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Силы 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процессу поз-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посредством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24</w:t>
            </w:r>
          </w:p>
        </w:tc>
      </w:tr>
      <w:tr w:rsidR="005644E9" w:rsidRPr="005644E9" w:rsidTr="009961B7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Единицы 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нания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 оцени-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письменной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35/9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Амперметр.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вают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свою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речи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25</w:t>
            </w: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бную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деятель-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(1)</w:t>
            </w: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силы 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 приме-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</w:t>
            </w: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няют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правила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№4</w:t>
            </w: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делового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сотрудничества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5644E9" w:rsidRPr="005644E9" w:rsidRDefault="005644E9" w:rsidP="005644E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5644E9" w:rsidRPr="005644E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5644E9" w:rsidRPr="005644E9" w:rsidRDefault="005644E9" w:rsidP="005644E9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44E9" w:rsidRPr="005644E9" w:rsidRDefault="005644E9" w:rsidP="005644E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5644E9" w:rsidRPr="005644E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5644E9" w:rsidRPr="005644E9" w:rsidTr="009961B7">
        <w:trPr>
          <w:trHeight w:val="283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0" w:name="page55"/>
            <w:bookmarkEnd w:id="10"/>
          </w:p>
        </w:tc>
        <w:tc>
          <w:tcPr>
            <w:tcW w:w="6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</w:tr>
      <w:tr w:rsidR="005644E9" w:rsidRPr="005644E9" w:rsidTr="009961B7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величины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познавательный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«сила тока»; знать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партнера;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 включения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 во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цепь амперметра,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внимание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измерять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№4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силу тока в цепи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интересы,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«Сборка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самооценке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обосновывать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36/1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40, 41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цепи 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осуществлять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позицию;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силы тока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участках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комп-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величины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39, 40,</w:t>
            </w:r>
          </w:p>
        </w:tc>
      </w:tr>
      <w:tr w:rsidR="005644E9" w:rsidRPr="005644E9" w:rsidTr="009961B7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напряжение,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лексного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«напряжение»;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41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единицы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37/1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знать правила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,а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ргум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26</w:t>
            </w:r>
          </w:p>
        </w:tc>
      </w:tr>
      <w:tr w:rsidR="005644E9" w:rsidRPr="005644E9" w:rsidTr="009961B7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напряжения.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ия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знаний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включения в цепь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руководством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ентировать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его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Вольтметр.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вольтметра, уметь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измерять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№ 5</w:t>
            </w: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напряжения.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напряжение в цепи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42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явления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5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мнение и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«Измерение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цию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38/1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напряжения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3.5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тировать его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40, 41</w:t>
            </w: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принципы 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вом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участках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простейших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устройств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цепи».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бытовых приборов.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9961B7">
        <w:trPr>
          <w:trHeight w:val="14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</w:tbl>
    <w:p w:rsidR="005644E9" w:rsidRPr="005644E9" w:rsidRDefault="005644E9" w:rsidP="005644E9">
      <w:pPr>
        <w:spacing w:after="0" w:line="240" w:lineRule="auto"/>
        <w:rPr>
          <w:rFonts w:ascii="Times New Roman" w:eastAsia="Times New Roman" w:hAnsi="Times New Roman" w:cs="Arial"/>
          <w:sz w:val="12"/>
          <w:szCs w:val="20"/>
          <w:lang w:eastAsia="ru-RU"/>
        </w:rPr>
        <w:sectPr w:rsidR="005644E9" w:rsidRPr="005644E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5644E9" w:rsidRPr="005644E9" w:rsidRDefault="005644E9" w:rsidP="005644E9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44E9" w:rsidRPr="005644E9" w:rsidRDefault="005644E9" w:rsidP="005644E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5644E9" w:rsidRPr="005644E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5644E9" w:rsidRPr="005644E9" w:rsidTr="005644E9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11" w:name="page56"/>
            <w:bookmarkEnd w:id="11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пользоваться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измерительными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приборами.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явления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мнение и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цию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сопротивление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тировать его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42, 43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принципы 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вом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39/1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Единицы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27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3.6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простейших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40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устройств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28(2)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бытовых приборов.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пользоваться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измерительными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приборами.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каких величин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ставить 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зависит сила тока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цепи; знать закон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Ома для участка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цепи; 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44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40/1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Закон Ома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 закон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3.7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29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участка цепи.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Ома для решения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(1, 2, 7)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вычисление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напряжения, силы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участка цепи.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45, 46</w:t>
            </w:r>
          </w:p>
        </w:tc>
      </w:tr>
      <w:tr w:rsidR="005644E9" w:rsidRPr="005644E9" w:rsidTr="005644E9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закон Ома.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зависимость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41/1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30(1)</w:t>
            </w: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3.7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Расчет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и,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условия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практику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жения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цели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№ 6</w:t>
            </w: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проводника.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проводника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его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 де-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основе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4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</w:tbl>
    <w:p w:rsidR="005644E9" w:rsidRPr="005644E9" w:rsidRDefault="005644E9" w:rsidP="005644E9">
      <w:pPr>
        <w:spacing w:after="0" w:line="240" w:lineRule="auto"/>
        <w:rPr>
          <w:rFonts w:ascii="Times New Roman" w:eastAsia="Times New Roman" w:hAnsi="Times New Roman" w:cs="Arial"/>
          <w:sz w:val="12"/>
          <w:szCs w:val="20"/>
          <w:lang w:eastAsia="ru-RU"/>
        </w:rPr>
        <w:sectPr w:rsidR="005644E9" w:rsidRPr="005644E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5644E9" w:rsidRPr="005644E9" w:rsidRDefault="005644E9" w:rsidP="005644E9">
      <w:pPr>
        <w:spacing w:after="0" w:line="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644E9" w:rsidRPr="005644E9" w:rsidRDefault="005644E9" w:rsidP="005644E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5644E9" w:rsidRPr="005644E9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5644E9" w:rsidRPr="005644E9" w:rsidTr="005644E9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12" w:name="page57"/>
            <w:bookmarkEnd w:id="12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Удельное</w:t>
            </w: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контроль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длины, площади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ятельности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знаний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поперечного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сечения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Учебно-</w:t>
            </w: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позна</w:t>
            </w:r>
            <w:proofErr w:type="spellEnd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пользоваться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вательный</w:t>
            </w:r>
            <w:proofErr w:type="spell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реостатом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партнера;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регулирования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вому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нимать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во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силы тока, 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мание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мнения и 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самооценке.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ресы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обосновывать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42/1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№6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,о</w:t>
            </w:r>
            <w:proofErr w:type="gram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2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3.7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Регулировани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ществлять</w:t>
            </w:r>
            <w:proofErr w:type="spell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позицию;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47</w:t>
            </w: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силы тока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оказывать под-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реостатом».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держку</w:t>
            </w:r>
            <w:proofErr w:type="spellEnd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тем,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6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Выбирают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Регулируют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66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 такое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последовательное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Последователь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соединение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посредством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проводников;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познания;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письменной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48</w:t>
            </w: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43/1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ное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3.7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знать, как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оценивают свою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речи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32</w:t>
            </w: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соединение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определяется сила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учебную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тока, напряжение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сопротивление </w:t>
            </w:r>
            <w:proofErr w:type="gramStart"/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отдельных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644E9" w:rsidRPr="005644E9" w:rsidTr="005644E9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участков и всей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644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делового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44E9" w:rsidRPr="005644E9" w:rsidRDefault="005644E9" w:rsidP="005644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5644E9" w:rsidRPr="005644E9" w:rsidRDefault="005644E9" w:rsidP="005644E9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5644E9" w:rsidRPr="005644E9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5644E9" w:rsidRPr="005644E9" w:rsidRDefault="005644E9" w:rsidP="005644E9">
      <w:pPr>
        <w:spacing w:after="0" w:line="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262AE5" w:rsidRPr="00262AE5" w:rsidTr="009961B7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цепи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сотрудничества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последовательном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соединении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Изучение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что такое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ставить н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метериал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параллельное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49</w:t>
            </w: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а.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соединение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Параллельное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33(1,</w:t>
            </w:r>
            <w:proofErr w:type="gramEnd"/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44/1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проводников;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 при-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3.7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соединение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2)</w:t>
            </w: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знать, как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меры, способ-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</w:t>
            </w: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определяется сила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№ 7</w:t>
            </w: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тока, напряжение,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ценке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основе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сопротивление.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</w:tr>
      <w:tr w:rsidR="00262AE5" w:rsidRPr="00262AE5" w:rsidTr="009961B7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Использоват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приборы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№7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4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(амперметр и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«Определение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вольтметр)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руководст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45/1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47</w:t>
            </w: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3.7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измерительные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вом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40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инструменты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помощи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измерения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амперметра 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вольтметра».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сопротивления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проводника.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Устанавливат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величин: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ь сравнение,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ь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пути достижения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работа, мощность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сравнивать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целей, адекватно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необходимых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точки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50, 51,</w:t>
            </w:r>
          </w:p>
        </w:tc>
      </w:tr>
      <w:tr w:rsidR="00262AE5" w:rsidRPr="00262AE5" w:rsidTr="009961B7">
        <w:trPr>
          <w:trHeight w:val="27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3.8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46/2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для адаптации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зрения, прежде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оценивать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52</w:t>
            </w: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Мощность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современном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чем принимать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льность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информационно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нения действия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№ 8</w:t>
            </w: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обществе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делать выбор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вносить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воспитание ка-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операций.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честв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личности.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коррективы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8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3.8</w:t>
            </w: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47/2</w:t>
            </w: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Учебно-</w:t>
            </w: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позна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51, 52</w:t>
            </w:r>
          </w:p>
        </w:tc>
      </w:tr>
    </w:tbl>
    <w:p w:rsidR="00262AE5" w:rsidRPr="00262AE5" w:rsidRDefault="00262AE5" w:rsidP="00262AE5">
      <w:pPr>
        <w:spacing w:after="0" w:line="240" w:lineRule="auto"/>
        <w:rPr>
          <w:rFonts w:ascii="Times New Roman" w:eastAsia="Times New Roman" w:hAnsi="Times New Roman" w:cs="Arial"/>
          <w:w w:val="99"/>
          <w:sz w:val="24"/>
          <w:szCs w:val="20"/>
          <w:lang w:eastAsia="ru-RU"/>
        </w:rPr>
        <w:sectPr w:rsidR="00262AE5" w:rsidRPr="00262AE5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262AE5" w:rsidRPr="00262AE5" w:rsidRDefault="00262AE5" w:rsidP="00262AE5">
      <w:pPr>
        <w:spacing w:after="0" w:line="6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62AE5" w:rsidRPr="00262AE5" w:rsidRDefault="00262AE5" w:rsidP="00262AE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262AE5" w:rsidRPr="00262AE5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262AE5" w:rsidRPr="00262AE5" w:rsidTr="00262AE5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3" w:name="page59"/>
            <w:bookmarkEnd w:id="13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8</w:t>
            </w: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ин-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262AE5" w:rsidRPr="00262AE5" w:rsidTr="00262AE5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«Измерение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партнера;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Упр.34</w:t>
            </w: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мощности 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приборы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мате-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 во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работы тока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измерения работы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риалу, способ-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внимание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мощности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лампе».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ценке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Способ-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интересы,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обосновывать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ценке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основе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осуществлять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позицию;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паре.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8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теме «Закон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50,</w:t>
            </w: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Ома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законов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51,52</w:t>
            </w: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48/2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участка цепи.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последовательного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3.8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Последователь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параллельного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35</w:t>
            </w:r>
          </w:p>
        </w:tc>
      </w:tr>
      <w:tr w:rsidR="00262AE5" w:rsidRPr="00262AE5" w:rsidTr="00262AE5">
        <w:trPr>
          <w:trHeight w:val="125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5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соединения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учителем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262AE5" w:rsidRPr="00262AE5" w:rsidTr="00262AE5">
        <w:trPr>
          <w:trHeight w:val="12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параллельное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вательный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ин-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тиров действия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36</w:t>
            </w: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соединение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терес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262AE5" w:rsidRPr="00262AE5" w:rsidTr="00262AE5">
        <w:trPr>
          <w:trHeight w:val="29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313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262AE5" w:rsidRPr="00262AE5" w:rsidRDefault="00262AE5" w:rsidP="00262AE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262AE5" w:rsidRPr="00262AE5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37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262AE5" w:rsidRPr="00262AE5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262AE5" w:rsidRPr="00262AE5" w:rsidTr="009961B7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4" w:name="page60"/>
            <w:bookmarkEnd w:id="14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 и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C</w:t>
            </w:r>
            <w:proofErr w:type="gram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амостоятельно</w:t>
            </w:r>
            <w:proofErr w:type="spellEnd"/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объяснять тепловое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Нагревание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 тока;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мнение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5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5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5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5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5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под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5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5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проводников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данной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ством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53, 54</w:t>
            </w:r>
          </w:p>
        </w:tc>
      </w:tr>
      <w:tr w:rsidR="00262AE5" w:rsidRPr="00262AE5" w:rsidTr="009961B7">
        <w:trPr>
          <w:trHeight w:val="12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49/2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электрическим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теме.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51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3.8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</w:t>
            </w:r>
          </w:p>
        </w:tc>
      </w:tr>
      <w:tr w:rsidR="00262AE5" w:rsidRPr="00262AE5" w:rsidTr="009961B7">
        <w:trPr>
          <w:trHeight w:val="125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током. Закон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приводить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5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37(1,2)</w:t>
            </w:r>
          </w:p>
        </w:tc>
      </w:tr>
      <w:tr w:rsidR="00262AE5" w:rsidRPr="00262AE5" w:rsidTr="009961B7">
        <w:trPr>
          <w:trHeight w:val="12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Джоуля –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5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30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Ленца.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практического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использования.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483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Понимать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понятие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Лампа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короткое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ставить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замыкание,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накаливания.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с-кой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объяснить принцип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его образования,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50/2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нагревательны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55, 56</w:t>
            </w:r>
          </w:p>
        </w:tc>
      </w:tr>
      <w:tr w:rsidR="00262AE5" w:rsidRPr="00262AE5" w:rsidTr="009961B7">
        <w:trPr>
          <w:trHeight w:val="125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3.8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приборы.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38</w:t>
            </w:r>
          </w:p>
        </w:tc>
      </w:tr>
      <w:tr w:rsidR="00262AE5" w:rsidRPr="00262AE5" w:rsidTr="009961B7">
        <w:trPr>
          <w:trHeight w:val="151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2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Короткое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(1, 2)</w:t>
            </w:r>
          </w:p>
        </w:tc>
      </w:tr>
      <w:tr w:rsidR="00262AE5" w:rsidRPr="00262AE5" w:rsidTr="009961B7">
        <w:trPr>
          <w:trHeight w:val="15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замыкание.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Предохранител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543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</w:tr>
    </w:tbl>
    <w:p w:rsidR="00262AE5" w:rsidRPr="00262AE5" w:rsidRDefault="00262AE5" w:rsidP="00262AE5">
      <w:pPr>
        <w:spacing w:after="0" w:line="240" w:lineRule="auto"/>
        <w:rPr>
          <w:rFonts w:ascii="Times New Roman" w:eastAsia="Times New Roman" w:hAnsi="Times New Roman" w:cs="Arial"/>
          <w:b/>
          <w:w w:val="99"/>
          <w:sz w:val="24"/>
          <w:szCs w:val="20"/>
          <w:lang w:eastAsia="ru-RU"/>
        </w:rPr>
        <w:sectPr w:rsidR="00262AE5" w:rsidRPr="00262AE5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62AE5" w:rsidRPr="00262AE5" w:rsidRDefault="00262AE5" w:rsidP="00262AE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262AE5" w:rsidRPr="00262AE5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262AE5" w:rsidRPr="00262AE5" w:rsidTr="009961B7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5" w:name="page61"/>
            <w:bookmarkEnd w:id="15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Выбирают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Регулируют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задач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0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и,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расчет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0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практику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формулы.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процессу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посредством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работы и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0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познания;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письменной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55, 56</w:t>
            </w:r>
          </w:p>
        </w:tc>
      </w:tr>
      <w:tr w:rsidR="00262AE5" w:rsidRPr="00262AE5" w:rsidTr="009961B7">
        <w:trPr>
          <w:trHeight w:val="8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мощности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9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51/2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контроль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оценивают свою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речи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аб.</w:t>
            </w:r>
          </w:p>
        </w:tc>
      </w:tr>
      <w:tr w:rsidR="00262AE5" w:rsidRPr="00262AE5" w:rsidTr="009961B7">
        <w:trPr>
          <w:trHeight w:val="84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8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3.8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92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знаний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учебную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стр. 162-</w:t>
            </w:r>
          </w:p>
        </w:tc>
      </w:tr>
      <w:tr w:rsidR="00262AE5" w:rsidRPr="00262AE5" w:rsidTr="009961B7">
        <w:trPr>
          <w:trHeight w:val="8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тока и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8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164</w:t>
            </w:r>
          </w:p>
        </w:tc>
      </w:tr>
      <w:tr w:rsidR="00262AE5" w:rsidRPr="00262AE5" w:rsidTr="009961B7">
        <w:trPr>
          <w:trHeight w:val="8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9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закона Джоуля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0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Ленца.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0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делового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сотрудничества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4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Устанавливат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пути достижения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Контрольная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сравнивать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целей,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3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необходимых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точки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адекватно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52/2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теме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для адаптации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зрения, прежде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53-55</w:t>
            </w: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«Электрически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современном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чем принимать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262AE5" w:rsidRPr="00262AE5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явления.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информационно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обществе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делать выбор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воспитание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541"/>
        </w:trPr>
        <w:tc>
          <w:tcPr>
            <w:tcW w:w="880" w:type="dxa"/>
            <w:tcBorders>
              <w:lef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 IV. Электромагнитные явления (7 часов)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168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льно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«магнитное поле»;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основе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 эф-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ровать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поле.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понимать, что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терия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фективных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такое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магнитные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 ре-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57, 58</w:t>
            </w: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53/1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поле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прямого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линии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каковы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их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шения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задач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в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Упр.39(1,</w:t>
            </w:r>
            <w:proofErr w:type="gramEnd"/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особенности.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Учебно-поз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зависимости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тной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деятель-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2)</w:t>
            </w: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Магнитные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навательный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линии.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условий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вому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му</w:t>
            </w:r>
            <w:proofErr w:type="spellEnd"/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9961B7">
        <w:trPr>
          <w:trHeight w:val="28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материалу.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262AE5" w:rsidRPr="00262AE5" w:rsidRDefault="00262AE5" w:rsidP="00262AE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262AE5" w:rsidRPr="00262AE5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262AE5" w:rsidRPr="00262AE5" w:rsidRDefault="00262AE5" w:rsidP="00262AE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262AE5" w:rsidRPr="00262AE5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262AE5" w:rsidRPr="00262AE5" w:rsidTr="00262AE5">
        <w:trPr>
          <w:trHeight w:val="283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6" w:name="page62"/>
            <w:bookmarkEnd w:id="16"/>
          </w:p>
        </w:tc>
        <w:tc>
          <w:tcPr>
            <w:tcW w:w="6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</w:tr>
      <w:tr w:rsidR="00262AE5" w:rsidRPr="00262AE5" w:rsidTr="00262AE5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Комбини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Учебно-поз</w:t>
            </w:r>
            <w:proofErr w:type="gram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рованный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как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характеристи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навательный</w:t>
            </w:r>
            <w:proofErr w:type="spell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магнитного поля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ние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,с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амосто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партнера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;п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рини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зависят от силы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ятельно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мать во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внима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 в проводнике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рая основания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разные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формы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критерии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мнения и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поле катушки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проводника;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указанных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ресы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током.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объяснять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самооценке.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59</w:t>
            </w: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Электромагнит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3.11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54/2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устройство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операций,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венную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41</w:t>
            </w: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ыиих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принцип действия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осуществлять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цию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 оказывать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(1, 3)</w:t>
            </w: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электромагнита.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выбор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тем,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электромагнит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лее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ов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в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тной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льности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</w:t>
            </w: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Постоянные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но ставить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60, 61</w:t>
            </w:r>
          </w:p>
        </w:tc>
      </w:tr>
      <w:tr w:rsidR="00262AE5" w:rsidRPr="00262AE5" w:rsidTr="00262AE5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магниты.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взаимодействие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 учебные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Упр.42(1,</w:t>
            </w:r>
            <w:proofErr w:type="gramEnd"/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Магнитное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постоянных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аргументациюп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цели и задачи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2)</w:t>
            </w: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поле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направле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магнитов, знать о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риводить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3.11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55/3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постоянных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нности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роли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магнитного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стр. 179</w:t>
            </w: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магнитов.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поля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возни-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</w:t>
            </w: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кновении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жизни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№9</w:t>
            </w: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поле Земли.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Земле.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8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использовать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познаватель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но </w:t>
            </w: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9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ный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выбор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партнера;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3.11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56/4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«Сборка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приборы 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новому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лее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новывать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61</w:t>
            </w:r>
          </w:p>
        </w:tc>
      </w:tr>
      <w:tr w:rsidR="00262AE5" w:rsidRPr="00262AE5" w:rsidTr="00262AE5">
        <w:trPr>
          <w:trHeight w:val="161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электромагнит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измерения работы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териалу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твенную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11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 и испытание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 мощности </w:t>
            </w: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собность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цию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 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его действия».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рического</w:t>
            </w:r>
            <w:proofErr w:type="spellEnd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тока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самооценке</w:t>
            </w:r>
            <w:proofErr w:type="gram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ныхориентиров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26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условий.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паре.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62AE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действия.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262AE5" w:rsidRPr="00262AE5" w:rsidTr="00262AE5">
        <w:trPr>
          <w:trHeight w:val="77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262AE5" w:rsidRPr="00262AE5" w:rsidRDefault="00262AE5" w:rsidP="00262AE5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:rsidR="005644E9" w:rsidRDefault="005644E9" w:rsidP="005644E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270EE" w:rsidRDefault="003270EE" w:rsidP="005644E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270EE" w:rsidRPr="005644E9" w:rsidRDefault="003270EE" w:rsidP="005644E9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3270EE" w:rsidRPr="003270EE" w:rsidTr="009961B7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описывать и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магнитного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объяснять действие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но 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поля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магнитного поля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венное мнение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62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проводник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проводник с током,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под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позицию, ар-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Итоги гл.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током.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понимать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устройс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ством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гументировать</w:t>
            </w:r>
            <w:proofErr w:type="spell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действия.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аб.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Электрический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тво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принцип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аргументациюп</w:t>
            </w:r>
            <w:proofErr w:type="spell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его.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3.12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57/5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стр.185-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двигатель.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действия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риводить</w:t>
            </w:r>
            <w:proofErr w:type="spell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186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ктродвигателя</w:t>
            </w:r>
            <w:proofErr w:type="spellEnd"/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электродвигате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№10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-лей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постоянного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82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тока.</w:t>
            </w: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Учебно-поз</w:t>
            </w:r>
            <w:proofErr w:type="gram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навательный</w:t>
            </w:r>
            <w:proofErr w:type="spell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и,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решении задач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партнера;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практику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применение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вому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ятельно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нимать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во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изученных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рая основания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мание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62</w:t>
            </w:r>
          </w:p>
        </w:tc>
      </w:tr>
      <w:tr w:rsidR="003270EE" w:rsidRPr="003270EE" w:rsidTr="009961B7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контроль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физических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критерии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мнения и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10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Итоги гл.</w:t>
            </w:r>
          </w:p>
        </w:tc>
      </w:tr>
      <w:tr w:rsidR="003270EE" w:rsidRPr="003270EE" w:rsidTr="009961B7">
        <w:trPr>
          <w:trHeight w:val="14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знаний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законов.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самооценке.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указанных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ресы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«Излучение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аб.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вывать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3.12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58/6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электрическог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стр.185-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операций,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венную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двигателя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186</w:t>
            </w:r>
          </w:p>
        </w:tc>
      </w:tr>
      <w:tr w:rsidR="003270EE" w:rsidRPr="003270EE" w:rsidTr="009961B7">
        <w:trPr>
          <w:trHeight w:val="14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осуществлять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цию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 оказывать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постоянного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выбор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поддержку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тока».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№10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тивных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собов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ния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задач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паре.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6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Устанавли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Контрольная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 по теме.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ние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сравне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и сравни-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пути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ние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ния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целей,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9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4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8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необходимых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тоятельно</w:t>
            </w:r>
            <w:proofErr w:type="spell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точки зрения,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адекватно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9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теме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§56-61</w:t>
            </w:r>
          </w:p>
        </w:tc>
      </w:tr>
      <w:tr w:rsidR="003270EE" w:rsidRPr="003270EE" w:rsidTr="009961B7">
        <w:trPr>
          <w:trHeight w:val="175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3.12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59/7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для адаптации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выбирая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прежде чем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мостоятельно</w:t>
            </w:r>
            <w:proofErr w:type="spell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13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Электромагни</w:t>
            </w:r>
            <w:proofErr w:type="spellEnd"/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3270EE" w:rsidRPr="003270EE" w:rsidTr="009961B7">
        <w:trPr>
          <w:trHeight w:val="1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современном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вания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крите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тные</w:t>
            </w:r>
            <w:proofErr w:type="spellEnd"/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7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для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явления».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7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ционном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занных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делать выбор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обществе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ческих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8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</w:tr>
    </w:tbl>
    <w:p w:rsidR="003270EE" w:rsidRPr="003270EE" w:rsidRDefault="003270EE" w:rsidP="003270EE">
      <w:pPr>
        <w:spacing w:after="0" w:line="240" w:lineRule="auto"/>
        <w:rPr>
          <w:rFonts w:ascii="Times New Roman" w:eastAsia="Times New Roman" w:hAnsi="Times New Roman" w:cs="Arial"/>
          <w:sz w:val="7"/>
          <w:szCs w:val="20"/>
          <w:lang w:eastAsia="ru-RU"/>
        </w:rPr>
        <w:sectPr w:rsidR="003270EE" w:rsidRPr="003270EE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3270EE" w:rsidRPr="003270EE" w:rsidRDefault="003270EE" w:rsidP="003270EE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3270EE" w:rsidRPr="003270EE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80"/>
        <w:gridCol w:w="1700"/>
        <w:gridCol w:w="1220"/>
        <w:gridCol w:w="2240"/>
        <w:gridCol w:w="1920"/>
        <w:gridCol w:w="1700"/>
        <w:gridCol w:w="1840"/>
        <w:gridCol w:w="2000"/>
        <w:gridCol w:w="1280"/>
      </w:tblGrid>
      <w:tr w:rsidR="003270EE" w:rsidRPr="003270EE" w:rsidTr="009961B7">
        <w:trPr>
          <w:trHeight w:val="283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7" w:name="page64"/>
            <w:bookmarkEnd w:id="17"/>
          </w:p>
        </w:tc>
        <w:tc>
          <w:tcPr>
            <w:tcW w:w="6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720"/>
              <w:jc w:val="righ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10</w:t>
            </w:r>
          </w:p>
        </w:tc>
      </w:tr>
      <w:tr w:rsidR="003270EE" w:rsidRPr="003270EE" w:rsidTr="009961B7">
        <w:trPr>
          <w:trHeight w:val="13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 w:val="restart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ТЕМА V. Световые явления (9 часов)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44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DAEEF3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DAEEF3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свет,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оптические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63, 64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света.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явления,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под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руководс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мнение и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60/1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Упр.44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Распространен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геометрическая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твом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учителя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цию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(1–3)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света.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оптика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тировать 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6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Критичность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Осуществлят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Учитывать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8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отражения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мышления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ставить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новые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света, 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выстраивать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стремиться к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учебные цели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Отражения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с-кой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строить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аргументацию,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координации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65</w:t>
            </w:r>
          </w:p>
        </w:tc>
      </w:tr>
      <w:tr w:rsidR="003270EE" w:rsidRPr="003270EE" w:rsidTr="009961B7">
        <w:trPr>
          <w:trHeight w:val="19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отражѐнный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луч;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различных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7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3.16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61/2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света. Законы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45</w:t>
            </w:r>
          </w:p>
        </w:tc>
      </w:tr>
      <w:tr w:rsidR="003270EE" w:rsidRPr="003270EE" w:rsidTr="009961B7">
        <w:trPr>
          <w:trHeight w:val="19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знать, как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позиций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отражения.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(1- 3)</w:t>
            </w:r>
          </w:p>
        </w:tc>
      </w:tr>
      <w:tr w:rsidR="003270EE" w:rsidRPr="003270EE" w:rsidTr="009961B7">
        <w:trPr>
          <w:trHeight w:val="19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построением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сотрудничестве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Уметь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Восстанавли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достаточной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определяется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границ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вают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полнотой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расположение и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собственного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предметную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точностью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с-кой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вид изображения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 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ситуацию,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плоском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зеркале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«незнания».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описанную 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свои мысли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Проявляют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задаче,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вы-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Учатся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Плоское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делением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лировать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66</w:t>
            </w: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3.16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62/3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существенной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корректировать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46</w:t>
            </w: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зеркало.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урокам физики,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решения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оценивать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(1- 3)</w:t>
            </w:r>
          </w:p>
        </w:tc>
      </w:tr>
      <w:tr w:rsidR="003270EE" w:rsidRPr="003270EE" w:rsidTr="009961B7">
        <w:trPr>
          <w:trHeight w:val="14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 способам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партнера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познавательных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оценивают свою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81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учебную</w:t>
            </w: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3270EE" w:rsidRPr="003270EE" w:rsidRDefault="003270EE" w:rsidP="003270EE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3270EE" w:rsidRPr="003270EE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3270EE" w:rsidRPr="003270EE" w:rsidRDefault="003270EE" w:rsidP="003270EE">
      <w:pPr>
        <w:spacing w:after="0" w:line="2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3270EE" w:rsidRPr="003270EE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3270EE" w:rsidRPr="003270EE" w:rsidTr="003270EE">
        <w:trPr>
          <w:trHeight w:val="276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  <w:bookmarkStart w:id="18" w:name="page65"/>
            <w:bookmarkEnd w:id="18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2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Выражают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Выбирают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Регулируют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3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Осознают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открыти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закона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положительное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качество 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я» нового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преломления света,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знания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троить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процессу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способы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посредством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усвоения.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Преломление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преломлѐнный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луч.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знания;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письменной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67</w:t>
            </w:r>
          </w:p>
        </w:tc>
      </w:tr>
      <w:tr w:rsidR="003270EE" w:rsidRPr="003270EE" w:rsidTr="003270EE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5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нивают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свою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5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задачи.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5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речи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5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света. Закон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25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3.17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63/4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учебную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47</w:t>
            </w:r>
          </w:p>
        </w:tc>
      </w:tr>
      <w:tr w:rsidR="003270EE" w:rsidRPr="003270EE" w:rsidTr="003270EE">
        <w:trPr>
          <w:trHeight w:val="150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преломления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2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тельность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(1–3)</w:t>
            </w:r>
          </w:p>
        </w:tc>
      </w:tr>
      <w:tr w:rsidR="003270EE" w:rsidRPr="003270EE" w:rsidTr="003270EE">
        <w:trPr>
          <w:trHeight w:val="1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света.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0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применяют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75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правила дело-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вого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сотруд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ничества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12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6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Знать/понимать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Способность </w:t>
            </w:r>
            <w:proofErr w:type="gram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0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смысл понятий: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самооценке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фокусное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критерия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наиболее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содействие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ской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расстояние линзы,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Линзы.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направ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оптическая сила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68</w:t>
            </w:r>
          </w:p>
        </w:tc>
      </w:tr>
      <w:tr w:rsidR="003270EE" w:rsidRPr="003270EE" w:rsidTr="003270EE">
        <w:trPr>
          <w:trHeight w:val="26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ленности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линзы.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3.19</w:t>
            </w: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64/5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Оптическая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Учебно-поз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48</w:t>
            </w:r>
          </w:p>
        </w:tc>
      </w:tr>
      <w:tr w:rsidR="003270EE" w:rsidRPr="003270EE" w:rsidTr="003270EE">
        <w:trPr>
          <w:trHeight w:val="29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сила линзы.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навательный</w:t>
            </w:r>
            <w:proofErr w:type="spell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вому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учебному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условий.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материалу.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509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3270EE" w:rsidRPr="003270EE" w:rsidRDefault="003270EE" w:rsidP="003270EE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3270EE" w:rsidRPr="003270EE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3270EE" w:rsidRPr="003270EE" w:rsidRDefault="003270EE" w:rsidP="003270EE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3270EE" w:rsidRPr="003270EE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15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3270EE" w:rsidRPr="003270EE" w:rsidTr="003270EE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9" w:name="page66"/>
            <w:bookmarkEnd w:id="19"/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строить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Способность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Проводить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Формулиро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изображение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принимать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8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Изображения,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тонких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линзах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самостоятельны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эксперимент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68</w:t>
            </w:r>
          </w:p>
        </w:tc>
      </w:tr>
      <w:tr w:rsidR="003270EE" w:rsidRPr="003270EE" w:rsidTr="003270EE">
        <w:trPr>
          <w:trHeight w:val="18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даваемые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различать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е решения,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под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руковод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мнение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8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Упр. 48</w:t>
            </w:r>
          </w:p>
        </w:tc>
      </w:tr>
      <w:tr w:rsidR="003270EE" w:rsidRPr="003270EE" w:rsidTr="003270EE">
        <w:trPr>
          <w:trHeight w:val="18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65/6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линзой.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роля.</w:t>
            </w: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вительные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приводить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ством</w:t>
            </w:r>
            <w:proofErr w:type="spell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позицию,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действия.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3.20</w:t>
            </w: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(1,2)</w:t>
            </w:r>
          </w:p>
        </w:tc>
      </w:tr>
      <w:tr w:rsidR="003270EE" w:rsidRPr="003270EE" w:rsidTr="003270EE">
        <w:trPr>
          <w:trHeight w:val="189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Глаз как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мнимые величины.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примеры.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учителя.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аргументироват</w:t>
            </w:r>
            <w:proofErr w:type="spell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8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Лаб. раб.</w:t>
            </w:r>
          </w:p>
        </w:tc>
      </w:tr>
      <w:tr w:rsidR="003270EE" w:rsidRPr="003270EE" w:rsidTr="003270EE">
        <w:trPr>
          <w:trHeight w:val="18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оптическая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ь его.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№11</w:t>
            </w:r>
          </w:p>
        </w:tc>
      </w:tr>
      <w:tr w:rsidR="003270EE" w:rsidRPr="003270EE" w:rsidTr="003270EE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система.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80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6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Научиться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Учебно-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Контролиро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получать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познаватель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вать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анализировать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1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различные виды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ный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интерес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партнера;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изображений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новому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принимать во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помощи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бному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ос-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внимание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на основе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учѐта</w:t>
            </w:r>
            <w:proofErr w:type="spellEnd"/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рающей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линзы;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риалу, способ-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нования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мнения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выделенных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Лабораторная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уметь измерять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ность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интересы,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учителем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4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фокусное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расстоя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ценке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 ос-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обосновывать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11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§ 69</w:t>
            </w:r>
          </w:p>
        </w:tc>
      </w:tr>
      <w:tr w:rsidR="003270EE" w:rsidRPr="003270EE" w:rsidTr="003270EE">
        <w:trPr>
          <w:trHeight w:val="14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собирающей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нове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критерия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собственную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 в новом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«Получения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аб.</w:t>
            </w:r>
          </w:p>
        </w:tc>
      </w:tr>
      <w:tr w:rsidR="003270EE" w:rsidRPr="003270EE" w:rsidTr="003270EE">
        <w:trPr>
          <w:trHeight w:val="137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3.20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66/7</w:t>
            </w: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линзы</w:t>
            </w: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успешности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операций,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позицию;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учебном</w:t>
            </w: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40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изображения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стр. 217,</w:t>
            </w:r>
          </w:p>
        </w:tc>
      </w:tr>
      <w:tr w:rsidR="003270EE" w:rsidRPr="003270EE" w:rsidTr="003270EE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учебной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осуществлять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оказывать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материале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 помощи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218</w:t>
            </w:r>
          </w:p>
        </w:tc>
      </w:tr>
      <w:tr w:rsidR="003270EE" w:rsidRPr="003270EE" w:rsidTr="003270EE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тельности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выбор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наибо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поддержку тем,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линзы».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лее 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эффектив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 кого зависит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ных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способов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задач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цели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зависимости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совместной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деятельности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группе, паре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3270EE">
        <w:trPr>
          <w:trHeight w:val="282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условий</w:t>
            </w: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3270EE" w:rsidRPr="003270EE" w:rsidRDefault="003270EE" w:rsidP="003270EE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3270EE" w:rsidRPr="003270EE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270EE" w:rsidRPr="003270EE" w:rsidRDefault="003270EE" w:rsidP="003270EE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270EE" w:rsidRPr="003270EE" w:rsidRDefault="003270EE" w:rsidP="003270EE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3270EE" w:rsidRPr="003270EE">
          <w:type w:val="continuous"/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40"/>
        <w:gridCol w:w="1780"/>
        <w:gridCol w:w="1220"/>
        <w:gridCol w:w="2240"/>
        <w:gridCol w:w="1920"/>
        <w:gridCol w:w="1700"/>
        <w:gridCol w:w="1840"/>
        <w:gridCol w:w="2000"/>
        <w:gridCol w:w="1280"/>
      </w:tblGrid>
      <w:tr w:rsidR="003270EE" w:rsidRPr="003270EE" w:rsidTr="009961B7">
        <w:trPr>
          <w:trHeight w:val="280"/>
        </w:trPr>
        <w:tc>
          <w:tcPr>
            <w:tcW w:w="88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Уметь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применять</w:t>
            </w:r>
          </w:p>
        </w:tc>
        <w:tc>
          <w:tcPr>
            <w:tcW w:w="19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Формирование</w:t>
            </w:r>
          </w:p>
        </w:tc>
        <w:tc>
          <w:tcPr>
            <w:tcW w:w="17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Осуществ</w:t>
            </w:r>
            <w:proofErr w:type="spellEnd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Устанавливат</w:t>
            </w:r>
            <w:proofErr w:type="spellEnd"/>
          </w:p>
        </w:tc>
        <w:tc>
          <w:tcPr>
            <w:tcW w:w="200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Планировать</w:t>
            </w:r>
          </w:p>
        </w:tc>
        <w:tc>
          <w:tcPr>
            <w:tcW w:w="12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развиваю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полученные знания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лять</w:t>
            </w:r>
            <w:proofErr w:type="spellEnd"/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ь </w:t>
            </w: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сравнивать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пути достижения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2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Контрольная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щего</w:t>
            </w:r>
            <w:proofErr w:type="spellEnd"/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решения задач.</w:t>
            </w: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мышления,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сравнение,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разные точки</w:t>
            </w: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целей,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необходимых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</w:t>
            </w:r>
            <w:proofErr w:type="spell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зрения, прежде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адекватно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1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работа № 4</w:t>
            </w: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63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для адаптации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 выбирая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чем принимать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самостоятельно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§65-70</w:t>
            </w:r>
          </w:p>
        </w:tc>
      </w:tr>
      <w:tr w:rsidR="003270EE" w:rsidRPr="003270EE" w:rsidTr="009961B7">
        <w:trPr>
          <w:trHeight w:val="125"/>
        </w:trPr>
        <w:tc>
          <w:tcPr>
            <w:tcW w:w="880" w:type="dxa"/>
            <w:vMerge w:val="restart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ind w:right="12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3.20</w:t>
            </w: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67/8</w:t>
            </w: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 теме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46"/>
        </w:trPr>
        <w:tc>
          <w:tcPr>
            <w:tcW w:w="880" w:type="dxa"/>
            <w:vMerge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современном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основания и</w:t>
            </w:r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решения и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оценивать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повторить</w:t>
            </w:r>
          </w:p>
        </w:tc>
      </w:tr>
      <w:tr w:rsidR="003270EE" w:rsidRPr="003270EE" w:rsidTr="009961B7">
        <w:trPr>
          <w:trHeight w:val="130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«Световые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4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информацион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критерии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делать выбор.</w:t>
            </w: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правильность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1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явления».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5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ном </w:t>
            </w:r>
            <w:proofErr w:type="gram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обществе</w:t>
            </w:r>
            <w:proofErr w:type="gram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7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указанных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18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воспитание ка-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логических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действия.</w:t>
            </w: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честв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личности.</w:t>
            </w: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операций.</w:t>
            </w: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48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414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68/9</w:t>
            </w: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Итоговый</w:t>
            </w: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подведен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7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урок</w:t>
            </w:r>
          </w:p>
        </w:tc>
        <w:tc>
          <w:tcPr>
            <w:tcW w:w="12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ие</w:t>
            </w:r>
            <w:proofErr w:type="spellEnd"/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итогов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39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276"/>
        </w:trPr>
        <w:tc>
          <w:tcPr>
            <w:tcW w:w="880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3270E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 год</w:t>
            </w:r>
          </w:p>
        </w:tc>
        <w:tc>
          <w:tcPr>
            <w:tcW w:w="22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3270EE" w:rsidRPr="003270EE" w:rsidTr="009961B7">
        <w:trPr>
          <w:trHeight w:val="168"/>
        </w:trPr>
        <w:tc>
          <w:tcPr>
            <w:tcW w:w="88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3270EE" w:rsidRPr="003270EE" w:rsidRDefault="003270EE" w:rsidP="003270EE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ru-RU"/>
              </w:rPr>
            </w:pPr>
          </w:p>
        </w:tc>
      </w:tr>
    </w:tbl>
    <w:p w:rsidR="003270EE" w:rsidRPr="003270EE" w:rsidRDefault="003270EE" w:rsidP="003270EE">
      <w:pPr>
        <w:spacing w:after="0" w:line="240" w:lineRule="auto"/>
        <w:rPr>
          <w:rFonts w:ascii="Times New Roman" w:eastAsia="Times New Roman" w:hAnsi="Times New Roman" w:cs="Arial"/>
          <w:sz w:val="14"/>
          <w:szCs w:val="20"/>
          <w:lang w:eastAsia="ru-RU"/>
        </w:rPr>
        <w:sectPr w:rsidR="003270EE" w:rsidRPr="003270EE">
          <w:pgSz w:w="16840" w:h="11906" w:orient="landscape"/>
          <w:pgMar w:top="546" w:right="598" w:bottom="152" w:left="760" w:header="0" w:footer="0" w:gutter="0"/>
          <w:cols w:space="0" w:equalWidth="0">
            <w:col w:w="15480"/>
          </w:cols>
          <w:docGrid w:linePitch="360"/>
        </w:sectPr>
      </w:pPr>
      <w:bookmarkStart w:id="20" w:name="_GoBack"/>
      <w:bookmarkEnd w:id="20"/>
    </w:p>
    <w:p w:rsidR="00AB60B7" w:rsidRDefault="00AB60B7" w:rsidP="00B15103">
      <w:pPr>
        <w:jc w:val="both"/>
      </w:pPr>
    </w:p>
    <w:sectPr w:rsidR="00AB60B7" w:rsidSect="007F57E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D1"/>
    <w:rsid w:val="00072BDB"/>
    <w:rsid w:val="000A110A"/>
    <w:rsid w:val="000A2F8E"/>
    <w:rsid w:val="00262AE5"/>
    <w:rsid w:val="003270EE"/>
    <w:rsid w:val="003B0C8E"/>
    <w:rsid w:val="004D7819"/>
    <w:rsid w:val="00540391"/>
    <w:rsid w:val="005644E9"/>
    <w:rsid w:val="006B167A"/>
    <w:rsid w:val="006D3F81"/>
    <w:rsid w:val="00793169"/>
    <w:rsid w:val="007A2119"/>
    <w:rsid w:val="007F57E7"/>
    <w:rsid w:val="00907C16"/>
    <w:rsid w:val="009107B1"/>
    <w:rsid w:val="00913D72"/>
    <w:rsid w:val="009A4E5C"/>
    <w:rsid w:val="00A62FD1"/>
    <w:rsid w:val="00AB60B7"/>
    <w:rsid w:val="00AC68CE"/>
    <w:rsid w:val="00B15103"/>
    <w:rsid w:val="00B5554A"/>
    <w:rsid w:val="00BE772E"/>
    <w:rsid w:val="00CF0EAE"/>
    <w:rsid w:val="00D8176B"/>
    <w:rsid w:val="00E672F1"/>
    <w:rsid w:val="00E74F27"/>
    <w:rsid w:val="00F2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B60B7"/>
  </w:style>
  <w:style w:type="numbering" w:customStyle="1" w:styleId="2">
    <w:name w:val="Нет списка2"/>
    <w:next w:val="a2"/>
    <w:uiPriority w:val="99"/>
    <w:semiHidden/>
    <w:unhideWhenUsed/>
    <w:rsid w:val="00793169"/>
  </w:style>
  <w:style w:type="numbering" w:customStyle="1" w:styleId="3">
    <w:name w:val="Нет списка3"/>
    <w:next w:val="a2"/>
    <w:uiPriority w:val="99"/>
    <w:semiHidden/>
    <w:unhideWhenUsed/>
    <w:rsid w:val="000A2F8E"/>
  </w:style>
  <w:style w:type="numbering" w:customStyle="1" w:styleId="4">
    <w:name w:val="Нет списка4"/>
    <w:next w:val="a2"/>
    <w:uiPriority w:val="99"/>
    <w:semiHidden/>
    <w:unhideWhenUsed/>
    <w:rsid w:val="00AC68CE"/>
  </w:style>
  <w:style w:type="numbering" w:customStyle="1" w:styleId="5">
    <w:name w:val="Нет списка5"/>
    <w:next w:val="a2"/>
    <w:uiPriority w:val="99"/>
    <w:semiHidden/>
    <w:unhideWhenUsed/>
    <w:rsid w:val="007A2119"/>
  </w:style>
  <w:style w:type="numbering" w:customStyle="1" w:styleId="6">
    <w:name w:val="Нет списка6"/>
    <w:next w:val="a2"/>
    <w:uiPriority w:val="99"/>
    <w:semiHidden/>
    <w:unhideWhenUsed/>
    <w:rsid w:val="00913D72"/>
  </w:style>
  <w:style w:type="numbering" w:customStyle="1" w:styleId="7">
    <w:name w:val="Нет списка7"/>
    <w:next w:val="a2"/>
    <w:uiPriority w:val="99"/>
    <w:semiHidden/>
    <w:unhideWhenUsed/>
    <w:rsid w:val="004D7819"/>
  </w:style>
  <w:style w:type="numbering" w:customStyle="1" w:styleId="8">
    <w:name w:val="Нет списка8"/>
    <w:next w:val="a2"/>
    <w:uiPriority w:val="99"/>
    <w:semiHidden/>
    <w:unhideWhenUsed/>
    <w:rsid w:val="00B15103"/>
  </w:style>
  <w:style w:type="numbering" w:customStyle="1" w:styleId="9">
    <w:name w:val="Нет списка9"/>
    <w:next w:val="a2"/>
    <w:uiPriority w:val="99"/>
    <w:semiHidden/>
    <w:unhideWhenUsed/>
    <w:rsid w:val="005644E9"/>
  </w:style>
  <w:style w:type="numbering" w:customStyle="1" w:styleId="10">
    <w:name w:val="Нет списка10"/>
    <w:next w:val="a2"/>
    <w:uiPriority w:val="99"/>
    <w:semiHidden/>
    <w:unhideWhenUsed/>
    <w:rsid w:val="00262AE5"/>
  </w:style>
  <w:style w:type="numbering" w:customStyle="1" w:styleId="11">
    <w:name w:val="Нет списка11"/>
    <w:next w:val="a2"/>
    <w:uiPriority w:val="99"/>
    <w:semiHidden/>
    <w:unhideWhenUsed/>
    <w:rsid w:val="0032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B60B7"/>
  </w:style>
  <w:style w:type="numbering" w:customStyle="1" w:styleId="2">
    <w:name w:val="Нет списка2"/>
    <w:next w:val="a2"/>
    <w:uiPriority w:val="99"/>
    <w:semiHidden/>
    <w:unhideWhenUsed/>
    <w:rsid w:val="00793169"/>
  </w:style>
  <w:style w:type="numbering" w:customStyle="1" w:styleId="3">
    <w:name w:val="Нет списка3"/>
    <w:next w:val="a2"/>
    <w:uiPriority w:val="99"/>
    <w:semiHidden/>
    <w:unhideWhenUsed/>
    <w:rsid w:val="000A2F8E"/>
  </w:style>
  <w:style w:type="numbering" w:customStyle="1" w:styleId="4">
    <w:name w:val="Нет списка4"/>
    <w:next w:val="a2"/>
    <w:uiPriority w:val="99"/>
    <w:semiHidden/>
    <w:unhideWhenUsed/>
    <w:rsid w:val="00AC68CE"/>
  </w:style>
  <w:style w:type="numbering" w:customStyle="1" w:styleId="5">
    <w:name w:val="Нет списка5"/>
    <w:next w:val="a2"/>
    <w:uiPriority w:val="99"/>
    <w:semiHidden/>
    <w:unhideWhenUsed/>
    <w:rsid w:val="007A2119"/>
  </w:style>
  <w:style w:type="numbering" w:customStyle="1" w:styleId="6">
    <w:name w:val="Нет списка6"/>
    <w:next w:val="a2"/>
    <w:uiPriority w:val="99"/>
    <w:semiHidden/>
    <w:unhideWhenUsed/>
    <w:rsid w:val="00913D72"/>
  </w:style>
  <w:style w:type="numbering" w:customStyle="1" w:styleId="7">
    <w:name w:val="Нет списка7"/>
    <w:next w:val="a2"/>
    <w:uiPriority w:val="99"/>
    <w:semiHidden/>
    <w:unhideWhenUsed/>
    <w:rsid w:val="004D7819"/>
  </w:style>
  <w:style w:type="numbering" w:customStyle="1" w:styleId="8">
    <w:name w:val="Нет списка8"/>
    <w:next w:val="a2"/>
    <w:uiPriority w:val="99"/>
    <w:semiHidden/>
    <w:unhideWhenUsed/>
    <w:rsid w:val="00B15103"/>
  </w:style>
  <w:style w:type="numbering" w:customStyle="1" w:styleId="9">
    <w:name w:val="Нет списка9"/>
    <w:next w:val="a2"/>
    <w:uiPriority w:val="99"/>
    <w:semiHidden/>
    <w:unhideWhenUsed/>
    <w:rsid w:val="005644E9"/>
  </w:style>
  <w:style w:type="numbering" w:customStyle="1" w:styleId="10">
    <w:name w:val="Нет списка10"/>
    <w:next w:val="a2"/>
    <w:uiPriority w:val="99"/>
    <w:semiHidden/>
    <w:unhideWhenUsed/>
    <w:rsid w:val="00262AE5"/>
  </w:style>
  <w:style w:type="numbering" w:customStyle="1" w:styleId="11">
    <w:name w:val="Нет списка11"/>
    <w:next w:val="a2"/>
    <w:uiPriority w:val="99"/>
    <w:semiHidden/>
    <w:unhideWhenUsed/>
    <w:rsid w:val="0032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5016-0C1A-416A-8809-6E7C6CD4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39</Pages>
  <Words>11287</Words>
  <Characters>64336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2020-09-28T11:19:00Z</dcterms:created>
  <dcterms:modified xsi:type="dcterms:W3CDTF">2020-09-28T19:06:00Z</dcterms:modified>
</cp:coreProperties>
</file>