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92" w:rsidRDefault="00345BB9" w:rsidP="00DC0692">
      <w:pPr>
        <w:pStyle w:val="Default"/>
        <w:ind w:firstLine="567"/>
        <w:jc w:val="center"/>
      </w:pPr>
      <w:r w:rsidRPr="00345BB9">
        <w:object w:dxaOrig="14914" w:dyaOrig="9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466.5pt" o:ole="">
            <v:imagedata r:id="rId9" o:title=""/>
          </v:shape>
          <o:OLEObject Type="Embed" ProgID="Word.Document.12" ShapeID="_x0000_i1025" DrawAspect="Content" ObjectID="_1662806559" r:id="rId10">
            <o:FieldCodes>\s</o:FieldCodes>
          </o:OLEObject>
        </w:object>
      </w:r>
    </w:p>
    <w:p w:rsidR="00DC0692" w:rsidRDefault="00DC0692" w:rsidP="00BC1D32">
      <w:pPr>
        <w:pStyle w:val="Default"/>
        <w:ind w:firstLine="567"/>
        <w:jc w:val="center"/>
        <w:rPr>
          <w:b/>
        </w:rPr>
      </w:pPr>
      <w:r w:rsidRPr="00DC0692">
        <w:rPr>
          <w:b/>
        </w:rPr>
        <w:lastRenderedPageBreak/>
        <w:t xml:space="preserve"> </w:t>
      </w:r>
      <w:r w:rsidRPr="004E044A">
        <w:rPr>
          <w:b/>
        </w:rPr>
        <w:t>П</w:t>
      </w:r>
      <w:r w:rsidR="00BC1D32">
        <w:rPr>
          <w:b/>
        </w:rPr>
        <w:t>ОЯСНИТЕЛЬНАЯ ЗАПИСКА</w:t>
      </w:r>
    </w:p>
    <w:p w:rsidR="00DC0692" w:rsidRPr="007E1939" w:rsidRDefault="00DC0692" w:rsidP="00BC1D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 w:rsidRPr="007E1939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DC0692" w:rsidRPr="00F07ABD" w:rsidRDefault="00DC0692" w:rsidP="00BC1D3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DC0692" w:rsidRPr="00F07ABD" w:rsidRDefault="00DC0692" w:rsidP="00BC1D3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DC0692" w:rsidRPr="00F07ABD" w:rsidRDefault="00DC0692" w:rsidP="00B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r w:rsidRPr="00F07ABD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DC0692" w:rsidRPr="00DC0692" w:rsidRDefault="00DC0692" w:rsidP="00B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06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0692">
        <w:rPr>
          <w:rFonts w:ascii="Times New Roman" w:hAnsi="Times New Roman" w:cs="Times New Roman"/>
          <w:sz w:val="24"/>
          <w:szCs w:val="24"/>
        </w:rPr>
        <w:t xml:space="preserve">Авторской программой Е.М. </w:t>
      </w:r>
      <w:proofErr w:type="spellStart"/>
      <w:r w:rsidRPr="00DC0692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DC0692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C0692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C0692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DC0692">
        <w:rPr>
          <w:rFonts w:ascii="Times New Roman" w:hAnsi="Times New Roman" w:cs="Times New Roman"/>
          <w:sz w:val="24"/>
          <w:szCs w:val="24"/>
        </w:rPr>
        <w:t xml:space="preserve"> Физика. </w:t>
      </w:r>
      <w:proofErr w:type="gramStart"/>
      <w:r w:rsidRPr="00DC0692">
        <w:rPr>
          <w:rFonts w:ascii="Times New Roman" w:hAnsi="Times New Roman" w:cs="Times New Roman"/>
          <w:sz w:val="24"/>
          <w:szCs w:val="24"/>
        </w:rPr>
        <w:t xml:space="preserve">Астрономия.7-11 </w:t>
      </w:r>
      <w:proofErr w:type="spellStart"/>
      <w:r w:rsidRPr="00DC06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0692">
        <w:rPr>
          <w:rFonts w:ascii="Times New Roman" w:hAnsi="Times New Roman" w:cs="Times New Roman"/>
          <w:sz w:val="24"/>
          <w:szCs w:val="24"/>
        </w:rPr>
        <w:t>./ сост. Е.Н. Тихонова М.: Дрофа, 2013.).</w:t>
      </w:r>
      <w:proofErr w:type="gramEnd"/>
    </w:p>
    <w:p w:rsidR="00DC0692" w:rsidRPr="00DC0692" w:rsidRDefault="00DC0692" w:rsidP="00BC1D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0692">
        <w:rPr>
          <w:rFonts w:ascii="Times New Roman" w:hAnsi="Times New Roman" w:cs="Times New Roman"/>
          <w:sz w:val="24"/>
          <w:szCs w:val="24"/>
        </w:rPr>
        <w:t>5. Приказа Министерства образования и науки Российской Федерации (</w:t>
      </w:r>
      <w:proofErr w:type="spellStart"/>
      <w:r w:rsidRPr="00DC06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C0692">
        <w:rPr>
          <w:rFonts w:ascii="Times New Roman" w:hAnsi="Times New Roman" w:cs="Times New Roman"/>
          <w:sz w:val="24"/>
          <w:szCs w:val="24"/>
        </w:rPr>
        <w:t xml:space="preserve"> России)</w:t>
      </w:r>
      <w:r w:rsidRPr="00DC0692">
        <w:rPr>
          <w:rFonts w:ascii="Times New Roman" w:hAnsi="Times New Roman" w:cs="Times New Roman"/>
          <w:color w:val="FF0000"/>
          <w:sz w:val="24"/>
          <w:szCs w:val="24"/>
        </w:rPr>
        <w:t xml:space="preserve"> "Об утверждении федеральных перечней учебников</w:t>
      </w:r>
      <w:r w:rsidRPr="00DC0692">
        <w:rPr>
          <w:rFonts w:ascii="Times New Roman" w:hAnsi="Times New Roman" w:cs="Times New Roman"/>
          <w:sz w:val="24"/>
          <w:szCs w:val="24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2020/21 учебный год";</w:t>
      </w:r>
    </w:p>
    <w:p w:rsidR="00DC0692" w:rsidRPr="00DC0692" w:rsidRDefault="00DC0692" w:rsidP="00B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0692">
        <w:rPr>
          <w:rFonts w:ascii="Times New Roman" w:hAnsi="Times New Roman" w:cs="Times New Roman"/>
          <w:sz w:val="24"/>
          <w:szCs w:val="24"/>
        </w:rPr>
        <w:t>6. Учебного плана школы.</w:t>
      </w:r>
    </w:p>
    <w:p w:rsidR="00DC0692" w:rsidRPr="00DC0692" w:rsidRDefault="00DC0692" w:rsidP="00B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069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92">
        <w:rPr>
          <w:rFonts w:ascii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DC06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C0692">
        <w:rPr>
          <w:rFonts w:ascii="Times New Roman" w:hAnsi="Times New Roman" w:cs="Times New Roman"/>
          <w:sz w:val="24"/>
          <w:szCs w:val="24"/>
        </w:rPr>
        <w:t xml:space="preserve"> России от 04.10.2010 г. N 986);</w:t>
      </w:r>
    </w:p>
    <w:p w:rsidR="00DC0692" w:rsidRPr="00DC0692" w:rsidRDefault="00DC0692" w:rsidP="00B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СанПиН, </w:t>
      </w:r>
      <w:r w:rsidRPr="00DC0692">
        <w:rPr>
          <w:rFonts w:ascii="Times New Roman" w:hAnsi="Times New Roman" w:cs="Times New Roman"/>
          <w:sz w:val="24"/>
          <w:szCs w:val="24"/>
        </w:rPr>
        <w:t>2.4.2.2821-10 «Санитарно-эпидемиологические требования к ус</w:t>
      </w:r>
      <w:r>
        <w:rPr>
          <w:rFonts w:ascii="Times New Roman" w:hAnsi="Times New Roman" w:cs="Times New Roman"/>
          <w:sz w:val="24"/>
          <w:szCs w:val="24"/>
        </w:rPr>
        <w:t xml:space="preserve">ловиям и организации обучения в </w:t>
      </w:r>
      <w:r w:rsidRPr="00DC0692">
        <w:rPr>
          <w:rFonts w:ascii="Times New Roman" w:hAnsi="Times New Roman" w:cs="Times New Roman"/>
          <w:sz w:val="24"/>
          <w:szCs w:val="24"/>
        </w:rPr>
        <w:t>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DC0692" w:rsidRDefault="00DC0692" w:rsidP="00DC0692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DC0692" w:rsidRDefault="00DC0692" w:rsidP="00DC0692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DC0692" w:rsidRPr="00C81846" w:rsidRDefault="00DC0692" w:rsidP="00DC0692">
      <w:pPr>
        <w:pStyle w:val="Default"/>
        <w:ind w:firstLine="567"/>
        <w:jc w:val="both"/>
      </w:pPr>
    </w:p>
    <w:p w:rsidR="00DC0692" w:rsidRDefault="00DC0692" w:rsidP="00DC0692">
      <w:pPr>
        <w:pStyle w:val="Default"/>
        <w:jc w:val="center"/>
        <w:rPr>
          <w:b/>
        </w:rPr>
      </w:pPr>
    </w:p>
    <w:p w:rsidR="00DC0692" w:rsidRPr="00A00562" w:rsidRDefault="00DC0692" w:rsidP="00DC0692">
      <w:pPr>
        <w:pStyle w:val="Default"/>
        <w:jc w:val="center"/>
        <w:rPr>
          <w:b/>
        </w:rPr>
      </w:pPr>
      <w:r w:rsidRPr="00A00562">
        <w:rPr>
          <w:b/>
        </w:rPr>
        <w:t>Общая характеристика учебного предмета</w:t>
      </w:r>
    </w:p>
    <w:p w:rsidR="00DC0692" w:rsidRDefault="00DC0692" w:rsidP="00DC0692">
      <w:pPr>
        <w:pStyle w:val="Default"/>
        <w:ind w:firstLine="567"/>
        <w:jc w:val="both"/>
      </w:pPr>
      <w:r w:rsidRPr="00C81846"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DC0692" w:rsidRDefault="00DC0692" w:rsidP="00DC0692">
      <w:pPr>
        <w:pStyle w:val="Default"/>
        <w:ind w:firstLine="567"/>
        <w:jc w:val="both"/>
      </w:pPr>
      <w: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DC0692" w:rsidRDefault="00DC0692" w:rsidP="00DC0692">
      <w:pPr>
        <w:pStyle w:val="Default"/>
        <w:ind w:firstLine="567"/>
        <w:jc w:val="both"/>
      </w:pPr>
      <w:r>
        <w:lastRenderedPageBreak/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DC0692" w:rsidRDefault="00DC0692" w:rsidP="00DC0692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DC0692" w:rsidRPr="00A840A9" w:rsidRDefault="00DC0692" w:rsidP="00DC0692">
      <w:pPr>
        <w:pStyle w:val="Default"/>
        <w:ind w:firstLine="567"/>
        <w:jc w:val="both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DC0692" w:rsidRPr="00A840A9" w:rsidRDefault="00DC0692" w:rsidP="00DC0692">
      <w:pPr>
        <w:pStyle w:val="Default"/>
        <w:ind w:firstLine="567"/>
        <w:jc w:val="both"/>
      </w:pPr>
      <w:r w:rsidRPr="00A840A9">
        <w:t>При составлении данной рабочей программы  учтены рекомендации Министерства обр</w:t>
      </w:r>
      <w:r>
        <w:t>азования об усилении практическо</w:t>
      </w:r>
      <w:r w:rsidRPr="00A840A9">
        <w:t>й, экспериментальной направленности преподавания физики и включена внеурочная деятельность.</w:t>
      </w:r>
    </w:p>
    <w:p w:rsidR="00DC0692" w:rsidRDefault="00DC0692" w:rsidP="00DC0692">
      <w:pPr>
        <w:pStyle w:val="Default"/>
        <w:ind w:firstLine="567"/>
        <w:jc w:val="both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DC0692" w:rsidRPr="00A840A9" w:rsidRDefault="00DC0692" w:rsidP="00DC0692">
      <w:pPr>
        <w:pStyle w:val="Default"/>
        <w:ind w:firstLine="567"/>
      </w:pPr>
    </w:p>
    <w:p w:rsidR="00DC0692" w:rsidRDefault="00DC0692" w:rsidP="00DC0692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DC0692" w:rsidRPr="00C81846" w:rsidRDefault="00DC0692" w:rsidP="00DC0692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DC0692" w:rsidRPr="00C81846" w:rsidRDefault="00DC0692" w:rsidP="00DC0692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DC0692" w:rsidRPr="00C81846" w:rsidRDefault="00DC0692" w:rsidP="00DC0692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DC0692" w:rsidRPr="00C81846" w:rsidRDefault="00DC0692" w:rsidP="00DC0692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DC0692" w:rsidRPr="00C81846" w:rsidRDefault="00DC0692" w:rsidP="00DC0692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DC0692" w:rsidRPr="00C81846" w:rsidRDefault="00DC0692" w:rsidP="00DC0692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DC0692" w:rsidRPr="00C81846" w:rsidRDefault="00DC0692" w:rsidP="00DC0692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DC0692" w:rsidRPr="00C81846" w:rsidRDefault="00DC0692" w:rsidP="00DC0692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DC0692" w:rsidRPr="00C81846" w:rsidRDefault="00DC0692" w:rsidP="00DC0692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DC0692" w:rsidRPr="00DC0692" w:rsidRDefault="00DC0692" w:rsidP="00DC0692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DC0692" w:rsidRPr="00BC1D32" w:rsidRDefault="00DC0692" w:rsidP="00DC0692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D3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DC0692" w:rsidRPr="008A5475" w:rsidRDefault="00DC0692" w:rsidP="00DC06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692" w:rsidRPr="008A5475" w:rsidRDefault="00DC0692" w:rsidP="00DC0692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</w:t>
      </w:r>
      <w:r>
        <w:rPr>
          <w:rFonts w:ascii="Times New Roman" w:eastAsia="Calibri" w:hAnsi="Times New Roman" w:cs="Times New Roman"/>
          <w:sz w:val="24"/>
          <w:szCs w:val="24"/>
        </w:rPr>
        <w:t>базовом уровне, рассчитана на 68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учебных часов, из расчета 2 часа в неделю. </w:t>
      </w:r>
    </w:p>
    <w:p w:rsidR="00DC0692" w:rsidRPr="008A5475" w:rsidRDefault="00DC0692" w:rsidP="00DC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DC0692" w:rsidRPr="008A5475" w:rsidRDefault="00DC0692" w:rsidP="00DC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DC0692" w:rsidRPr="008A5475" w:rsidRDefault="00DC0692" w:rsidP="00DC0692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5-е издание - М.: Дрофа, 2016.</w:t>
      </w:r>
    </w:p>
    <w:p w:rsidR="00DC0692" w:rsidRDefault="00DC0692" w:rsidP="00DC0692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D80">
        <w:rPr>
          <w:rFonts w:ascii="Times New Roman" w:hAnsi="Times New Roman" w:cs="Times New Roman"/>
          <w:sz w:val="24"/>
          <w:szCs w:val="24"/>
        </w:rPr>
        <w:t xml:space="preserve">Сборник задач по физике 7-9 </w:t>
      </w:r>
      <w:proofErr w:type="spellStart"/>
      <w:r w:rsidRPr="00477D8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7D80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477D8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477D8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изд. Экзамен, М., 2015</w:t>
      </w:r>
    </w:p>
    <w:p w:rsidR="00DC0692" w:rsidRPr="00BC1D32" w:rsidRDefault="00DC0692" w:rsidP="00BC1D32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D80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к учебнику </w:t>
      </w:r>
      <w:proofErr w:type="spellStart"/>
      <w:r w:rsidRPr="00477D80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477D80">
        <w:rPr>
          <w:rFonts w:ascii="Times New Roman" w:eastAsia="Times New Roman" w:hAnsi="Times New Roman" w:cs="Times New Roman"/>
          <w:sz w:val="24"/>
          <w:szCs w:val="24"/>
        </w:rPr>
        <w:t xml:space="preserve"> А.А. ФГОС. </w:t>
      </w:r>
      <w:proofErr w:type="spellStart"/>
      <w:r w:rsidRPr="00477D80">
        <w:rPr>
          <w:rFonts w:ascii="Times New Roman" w:eastAsia="Times New Roman" w:hAnsi="Times New Roman" w:cs="Times New Roman"/>
          <w:sz w:val="24"/>
          <w:szCs w:val="24"/>
        </w:rPr>
        <w:t>Филонович</w:t>
      </w:r>
      <w:proofErr w:type="spellEnd"/>
      <w:r w:rsidRPr="00477D80">
        <w:rPr>
          <w:rFonts w:ascii="Times New Roman" w:eastAsia="Times New Roman" w:hAnsi="Times New Roman" w:cs="Times New Roman"/>
          <w:sz w:val="24"/>
          <w:szCs w:val="24"/>
        </w:rPr>
        <w:t xml:space="preserve"> Н.В., 2015</w:t>
      </w:r>
    </w:p>
    <w:p w:rsidR="00DC0692" w:rsidRDefault="00BC1D32" w:rsidP="00BC1D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Приемы, методы, технологии</w:t>
      </w:r>
    </w:p>
    <w:p w:rsidR="00BC1D32" w:rsidRPr="008A5475" w:rsidRDefault="00BC1D32" w:rsidP="00BC1D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Pr="008A5475" w:rsidRDefault="00DC0692" w:rsidP="00DC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</w:rPr>
        <w:t xml:space="preserve">В основе развития универсальных учебных действий </w:t>
      </w:r>
      <w:r>
        <w:rPr>
          <w:rFonts w:ascii="Times New Roman" w:eastAsia="Times New Roman" w:hAnsi="Times New Roman" w:cs="Times New Roman"/>
          <w:sz w:val="24"/>
          <w:szCs w:val="24"/>
        </w:rPr>
        <w:t>в основной школе лежит системно-</w:t>
      </w:r>
      <w:proofErr w:type="spellStart"/>
      <w:r w:rsidRPr="008A5475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8A5475">
        <w:rPr>
          <w:rFonts w:ascii="Times New Roman" w:eastAsia="Times New Roman" w:hAnsi="Times New Roman" w:cs="Times New Roman"/>
          <w:sz w:val="24"/>
          <w:szCs w:val="24"/>
        </w:rPr>
        <w:t xml:space="preserve"> подход.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Pr="008A5475">
        <w:rPr>
          <w:rFonts w:ascii="Times New Roman" w:eastAsia="Times New Roman" w:hAnsi="Times New Roman" w:cs="Times New Roman"/>
          <w:sz w:val="24"/>
          <w:szCs w:val="24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DC0692" w:rsidRDefault="00DC0692" w:rsidP="00DC0692">
      <w:pPr>
        <w:pStyle w:val="Default"/>
        <w:ind w:firstLine="567"/>
        <w:jc w:val="both"/>
      </w:pPr>
      <w:r w:rsidRPr="008A5475">
        <w:rPr>
          <w:rFonts w:eastAsia="Times New Roman"/>
          <w:bCs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Pr="00A9786C">
        <w:t xml:space="preserve"> </w:t>
      </w:r>
      <w:r>
        <w:t>При организации учебного процесса используется следующая система уроков:</w:t>
      </w:r>
    </w:p>
    <w:p w:rsidR="00DC0692" w:rsidRDefault="00DC0692" w:rsidP="00DC0692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DC0692" w:rsidRDefault="00DC0692" w:rsidP="00DC0692">
      <w:pPr>
        <w:pStyle w:val="Default"/>
        <w:ind w:firstLine="567"/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DC0692" w:rsidRDefault="00DC0692" w:rsidP="00DC0692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DC0692" w:rsidRDefault="00DC0692" w:rsidP="00DC0692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DC0692" w:rsidRDefault="00DC0692" w:rsidP="00DC0692">
      <w:pPr>
        <w:pStyle w:val="Default"/>
        <w:ind w:firstLine="567"/>
        <w:jc w:val="both"/>
      </w:pPr>
      <w: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Pr="00251EB1">
        <w:t xml:space="preserve"> </w:t>
      </w:r>
    </w:p>
    <w:p w:rsidR="00DC0692" w:rsidRDefault="00DC0692" w:rsidP="00DC0692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DC0692" w:rsidRPr="008A5475" w:rsidRDefault="00DC0692" w:rsidP="00DC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475">
        <w:rPr>
          <w:rFonts w:ascii="Times New Roman" w:eastAsia="Times New Roman" w:hAnsi="Times New Roman" w:cs="Times New Roman"/>
          <w:sz w:val="24"/>
          <w:szCs w:val="24"/>
        </w:rPr>
        <w:t>При проведении уроков используются также интерактивные методы, а именно: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в группах, </w:t>
      </w:r>
      <w:r w:rsidRPr="008A5475">
        <w:rPr>
          <w:rFonts w:ascii="Times New Roman" w:eastAsia="Times New Roman" w:hAnsi="Times New Roman" w:cs="Times New Roman"/>
          <w:sz w:val="24"/>
          <w:szCs w:val="24"/>
        </w:rPr>
        <w:t>учебный диалог, объяснение-провокация, лекци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я-дискуссия, учебная дискуссия, </w:t>
      </w:r>
      <w:r w:rsidRPr="008A5475">
        <w:rPr>
          <w:rFonts w:ascii="Times New Roman" w:eastAsia="Times New Roman" w:hAnsi="Times New Roman" w:cs="Times New Roman"/>
          <w:sz w:val="24"/>
          <w:szCs w:val="24"/>
        </w:rPr>
        <w:t>игровое моделирование, защ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ита проекта, совместный проект, </w:t>
      </w:r>
      <w:r w:rsidRPr="008A5475">
        <w:rPr>
          <w:rFonts w:ascii="Times New Roman" w:eastAsia="Times New Roman" w:hAnsi="Times New Roman" w:cs="Times New Roman"/>
          <w:sz w:val="24"/>
          <w:szCs w:val="24"/>
        </w:rPr>
        <w:t>деловые игры; традиционные методы: лекция, рассказ, объяснение, беседа.</w:t>
      </w:r>
      <w:proofErr w:type="gramEnd"/>
    </w:p>
    <w:p w:rsidR="00DC0692" w:rsidRPr="008A5475" w:rsidRDefault="00DC0692" w:rsidP="00DC0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DC0692" w:rsidRPr="008E2805" w:rsidRDefault="00DC0692" w:rsidP="00DC0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Контрольно – измерительные материалы, направленные на изучение уровня:</w:t>
      </w:r>
    </w:p>
    <w:p w:rsidR="00DC0692" w:rsidRPr="008E2805" w:rsidRDefault="00DC0692" w:rsidP="00DC069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E2805">
        <w:rPr>
          <w:rFonts w:ascii="Times New Roman" w:eastAsia="Calibri" w:hAnsi="Times New Roman" w:cs="Times New Roman"/>
          <w:sz w:val="24"/>
          <w:szCs w:val="24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DC0692" w:rsidRPr="008E2805" w:rsidRDefault="00DC0692" w:rsidP="00DC069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E2805">
        <w:rPr>
          <w:rFonts w:ascii="Times New Roman" w:eastAsia="Calibri" w:hAnsi="Times New Roman" w:cs="Times New Roman"/>
          <w:sz w:val="24"/>
          <w:szCs w:val="24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DC0692" w:rsidRPr="008E2805" w:rsidRDefault="00DC0692" w:rsidP="00DC069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E2805">
        <w:rPr>
          <w:rFonts w:ascii="Times New Roman" w:eastAsia="Calibri" w:hAnsi="Times New Roman" w:cs="Times New Roman"/>
          <w:sz w:val="24"/>
          <w:szCs w:val="24"/>
        </w:rPr>
        <w:t xml:space="preserve">развитых свойств личности: творческих способностей, интереса к изучению физики, самостоятельности, </w:t>
      </w:r>
      <w:proofErr w:type="spellStart"/>
      <w:r w:rsidRPr="008E2805">
        <w:rPr>
          <w:rFonts w:ascii="Times New Roman" w:eastAsia="Calibri" w:hAnsi="Times New Roman" w:cs="Times New Roman"/>
          <w:sz w:val="24"/>
          <w:szCs w:val="24"/>
        </w:rPr>
        <w:t>коммуникативности</w:t>
      </w:r>
      <w:proofErr w:type="spellEnd"/>
      <w:r w:rsidRPr="008E2805">
        <w:rPr>
          <w:rFonts w:ascii="Times New Roman" w:eastAsia="Calibri" w:hAnsi="Times New Roman" w:cs="Times New Roman"/>
          <w:sz w:val="24"/>
          <w:szCs w:val="24"/>
        </w:rPr>
        <w:t>, критичности, рефлексии.</w:t>
      </w:r>
    </w:p>
    <w:p w:rsidR="00DC0692" w:rsidRDefault="00DC0692" w:rsidP="00DC0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692" w:rsidRPr="00BC1D32" w:rsidRDefault="00DC0692" w:rsidP="00DC06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D3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C1D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1D3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содержания курса</w:t>
      </w:r>
    </w:p>
    <w:p w:rsidR="00DC0692" w:rsidRDefault="00DC0692" w:rsidP="00DC0692">
      <w:pPr>
        <w:pStyle w:val="Default"/>
        <w:ind w:firstLine="567"/>
        <w:jc w:val="both"/>
      </w:pPr>
      <w:r w:rsidRPr="00251EB1">
        <w:t>В программе по физике для 7</w:t>
      </w:r>
      <w:r>
        <w:t xml:space="preserve">- </w:t>
      </w:r>
      <w:r w:rsidRPr="00251EB1">
        <w:t>9 классов основной школы, составленной на основе федерального государственного образовательного стандарта</w:t>
      </w:r>
      <w:r>
        <w:t>,</w:t>
      </w:r>
      <w:r w:rsidRPr="00251EB1">
        <w:t xml:space="preserve"> определены требования к результатам освоения образовательной программы основного общего образования.</w:t>
      </w:r>
    </w:p>
    <w:p w:rsidR="00DC0692" w:rsidRPr="00251EB1" w:rsidRDefault="00DC0692" w:rsidP="00DC0692">
      <w:pPr>
        <w:pStyle w:val="Default"/>
        <w:ind w:firstLine="567"/>
        <w:jc w:val="both"/>
      </w:pPr>
    </w:p>
    <w:p w:rsidR="00DC0692" w:rsidRPr="00251EB1" w:rsidRDefault="00DC0692" w:rsidP="00DC0692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DC0692" w:rsidRPr="00251EB1" w:rsidRDefault="00DC0692" w:rsidP="00DC0692">
      <w:pPr>
        <w:pStyle w:val="Default"/>
        <w:numPr>
          <w:ilvl w:val="0"/>
          <w:numId w:val="5"/>
        </w:numPr>
        <w:ind w:left="142" w:firstLine="567"/>
        <w:jc w:val="both"/>
      </w:pPr>
      <w:proofErr w:type="spellStart"/>
      <w:r>
        <w:t>сформированн</w:t>
      </w:r>
      <w:r w:rsidRPr="00251EB1">
        <w:t>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DC0692" w:rsidRPr="00251EB1" w:rsidRDefault="00DC0692" w:rsidP="00DC0692">
      <w:pPr>
        <w:pStyle w:val="Default"/>
        <w:numPr>
          <w:ilvl w:val="0"/>
          <w:numId w:val="5"/>
        </w:numPr>
        <w:ind w:left="142" w:firstLine="567"/>
        <w:jc w:val="both"/>
      </w:pPr>
      <w:r w:rsidRPr="00251EB1">
        <w:t xml:space="preserve">убежденность в возможности познания природы, в необходимости разумного использования достижений науки и технологий </w:t>
      </w:r>
      <w:r>
        <w:t xml:space="preserve">       </w:t>
      </w:r>
      <w:r w:rsidRPr="00251EB1">
        <w:t xml:space="preserve">для дальнейшего развития человеческого общества, уважение к творцам науки и техники, отношение к физике как элементу </w:t>
      </w:r>
      <w:r>
        <w:t xml:space="preserve">    </w:t>
      </w:r>
      <w:r w:rsidRPr="00251EB1">
        <w:t>общечеловеческой культуры;</w:t>
      </w:r>
    </w:p>
    <w:p w:rsidR="00DC0692" w:rsidRPr="00251EB1" w:rsidRDefault="00DC0692" w:rsidP="00DC0692">
      <w:pPr>
        <w:pStyle w:val="Default"/>
        <w:numPr>
          <w:ilvl w:val="0"/>
          <w:numId w:val="5"/>
        </w:numPr>
        <w:ind w:left="142" w:firstLine="567"/>
        <w:jc w:val="both"/>
      </w:pPr>
      <w:r w:rsidRPr="00251EB1">
        <w:t>самостоятельность в приобретении новых знаний и практических умений;</w:t>
      </w:r>
    </w:p>
    <w:p w:rsidR="00DC0692" w:rsidRPr="00251EB1" w:rsidRDefault="00DC0692" w:rsidP="00DC0692">
      <w:pPr>
        <w:pStyle w:val="Default"/>
        <w:numPr>
          <w:ilvl w:val="0"/>
          <w:numId w:val="5"/>
        </w:numPr>
        <w:ind w:left="142" w:firstLine="567"/>
        <w:jc w:val="both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DC0692" w:rsidRPr="00251EB1" w:rsidRDefault="00DC0692" w:rsidP="00DC0692">
      <w:pPr>
        <w:pStyle w:val="Default"/>
        <w:numPr>
          <w:ilvl w:val="0"/>
          <w:numId w:val="5"/>
        </w:numPr>
        <w:ind w:left="142" w:firstLine="567"/>
        <w:jc w:val="both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DC0692" w:rsidRPr="00251EB1" w:rsidRDefault="00DC0692" w:rsidP="00DC0692">
      <w:pPr>
        <w:pStyle w:val="Default"/>
        <w:numPr>
          <w:ilvl w:val="0"/>
          <w:numId w:val="5"/>
        </w:numPr>
        <w:ind w:left="142" w:firstLine="567"/>
        <w:jc w:val="both"/>
      </w:pPr>
      <w:r>
        <w:t xml:space="preserve">формирование ценностного отношения </w:t>
      </w:r>
      <w:r w:rsidRPr="00251EB1">
        <w:t xml:space="preserve"> друг к другу, учителю, авторам открытий и изобретений, результатам обучения.</w:t>
      </w:r>
    </w:p>
    <w:p w:rsidR="00DC0692" w:rsidRDefault="00DC0692" w:rsidP="00DC0692">
      <w:pPr>
        <w:pStyle w:val="Default"/>
        <w:ind w:left="720" w:firstLine="567"/>
        <w:jc w:val="both"/>
        <w:rPr>
          <w:b/>
          <w:bCs/>
        </w:rPr>
      </w:pPr>
    </w:p>
    <w:p w:rsidR="00DC0692" w:rsidRPr="00251EB1" w:rsidRDefault="00DC0692" w:rsidP="00DC0692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DC0692" w:rsidRPr="00251EB1" w:rsidRDefault="00DC0692" w:rsidP="00DC069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C0692" w:rsidRPr="00251EB1" w:rsidRDefault="00DC0692" w:rsidP="00DC069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DC0692" w:rsidRPr="00251EB1" w:rsidRDefault="00DC0692" w:rsidP="00DC069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C0692" w:rsidRPr="00251EB1" w:rsidRDefault="00DC0692" w:rsidP="00DC069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C0692" w:rsidRPr="00251EB1" w:rsidRDefault="00DC0692" w:rsidP="00DC069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C0692" w:rsidRPr="00251EB1" w:rsidRDefault="00DC0692" w:rsidP="00DC069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DC0692" w:rsidRDefault="00DC0692" w:rsidP="00DC069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C0692" w:rsidRPr="00251EB1" w:rsidRDefault="00DC0692" w:rsidP="00DC0692">
      <w:pPr>
        <w:pStyle w:val="Default"/>
        <w:tabs>
          <w:tab w:val="left" w:pos="142"/>
        </w:tabs>
        <w:ind w:left="142" w:firstLine="567"/>
        <w:jc w:val="both"/>
      </w:pPr>
    </w:p>
    <w:p w:rsidR="00BC1D32" w:rsidRDefault="00BC1D32" w:rsidP="00DC0692">
      <w:pPr>
        <w:pStyle w:val="Default"/>
        <w:ind w:firstLine="567"/>
        <w:jc w:val="both"/>
        <w:rPr>
          <w:b/>
          <w:bCs/>
        </w:rPr>
      </w:pPr>
    </w:p>
    <w:p w:rsidR="00BC1D32" w:rsidRDefault="00BC1D32" w:rsidP="00DC0692">
      <w:pPr>
        <w:pStyle w:val="Default"/>
        <w:ind w:firstLine="567"/>
        <w:jc w:val="both"/>
        <w:rPr>
          <w:b/>
          <w:bCs/>
        </w:rPr>
      </w:pPr>
    </w:p>
    <w:p w:rsidR="00DC0692" w:rsidRPr="00251EB1" w:rsidRDefault="00DC0692" w:rsidP="00DC0692">
      <w:pPr>
        <w:pStyle w:val="Default"/>
        <w:ind w:firstLine="567"/>
        <w:jc w:val="both"/>
      </w:pPr>
      <w:r w:rsidRPr="00251EB1">
        <w:rPr>
          <w:b/>
          <w:bCs/>
        </w:rPr>
        <w:lastRenderedPageBreak/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DC0692" w:rsidRPr="00251EB1" w:rsidRDefault="00DC0692" w:rsidP="00DC069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DC0692" w:rsidRPr="00251EB1" w:rsidRDefault="00DC0692" w:rsidP="00DC069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DC0692" w:rsidRPr="00251EB1" w:rsidRDefault="00DC0692" w:rsidP="00DC069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DC0692" w:rsidRPr="00251EB1" w:rsidRDefault="00DC0692" w:rsidP="00DC069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DC0692" w:rsidRPr="00251EB1" w:rsidRDefault="00DC0692" w:rsidP="00DC069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DC0692" w:rsidRPr="00251EB1" w:rsidRDefault="00DC0692" w:rsidP="00DC069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DC0692" w:rsidRDefault="00DC0692" w:rsidP="00DC069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  <w:r>
        <w:t>.</w:t>
      </w:r>
    </w:p>
    <w:p w:rsidR="00DC0692" w:rsidRDefault="00DC0692" w:rsidP="00DC0692">
      <w:pPr>
        <w:pStyle w:val="Default"/>
        <w:ind w:left="142" w:firstLine="567"/>
        <w:jc w:val="both"/>
      </w:pPr>
    </w:p>
    <w:p w:rsidR="00DC0692" w:rsidRPr="00C81846" w:rsidRDefault="00DC0692" w:rsidP="00DC069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DC0692" w:rsidRPr="00C81846" w:rsidRDefault="00DC0692" w:rsidP="00DC069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  <w:r>
        <w:t>;</w:t>
      </w:r>
    </w:p>
    <w:p w:rsidR="00DC0692" w:rsidRPr="00C81846" w:rsidRDefault="00DC0692" w:rsidP="00DC0692">
      <w:pPr>
        <w:pStyle w:val="Default"/>
        <w:numPr>
          <w:ilvl w:val="1"/>
          <w:numId w:val="10"/>
        </w:numPr>
        <w:ind w:left="0" w:firstLine="567"/>
        <w:jc w:val="both"/>
      </w:pPr>
      <w:proofErr w:type="gramStart"/>
      <w:r>
        <w:t>умение измерять расстояние,</w:t>
      </w:r>
      <w:r w:rsidRPr="00C81846">
        <w:t xml:space="preserve"> промежуток времени, скорость, массу, силу, работу силы, мощность, кинетическую</w:t>
      </w:r>
      <w:r>
        <w:t xml:space="preserve"> энергию, потенциальную энергию;</w:t>
      </w:r>
      <w:proofErr w:type="gramEnd"/>
    </w:p>
    <w:p w:rsidR="00DC0692" w:rsidRPr="00C81846" w:rsidRDefault="00DC0692" w:rsidP="00DC069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</w:t>
      </w:r>
      <w:r>
        <w:t>еда от объема вытесненной воды;</w:t>
      </w:r>
    </w:p>
    <w:p w:rsidR="00DC0692" w:rsidRPr="00C81846" w:rsidRDefault="00DC0692" w:rsidP="00DC069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смысла основных физических законов и умение применять их на практике: законы Паскаля и Арх</w:t>
      </w:r>
      <w:r>
        <w:t>имеда, закон сохранения энергии;</w:t>
      </w:r>
      <w:r w:rsidRPr="00C81846">
        <w:t xml:space="preserve"> </w:t>
      </w:r>
    </w:p>
    <w:p w:rsidR="00DC0692" w:rsidRPr="00C81846" w:rsidRDefault="00DC0692" w:rsidP="00DC069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DC0692" w:rsidRPr="00C81846" w:rsidRDefault="00DC0692" w:rsidP="00DC069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C0692" w:rsidRDefault="00DC0692" w:rsidP="00DC069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C0692" w:rsidRPr="00BC1D32" w:rsidRDefault="00DC0692" w:rsidP="00BC1D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</w:p>
    <w:p w:rsidR="00DC0692" w:rsidRPr="008A5475" w:rsidRDefault="00DC0692" w:rsidP="00DC0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692" w:rsidRPr="004C04F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1. Введение (5</w:t>
      </w:r>
      <w:r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DC0692" w:rsidRPr="004C04F2" w:rsidRDefault="00DC0692" w:rsidP="00DC0692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DC0692" w:rsidRPr="004C04F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DC0692" w:rsidRDefault="00DC0692" w:rsidP="00DC0692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DC0692" w:rsidRPr="00A9248E" w:rsidRDefault="00DC0692" w:rsidP="00DC0692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DC0692" w:rsidRPr="00DC425D" w:rsidRDefault="00DC0692" w:rsidP="00DC0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692" w:rsidRPr="00DC425D" w:rsidRDefault="00DC0692" w:rsidP="00DC0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DC0692" w:rsidRPr="00DC425D" w:rsidRDefault="00DC0692" w:rsidP="00DC0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DC0692" w:rsidRPr="00DC425D" w:rsidRDefault="00DC0692" w:rsidP="00DC0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DC0692" w:rsidRPr="00DC425D" w:rsidRDefault="00DC0692" w:rsidP="00DC0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DC0692" w:rsidRPr="00A9248E" w:rsidRDefault="00DC0692" w:rsidP="00DC0692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DC0692" w:rsidRDefault="00DC0692" w:rsidP="00DC069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 xml:space="preserve">внесистемные величины </w:t>
      </w:r>
      <w:proofErr w:type="gramStart"/>
      <w:r w:rsidRPr="00DC4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425D">
        <w:rPr>
          <w:rFonts w:ascii="Times New Roman" w:hAnsi="Times New Roman" w:cs="Times New Roman"/>
          <w:sz w:val="24"/>
          <w:szCs w:val="24"/>
        </w:rPr>
        <w:t>проект)</w:t>
      </w:r>
    </w:p>
    <w:p w:rsidR="00DC0692" w:rsidRPr="004C04F2" w:rsidRDefault="00DC0692" w:rsidP="00DC0692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DC0692" w:rsidRPr="004C04F2" w:rsidRDefault="00DC0692" w:rsidP="00DC0692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DC0692" w:rsidRPr="004C04F2" w:rsidRDefault="00DC0692" w:rsidP="00DC0692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DC0692" w:rsidRPr="004C04F2" w:rsidRDefault="00DC0692" w:rsidP="00DC0692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DC0692" w:rsidRPr="004C04F2" w:rsidRDefault="00DC0692" w:rsidP="00DC0692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DC0692" w:rsidRDefault="00DC0692" w:rsidP="00DC0692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DC0692" w:rsidRDefault="00DC0692" w:rsidP="00DC0692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DC0692" w:rsidRPr="004C04F2" w:rsidRDefault="00DC0692" w:rsidP="00DC0692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DC0692" w:rsidRPr="004C04F2" w:rsidRDefault="00DC0692" w:rsidP="00DC06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DC0692" w:rsidRPr="004C04F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lastRenderedPageBreak/>
        <w:t>ФРОНТАЛЬНАЯ ЛАБОРАТОРНАЯ РАБОТА</w:t>
      </w:r>
    </w:p>
    <w:p w:rsidR="00DC0692" w:rsidRDefault="00DC0692" w:rsidP="00DC0692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DC0692" w:rsidRPr="00A9248E" w:rsidRDefault="00DC0692" w:rsidP="00DC0692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DC0692" w:rsidRPr="00A9248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DC0692" w:rsidRPr="00A9248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DC0692" w:rsidRPr="00A9248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DC0692" w:rsidRPr="00A9248E" w:rsidRDefault="00DC0692" w:rsidP="00DC0692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DC0692" w:rsidRPr="00A9248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692" w:rsidRPr="00A9248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расстояние. </w:t>
      </w:r>
    </w:p>
    <w:p w:rsidR="00DC0692" w:rsidRPr="004C04F2" w:rsidRDefault="00DC0692" w:rsidP="00DC0692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248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0692" w:rsidRPr="00CB355E" w:rsidRDefault="00DC0692" w:rsidP="00DC0692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CB355E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DC0692" w:rsidRPr="00C04E1F" w:rsidRDefault="00DC0692" w:rsidP="00DC069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DC0692" w:rsidRPr="00C04E1F" w:rsidRDefault="00DC0692" w:rsidP="00DC069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DC0692" w:rsidRPr="00C04E1F" w:rsidRDefault="00DC0692" w:rsidP="00DC069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DC0692" w:rsidRPr="00C04E1F" w:rsidRDefault="00DC0692" w:rsidP="00DC069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DC0692" w:rsidRPr="00BC1D32" w:rsidRDefault="00DC0692" w:rsidP="00BC1D3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BC1D32" w:rsidRDefault="00BC1D32" w:rsidP="00DC0692">
      <w:pPr>
        <w:shd w:val="clear" w:color="auto" w:fill="FFFFFF"/>
        <w:ind w:firstLine="426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DC0692" w:rsidRPr="004C04F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(21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DC0692" w:rsidRPr="004C04F2" w:rsidRDefault="00DC0692" w:rsidP="00DC0692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BC1D32" w:rsidRDefault="00BC1D32" w:rsidP="00DC0692">
      <w:pPr>
        <w:shd w:val="clear" w:color="auto" w:fill="FFFFFF"/>
        <w:ind w:firstLine="426"/>
        <w:rPr>
          <w:rFonts w:ascii="Times New Roman" w:hAnsi="Times New Roman" w:cs="Times New Roman"/>
          <w:spacing w:val="-32"/>
          <w:sz w:val="24"/>
          <w:szCs w:val="24"/>
        </w:rPr>
      </w:pPr>
    </w:p>
    <w:p w:rsidR="00DC0692" w:rsidRPr="004C04F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lastRenderedPageBreak/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DC0692" w:rsidRPr="00DC11A7" w:rsidRDefault="00DC0692" w:rsidP="00DC069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DC0692" w:rsidRPr="00DC11A7" w:rsidRDefault="00DC0692" w:rsidP="00DC06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DC0692" w:rsidRPr="00DC11A7" w:rsidRDefault="00DC0692" w:rsidP="00DC069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DC0692" w:rsidRPr="00DC11A7" w:rsidRDefault="00DC0692" w:rsidP="00DC069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DC0692" w:rsidRDefault="00DC0692" w:rsidP="00DC0692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Pr="004C04F2">
        <w:t>.</w:t>
      </w:r>
    </w:p>
    <w:p w:rsidR="00DC0692" w:rsidRDefault="00DC0692" w:rsidP="00DC0692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DC0692" w:rsidRPr="00945B5E" w:rsidRDefault="00DC0692" w:rsidP="00DC0692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DC0692" w:rsidRPr="00945B5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DC0692" w:rsidRPr="00945B5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DC0692" w:rsidRPr="00945B5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DC0692" w:rsidRPr="00945B5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DC0692" w:rsidRPr="00945B5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сложение сил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92" w:rsidRDefault="00DC0692" w:rsidP="00DC06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C0692" w:rsidRPr="00A23C6E" w:rsidRDefault="00DC0692" w:rsidP="00DC06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DC0692" w:rsidRPr="00A23C6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DC0692" w:rsidRPr="00A23C6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DC0692" w:rsidRPr="00A23C6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DC0692" w:rsidRPr="002B41E0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DC0692" w:rsidRPr="002B41E0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>бытовые весы, динамометр)</w:t>
      </w:r>
    </w:p>
    <w:p w:rsidR="00DC0692" w:rsidRPr="00A23C6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C0692" w:rsidRPr="004C04F2" w:rsidRDefault="00DC0692" w:rsidP="00DC0692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DC0692" w:rsidRPr="004C04F2" w:rsidRDefault="00DC0692" w:rsidP="00DC0692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DC0692" w:rsidRPr="004C04F2" w:rsidRDefault="00DC0692" w:rsidP="00DC0692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DC0692" w:rsidRPr="004C04F2" w:rsidRDefault="00DC0692" w:rsidP="00DC0692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DC0692" w:rsidRPr="004C04F2" w:rsidRDefault="00DC0692" w:rsidP="00DC0692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  <w:proofErr w:type="gramEnd"/>
    </w:p>
    <w:p w:rsidR="00DC0692" w:rsidRPr="004C04F2" w:rsidRDefault="00DC0692" w:rsidP="00DC0692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DC0692" w:rsidRPr="004C04F2" w:rsidRDefault="00DC0692" w:rsidP="00DC0692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умение переводить физические величины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DC0692" w:rsidRPr="004C04F2" w:rsidRDefault="00DC0692" w:rsidP="00DC0692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DC0692" w:rsidRDefault="00DC0692" w:rsidP="00DC0692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DC0692" w:rsidRPr="004C04F2" w:rsidRDefault="00DC0692" w:rsidP="00DC0692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0692" w:rsidRPr="004C04F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твердых тел, жидкостей и газов (21 ч)</w:t>
      </w:r>
    </w:p>
    <w:p w:rsidR="00DC0692" w:rsidRDefault="00DC0692" w:rsidP="00DC0692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DC0692" w:rsidRPr="004C04F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DC0692" w:rsidRDefault="00DC0692" w:rsidP="00DC0692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DC0692" w:rsidRPr="00A244B3" w:rsidRDefault="00DC0692" w:rsidP="00DC0692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C0692" w:rsidRPr="00945B5E" w:rsidRDefault="00DC0692" w:rsidP="00DC0692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DC0692" w:rsidRPr="00A23C6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DC0692" w:rsidRPr="00A23C6E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DC0692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DC0692" w:rsidRDefault="00DC0692" w:rsidP="00DC0692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DC0692" w:rsidRPr="00A23C6E" w:rsidRDefault="00DC0692" w:rsidP="00DC0692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DC0692" w:rsidRPr="002B41E0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DC0692" w:rsidRPr="002B41E0" w:rsidRDefault="00DC0692" w:rsidP="00DC06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DC0692" w:rsidRDefault="00DC0692" w:rsidP="00DC0692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DC0692" w:rsidRPr="004C04F2" w:rsidRDefault="00DC0692" w:rsidP="00DC0692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DC0692" w:rsidRPr="004C04F2" w:rsidRDefault="00DC0692" w:rsidP="00DC069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DC0692" w:rsidRPr="004C04F2" w:rsidRDefault="00DC0692" w:rsidP="00DC069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DC0692" w:rsidRPr="004C04F2" w:rsidRDefault="00DC0692" w:rsidP="00DC069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DC0692" w:rsidRPr="004C04F2" w:rsidRDefault="00DC0692" w:rsidP="00DC069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понимание смысла основных физических законов и умение применять их на практике: закон Паскаля, закон Архимеда;</w:t>
      </w:r>
    </w:p>
    <w:p w:rsidR="00DC0692" w:rsidRPr="004C04F2" w:rsidRDefault="00DC0692" w:rsidP="00DC069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DC0692" w:rsidRPr="004C04F2" w:rsidRDefault="00DC0692" w:rsidP="00DC069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DC0692" w:rsidRPr="004C04F2" w:rsidRDefault="00DC0692" w:rsidP="00DC069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DC0692" w:rsidRDefault="00DC0692" w:rsidP="00DC0692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DC0692" w:rsidRPr="004C04F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Pr="004C04F2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(16 ч)</w:t>
      </w:r>
    </w:p>
    <w:p w:rsidR="00DC0692" w:rsidRPr="004C04F2" w:rsidRDefault="00DC0692" w:rsidP="00DC06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DC0692" w:rsidRPr="004C04F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DC0692" w:rsidRPr="004C04F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DC0692" w:rsidRDefault="00DC0692" w:rsidP="00DC0692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DC0692" w:rsidRPr="002B41E0" w:rsidRDefault="00DC0692" w:rsidP="00DC0692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DC0692" w:rsidRPr="002B41E0" w:rsidRDefault="00DC0692" w:rsidP="00DC069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DC0692" w:rsidRPr="002B41E0" w:rsidRDefault="00DC0692" w:rsidP="00DC069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DC0692" w:rsidRDefault="00DC0692" w:rsidP="00DC069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692" w:rsidRPr="002B41E0" w:rsidRDefault="00DC0692" w:rsidP="00DC069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DC0692" w:rsidRPr="002B41E0" w:rsidRDefault="00DC0692" w:rsidP="00DC069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</w:t>
      </w:r>
      <w:r>
        <w:rPr>
          <w:rFonts w:ascii="Times New Roman" w:hAnsi="Times New Roman" w:cs="Times New Roman"/>
          <w:sz w:val="24"/>
          <w:szCs w:val="24"/>
        </w:rPr>
        <w:t xml:space="preserve"> весов с использованием монет (</w:t>
      </w:r>
      <w:r w:rsidRPr="002B41E0">
        <w:rPr>
          <w:rFonts w:ascii="Times New Roman" w:hAnsi="Times New Roman" w:cs="Times New Roman"/>
          <w:sz w:val="24"/>
          <w:szCs w:val="24"/>
        </w:rPr>
        <w:t>мини проект)</w:t>
      </w:r>
    </w:p>
    <w:p w:rsidR="00DC0692" w:rsidRPr="002B41E0" w:rsidRDefault="00DC0692" w:rsidP="00DC069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41E0">
        <w:rPr>
          <w:rFonts w:ascii="Times New Roman" w:hAnsi="Times New Roman" w:cs="Times New Roman"/>
          <w:sz w:val="24"/>
          <w:szCs w:val="24"/>
        </w:rPr>
        <w:t>мини проект)</w:t>
      </w:r>
    </w:p>
    <w:p w:rsidR="00DC0692" w:rsidRPr="002B41E0" w:rsidRDefault="00DC0692" w:rsidP="00DC069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измерение с помощью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линейки плеча рычагов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1E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DC0692" w:rsidRDefault="00DC0692" w:rsidP="00DC0692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DC0692" w:rsidRPr="004C04F2" w:rsidRDefault="00DC0692" w:rsidP="00DC069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DC0692" w:rsidRPr="004C04F2" w:rsidRDefault="00DC0692" w:rsidP="00DC0692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DC0692" w:rsidRPr="004C04F2" w:rsidRDefault="00DC0692" w:rsidP="00DC0692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DC0692" w:rsidRPr="004C04F2" w:rsidRDefault="00DC0692" w:rsidP="00DC0692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DC0692" w:rsidRPr="004C04F2" w:rsidRDefault="00DC0692" w:rsidP="00DC0692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DC0692" w:rsidRPr="004C04F2" w:rsidRDefault="00DC0692" w:rsidP="00DC0692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DC0692" w:rsidRPr="004C04F2" w:rsidRDefault="00DC0692" w:rsidP="00DC0692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DC0692" w:rsidRPr="008A5475" w:rsidRDefault="00DC0692" w:rsidP="00DC0692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C0692" w:rsidRPr="00C63540" w:rsidRDefault="00DC0692" w:rsidP="00DC0692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540">
        <w:rPr>
          <w:rFonts w:ascii="Times New Roman" w:hAnsi="Times New Roman" w:cs="Times New Roman"/>
          <w:sz w:val="24"/>
          <w:szCs w:val="24"/>
        </w:rPr>
        <w:t xml:space="preserve"> пожарная станция, диагностические кабинеты поликлиники или больницы.</w:t>
      </w:r>
    </w:p>
    <w:p w:rsidR="00DC0692" w:rsidRPr="00C63540" w:rsidRDefault="00DC0692" w:rsidP="00DC0692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40">
        <w:rPr>
          <w:rFonts w:ascii="Times New Roman" w:hAnsi="Times New Roman" w:cs="Times New Roman"/>
          <w:sz w:val="24"/>
          <w:szCs w:val="24"/>
        </w:rPr>
        <w:t>Галилей</w:t>
      </w:r>
      <w:r>
        <w:rPr>
          <w:rFonts w:ascii="Times New Roman" w:hAnsi="Times New Roman" w:cs="Times New Roman"/>
          <w:sz w:val="24"/>
          <w:szCs w:val="24"/>
        </w:rPr>
        <w:t>, И. Ньютон, Р. 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63540">
        <w:rPr>
          <w:rFonts w:ascii="Times New Roman" w:hAnsi="Times New Roman" w:cs="Times New Roman"/>
          <w:sz w:val="24"/>
          <w:szCs w:val="24"/>
        </w:rPr>
        <w:t>ричелли, Архимед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92" w:rsidRPr="00C63540" w:rsidRDefault="00DC0692" w:rsidP="00DC0692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>
        <w:rPr>
          <w:rFonts w:ascii="Times New Roman" w:hAnsi="Times New Roman" w:cs="Times New Roman"/>
          <w:sz w:val="24"/>
          <w:szCs w:val="24"/>
        </w:rPr>
        <w:t>.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92" w:rsidRDefault="00DC0692" w:rsidP="00DC0692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>
        <w:rPr>
          <w:rFonts w:ascii="Times New Roman" w:hAnsi="Times New Roman" w:cs="Times New Roman"/>
          <w:sz w:val="24"/>
          <w:szCs w:val="24"/>
        </w:rPr>
        <w:t xml:space="preserve"> птиц.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92" w:rsidRPr="000E1546" w:rsidRDefault="00DC0692" w:rsidP="00DC06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Оборудование к лабораторным работам</w:t>
      </w:r>
    </w:p>
    <w:p w:rsidR="00DC0692" w:rsidRPr="000E1546" w:rsidRDefault="00DC0692" w:rsidP="00DC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1.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«Определение цены деления измерительного прибора»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измерительный цилиндр, стакан с водой, колба.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2.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«Измерение размеров малых тел».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линейка, дробь, горох, иголка.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3.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«Измерение массы тела на рычажных весах».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весы, гири, три небольших тела разной массы.</w:t>
      </w:r>
    </w:p>
    <w:p w:rsidR="00DC0692" w:rsidRDefault="00DC0692" w:rsidP="00DC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C0692" w:rsidRPr="000E1546" w:rsidRDefault="00DC0692" w:rsidP="00DC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4.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«Измерение объема тела».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мензурка, тела неправильной формы, нитки.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Лабораторная работа № 5.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«Определение плотности твердого тела».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весы, гири, мензурка, твердое тело, нитка.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№6.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Градуирование</w:t>
      </w:r>
      <w:proofErr w:type="spellEnd"/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 xml:space="preserve"> пружины и измерение сил динамометром»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динамометр, шкала которого закрыта бумагой, набор грузов, штатив.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№7.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</w:rPr>
        <w:t>«Выяснение зависимости силы трения от площади соприкосновения тел и прижимающей силы»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№8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Определение выталкивающей силы, действующей на погруженное в жидкость тело»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№9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Выяснение условия плавания тел в жидкости»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весы, гири, мензурка, пробирка-поплавок с пробкой, проволочный крючок, сухой песок, сухая тряпка.</w:t>
      </w:r>
      <w:proofErr w:type="gramEnd"/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«Выяснение условия равновесия рычага»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рычаг на штативе, набор грузов, масштабная линейка, динамометр.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«Определение КПД при подъеме тела по наклонной плоскости»</w:t>
      </w:r>
    </w:p>
    <w:p w:rsidR="00DC0692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доска, дина</w:t>
      </w:r>
      <w:r>
        <w:rPr>
          <w:rFonts w:ascii="Times New Roman" w:eastAsia="Times New Roman" w:hAnsi="Times New Roman" w:cs="Times New Roman"/>
          <w:sz w:val="24"/>
          <w:szCs w:val="24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Демонстрационное оборудование</w:t>
      </w: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92" w:rsidRPr="000E1546" w:rsidRDefault="00DC0692" w:rsidP="00DC06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1.Модели молекул воды, кислорода, водорода.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2.Механическая модель броуновского движения.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3.Набор свинцовых цилиндров.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Взаимодействие тел.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1.Набор тележек.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2.Набор цилиндров.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3.Прибор для демонстрации видов деформации.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</w:rPr>
        <w:t>Пружинный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и нитяной маятники.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5.Динамометр.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6.Набор брусков.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Давление твердых тел, жидкостей  и газов.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1.Шар Паскаля.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2.Сообщающиеся сосуды.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3.Барометр-анероид.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4.Манометр.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Работа и мощность.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1.Набор брусков.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2.Динамометры.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3.Рычаг.</w:t>
      </w:r>
    </w:p>
    <w:p w:rsidR="00DC0692" w:rsidRPr="000E1546" w:rsidRDefault="00DC0692" w:rsidP="00DC0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692" w:rsidRDefault="00DC0692" w:rsidP="00DC0692">
      <w:pPr>
        <w:rPr>
          <w:rFonts w:ascii="Times New Roman" w:hAnsi="Times New Roman"/>
          <w:b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C0692" w:rsidRPr="00026952" w:rsidRDefault="00DC0692" w:rsidP="00DC0692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DC0692" w:rsidRPr="005C4AE0" w:rsidTr="00DC069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Pr="005C4AE0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692" w:rsidRPr="005C4AE0" w:rsidRDefault="00DC0692" w:rsidP="00DC06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692" w:rsidRPr="005C4AE0" w:rsidRDefault="00DC0692" w:rsidP="00DC06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Pr="005C4AE0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Pr="005C4AE0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абот, тестов</w:t>
            </w:r>
          </w:p>
        </w:tc>
      </w:tr>
      <w:tr w:rsidR="00DC0692" w:rsidTr="00DC0692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Pr="00173EFA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Pr="00173EFA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Pr="00173EFA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92" w:rsidTr="00DC069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692" w:rsidTr="00DC0692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№1 «Определение цены деления измерительного прибора» </w:t>
            </w:r>
          </w:p>
          <w:p w:rsidR="00DC0692" w:rsidRDefault="00DC0692" w:rsidP="00DC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692" w:rsidTr="00DC0692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№2 «Измерение размеров малых тел»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Pr="0082795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692" w:rsidTr="00DC069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Pr="0082795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Pr="0082795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Pr="00182F08" w:rsidRDefault="00DC0692" w:rsidP="00DC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 твердых тел,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692" w:rsidTr="00DC0692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№8 «Определение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Pr="0082795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Контрольная </w:t>
            </w:r>
            <w:r w:rsidRPr="00827952">
              <w:rPr>
                <w:rFonts w:ascii="Times New Roman" w:hAnsi="Times New Roman"/>
                <w:sz w:val="24"/>
                <w:szCs w:val="24"/>
              </w:rPr>
              <w:lastRenderedPageBreak/>
              <w:t>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№9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692" w:rsidTr="00DC0692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№10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№11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92" w:rsidTr="00DC0692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692" w:rsidTr="00DC0692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2" w:rsidRDefault="00DC0692" w:rsidP="00D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DC0692" w:rsidRDefault="00DC0692" w:rsidP="00DC0692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C0692" w:rsidRDefault="00DC0692" w:rsidP="00DC0692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C0692" w:rsidRPr="008A5475" w:rsidRDefault="00DC0692" w:rsidP="00DC06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5"/>
        <w:gridCol w:w="1327"/>
        <w:gridCol w:w="5688"/>
        <w:gridCol w:w="4408"/>
      </w:tblGrid>
      <w:tr w:rsidR="00DC0692" w:rsidRPr="008A5475" w:rsidTr="00DC0692">
        <w:trPr>
          <w:trHeight w:val="252"/>
        </w:trPr>
        <w:tc>
          <w:tcPr>
            <w:tcW w:w="226" w:type="pct"/>
            <w:hideMark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  <w:tc>
          <w:tcPr>
            <w:tcW w:w="1813" w:type="pct"/>
            <w:hideMark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DC0692" w:rsidRPr="008A5475" w:rsidTr="00DC0692">
        <w:trPr>
          <w:trHeight w:val="2806"/>
        </w:trPr>
        <w:tc>
          <w:tcPr>
            <w:tcW w:w="226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DC0692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C0692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 опыты, измерения</w:t>
            </w:r>
          </w:p>
          <w:p w:rsidR="00DC0692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0692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работа №1 «Определение цены деления измерительного прибора»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техника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Находит цену деления любого измерительного прибора, представляет результаты измерения в виде таблиц;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Учащийся научится</w:t>
            </w:r>
          </w:p>
          <w:p w:rsidR="00DC0692" w:rsidRPr="0081206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DC0692" w:rsidRPr="0081206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DC0692" w:rsidRPr="0081206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</w:t>
            </w:r>
          </w:p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DC0692" w:rsidRPr="008A5475" w:rsidRDefault="00DC0692" w:rsidP="00DC0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 в повседневной жизни для обеспечения безопасности при обращении с приборами и техническими устройствами, для </w:t>
            </w:r>
            <w:r w:rsidRPr="0081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здоровья и соблюдения норм экологического поведения в окружающей среде</w:t>
            </w:r>
          </w:p>
        </w:tc>
      </w:tr>
      <w:tr w:rsidR="00DC0692" w:rsidRPr="008A5475" w:rsidTr="00DC0692">
        <w:trPr>
          <w:trHeight w:val="115"/>
        </w:trPr>
        <w:tc>
          <w:tcPr>
            <w:tcW w:w="226" w:type="pct"/>
            <w:vMerge w:val="restar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DC0692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0692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DC0692" w:rsidRPr="008A5475" w:rsidRDefault="00DC0692" w:rsidP="00DC0692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DC0692" w:rsidRPr="0081206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DC0692" w:rsidRPr="0081206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DC0692" w:rsidRPr="0081206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DC0692" w:rsidRPr="008A5475" w:rsidRDefault="00DC0692" w:rsidP="00DC0692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DC0692" w:rsidRPr="008A5475" w:rsidTr="00DC0692">
        <w:trPr>
          <w:trHeight w:val="9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Броуновское движение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167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DC0692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211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размеров малых тел»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DC0692" w:rsidRPr="008A5475" w:rsidRDefault="00DC0692" w:rsidP="00DC0692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DC0692" w:rsidRDefault="00DC0692" w:rsidP="00DC0692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C0692" w:rsidRPr="008A5475" w:rsidRDefault="00DC0692" w:rsidP="00DC0692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DC0692" w:rsidRPr="008A5475" w:rsidRDefault="00DC0692" w:rsidP="00DC0692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DC0692" w:rsidRDefault="00DC0692" w:rsidP="00DC0692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DC0692" w:rsidRPr="008A5475" w:rsidRDefault="00DC0692" w:rsidP="00DC0692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Приводят примеры проявления и применения свойств газов, жидкостей и твердых тел в природе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технике</w:t>
            </w:r>
          </w:p>
        </w:tc>
        <w:tc>
          <w:tcPr>
            <w:tcW w:w="1405" w:type="pct"/>
            <w:vMerge/>
          </w:tcPr>
          <w:p w:rsidR="00DC0692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120"/>
        </w:trPr>
        <w:tc>
          <w:tcPr>
            <w:tcW w:w="226" w:type="pct"/>
            <w:vMerge w:val="restar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13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переводит основную единицу пути в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мм, см;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DC0692" w:rsidRPr="00083BCD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DC0692" w:rsidRPr="00083BCD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DC0692" w:rsidRPr="00083BCD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DC0692" w:rsidRPr="00083BCD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DC0692" w:rsidRPr="00083BCD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DC0692" w:rsidRPr="00083BCD" w:rsidRDefault="00DC0692" w:rsidP="00D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DC069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C0692" w:rsidRPr="00083BCD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DC0692" w:rsidRPr="00083BCD" w:rsidRDefault="00DC0692" w:rsidP="00D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 в повседневной жизни для обеспечения безопасности при обращении с приборами и техническими устройствами, для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692" w:rsidRPr="00083BCD" w:rsidRDefault="00DC0692" w:rsidP="00D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явлениях и физических законах.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8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255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 Единицы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DC0692" w:rsidRPr="008A5475" w:rsidRDefault="00DC0692" w:rsidP="00DC0692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C0692" w:rsidRPr="008A5475" w:rsidRDefault="00DC0692" w:rsidP="00DC0692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DC0692" w:rsidRPr="008A5475" w:rsidRDefault="00DC0692" w:rsidP="00DC0692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110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454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4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84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58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44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27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Сила тяжести. 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Динамометр. 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19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Трение. Сила трения.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 w:val="restar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DC0692" w:rsidRPr="00F9382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C0692" w:rsidRPr="00F9382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C0692" w:rsidRPr="00F9382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DC0692" w:rsidRPr="00F9382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DC0692" w:rsidRPr="00F93822" w:rsidRDefault="00DC0692" w:rsidP="00D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газа.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79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Паскаля.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291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в жидкости и газе.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68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Атмосферное давление. Опыт Торричелли. Барометр-анероид.</w:t>
            </w:r>
          </w:p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53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47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Архимедова сила. Условия плавания тел. Водный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0692" w:rsidRDefault="00DC0692" w:rsidP="00DC0692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proofErr w:type="gramStart"/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появляется</w:t>
            </w:r>
            <w:proofErr w:type="gramEnd"/>
            <w:r w:rsidRPr="00A8581A">
              <w:rPr>
                <w:rFonts w:ascii="Times New Roman" w:hAnsi="Times New Roman" w:cs="Times New Roman"/>
                <w:sz w:val="24"/>
                <w:szCs w:val="24"/>
              </w:rPr>
              <w:t xml:space="preserve">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692" w:rsidRPr="008A5475" w:rsidRDefault="00DC0692" w:rsidP="00DC06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DC0692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DC0692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692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692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692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692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Доказывает, основываясь на основе Паскаля, существование выталкивающей силы, действующей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тело;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33"/>
        </w:trPr>
        <w:tc>
          <w:tcPr>
            <w:tcW w:w="226" w:type="pct"/>
            <w:vMerge w:val="restar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133" w:type="pct"/>
          </w:tcPr>
          <w:p w:rsidR="00DC0692" w:rsidRPr="008A5475" w:rsidRDefault="00DC0692" w:rsidP="00DC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DC0692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DC0692" w:rsidRPr="00F9382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DC0692" w:rsidRPr="00F9382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DC0692" w:rsidRPr="00F9382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DC069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0692" w:rsidRPr="00F93822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0692" w:rsidRPr="008A5475" w:rsidRDefault="00DC0692" w:rsidP="00DC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DC0692" w:rsidRPr="00F93822" w:rsidRDefault="00DC0692" w:rsidP="00D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экологического поведения в окружающей среде</w:t>
            </w:r>
          </w:p>
          <w:p w:rsidR="00DC0692" w:rsidRPr="00F93822" w:rsidRDefault="00DC0692" w:rsidP="00D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DC0692" w:rsidRPr="008A5475" w:rsidRDefault="00DC0692" w:rsidP="00DC0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DC0692" w:rsidRPr="008A5475" w:rsidTr="00DC0692">
        <w:trPr>
          <w:trHeight w:val="53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53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Мощность. 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53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53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692" w:rsidRPr="008A5475" w:rsidTr="00DC0692">
        <w:trPr>
          <w:trHeight w:val="53"/>
        </w:trPr>
        <w:tc>
          <w:tcPr>
            <w:tcW w:w="226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DC0692" w:rsidRPr="008A5475" w:rsidRDefault="00DC0692" w:rsidP="00DC06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Потенциальная энергия поднятого тела, сжатой пружины. Кинетическая энергия движущегося тела. Превращение одного вида механической энергии в другой.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приводит примеры: превращения энергии из одного вида в другой; тел, обладающих одновременно и потенциальной и кинетической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энергией;</w:t>
            </w:r>
          </w:p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DC0692" w:rsidRPr="008A5475" w:rsidRDefault="00DC0692" w:rsidP="00DC0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0692" w:rsidRDefault="00DC0692" w:rsidP="00DC0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C0692" w:rsidRDefault="00DC0692" w:rsidP="00DC069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C0692" w:rsidSect="00BC1D32">
          <w:footerReference w:type="default" r:id="rId11"/>
          <w:footerReference w:type="first" r:id="rId12"/>
          <w:pgSz w:w="16838" w:h="11906" w:orient="landscape"/>
          <w:pgMar w:top="850" w:right="993" w:bottom="851" w:left="1134" w:header="708" w:footer="708" w:gutter="0"/>
          <w:cols w:space="708"/>
          <w:titlePg/>
          <w:docGrid w:linePitch="360"/>
        </w:sectPr>
      </w:pPr>
    </w:p>
    <w:p w:rsidR="000D4618" w:rsidRPr="003379B3" w:rsidRDefault="000D4618" w:rsidP="000D461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"/>
        <w:gridCol w:w="415"/>
        <w:gridCol w:w="1642"/>
        <w:gridCol w:w="2659"/>
        <w:gridCol w:w="1831"/>
        <w:gridCol w:w="1825"/>
        <w:gridCol w:w="1789"/>
        <w:gridCol w:w="1753"/>
        <w:gridCol w:w="2001"/>
        <w:gridCol w:w="883"/>
        <w:gridCol w:w="1036"/>
      </w:tblGrid>
      <w:tr w:rsidR="000D4618" w:rsidTr="00332B43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0D4618" w:rsidTr="00332B43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618" w:rsidTr="00332B43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618" w:rsidTr="00332B43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0D4618" w:rsidTr="00332B43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§3,4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Упр.1(1,2)</w:t>
            </w:r>
          </w:p>
        </w:tc>
      </w:tr>
      <w:tr w:rsidR="000D4618" w:rsidTr="00332B43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 стр.12</w:t>
            </w:r>
          </w:p>
        </w:tc>
      </w:tr>
      <w:tr w:rsidR="000D4618" w:rsidTr="00332B43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 "Измерение 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§5, задание 1,2, стр.14</w:t>
            </w:r>
          </w:p>
        </w:tc>
      </w:tr>
      <w:tr w:rsidR="000D4618" w:rsidTr="00332B43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§6, зад. 2, стр. 19, итоги главы, Проверь себя, стр.20</w:t>
            </w:r>
          </w:p>
        </w:tc>
      </w:tr>
      <w:tr w:rsidR="000D4618" w:rsidTr="00332B43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готовность и способность к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функции познавательного мотива;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готовность к равноправному сотрудничеству; позитивное восприятие мира</w:t>
            </w:r>
          </w:p>
        </w:tc>
      </w:tr>
      <w:tr w:rsidR="000D4618" w:rsidTr="00332B43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Фаза постановки и решения системы учебных 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618" w:rsidTr="00332B43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618" w:rsidTr="00332B43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0D4618" w:rsidTr="00332B43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объясняют явление диффузии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§9,10, задание 2, стр.29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622764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Лаб.р</w:t>
            </w:r>
            <w:proofErr w:type="spellEnd"/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 №2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р. №2 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AE2A6D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>Измеряют размер малых тел методом рядов.</w:t>
            </w:r>
          </w:p>
          <w:p w:rsidR="000D4618" w:rsidRDefault="000D4618" w:rsidP="0033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AE2A6D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>Сравнивают способ и результат своих действий с образцом – листом сопровождения.</w:t>
            </w:r>
          </w:p>
          <w:p w:rsidR="000D4618" w:rsidRDefault="000D4618" w:rsidP="0033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Зад.1,3, стр.29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Взаимное притяжение и отталкивание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Взаимодействие частиц вещества. Деформация. Пластичность и упругость.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опыты по обнаружению сил молекулярного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знаково-символические средства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 модели. Выделяют обобщенный смысл 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понятные для партнера высказывания.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Обосновывают и доказывают свою точку зрения. 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1,2, стр.33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§12,13, итоги главы, Проверь себя,  стр. 38 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F45AED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0D4618" w:rsidTr="00332B43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мм, см,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§14, 15,  упр. 2 (1,3,4) </w:t>
            </w:r>
          </w:p>
          <w:p w:rsidR="000D4618" w:rsidRPr="004D054C" w:rsidRDefault="000D4618" w:rsidP="00332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18" w:rsidRPr="004D054C" w:rsidRDefault="000D4618" w:rsidP="00332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18" w:rsidRPr="004D054C" w:rsidRDefault="000D4618" w:rsidP="00332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скорость равномерного движения, выражают скорость в км/ч, м/с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§16, упр.3 (1-3)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пройденный путь и скорость тела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графику зависимости пути равномерного движения от времени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задачи.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рабочие отношения, учатся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§17, упр.4 (2,4)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§18,19,  упр. 5, задание, стр.53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Лаб. р. № 3 "Измерение массы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рычажных</w:t>
            </w:r>
            <w:proofErr w:type="gramEnd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массу тела на рычажных весах. Предлагают  способы определения массы больших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создают алгоритмы деятельности при решении проблем творческого и поискового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6 (1,2)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§22, упр. 7 (1-3)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§22, упр. 7 (4,5)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§23, упр. 8 (1,2)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Сила. Сила тяжести.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§24,25, упр.6(3,4)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отличать силу упругости от силы тяжести. Графически изображать силу упругости, вес тела  и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§28,29,  упр. 10 (1,2)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сил, направленных вдоль одной прямой. Равнодействующая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Равнодействующая сила.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частных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Экспериментально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своих 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§32,33, 34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302BA6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350, 354, 355, 359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§24-34, итоги главы, стр.97 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равнодействующей нескольких сил. Определение вида движения тела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Решают задачи базового уровня сложности по теме "Взаимодействие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условия и требования задачи,  выбирают,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себя, стр. 98 (1-7)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себя, с.98 (8-10)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6C5747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Сила трения и велосипед. Сила трения на кухне.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C457AE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261, 285, 291, 322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 (1,2)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упр15, 14 (3,4)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задание, с.109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давления жидкостями и газами. Закон Паскаля. Зависимость давления от высоты (глубины). Гидростатический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объясняют опыты, демонстрирующие передачу давления жидкостями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(рисунки, символы,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§38, 39, упр. 16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 (1,2)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 43 упр.19, 20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устройство и принцип действия жидкостных и безжидкостных барометров, причину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§47, упр. 21 (1,2,4)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 машины (устройства):  пресс, домкрат, усилитель, поршневой насос, их устройство, принцип действия и области применения</w:t>
            </w:r>
            <w:proofErr w:type="gram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упр.24(2), 25(2)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ыделяют и формулируют проблему. Устанавливают причинно-следственные связи. Выделяют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 № 479, 480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0D4618" w:rsidRPr="00AC6C9C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упр.26(3,4)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gramStart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AE2A6D" w:rsidRDefault="000D4618" w:rsidP="00332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AE2A6D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486, 487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0D4618" w:rsidRPr="002C41B4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§52, упр.27 (4-6) 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Ориентируются и 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результат 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492, 497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AE2A6D" w:rsidRDefault="000D4618" w:rsidP="00332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упр.28, 29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главы с.161, проверь себя, с.162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A018A3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упр.30(3,4)</w:t>
            </w:r>
          </w:p>
        </w:tc>
      </w:tr>
      <w:tr w:rsidR="000D4618" w:rsidTr="00332B43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§56, упр.31 (1,3,6)  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 5</w:t>
            </w:r>
            <w:r>
              <w:rPr>
                <w:rFonts w:ascii="Times New Roman" w:hAnsi="Times New Roman"/>
                <w:sz w:val="18"/>
                <w:szCs w:val="18"/>
              </w:rPr>
              <w:t>8,  № 576, 577,580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§59, 60. Упр.32(1-3)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A018A3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AE2A6D" w:rsidRDefault="000D4618" w:rsidP="00332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0D4618" w:rsidRPr="00AE2A6D" w:rsidRDefault="000D4618" w:rsidP="00332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A018A3" w:rsidRDefault="000D4618" w:rsidP="00332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Создают алгоритм деятельности при решении проблем поискового характера. Анализируют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Учатся эффективно сотрудничать в группе: распределяют функции и обязанности в соответствии с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стр.181, упр.32 (4,5)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Упр.33(1-3)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</w:t>
            </w:r>
            <w:proofErr w:type="gramStart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задание стр.188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Коэффициент полезного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Измеряют КПД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в группе,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609,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612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 67, упр.34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§68., упр.35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532, 536, 557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Выявляют наличие пробелов в знаниях, определяют причины ошибок и затруднений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Структурируют знания. Выделяют объекты и процессы с точки зрения целого и частей. Умеют выбирать обобщенные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A74930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618, 622, 635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знание основных принципов и правил отношения к природе, правил поведения в чрезвычайных ситуациях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Pr="002C1016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Итоговая контрольная </w:t>
            </w: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Первоначальные сведения о строении вещества. 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умение 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выводить следствия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Составить физический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кроссворд, презентации.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проекты</w:t>
            </w:r>
          </w:p>
        </w:tc>
      </w:tr>
      <w:tr w:rsidR="000D4618" w:rsidTr="00332B43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18" w:rsidTr="00332B43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D4618" w:rsidRDefault="000D4618" w:rsidP="0033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0D4618" w:rsidRDefault="000D4618" w:rsidP="000D4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3E0" w:rsidRDefault="006D53E0" w:rsidP="006D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И НОРМЫ ОЦЕНКИ ЗНАНИЙ ОБУЧАЮЩИХСЯ</w:t>
      </w:r>
    </w:p>
    <w:p w:rsidR="006D53E0" w:rsidRDefault="006D53E0" w:rsidP="006D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3E0" w:rsidRDefault="006D53E0" w:rsidP="006D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усвоенным при изучении других предметов.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4 </w:t>
      </w:r>
      <w:r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3 </w:t>
      </w:r>
      <w:r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допустил не более одной грубой и одной негрубой ошибки, не более двух-трех негрубых недочетов.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2   </w:t>
      </w:r>
      <w:r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1 </w:t>
      </w:r>
      <w:r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E0" w:rsidRDefault="006D53E0" w:rsidP="006D53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письменных контрольных работ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5 </w:t>
      </w:r>
      <w:r>
        <w:rPr>
          <w:rFonts w:ascii="Times New Roman" w:eastAsia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4 </w:t>
      </w:r>
      <w:r>
        <w:rPr>
          <w:rFonts w:ascii="Times New Roman" w:eastAsia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3 </w:t>
      </w:r>
      <w:r>
        <w:rPr>
          <w:rFonts w:ascii="Times New Roman" w:eastAsia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2 </w:t>
      </w:r>
      <w:r>
        <w:rPr>
          <w:rFonts w:ascii="Times New Roman" w:eastAsia="Times New Roman" w:hAnsi="Times New Roman" w:cs="Times New Roman"/>
          <w:sz w:val="24"/>
          <w:szCs w:val="24"/>
        </w:rPr>
        <w:t>ставится за работу,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ставится за работу, невыполненную совсем или выполненную с грубыми ошибками в заданиях.</w:t>
      </w:r>
    </w:p>
    <w:p w:rsidR="006D53E0" w:rsidRDefault="006D53E0" w:rsidP="006D53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3E0" w:rsidRDefault="006D53E0" w:rsidP="006D53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3E0" w:rsidRDefault="006D53E0" w:rsidP="006D53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лабораторных работ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совсем не выполнил работу.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3E0" w:rsidRDefault="006D53E0" w:rsidP="006D53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ошибок</w:t>
      </w:r>
    </w:p>
    <w:p w:rsidR="006D53E0" w:rsidRDefault="006D53E0" w:rsidP="006D53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3E0" w:rsidRDefault="006D53E0" w:rsidP="006D53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Грубые ошибки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Неумение выделять в ответе главное.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решенным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6D53E0" w:rsidRDefault="006D53E0" w:rsidP="006D53E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Неумение читать и строить графики и принципиальные схемы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Небрежное отношение  к лабораторному оборудованию и измерительным приборам.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Неумение определить показания измерительного прибора.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 Нарушение требований правил безопасного труда при выполнении эксперимента.</w:t>
      </w:r>
    </w:p>
    <w:p w:rsidR="006D53E0" w:rsidRDefault="006D53E0" w:rsidP="006D5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3E0" w:rsidRDefault="006D53E0" w:rsidP="006D53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3E0" w:rsidRDefault="006D53E0" w:rsidP="006D53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3E0" w:rsidRDefault="006D53E0" w:rsidP="006D53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Негрубые ошибки</w:t>
      </w:r>
    </w:p>
    <w:p w:rsidR="006D53E0" w:rsidRDefault="006D53E0" w:rsidP="006D53E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6D53E0" w:rsidRDefault="006D53E0" w:rsidP="006D53E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2.Ошибки в условных обозначениях на принципиальных схемах, неточности чертежей, графиков, схем.</w:t>
      </w:r>
    </w:p>
    <w:p w:rsidR="006D53E0" w:rsidRDefault="006D53E0" w:rsidP="006D53E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3.Пропуск или неточное написание наименований единиц физических величин.</w:t>
      </w:r>
    </w:p>
    <w:p w:rsidR="006D53E0" w:rsidRDefault="006D53E0" w:rsidP="006D53E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4.Нерациональный выбор хода решения.</w:t>
      </w:r>
    </w:p>
    <w:p w:rsidR="006D53E0" w:rsidRDefault="006D53E0" w:rsidP="006D53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Недочеты.</w:t>
      </w:r>
    </w:p>
    <w:p w:rsidR="006D53E0" w:rsidRDefault="006D53E0" w:rsidP="006D53E0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6D53E0" w:rsidRDefault="006D53E0" w:rsidP="006D53E0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6D53E0" w:rsidRDefault="006D53E0" w:rsidP="006D53E0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3.Отдельные погрешности в формулировке вопроса или ответа.</w:t>
      </w:r>
    </w:p>
    <w:p w:rsidR="006D53E0" w:rsidRDefault="006D53E0" w:rsidP="006D53E0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4.Небрежное выполнение записей, чертежей, схем, графиков.</w:t>
      </w:r>
    </w:p>
    <w:p w:rsidR="006D53E0" w:rsidRDefault="006D53E0" w:rsidP="006D53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5.Орфографические и пунктуационные ошибки.</w:t>
      </w:r>
    </w:p>
    <w:p w:rsidR="006D53E0" w:rsidRDefault="006D53E0" w:rsidP="006D53E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53E0" w:rsidRDefault="006D53E0" w:rsidP="006D53E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6D53E0" w:rsidRDefault="006D53E0" w:rsidP="006D53E0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5-е издание - М.: Дрофа, 2016</w:t>
      </w:r>
    </w:p>
    <w:p w:rsidR="006D53E0" w:rsidRDefault="006D53E0" w:rsidP="006D53E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2016</w:t>
      </w:r>
    </w:p>
    <w:p w:rsidR="006D53E0" w:rsidRDefault="006D53E0" w:rsidP="006D53E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Просвещение.</w:t>
      </w:r>
    </w:p>
    <w:p w:rsidR="006D53E0" w:rsidRDefault="006D53E0" w:rsidP="006D53E0">
      <w:pPr>
        <w:ind w:left="142" w:firstLine="284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Физика. 7класс.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Издательство «Экзамен» 2013.</w:t>
      </w:r>
      <w:r>
        <w:rPr>
          <w:rFonts w:eastAsia="Times New Roman"/>
        </w:rPr>
        <w:t xml:space="preserve"> </w:t>
      </w:r>
    </w:p>
    <w:p w:rsidR="006D53E0" w:rsidRDefault="006D53E0" w:rsidP="006D53E0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Методическое пособие к учебнику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2015</w:t>
      </w:r>
    </w:p>
    <w:p w:rsidR="006D53E0" w:rsidRDefault="006D53E0" w:rsidP="006D53E0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Сборник задач по физике 7-9кл.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«Экзамен»,2014. </w:t>
      </w:r>
    </w:p>
    <w:p w:rsidR="006D53E0" w:rsidRDefault="006D53E0" w:rsidP="006D53E0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37"/>
        <w:gridCol w:w="4766"/>
      </w:tblGrid>
      <w:tr w:rsidR="006D53E0" w:rsidTr="006D53E0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center"/>
            </w:pPr>
            <w:r>
              <w:t>Адрес</w:t>
            </w:r>
          </w:p>
        </w:tc>
      </w:tr>
      <w:tr w:rsidR="006D53E0" w:rsidTr="006D53E0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hyperlink r:id="rId13" w:history="1">
              <w:r>
                <w:rPr>
                  <w:rStyle w:val="ad"/>
                  <w:lang w:val="en-US"/>
                </w:rPr>
                <w:t>http</w:t>
              </w:r>
              <w:r>
                <w:rPr>
                  <w:rStyle w:val="ad"/>
                </w:rPr>
                <w:t>:</w:t>
              </w:r>
              <w:r>
                <w:rPr>
                  <w:rStyle w:val="ad"/>
                  <w:lang w:val="en-US"/>
                </w:rPr>
                <w:t>www</w:t>
              </w:r>
              <w:r>
                <w:rPr>
                  <w:rStyle w:val="ad"/>
                </w:rPr>
                <w:t>.</w:t>
              </w:r>
              <w:proofErr w:type="spellStart"/>
              <w:r>
                <w:rPr>
                  <w:rStyle w:val="ad"/>
                  <w:lang w:val="en-US"/>
                </w:rPr>
                <w:t>ivanovo</w:t>
              </w:r>
              <w:proofErr w:type="spellEnd"/>
              <w:r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ac</w:t>
              </w:r>
              <w:r>
                <w:rPr>
                  <w:rStyle w:val="ad"/>
                </w:rPr>
                <w:t>.</w:t>
              </w:r>
              <w:proofErr w:type="spellStart"/>
              <w:r>
                <w:rPr>
                  <w:rStyle w:val="ad"/>
                  <w:lang w:val="en-US"/>
                </w:rPr>
                <w:t>ru</w:t>
              </w:r>
              <w:proofErr w:type="spellEnd"/>
              <w:r>
                <w:rPr>
                  <w:rStyle w:val="ad"/>
                </w:rPr>
                <w:t>/</w:t>
              </w:r>
              <w:proofErr w:type="spellStart"/>
              <w:r>
                <w:rPr>
                  <w:rStyle w:val="ad"/>
                  <w:lang w:val="en-US"/>
                </w:rPr>
                <w:t>phys</w:t>
              </w:r>
              <w:proofErr w:type="spellEnd"/>
            </w:hyperlink>
          </w:p>
        </w:tc>
      </w:tr>
      <w:tr w:rsidR="006D53E0" w:rsidTr="006D53E0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hyperlink r:id="rId14" w:history="1">
              <w:r>
                <w:rPr>
                  <w:rStyle w:val="ad"/>
                  <w:lang w:val="en-US"/>
                </w:rPr>
                <w:t>http</w:t>
              </w:r>
              <w:r>
                <w:rPr>
                  <w:rStyle w:val="ad"/>
                </w:rPr>
                <w:t>:</w:t>
              </w:r>
              <w:r>
                <w:rPr>
                  <w:rStyle w:val="ad"/>
                  <w:lang w:val="en-US"/>
                </w:rPr>
                <w:t>www</w:t>
              </w:r>
              <w:r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history</w:t>
              </w:r>
              <w:r>
                <w:rPr>
                  <w:rStyle w:val="ad"/>
                </w:rPr>
                <w:t>.</w:t>
              </w:r>
              <w:proofErr w:type="spellStart"/>
              <w:r>
                <w:rPr>
                  <w:rStyle w:val="ad"/>
                  <w:lang w:val="en-US"/>
                </w:rPr>
                <w:t>ru</w:t>
              </w:r>
              <w:proofErr w:type="spellEnd"/>
              <w:r>
                <w:rPr>
                  <w:rStyle w:val="ad"/>
                </w:rPr>
                <w:t>/</w:t>
              </w:r>
              <w:proofErr w:type="spellStart"/>
              <w:r>
                <w:rPr>
                  <w:rStyle w:val="ad"/>
                  <w:lang w:val="en-US"/>
                </w:rPr>
                <w:t>freeph</w:t>
              </w:r>
              <w:proofErr w:type="spellEnd"/>
              <w:r>
                <w:rPr>
                  <w:rStyle w:val="ad"/>
                </w:rPr>
                <w:t>.</w:t>
              </w:r>
              <w:proofErr w:type="spellStart"/>
              <w:r>
                <w:rPr>
                  <w:rStyle w:val="ad"/>
                  <w:lang w:val="en-US"/>
                </w:rPr>
                <w:t>htm</w:t>
              </w:r>
              <w:proofErr w:type="spellEnd"/>
            </w:hyperlink>
          </w:p>
        </w:tc>
      </w:tr>
      <w:tr w:rsidR="006D53E0" w:rsidTr="006D53E0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  <w:rPr>
                <w:lang w:val="en-US"/>
              </w:rPr>
            </w:pPr>
            <w:hyperlink r:id="rId15" w:history="1">
              <w:r>
                <w:rPr>
                  <w:rStyle w:val="ad"/>
                  <w:lang w:val="en-US"/>
                </w:rPr>
                <w:t>http</w:t>
              </w:r>
              <w:r>
                <w:rPr>
                  <w:rStyle w:val="ad"/>
                </w:rPr>
                <w:t>:</w:t>
              </w:r>
              <w:r>
                <w:rPr>
                  <w:rStyle w:val="ad"/>
                  <w:lang w:val="en-US"/>
                </w:rPr>
                <w:t>phdep.ifmo.ru</w:t>
              </w:r>
            </w:hyperlink>
          </w:p>
        </w:tc>
      </w:tr>
      <w:tr w:rsidR="006D53E0" w:rsidTr="006D53E0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proofErr w:type="gramStart"/>
            <w:r>
              <w:t>Трехмерные</w:t>
            </w:r>
            <w:proofErr w:type="gramEnd"/>
            <w: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  <w:rPr>
                <w:lang w:val="en-GB"/>
              </w:rPr>
            </w:pPr>
            <w:hyperlink r:id="rId16" w:history="1">
              <w:r>
                <w:rPr>
                  <w:rStyle w:val="ad"/>
                  <w:lang w:val="en-US"/>
                </w:rPr>
                <w:t>http</w:t>
              </w:r>
              <w:r>
                <w:rPr>
                  <w:rStyle w:val="ad"/>
                </w:rPr>
                <w:t>:</w:t>
              </w:r>
              <w:r>
                <w:rPr>
                  <w:rStyle w:val="ad"/>
                  <w:lang w:val="en-GB"/>
                </w:rPr>
                <w:t>physics.nad.ru</w:t>
              </w:r>
            </w:hyperlink>
          </w:p>
        </w:tc>
      </w:tr>
      <w:tr w:rsidR="006D53E0" w:rsidTr="006D53E0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0" w:rsidRDefault="006D53E0">
            <w:pPr>
              <w:pStyle w:val="a5"/>
              <w:suppressLineNumbers/>
              <w:spacing w:line="276" w:lineRule="auto"/>
              <w:ind w:left="0"/>
              <w:jc w:val="both"/>
            </w:pPr>
            <w:hyperlink r:id="rId17" w:history="1">
              <w:r>
                <w:rPr>
                  <w:rStyle w:val="ad"/>
                  <w:lang w:val="en-US"/>
                </w:rPr>
                <w:t>http</w:t>
              </w:r>
              <w:r>
                <w:rPr>
                  <w:rStyle w:val="ad"/>
                </w:rPr>
                <w:t>://</w:t>
              </w:r>
              <w:r>
                <w:rPr>
                  <w:rStyle w:val="ad"/>
                  <w:lang w:val="en-US"/>
                </w:rPr>
                <w:t>www</w:t>
              </w:r>
              <w:r>
                <w:rPr>
                  <w:rStyle w:val="ad"/>
                </w:rPr>
                <w:t>.</w:t>
              </w:r>
              <w:proofErr w:type="spellStart"/>
              <w:r>
                <w:rPr>
                  <w:rStyle w:val="ad"/>
                  <w:lang w:val="en-US"/>
                </w:rPr>
                <w:t>elmagn</w:t>
              </w:r>
              <w:proofErr w:type="spellEnd"/>
              <w:r>
                <w:rPr>
                  <w:rStyle w:val="ad"/>
                </w:rPr>
                <w:t>.</w:t>
              </w:r>
              <w:proofErr w:type="spellStart"/>
              <w:r>
                <w:rPr>
                  <w:rStyle w:val="ad"/>
                  <w:lang w:val="en-US"/>
                </w:rPr>
                <w:t>chalmers</w:t>
              </w:r>
              <w:proofErr w:type="spellEnd"/>
              <w:r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se</w:t>
              </w:r>
              <w:r>
                <w:rPr>
                  <w:rStyle w:val="ad"/>
                </w:rPr>
                <w:t>/%7</w:t>
              </w:r>
              <w:proofErr w:type="spellStart"/>
              <w:r>
                <w:rPr>
                  <w:rStyle w:val="ad"/>
                  <w:lang w:val="en-US"/>
                </w:rPr>
                <w:t>eigor</w:t>
              </w:r>
              <w:proofErr w:type="spellEnd"/>
            </w:hyperlink>
          </w:p>
        </w:tc>
      </w:tr>
    </w:tbl>
    <w:p w:rsidR="006D53E0" w:rsidRDefault="006D53E0" w:rsidP="006D53E0">
      <w:bookmarkStart w:id="0" w:name="_GoBack"/>
      <w:bookmarkEnd w:id="0"/>
    </w:p>
    <w:sectPr w:rsidR="006D53E0" w:rsidSect="00C325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83" w:rsidRDefault="009D3F83">
      <w:pPr>
        <w:spacing w:after="0" w:line="240" w:lineRule="auto"/>
      </w:pPr>
      <w:r>
        <w:separator/>
      </w:r>
    </w:p>
  </w:endnote>
  <w:endnote w:type="continuationSeparator" w:id="0">
    <w:p w:rsidR="009D3F83" w:rsidRDefault="009D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EndPr/>
    <w:sdtContent>
      <w:p w:rsidR="00DC0692" w:rsidRDefault="00DC069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3E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DC0692" w:rsidRDefault="00DC06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EndPr/>
    <w:sdtContent>
      <w:p w:rsidR="00DC0692" w:rsidRDefault="009D3F83">
        <w:pPr>
          <w:pStyle w:val="a9"/>
          <w:jc w:val="right"/>
        </w:pPr>
      </w:p>
    </w:sdtContent>
  </w:sdt>
  <w:p w:rsidR="00DC0692" w:rsidRDefault="00DC06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83" w:rsidRDefault="009D3F83">
      <w:pPr>
        <w:spacing w:after="0" w:line="240" w:lineRule="auto"/>
      </w:pPr>
      <w:r>
        <w:separator/>
      </w:r>
    </w:p>
  </w:footnote>
  <w:footnote w:type="continuationSeparator" w:id="0">
    <w:p w:rsidR="009D3F83" w:rsidRDefault="009D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5"/>
    <w:rsid w:val="000D03BE"/>
    <w:rsid w:val="000D4618"/>
    <w:rsid w:val="00345BB9"/>
    <w:rsid w:val="006D53E0"/>
    <w:rsid w:val="007A7025"/>
    <w:rsid w:val="009D3F83"/>
    <w:rsid w:val="00BC1D32"/>
    <w:rsid w:val="00C325DB"/>
    <w:rsid w:val="00DC0692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069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DC06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C06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DC06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C0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C0692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DC069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C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692"/>
    <w:rPr>
      <w:rFonts w:eastAsiaTheme="minorEastAsia"/>
      <w:lang w:eastAsia="ru-RU"/>
    </w:rPr>
  </w:style>
  <w:style w:type="paragraph" w:customStyle="1" w:styleId="c3">
    <w:name w:val="c3"/>
    <w:basedOn w:val="a"/>
    <w:rsid w:val="00DC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DC0692"/>
  </w:style>
  <w:style w:type="paragraph" w:customStyle="1" w:styleId="msonospacing0">
    <w:name w:val="msonospacing"/>
    <w:rsid w:val="00DC0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069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D4618"/>
    <w:rPr>
      <w:color w:val="0000FF"/>
      <w:u w:val="single"/>
    </w:rPr>
  </w:style>
  <w:style w:type="character" w:styleId="ae">
    <w:name w:val="line number"/>
    <w:basedOn w:val="a0"/>
    <w:uiPriority w:val="99"/>
    <w:semiHidden/>
    <w:unhideWhenUsed/>
    <w:rsid w:val="000D4618"/>
  </w:style>
  <w:style w:type="table" w:styleId="af">
    <w:name w:val="Table Grid"/>
    <w:basedOn w:val="a1"/>
    <w:uiPriority w:val="59"/>
    <w:rsid w:val="000D46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069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DC06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C06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DC06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C0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C0692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DC069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C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692"/>
    <w:rPr>
      <w:rFonts w:eastAsiaTheme="minorEastAsia"/>
      <w:lang w:eastAsia="ru-RU"/>
    </w:rPr>
  </w:style>
  <w:style w:type="paragraph" w:customStyle="1" w:styleId="c3">
    <w:name w:val="c3"/>
    <w:basedOn w:val="a"/>
    <w:rsid w:val="00DC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DC0692"/>
  </w:style>
  <w:style w:type="paragraph" w:customStyle="1" w:styleId="msonospacing0">
    <w:name w:val="msonospacing"/>
    <w:rsid w:val="00DC0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069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D4618"/>
    <w:rPr>
      <w:color w:val="0000FF"/>
      <w:u w:val="single"/>
    </w:rPr>
  </w:style>
  <w:style w:type="character" w:styleId="ae">
    <w:name w:val="line number"/>
    <w:basedOn w:val="a0"/>
    <w:uiPriority w:val="99"/>
    <w:semiHidden/>
    <w:unhideWhenUsed/>
    <w:rsid w:val="000D4618"/>
  </w:style>
  <w:style w:type="table" w:styleId="af">
    <w:name w:val="Table Grid"/>
    <w:basedOn w:val="a1"/>
    <w:uiPriority w:val="59"/>
    <w:rsid w:val="000D46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vanovo.ac.ru/phy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lmagn.chalmers.se/~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ysics.na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hdep.ifmo.ru/" TargetMode="External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history.ru/freep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0BC3-AF20-413F-89E9-24E22221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47</Pages>
  <Words>14169</Words>
  <Characters>80768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2020-09-28T10:16:00Z</dcterms:created>
  <dcterms:modified xsi:type="dcterms:W3CDTF">2020-09-28T10:56:00Z</dcterms:modified>
</cp:coreProperties>
</file>