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B25" w:rsidRDefault="001B1B9E" w:rsidP="00C07B25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Пояснительная записка</w:t>
      </w:r>
    </w:p>
    <w:p w:rsidR="00C07B25" w:rsidRDefault="00C07B25" w:rsidP="00C07B25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07B25" w:rsidRDefault="00C07B25" w:rsidP="00C07B25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07B25" w:rsidRDefault="00C07B25" w:rsidP="00C07B25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07B25" w:rsidRDefault="00C07B25" w:rsidP="00C07B25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B1B9E" w:rsidRPr="00B37BF0" w:rsidRDefault="001B1B9E" w:rsidP="00241A20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B1B9E" w:rsidRPr="00475DA5" w:rsidRDefault="001B1B9E" w:rsidP="001B1B9E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highlight w:val="yellow"/>
          <w:lang w:eastAsia="ru-RU"/>
        </w:rPr>
      </w:pPr>
      <w:r w:rsidRPr="00475DA5">
        <w:rPr>
          <w:rFonts w:ascii="Times New Roman" w:eastAsia="Times New Roman" w:hAnsi="Times New Roman" w:cs="Times New Roman"/>
          <w:color w:val="444444"/>
          <w:sz w:val="24"/>
          <w:szCs w:val="24"/>
          <w:highlight w:val="yellow"/>
          <w:lang w:eastAsia="ru-RU"/>
        </w:rPr>
        <w:t>Настоящая программа по литературе для 9 класса создана на основе федерального компонента государственного стандарта основного общего образования и программы</w:t>
      </w:r>
    </w:p>
    <w:p w:rsidR="00B37BF0" w:rsidRPr="00475DA5" w:rsidRDefault="001B1B9E" w:rsidP="00C07B25">
      <w:pPr>
        <w:tabs>
          <w:tab w:val="left" w:pos="1134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75DA5">
        <w:rPr>
          <w:rFonts w:ascii="Times New Roman" w:eastAsia="Times New Roman" w:hAnsi="Times New Roman" w:cs="Times New Roman"/>
          <w:color w:val="444444"/>
          <w:sz w:val="24"/>
          <w:szCs w:val="24"/>
          <w:highlight w:val="yellow"/>
          <w:lang w:eastAsia="ru-RU"/>
        </w:rPr>
        <w:t>Г.С. Меркина, С.А. Зинина, В.А. Чалмаева «Программа по литературе для 9 класса», опубликованной в сборнике «Программа по литературе для 5-11 классов общеобразовательной школы», М., ООО «ТИД «Русское слово», 2010г., рассчитана на 102 часа в год (3 часа в неделю) и ориентирована на базовый уровень.</w:t>
      </w:r>
      <w:bookmarkStart w:id="0" w:name="_GoBack"/>
      <w:bookmarkEnd w:id="0"/>
      <w:r w:rsidR="00C07B25" w:rsidRPr="00475DA5">
        <w:rPr>
          <w:rFonts w:ascii="Times New Roman" w:eastAsia="Times New Roman" w:hAnsi="Times New Roman" w:cs="Times New Roman"/>
          <w:color w:val="444444"/>
          <w:sz w:val="24"/>
          <w:szCs w:val="24"/>
          <w:highlight w:val="yellow"/>
          <w:lang w:eastAsia="ru-RU"/>
        </w:rPr>
        <w:t>Создана на основе документов:</w:t>
      </w:r>
    </w:p>
    <w:p w:rsidR="00B37BF0" w:rsidRPr="00475DA5" w:rsidRDefault="00B37BF0" w:rsidP="00B37BF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75DA5">
        <w:rPr>
          <w:rFonts w:ascii="Times New Roman" w:hAnsi="Times New Roman" w:cs="Times New Roman"/>
          <w:sz w:val="24"/>
          <w:szCs w:val="24"/>
          <w:highlight w:val="yellow"/>
        </w:rPr>
        <w:t>Федеральный закон № 273-ФЗ «Об образовании в Российской Федерации» от 29 декабря 2012 года. Вступает в силу с 01.09.2013.</w:t>
      </w:r>
    </w:p>
    <w:p w:rsidR="00B37BF0" w:rsidRPr="00475DA5" w:rsidRDefault="00B37BF0" w:rsidP="00B37BF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75DA5">
        <w:rPr>
          <w:rFonts w:ascii="Times New Roman" w:hAnsi="Times New Roman" w:cs="Times New Roman"/>
          <w:sz w:val="24"/>
          <w:szCs w:val="24"/>
          <w:highlight w:val="yellow"/>
        </w:rPr>
        <w:t xml:space="preserve">ФГОС ООО, утвержденный приказом Министерства образования и науки Российской Федерации от «17» декабря </w:t>
      </w:r>
      <w:smartTag w:uri="urn:schemas-microsoft-com:office:smarttags" w:element="metricconverter">
        <w:smartTagPr>
          <w:attr w:name="ProductID" w:val="2010 г"/>
        </w:smartTagPr>
        <w:r w:rsidRPr="00475DA5">
          <w:rPr>
            <w:rFonts w:ascii="Times New Roman" w:hAnsi="Times New Roman" w:cs="Times New Roman"/>
            <w:sz w:val="24"/>
            <w:szCs w:val="24"/>
            <w:highlight w:val="yellow"/>
          </w:rPr>
          <w:t>2010 г</w:t>
        </w:r>
      </w:smartTag>
      <w:r w:rsidRPr="00475DA5">
        <w:rPr>
          <w:rFonts w:ascii="Times New Roman" w:hAnsi="Times New Roman" w:cs="Times New Roman"/>
          <w:sz w:val="24"/>
          <w:szCs w:val="24"/>
          <w:highlight w:val="yellow"/>
        </w:rPr>
        <w:t>. № 1897.</w:t>
      </w:r>
    </w:p>
    <w:p w:rsidR="00B37BF0" w:rsidRPr="00475DA5" w:rsidRDefault="00B37BF0" w:rsidP="00B37BF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75DA5">
        <w:rPr>
          <w:rFonts w:ascii="Times New Roman" w:hAnsi="Times New Roman" w:cs="Times New Roman"/>
          <w:sz w:val="24"/>
          <w:szCs w:val="24"/>
          <w:highlight w:val="yellow"/>
        </w:rPr>
        <w:t>Федеральный базисный учебный план и примерные учебные планы для общеобразовательных учреждений РФ, реализующих программы общего образования, утвержденные приказом Министерства образования РФ от 09</w:t>
      </w:r>
      <w:r w:rsidRPr="00475DA5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 </w:t>
      </w:r>
      <w:r w:rsidRPr="00475DA5">
        <w:rPr>
          <w:rFonts w:ascii="Times New Roman" w:hAnsi="Times New Roman" w:cs="Times New Roman"/>
          <w:sz w:val="24"/>
          <w:szCs w:val="24"/>
          <w:highlight w:val="yellow"/>
        </w:rPr>
        <w:t>марта 2004 года №1312.</w:t>
      </w:r>
    </w:p>
    <w:p w:rsidR="00B37BF0" w:rsidRPr="00475DA5" w:rsidRDefault="00B37BF0" w:rsidP="00B37BF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75DA5">
        <w:rPr>
          <w:rFonts w:ascii="Times New Roman" w:hAnsi="Times New Roman" w:cs="Times New Roman"/>
          <w:sz w:val="24"/>
          <w:szCs w:val="24"/>
          <w:highlight w:val="yellow"/>
        </w:rPr>
        <w:t>Приказ Министерства образования РФ от 05 марта 2004 года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B37BF0" w:rsidRPr="00475DA5" w:rsidRDefault="00B37BF0" w:rsidP="00B37BF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475DA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2014/2015 учебный год, утвержденный приказом Министерства образования и науки Российской Федерации от 19 декабря 2013 г. № 1067.</w:t>
      </w:r>
    </w:p>
    <w:p w:rsidR="00B37BF0" w:rsidRPr="00475DA5" w:rsidRDefault="00B37BF0" w:rsidP="00B37BF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75DA5">
        <w:rPr>
          <w:rFonts w:ascii="Times New Roman" w:hAnsi="Times New Roman" w:cs="Times New Roman"/>
          <w:sz w:val="24"/>
          <w:szCs w:val="24"/>
          <w:highlight w:val="yellow"/>
        </w:rPr>
        <w:t>Примерные программы по литературе (к ГОС-2004г.):Примерная программа основного общего образования по литературе; Примерная программа среднего (полного) общего образования по литературе. Базовый уровень; Примерная программа среднего (полного) общего образования по литературе. Профильный уровень.</w:t>
      </w:r>
    </w:p>
    <w:p w:rsidR="00B37BF0" w:rsidRPr="00475DA5" w:rsidRDefault="00B37BF0" w:rsidP="00B37BF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75DA5">
        <w:rPr>
          <w:rFonts w:ascii="Times New Roman" w:hAnsi="Times New Roman" w:cs="Times New Roman"/>
          <w:sz w:val="24"/>
          <w:szCs w:val="24"/>
          <w:highlight w:val="yellow"/>
        </w:rPr>
        <w:t>Методическое письмо МО РФ о преподавании учебного предмета «Литература» в условиях введения федерального компонента государственного стандарта общего образования (</w:t>
      </w:r>
      <w:smartTag w:uri="urn:schemas-microsoft-com:office:smarttags" w:element="metricconverter">
        <w:smartTagPr>
          <w:attr w:name="ProductID" w:val="2004 г"/>
        </w:smartTagPr>
        <w:r w:rsidRPr="00475DA5">
          <w:rPr>
            <w:rFonts w:ascii="Times New Roman" w:hAnsi="Times New Roman" w:cs="Times New Roman"/>
            <w:sz w:val="24"/>
            <w:szCs w:val="24"/>
            <w:highlight w:val="yellow"/>
          </w:rPr>
          <w:t>2004 г</w:t>
        </w:r>
      </w:smartTag>
      <w:r w:rsidRPr="00475DA5">
        <w:rPr>
          <w:rFonts w:ascii="Times New Roman" w:hAnsi="Times New Roman" w:cs="Times New Roman"/>
          <w:sz w:val="24"/>
          <w:szCs w:val="24"/>
          <w:highlight w:val="yellow"/>
        </w:rPr>
        <w:t>.).</w:t>
      </w:r>
    </w:p>
    <w:p w:rsidR="00B37BF0" w:rsidRPr="00475DA5" w:rsidRDefault="00B37BF0" w:rsidP="00B37BF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75DA5">
        <w:rPr>
          <w:rFonts w:ascii="Times New Roman" w:hAnsi="Times New Roman" w:cs="Times New Roman"/>
          <w:sz w:val="24"/>
          <w:szCs w:val="24"/>
          <w:highlight w:val="yellow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образования. Литература.</w:t>
      </w:r>
    </w:p>
    <w:p w:rsidR="00B37BF0" w:rsidRPr="00475DA5" w:rsidRDefault="00B37BF0" w:rsidP="00B37BF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75DA5">
        <w:rPr>
          <w:rFonts w:ascii="Times New Roman" w:hAnsi="Times New Roman" w:cs="Times New Roman"/>
          <w:sz w:val="24"/>
          <w:szCs w:val="24"/>
          <w:highlight w:val="yellow"/>
        </w:rPr>
        <w:t>Рекомендации по оснащению общеобразовательных учреждений учебным и учебно-лабораторным оборудованием, необходимым для реализации ФГОС, утверждённые Министерством образования и науки Российской Федерации 24.11.2011 № МД-1552/03.</w:t>
      </w:r>
    </w:p>
    <w:p w:rsidR="00B37BF0" w:rsidRPr="00475DA5" w:rsidRDefault="00B37BF0" w:rsidP="00B37BF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75DA5">
        <w:rPr>
          <w:rFonts w:ascii="Times New Roman" w:hAnsi="Times New Roman" w:cs="Times New Roman"/>
          <w:sz w:val="24"/>
          <w:szCs w:val="24"/>
          <w:highlight w:val="yellow"/>
        </w:rPr>
        <w:t>Методические письма ГОАУ ЯО ИРО о преподавании учебного предмета «Литература» в общеобразовательных учреждениях Ярославской области за предыдущие три года.</w:t>
      </w:r>
    </w:p>
    <w:p w:rsidR="00B37BF0" w:rsidRPr="00B37BF0" w:rsidRDefault="00B37BF0" w:rsidP="00B37BF0">
      <w:pPr>
        <w:pStyle w:val="Default"/>
        <w:rPr>
          <w:rFonts w:eastAsia="Times New Roman"/>
        </w:rPr>
      </w:pPr>
    </w:p>
    <w:p w:rsidR="00B37BF0" w:rsidRPr="00B37BF0" w:rsidRDefault="00B37BF0" w:rsidP="00B37BF0">
      <w:pPr>
        <w:pStyle w:val="Default"/>
        <w:rPr>
          <w:rFonts w:eastAsia="Times New Roman"/>
        </w:rPr>
      </w:pPr>
    </w:p>
    <w:p w:rsidR="00B37BF0" w:rsidRPr="00B37BF0" w:rsidRDefault="00B37BF0" w:rsidP="00B37BF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1B9E" w:rsidRPr="00B37BF0" w:rsidRDefault="001B1B9E" w:rsidP="001B1B9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B1B9E" w:rsidRPr="00B37BF0" w:rsidRDefault="001B1B9E" w:rsidP="001B1B9E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Рабочая  программа по литературе представляет собой целостный документ, включающий следующие разделы: пояснительную записку, учебно-тематический план, перечень учебно-методического обеспечения, календарно-тематический план.</w:t>
      </w:r>
    </w:p>
    <w:p w:rsidR="001B1B9E" w:rsidRPr="00B37BF0" w:rsidRDefault="001B1B9E" w:rsidP="001B1B9E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1B1B9E" w:rsidRPr="00B37BF0" w:rsidRDefault="001B1B9E" w:rsidP="001B1B9E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Согласно государственному образовательному стандарту, изучение литературы в основной школе направлено на достижение следующих целей:</w:t>
      </w:r>
    </w:p>
    <w:p w:rsidR="001B1B9E" w:rsidRPr="00B37BF0" w:rsidRDefault="001B1B9E" w:rsidP="001B1B9E">
      <w:pPr>
        <w:numPr>
          <w:ilvl w:val="0"/>
          <w:numId w:val="1"/>
        </w:numPr>
        <w:spacing w:after="0" w:line="270" w:lineRule="atLeast"/>
        <w:ind w:left="142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воспитание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1B1B9E" w:rsidRPr="00B37BF0" w:rsidRDefault="001B1B9E" w:rsidP="001B1B9E">
      <w:pPr>
        <w:numPr>
          <w:ilvl w:val="0"/>
          <w:numId w:val="1"/>
        </w:numPr>
        <w:spacing w:after="0" w:line="270" w:lineRule="atLeast"/>
        <w:ind w:left="142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развитие</w:t>
      </w:r>
      <w:r w:rsidRPr="00B37BF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</w:t>
      </w:r>
      <w:r w:rsidRPr="00B37B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</w:t>
      </w:r>
    </w:p>
    <w:p w:rsidR="001B1B9E" w:rsidRPr="00B37BF0" w:rsidRDefault="001B1B9E" w:rsidP="001B1B9E">
      <w:pPr>
        <w:numPr>
          <w:ilvl w:val="0"/>
          <w:numId w:val="1"/>
        </w:numPr>
        <w:spacing w:after="0" w:line="270" w:lineRule="atLeast"/>
        <w:ind w:left="142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освоение знаний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1B1B9E" w:rsidRPr="00B37BF0" w:rsidRDefault="001B1B9E" w:rsidP="001B1B9E">
      <w:pPr>
        <w:numPr>
          <w:ilvl w:val="0"/>
          <w:numId w:val="1"/>
        </w:numPr>
        <w:spacing w:after="0" w:line="270" w:lineRule="atLeast"/>
        <w:ind w:left="142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овладение умениями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1B1B9E" w:rsidRPr="00B37BF0" w:rsidRDefault="001B1B9E" w:rsidP="001B1B9E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Цель 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1B1B9E" w:rsidRPr="00B37BF0" w:rsidRDefault="001B1B9E" w:rsidP="001B1B9E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Расширение круга чтения, повышение качества чтения, уровня восприятия и глубины проникновения в художественный текст становится важным средством для поддержания этой основы на всех этапах изучения литературы в школе. Чтобы чтение стало интересным, продуманным, воздействующим на ум и душу ученика, необходимо развивать эмоциональное восприятие обучающихся, научить их грамотному анализу прочитанного художественного произведения, развить потребность в чтении, в книге. Понимать прочитанное как можно глубже – вот что должно стать устремлением каждого ученика.</w:t>
      </w:r>
    </w:p>
    <w:p w:rsidR="001B1B9E" w:rsidRPr="00B37BF0" w:rsidRDefault="001B1B9E" w:rsidP="001B1B9E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</w:t>
      </w:r>
    </w:p>
    <w:p w:rsidR="001B1B9E" w:rsidRPr="00B37BF0" w:rsidRDefault="001B1B9E" w:rsidP="001B1B9E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Программа выстроена с учётом специфики класса. Её реализация обеспечивает усвоение общеучебных умений и компетенций в рамках информационно-коммуникативной деятельности, в том числе, умение анализировать изучаемое произведение, давать оценку поступкам героев, аргументировать свою точку зрения, обобщать, делать выводы. На уроках учащиеся могут более уверенно овладеть монологической и диалогической речью. Для решения познавательных и коммуникативных задач учащимся предлагается использовать </w:t>
      </w:r>
      <w:r w:rsidRPr="00B37B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различные источники информации, включая энциклопедии, справочники, Интернет, словари; создавать презентации о жизни и творчестве писателей.</w:t>
      </w:r>
    </w:p>
    <w:p w:rsidR="001B1B9E" w:rsidRPr="00B37BF0" w:rsidRDefault="001B1B9E" w:rsidP="001B1B9E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С точки зрения развития умений и навыков рефлексивной деятельности, особое внимание уделено способности учащихся самостоятельно организовывать свою учебную деятельность (постановка цели, планирование, определение оптимального соотношения цели и средств и др.), оценивать её результаты, определять причины возникших трудностей и пути их устранения, осознавать сферы своих интересов и соотносить их со своими учебными достижениями, чертами своей личности.</w:t>
      </w:r>
    </w:p>
    <w:p w:rsidR="001B1B9E" w:rsidRPr="00B37BF0" w:rsidRDefault="001B1B9E" w:rsidP="001B1B9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Ведущая проблема изучения литературы в 9 классе – взаимосвязь литературы и истории. Именно этому будет уделено внимание при изучении произведений многих авторов. Программа включает в себя художественные произведения русской и зарубежной литературы, поднимающие вечные проблемы (добро и зло, жестокость и сострадание, великодушие, прекрасное в природе и человеческой жизни, роль и значение книги в жизни писателя и читателя пр.).</w:t>
      </w:r>
    </w:p>
    <w:p w:rsidR="001B1B9E" w:rsidRPr="00B37BF0" w:rsidRDefault="001B1B9E" w:rsidP="001B1B9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Чтение произведений зарубежной литературы проводится в конце курса литературы за 9 класс. Часть часов отводится на уроки внеклассного чтения, на которых будут изучаться произведения писателей XX века, которые по тематике близки произведениям XIX века, что доказывает вечный характер многих тем.</w:t>
      </w:r>
    </w:p>
    <w:p w:rsidR="001B1B9E" w:rsidRPr="00B37BF0" w:rsidRDefault="001B1B9E" w:rsidP="001B1B9E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</w:t>
      </w:r>
    </w:p>
    <w:p w:rsidR="001B1B9E" w:rsidRPr="00B37BF0" w:rsidRDefault="001B1B9E" w:rsidP="001B1B9E">
      <w:pPr>
        <w:spacing w:after="0" w:line="270" w:lineRule="atLeast"/>
        <w:ind w:right="-14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u w:val="single"/>
          <w:lang w:eastAsia="ru-RU"/>
        </w:rPr>
        <w:t>Основными целями обучения в организации учебного процесса в 9 классе будут:</w:t>
      </w:r>
    </w:p>
    <w:p w:rsidR="001B1B9E" w:rsidRPr="00B37BF0" w:rsidRDefault="001B1B9E" w:rsidP="001B1B9E">
      <w:pPr>
        <w:numPr>
          <w:ilvl w:val="0"/>
          <w:numId w:val="2"/>
        </w:numPr>
        <w:spacing w:after="0" w:line="270" w:lineRule="atLeast"/>
        <w:ind w:left="142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приобщение учащихся к богатствам отечественной и мировой художественной литературы, формирование их представлений о литературе как об одном из важнейших достижений культуры;</w:t>
      </w:r>
    </w:p>
    <w:p w:rsidR="001B1B9E" w:rsidRPr="00B37BF0" w:rsidRDefault="001B1B9E" w:rsidP="001B1B9E">
      <w:pPr>
        <w:numPr>
          <w:ilvl w:val="0"/>
          <w:numId w:val="2"/>
        </w:numPr>
        <w:spacing w:after="0" w:line="270" w:lineRule="atLeast"/>
        <w:ind w:left="142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формирование гуманистического мировоззрения учащихся;</w:t>
      </w:r>
    </w:p>
    <w:p w:rsidR="001B1B9E" w:rsidRPr="00B37BF0" w:rsidRDefault="001B1B9E" w:rsidP="001B1B9E">
      <w:pPr>
        <w:numPr>
          <w:ilvl w:val="0"/>
          <w:numId w:val="2"/>
        </w:numPr>
        <w:spacing w:after="0" w:line="270" w:lineRule="atLeast"/>
        <w:ind w:left="142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развитие у учащихся способностей эстетического восприятия и оценки произведений литературы, а также отраженных в них явлений жизни;</w:t>
      </w:r>
    </w:p>
    <w:p w:rsidR="001B1B9E" w:rsidRPr="00B37BF0" w:rsidRDefault="001B1B9E" w:rsidP="001B1B9E">
      <w:pPr>
        <w:numPr>
          <w:ilvl w:val="0"/>
          <w:numId w:val="2"/>
        </w:numPr>
        <w:spacing w:after="0" w:line="270" w:lineRule="atLeast"/>
        <w:ind w:left="142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воспитание высоких нравственных качеств личности, патриотических чувств, гражданской позиции;</w:t>
      </w:r>
    </w:p>
    <w:p w:rsidR="001B1B9E" w:rsidRPr="00B37BF0" w:rsidRDefault="001B1B9E" w:rsidP="001B1B9E">
      <w:pPr>
        <w:numPr>
          <w:ilvl w:val="0"/>
          <w:numId w:val="2"/>
        </w:numPr>
        <w:spacing w:after="0" w:line="270" w:lineRule="atLeast"/>
        <w:ind w:left="142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воспитание культуры речи учащихся.</w:t>
      </w:r>
    </w:p>
    <w:p w:rsidR="001B1B9E" w:rsidRPr="00B37BF0" w:rsidRDefault="001B1B9E" w:rsidP="001B1B9E">
      <w:pPr>
        <w:spacing w:after="0" w:line="270" w:lineRule="atLeast"/>
        <w:ind w:right="-14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u w:val="single"/>
          <w:lang w:eastAsia="ru-RU"/>
        </w:rPr>
        <w:t>Данные цели обуславливают решение следующих задач:</w:t>
      </w:r>
    </w:p>
    <w:p w:rsidR="001B1B9E" w:rsidRPr="00B37BF0" w:rsidRDefault="001B1B9E" w:rsidP="001B1B9E">
      <w:pPr>
        <w:numPr>
          <w:ilvl w:val="0"/>
          <w:numId w:val="3"/>
        </w:numPr>
        <w:spacing w:after="0" w:line="270" w:lineRule="atLeast"/>
        <w:ind w:left="64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воспитание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1B1B9E" w:rsidRPr="00B37BF0" w:rsidRDefault="001B1B9E" w:rsidP="001B1B9E">
      <w:pPr>
        <w:numPr>
          <w:ilvl w:val="0"/>
          <w:numId w:val="3"/>
        </w:numPr>
        <w:spacing w:after="0" w:line="270" w:lineRule="atLeast"/>
        <w:ind w:left="64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развитие</w:t>
      </w:r>
      <w:r w:rsidRPr="00B37BF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</w:t>
      </w:r>
      <w:r w:rsidRPr="00B37B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</w:t>
      </w:r>
    </w:p>
    <w:p w:rsidR="001B1B9E" w:rsidRPr="00B37BF0" w:rsidRDefault="001B1B9E" w:rsidP="001B1B9E">
      <w:pPr>
        <w:numPr>
          <w:ilvl w:val="0"/>
          <w:numId w:val="3"/>
        </w:numPr>
        <w:spacing w:after="0" w:line="270" w:lineRule="atLeast"/>
        <w:ind w:left="64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освоение знаний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1B1B9E" w:rsidRPr="00B37BF0" w:rsidRDefault="001B1B9E" w:rsidP="001B1B9E">
      <w:pPr>
        <w:numPr>
          <w:ilvl w:val="0"/>
          <w:numId w:val="3"/>
        </w:numPr>
        <w:spacing w:after="0" w:line="270" w:lineRule="atLeast"/>
        <w:ind w:left="64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овладение умениями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1B1B9E" w:rsidRPr="00B37BF0" w:rsidRDefault="001B1B9E" w:rsidP="001B1B9E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  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общегуманистические идеалы, воспитывающими высокие нравственные чувства у человека читающего.</w:t>
      </w:r>
    </w:p>
    <w:p w:rsidR="001B1B9E" w:rsidRPr="00B37BF0" w:rsidRDefault="001B1B9E" w:rsidP="001B1B9E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9 классе подводятся итоги работы за предыдущие годы, расширяются сведения о биографии писателя, происходит знакомство с новыми темами, проблемами, писателями, усугубляется работа по осмыслению прочитанного, активно привлекается критическая, мемуарная и справочная литература.</w:t>
      </w:r>
    </w:p>
    <w:p w:rsidR="001B1B9E" w:rsidRPr="00B37BF0" w:rsidRDefault="001B1B9E" w:rsidP="001B1B9E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Курс литературы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1B1B9E" w:rsidRPr="00B37BF0" w:rsidRDefault="001B1B9E" w:rsidP="001B1B9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      При работе по данной программе с использованием определенных правил и приёмов у учащихся формируется и развивается  потребность в самообразовании. Формирование и развитие этой потребности окажут им впоследствии существенную помощь.</w:t>
      </w:r>
    </w:p>
    <w:p w:rsidR="0023572E" w:rsidRPr="00B37BF0" w:rsidRDefault="0023572E" w:rsidP="0023572E">
      <w:pPr>
        <w:rPr>
          <w:rFonts w:ascii="Times New Roman" w:hAnsi="Times New Roman" w:cs="Times New Roman"/>
          <w:sz w:val="24"/>
          <w:szCs w:val="24"/>
        </w:rPr>
      </w:pPr>
      <w:r w:rsidRPr="00B37BF0">
        <w:rPr>
          <w:rFonts w:ascii="Times New Roman" w:hAnsi="Times New Roman" w:cs="Times New Roman"/>
          <w:sz w:val="24"/>
          <w:szCs w:val="24"/>
        </w:rPr>
        <w:tab/>
      </w:r>
    </w:p>
    <w:p w:rsidR="0023572E" w:rsidRPr="00B37BF0" w:rsidRDefault="0023572E" w:rsidP="0023572E">
      <w:pPr>
        <w:rPr>
          <w:rFonts w:ascii="Times New Roman" w:hAnsi="Times New Roman" w:cs="Times New Roman"/>
          <w:sz w:val="24"/>
          <w:szCs w:val="24"/>
        </w:rPr>
      </w:pPr>
      <w:r w:rsidRPr="00B37BF0">
        <w:rPr>
          <w:rFonts w:ascii="Times New Roman" w:hAnsi="Times New Roman" w:cs="Times New Roman"/>
          <w:sz w:val="24"/>
          <w:szCs w:val="24"/>
        </w:rPr>
        <w:tab/>
      </w:r>
      <w:r w:rsidRPr="00B37BF0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B37BF0">
        <w:rPr>
          <w:rFonts w:ascii="Times New Roman" w:hAnsi="Times New Roman" w:cs="Times New Roman"/>
          <w:sz w:val="24"/>
          <w:szCs w:val="24"/>
        </w:rPr>
        <w:t>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23572E" w:rsidRPr="00B37BF0" w:rsidRDefault="0023572E" w:rsidP="0023572E">
      <w:pPr>
        <w:rPr>
          <w:rFonts w:ascii="Times New Roman" w:hAnsi="Times New Roman" w:cs="Times New Roman"/>
          <w:sz w:val="24"/>
          <w:szCs w:val="24"/>
        </w:rPr>
      </w:pPr>
      <w:r w:rsidRPr="00B37BF0">
        <w:rPr>
          <w:rFonts w:ascii="Times New Roman" w:hAnsi="Times New Roman" w:cs="Times New Roman"/>
          <w:sz w:val="24"/>
          <w:szCs w:val="24"/>
        </w:rPr>
        <w:tab/>
      </w:r>
      <w:r w:rsidRPr="00B37BF0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B37BF0">
        <w:rPr>
          <w:rFonts w:ascii="Times New Roman" w:hAnsi="Times New Roman" w:cs="Times New Roman"/>
          <w:sz w:val="24"/>
          <w:szCs w:val="24"/>
        </w:rPr>
        <w:t>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23572E" w:rsidRPr="00B37BF0" w:rsidRDefault="0023572E" w:rsidP="0023572E">
      <w:pPr>
        <w:rPr>
          <w:rFonts w:ascii="Times New Roman" w:hAnsi="Times New Roman" w:cs="Times New Roman"/>
          <w:sz w:val="24"/>
          <w:szCs w:val="24"/>
        </w:rPr>
      </w:pPr>
      <w:r w:rsidRPr="00B37BF0">
        <w:rPr>
          <w:rFonts w:ascii="Times New Roman" w:hAnsi="Times New Roman" w:cs="Times New Roman"/>
          <w:sz w:val="24"/>
          <w:szCs w:val="24"/>
        </w:rPr>
        <w:tab/>
      </w:r>
      <w:r w:rsidRPr="00B37BF0">
        <w:rPr>
          <w:rFonts w:ascii="Times New Roman" w:hAnsi="Times New Roman" w:cs="Times New Roman"/>
          <w:b/>
          <w:sz w:val="24"/>
          <w:szCs w:val="24"/>
        </w:rPr>
        <w:t xml:space="preserve">Освоение </w:t>
      </w:r>
      <w:r w:rsidRPr="00B37BF0">
        <w:rPr>
          <w:rFonts w:ascii="Times New Roman" w:hAnsi="Times New Roman" w:cs="Times New Roman"/>
          <w:sz w:val="24"/>
          <w:szCs w:val="24"/>
        </w:rPr>
        <w:t>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23572E" w:rsidRPr="00B37BF0" w:rsidRDefault="0023572E" w:rsidP="0023572E">
      <w:pPr>
        <w:rPr>
          <w:rFonts w:ascii="Times New Roman" w:hAnsi="Times New Roman" w:cs="Times New Roman"/>
          <w:sz w:val="24"/>
          <w:szCs w:val="24"/>
        </w:rPr>
      </w:pPr>
      <w:r w:rsidRPr="00B37BF0">
        <w:rPr>
          <w:rFonts w:ascii="Times New Roman" w:hAnsi="Times New Roman" w:cs="Times New Roman"/>
          <w:sz w:val="24"/>
          <w:szCs w:val="24"/>
        </w:rPr>
        <w:tab/>
      </w:r>
      <w:r w:rsidRPr="00B37BF0">
        <w:rPr>
          <w:rFonts w:ascii="Times New Roman" w:hAnsi="Times New Roman" w:cs="Times New Roman"/>
          <w:b/>
          <w:sz w:val="24"/>
          <w:szCs w:val="24"/>
        </w:rPr>
        <w:t xml:space="preserve">Овладение </w:t>
      </w:r>
      <w:r w:rsidRPr="00B37BF0">
        <w:rPr>
          <w:rFonts w:ascii="Times New Roman" w:hAnsi="Times New Roman" w:cs="Times New Roman"/>
          <w:sz w:val="24"/>
          <w:szCs w:val="24"/>
        </w:rPr>
        <w:t>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литературы, выявления в произведениях конкретно-исторического и общечеловеческого содержания, грамотного использования русского литературного языка при создании собственных устных и письменных высказываний.</w:t>
      </w:r>
    </w:p>
    <w:p w:rsidR="0023572E" w:rsidRPr="00B37BF0" w:rsidRDefault="0023572E" w:rsidP="0023572E">
      <w:pPr>
        <w:rPr>
          <w:rFonts w:ascii="Times New Roman" w:hAnsi="Times New Roman" w:cs="Times New Roman"/>
          <w:sz w:val="24"/>
          <w:szCs w:val="24"/>
        </w:rPr>
      </w:pPr>
      <w:r w:rsidRPr="00B37BF0">
        <w:rPr>
          <w:rFonts w:ascii="Times New Roman" w:hAnsi="Times New Roman" w:cs="Times New Roman"/>
          <w:sz w:val="24"/>
          <w:szCs w:val="24"/>
        </w:rPr>
        <w:tab/>
      </w:r>
      <w:r w:rsidRPr="00B37BF0">
        <w:rPr>
          <w:rFonts w:ascii="Times New Roman" w:hAnsi="Times New Roman" w:cs="Times New Roman"/>
          <w:b/>
          <w:sz w:val="24"/>
          <w:szCs w:val="24"/>
        </w:rPr>
        <w:t xml:space="preserve">Задачи изучения литературы </w:t>
      </w:r>
      <w:r w:rsidRPr="00B37BF0">
        <w:rPr>
          <w:rFonts w:ascii="Times New Roman" w:hAnsi="Times New Roman" w:cs="Times New Roman"/>
          <w:sz w:val="24"/>
          <w:szCs w:val="24"/>
        </w:rPr>
        <w:t>представлены тремя категориями: воспитательной, образовательной и коррекционно-развивающей.</w:t>
      </w:r>
    </w:p>
    <w:p w:rsidR="0023572E" w:rsidRPr="00B37BF0" w:rsidRDefault="0023572E" w:rsidP="0023572E">
      <w:pPr>
        <w:rPr>
          <w:rFonts w:ascii="Times New Roman" w:hAnsi="Times New Roman" w:cs="Times New Roman"/>
          <w:sz w:val="24"/>
          <w:szCs w:val="24"/>
        </w:rPr>
      </w:pPr>
      <w:r w:rsidRPr="00B37BF0">
        <w:rPr>
          <w:rFonts w:ascii="Times New Roman" w:hAnsi="Times New Roman" w:cs="Times New Roman"/>
          <w:sz w:val="24"/>
          <w:szCs w:val="24"/>
        </w:rPr>
        <w:tab/>
        <w:t>Воспитательные задачи заключаются в формировании эстетического идеала, развитии эстетического вкуса, который, в свою очередь, служит верному и глубокому постижению прочитанного, содействует появлению прочного, устойчивого интереса к книге, воспитанию доброты, сердечности и сострадания как важнейших качеств развитой личности.</w:t>
      </w:r>
    </w:p>
    <w:p w:rsidR="00B37BF0" w:rsidRPr="00B37BF0" w:rsidRDefault="0023572E" w:rsidP="0023572E">
      <w:pPr>
        <w:rPr>
          <w:rFonts w:ascii="Times New Roman" w:hAnsi="Times New Roman" w:cs="Times New Roman"/>
          <w:sz w:val="24"/>
          <w:szCs w:val="24"/>
        </w:rPr>
      </w:pPr>
      <w:r w:rsidRPr="00B37BF0">
        <w:rPr>
          <w:rFonts w:ascii="Times New Roman" w:hAnsi="Times New Roman" w:cs="Times New Roman"/>
          <w:sz w:val="24"/>
          <w:szCs w:val="24"/>
        </w:rPr>
        <w:tab/>
        <w:t xml:space="preserve">В круг образовательных задач входят формирование умений творческого углубленного чтения, читательской самостоятельности, умений видеть текст и подтекст, особенности создания художественного образа, освоение предлагаемых произведений как искусства слова, формирование речевых умений – умений составить план и пересказать прочитанное, составить конспект статьи, умений прокомментировать </w:t>
      </w:r>
      <w:r w:rsidRPr="00B37BF0">
        <w:rPr>
          <w:rFonts w:ascii="Times New Roman" w:hAnsi="Times New Roman" w:cs="Times New Roman"/>
          <w:sz w:val="24"/>
          <w:szCs w:val="24"/>
        </w:rPr>
        <w:lastRenderedPageBreak/>
        <w:t>прочитанное, объяснить слово, строку и рассказать об их роли в тексте, умений видеть писателя в контексте общей культуры, истории и мирового искусства.</w:t>
      </w:r>
    </w:p>
    <w:p w:rsidR="0023572E" w:rsidRPr="00B37BF0" w:rsidRDefault="0023572E" w:rsidP="0023572E">
      <w:pPr>
        <w:rPr>
          <w:rFonts w:ascii="Times New Roman" w:hAnsi="Times New Roman" w:cs="Times New Roman"/>
          <w:sz w:val="24"/>
          <w:szCs w:val="24"/>
        </w:rPr>
      </w:pPr>
      <w:r w:rsidRPr="00B37BF0">
        <w:rPr>
          <w:rFonts w:ascii="Times New Roman" w:hAnsi="Times New Roman" w:cs="Times New Roman"/>
          <w:sz w:val="24"/>
          <w:szCs w:val="24"/>
        </w:rPr>
        <w:tab/>
        <w:t>К коррекционно-развивающим задачам относятся:</w:t>
      </w:r>
    </w:p>
    <w:p w:rsidR="0023572E" w:rsidRPr="00B37BF0" w:rsidRDefault="0023572E" w:rsidP="0023572E">
      <w:pPr>
        <w:rPr>
          <w:rFonts w:ascii="Times New Roman" w:hAnsi="Times New Roman" w:cs="Times New Roman"/>
          <w:sz w:val="24"/>
          <w:szCs w:val="24"/>
        </w:rPr>
      </w:pPr>
      <w:r w:rsidRPr="00B37BF0">
        <w:rPr>
          <w:rFonts w:ascii="Times New Roman" w:hAnsi="Times New Roman" w:cs="Times New Roman"/>
          <w:sz w:val="24"/>
          <w:szCs w:val="24"/>
        </w:rPr>
        <w:tab/>
      </w:r>
      <w:r w:rsidRPr="00B37BF0">
        <w:rPr>
          <w:rFonts w:ascii="Times New Roman" w:hAnsi="Times New Roman" w:cs="Times New Roman"/>
          <w:sz w:val="24"/>
          <w:szCs w:val="24"/>
        </w:rPr>
        <w:tab/>
        <w:t>Формирование умений полноценно воспринимать литературное произведение в его эмоциональном, образном и логическом единстве, преодоление недостатков в развитии эмоционально-волевой сферы детей, коррекция личности развития ребенка;</w:t>
      </w:r>
    </w:p>
    <w:p w:rsidR="0023572E" w:rsidRPr="00B37BF0" w:rsidRDefault="0023572E" w:rsidP="0023572E">
      <w:pPr>
        <w:rPr>
          <w:rFonts w:ascii="Times New Roman" w:hAnsi="Times New Roman" w:cs="Times New Roman"/>
          <w:sz w:val="24"/>
          <w:szCs w:val="24"/>
        </w:rPr>
      </w:pPr>
      <w:r w:rsidRPr="00B37BF0">
        <w:rPr>
          <w:rFonts w:ascii="Times New Roman" w:hAnsi="Times New Roman" w:cs="Times New Roman"/>
          <w:sz w:val="24"/>
          <w:szCs w:val="24"/>
        </w:rPr>
        <w:tab/>
      </w:r>
      <w:r w:rsidRPr="00B37BF0">
        <w:rPr>
          <w:rFonts w:ascii="Times New Roman" w:hAnsi="Times New Roman" w:cs="Times New Roman"/>
          <w:sz w:val="24"/>
          <w:szCs w:val="24"/>
        </w:rPr>
        <w:tab/>
        <w:t>Развитие и расширение знаний детей об окружающем мире, обогащение чувственного опыта ребенка, развитие его мыслительной деятельности и познавательной активности;</w:t>
      </w:r>
    </w:p>
    <w:p w:rsidR="0023572E" w:rsidRPr="00B37BF0" w:rsidRDefault="0023572E" w:rsidP="0023572E">
      <w:pPr>
        <w:rPr>
          <w:rFonts w:ascii="Times New Roman" w:hAnsi="Times New Roman" w:cs="Times New Roman"/>
          <w:sz w:val="24"/>
          <w:szCs w:val="24"/>
        </w:rPr>
      </w:pPr>
      <w:r w:rsidRPr="00B37BF0">
        <w:rPr>
          <w:rFonts w:ascii="Times New Roman" w:hAnsi="Times New Roman" w:cs="Times New Roman"/>
          <w:sz w:val="24"/>
          <w:szCs w:val="24"/>
        </w:rPr>
        <w:tab/>
      </w:r>
      <w:r w:rsidRPr="00B37BF0">
        <w:rPr>
          <w:rFonts w:ascii="Times New Roman" w:hAnsi="Times New Roman" w:cs="Times New Roman"/>
          <w:sz w:val="24"/>
          <w:szCs w:val="24"/>
        </w:rPr>
        <w:tab/>
        <w:t>Совершенствование навыков чтения – сознательного, правильного, беглого и выразительного чтения вслух и про себя;</w:t>
      </w:r>
    </w:p>
    <w:p w:rsidR="0023572E" w:rsidRPr="00B37BF0" w:rsidRDefault="0023572E" w:rsidP="0023572E">
      <w:pPr>
        <w:rPr>
          <w:rFonts w:ascii="Times New Roman" w:hAnsi="Times New Roman" w:cs="Times New Roman"/>
          <w:sz w:val="24"/>
          <w:szCs w:val="24"/>
        </w:rPr>
      </w:pPr>
      <w:r w:rsidRPr="00B37BF0">
        <w:rPr>
          <w:rFonts w:ascii="Times New Roman" w:hAnsi="Times New Roman" w:cs="Times New Roman"/>
          <w:sz w:val="24"/>
          <w:szCs w:val="24"/>
        </w:rPr>
        <w:tab/>
      </w:r>
      <w:r w:rsidRPr="00B37BF0">
        <w:rPr>
          <w:rFonts w:ascii="Times New Roman" w:hAnsi="Times New Roman" w:cs="Times New Roman"/>
          <w:sz w:val="24"/>
          <w:szCs w:val="24"/>
        </w:rPr>
        <w:tab/>
        <w:t>Уточнение и обогащение словарного запаса ребенка обобщающими понятиями, словами, обозначающими действия и признаки, особенно теми, которые называют чувства, переживаемыми самим говорящим, другим лицом или литературным героем;</w:t>
      </w:r>
    </w:p>
    <w:p w:rsidR="0023572E" w:rsidRPr="00B37BF0" w:rsidRDefault="0023572E" w:rsidP="0023572E">
      <w:pPr>
        <w:rPr>
          <w:rFonts w:ascii="Times New Roman" w:hAnsi="Times New Roman" w:cs="Times New Roman"/>
          <w:sz w:val="24"/>
          <w:szCs w:val="24"/>
        </w:rPr>
      </w:pPr>
      <w:r w:rsidRPr="00B37BF0">
        <w:rPr>
          <w:rFonts w:ascii="Times New Roman" w:hAnsi="Times New Roman" w:cs="Times New Roman"/>
          <w:sz w:val="24"/>
          <w:szCs w:val="24"/>
        </w:rPr>
        <w:tab/>
      </w:r>
      <w:r w:rsidRPr="00B37BF0">
        <w:rPr>
          <w:rFonts w:ascii="Times New Roman" w:hAnsi="Times New Roman" w:cs="Times New Roman"/>
          <w:sz w:val="24"/>
          <w:szCs w:val="24"/>
        </w:rPr>
        <w:tab/>
        <w:t>Развитие мышления: умения наблюдать, анализировать, сравнивать и обобщать;</w:t>
      </w:r>
    </w:p>
    <w:p w:rsidR="0023572E" w:rsidRPr="00B37BF0" w:rsidRDefault="0023572E" w:rsidP="0023572E">
      <w:pPr>
        <w:rPr>
          <w:rFonts w:ascii="Times New Roman" w:hAnsi="Times New Roman" w:cs="Times New Roman"/>
          <w:sz w:val="24"/>
          <w:szCs w:val="24"/>
        </w:rPr>
      </w:pPr>
      <w:r w:rsidRPr="00B37BF0">
        <w:rPr>
          <w:rFonts w:ascii="Times New Roman" w:hAnsi="Times New Roman" w:cs="Times New Roman"/>
          <w:sz w:val="24"/>
          <w:szCs w:val="24"/>
        </w:rPr>
        <w:tab/>
      </w:r>
      <w:r w:rsidRPr="00B37BF0">
        <w:rPr>
          <w:rFonts w:ascii="Times New Roman" w:hAnsi="Times New Roman" w:cs="Times New Roman"/>
          <w:sz w:val="24"/>
          <w:szCs w:val="24"/>
        </w:rPr>
        <w:tab/>
        <w:t>Развитие связной речи (формирование и совершенствование целенаправленности и связности высказывания, точности и разнообразия лексики, внятности и выразительности речи).</w:t>
      </w:r>
    </w:p>
    <w:p w:rsidR="0023572E" w:rsidRPr="00B37BF0" w:rsidRDefault="0023572E" w:rsidP="002357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7BF0">
        <w:rPr>
          <w:rFonts w:ascii="Times New Roman" w:hAnsi="Times New Roman" w:cs="Times New Roman"/>
          <w:sz w:val="24"/>
          <w:szCs w:val="24"/>
        </w:rPr>
        <w:tab/>
        <w:t>При адаптации программы основное внимание обращалось на овладение детьми практическими умениями и навыками, на уменьшение объема теоретических сведений, включение отдельных тем или целых разделов в материалы для обзорного или ознакомительного изучения.</w:t>
      </w:r>
    </w:p>
    <w:p w:rsidR="001B1B9E" w:rsidRPr="00B37BF0" w:rsidRDefault="001B1B9E" w:rsidP="001B1B9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B1B9E" w:rsidRPr="00B37BF0" w:rsidRDefault="001B1B9E" w:rsidP="001B1B9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Требования к знаниям,</w:t>
      </w:r>
    </w:p>
    <w:p w:rsidR="001B1B9E" w:rsidRPr="00B37BF0" w:rsidRDefault="001B1B9E" w:rsidP="001B1B9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умениям и навыкам учащихся по литературе за курс 9 класса.</w:t>
      </w:r>
    </w:p>
    <w:p w:rsidR="001B1B9E" w:rsidRPr="00B37BF0" w:rsidRDefault="001B1B9E" w:rsidP="001B1B9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                         Учащиеся должны знать:</w:t>
      </w:r>
    </w:p>
    <w:p w:rsidR="001B1B9E" w:rsidRPr="00B37BF0" w:rsidRDefault="001B1B9E" w:rsidP="001B1B9E">
      <w:pPr>
        <w:numPr>
          <w:ilvl w:val="0"/>
          <w:numId w:val="4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Основные этапы жизненного и творческого пути классических писателей.</w:t>
      </w:r>
    </w:p>
    <w:p w:rsidR="001B1B9E" w:rsidRPr="00B37BF0" w:rsidRDefault="001B1B9E" w:rsidP="001B1B9E">
      <w:pPr>
        <w:numPr>
          <w:ilvl w:val="0"/>
          <w:numId w:val="4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Тексты художественных произведений.</w:t>
      </w:r>
    </w:p>
    <w:p w:rsidR="001B1B9E" w:rsidRPr="00B37BF0" w:rsidRDefault="001B1B9E" w:rsidP="001B1B9E">
      <w:pPr>
        <w:numPr>
          <w:ilvl w:val="0"/>
          <w:numId w:val="4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Сюжет, особенности композиции.</w:t>
      </w:r>
    </w:p>
    <w:p w:rsidR="001B1B9E" w:rsidRPr="00B37BF0" w:rsidRDefault="001B1B9E" w:rsidP="001B1B9E">
      <w:pPr>
        <w:numPr>
          <w:ilvl w:val="0"/>
          <w:numId w:val="4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Типическое значение характеров главных героев произведений.</w:t>
      </w:r>
    </w:p>
    <w:p w:rsidR="001B1B9E" w:rsidRPr="00B37BF0" w:rsidRDefault="001B1B9E" w:rsidP="001B1B9E">
      <w:pPr>
        <w:numPr>
          <w:ilvl w:val="0"/>
          <w:numId w:val="4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Основные понятия: литературный характер, литературный тип, реализм, критический реализм.</w:t>
      </w:r>
    </w:p>
    <w:p w:rsidR="001B1B9E" w:rsidRPr="00B37BF0" w:rsidRDefault="001B1B9E" w:rsidP="001B1B9E">
      <w:pPr>
        <w:numPr>
          <w:ilvl w:val="0"/>
          <w:numId w:val="4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Изобразительно-выразительные средства языка.</w:t>
      </w:r>
    </w:p>
    <w:p w:rsidR="001B1B9E" w:rsidRPr="00B37BF0" w:rsidRDefault="001B1B9E" w:rsidP="001B1B9E">
      <w:pPr>
        <w:numPr>
          <w:ilvl w:val="0"/>
          <w:numId w:val="4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Элементы стихотворной речи (ритм, размеры, строфа).</w:t>
      </w:r>
    </w:p>
    <w:p w:rsidR="001B1B9E" w:rsidRPr="00B37BF0" w:rsidRDefault="001B1B9E" w:rsidP="001B1B9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                           Учащиеся должны уметь:</w:t>
      </w:r>
    </w:p>
    <w:p w:rsidR="001B1B9E" w:rsidRPr="00B37BF0" w:rsidRDefault="001B1B9E" w:rsidP="001B1B9E">
      <w:pPr>
        <w:numPr>
          <w:ilvl w:val="0"/>
          <w:numId w:val="5"/>
        </w:numPr>
        <w:spacing w:after="0" w:line="270" w:lineRule="atLeast"/>
        <w:ind w:left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Выразительно читать произведения или отрывки из них, в том числе выученные наизусть.</w:t>
      </w:r>
    </w:p>
    <w:p w:rsidR="001B1B9E" w:rsidRPr="00B37BF0" w:rsidRDefault="001B1B9E" w:rsidP="001B1B9E">
      <w:pPr>
        <w:numPr>
          <w:ilvl w:val="0"/>
          <w:numId w:val="5"/>
        </w:numPr>
        <w:spacing w:after="0" w:line="270" w:lineRule="atLeast"/>
        <w:ind w:left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Анализировать произведения с учетом его идейно-художественного своеобразия.</w:t>
      </w:r>
    </w:p>
    <w:p w:rsidR="001B1B9E" w:rsidRPr="00B37BF0" w:rsidRDefault="001B1B9E" w:rsidP="001B1B9E">
      <w:pPr>
        <w:numPr>
          <w:ilvl w:val="0"/>
          <w:numId w:val="5"/>
        </w:numPr>
        <w:spacing w:after="0" w:line="270" w:lineRule="atLeast"/>
        <w:ind w:left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Определять принадлежность к одному из литературных родов (эпос, лирика, драма).</w:t>
      </w:r>
    </w:p>
    <w:p w:rsidR="001B1B9E" w:rsidRPr="00B37BF0" w:rsidRDefault="001B1B9E" w:rsidP="001B1B9E">
      <w:pPr>
        <w:numPr>
          <w:ilvl w:val="0"/>
          <w:numId w:val="5"/>
        </w:numPr>
        <w:spacing w:after="0" w:line="270" w:lineRule="atLeast"/>
        <w:ind w:left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Определять идейно-художественную роль в произведении элементов сюжета, композиции, системы образов и изобразительно-выразительных средств языка.</w:t>
      </w:r>
    </w:p>
    <w:p w:rsidR="001B1B9E" w:rsidRPr="00B37BF0" w:rsidRDefault="001B1B9E" w:rsidP="001B1B9E">
      <w:pPr>
        <w:numPr>
          <w:ilvl w:val="0"/>
          <w:numId w:val="5"/>
        </w:numPr>
        <w:spacing w:after="0" w:line="270" w:lineRule="atLeast"/>
        <w:ind w:left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Выявлять роль героя в раскрытии идейного содержания произведения и авторскую оценку героя.</w:t>
      </w:r>
    </w:p>
    <w:p w:rsidR="001B1B9E" w:rsidRPr="00B37BF0" w:rsidRDefault="001B1B9E" w:rsidP="001B1B9E">
      <w:pPr>
        <w:numPr>
          <w:ilvl w:val="0"/>
          <w:numId w:val="5"/>
        </w:numPr>
        <w:spacing w:after="0" w:line="270" w:lineRule="atLeast"/>
        <w:ind w:left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Обосновывать своё мнение о произведениях и героях.</w:t>
      </w:r>
    </w:p>
    <w:p w:rsidR="001B1B9E" w:rsidRPr="00B37BF0" w:rsidRDefault="001B1B9E" w:rsidP="001B1B9E">
      <w:pPr>
        <w:numPr>
          <w:ilvl w:val="0"/>
          <w:numId w:val="5"/>
        </w:numPr>
        <w:spacing w:after="0" w:line="270" w:lineRule="atLeast"/>
        <w:ind w:left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Свободно владеть монологической речью, уметь высказывать свои суждения и аргументировано их отстаивать.</w:t>
      </w:r>
    </w:p>
    <w:p w:rsidR="001B1B9E" w:rsidRPr="00B37BF0" w:rsidRDefault="001B1B9E" w:rsidP="001B1B9E">
      <w:pPr>
        <w:numPr>
          <w:ilvl w:val="0"/>
          <w:numId w:val="5"/>
        </w:numPr>
        <w:spacing w:after="0" w:line="270" w:lineRule="atLeast"/>
        <w:ind w:left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Составлять план и конспект общественно-политической и литературно-критической статей.</w:t>
      </w:r>
    </w:p>
    <w:p w:rsidR="001B1B9E" w:rsidRPr="00B37BF0" w:rsidRDefault="001B1B9E" w:rsidP="001B1B9E">
      <w:pPr>
        <w:numPr>
          <w:ilvl w:val="0"/>
          <w:numId w:val="5"/>
        </w:numPr>
        <w:spacing w:after="0" w:line="270" w:lineRule="atLeast"/>
        <w:ind w:left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Готовить доклад, сообщение, реферат на литературную тему (по одному источнику).</w:t>
      </w:r>
    </w:p>
    <w:p w:rsidR="001B1B9E" w:rsidRPr="00B37BF0" w:rsidRDefault="001B1B9E" w:rsidP="001B1B9E">
      <w:pPr>
        <w:numPr>
          <w:ilvl w:val="0"/>
          <w:numId w:val="5"/>
        </w:numPr>
        <w:spacing w:after="0" w:line="270" w:lineRule="atLeast"/>
        <w:ind w:left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Писать рецензию (или отзыв) на самостоятельно прочитанное произведение, просмотренный фильм, телепередачу, спектакль.</w:t>
      </w:r>
    </w:p>
    <w:p w:rsidR="001B1B9E" w:rsidRPr="00B37BF0" w:rsidRDefault="001B1B9E" w:rsidP="001B1B9E">
      <w:pPr>
        <w:numPr>
          <w:ilvl w:val="0"/>
          <w:numId w:val="5"/>
        </w:numPr>
        <w:spacing w:after="0" w:line="270" w:lineRule="atLeast"/>
        <w:ind w:left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Писать сочинение на литературную или публицистическую тему.</w:t>
      </w:r>
    </w:p>
    <w:p w:rsidR="001B1B9E" w:rsidRPr="00B37BF0" w:rsidRDefault="001B1B9E" w:rsidP="001B1B9E">
      <w:pPr>
        <w:numPr>
          <w:ilvl w:val="0"/>
          <w:numId w:val="5"/>
        </w:numPr>
        <w:spacing w:after="0" w:line="270" w:lineRule="atLeast"/>
        <w:ind w:left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Пользоваться словарями различных типов и справочниками.  </w:t>
      </w:r>
    </w:p>
    <w:p w:rsidR="006C4031" w:rsidRPr="00B37BF0" w:rsidRDefault="006C4031" w:rsidP="006C403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84BAA" w:rsidRPr="00B37BF0" w:rsidRDefault="00B84BAA" w:rsidP="006C403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84BAA" w:rsidRPr="00B37BF0" w:rsidRDefault="00B84BAA" w:rsidP="00B84BAA">
      <w:pPr>
        <w:shd w:val="clear" w:color="auto" w:fill="FFFFFF"/>
        <w:spacing w:after="0" w:line="24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ПЛАНИРОВАНИЕАНИЕ</w:t>
      </w:r>
    </w:p>
    <w:p w:rsidR="00B84BAA" w:rsidRPr="00B37BF0" w:rsidRDefault="00B84BAA" w:rsidP="00B84BAA">
      <w:pPr>
        <w:shd w:val="clear" w:color="auto" w:fill="FFFFFF"/>
        <w:spacing w:after="0" w:line="24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B84BAA" w:rsidRPr="00B37BF0" w:rsidRDefault="00B84BAA" w:rsidP="00B84BAA">
      <w:pPr>
        <w:shd w:val="clear" w:color="auto" w:fill="FFFFFF"/>
        <w:spacing w:after="0" w:line="24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 класс</w:t>
      </w:r>
    </w:p>
    <w:p w:rsidR="00B84BAA" w:rsidRPr="00B37BF0" w:rsidRDefault="00B84BAA" w:rsidP="00B84BAA">
      <w:pPr>
        <w:shd w:val="clear" w:color="auto" w:fill="FFFFFF"/>
        <w:spacing w:after="0" w:line="24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102 ч.</w:t>
      </w:r>
    </w:p>
    <w:p w:rsidR="00B84BAA" w:rsidRPr="00B37BF0" w:rsidRDefault="00B84BAA" w:rsidP="00B84BAA">
      <w:pPr>
        <w:shd w:val="clear" w:color="auto" w:fill="FFFFFF"/>
        <w:spacing w:after="0" w:line="24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 (1ч.)</w:t>
      </w:r>
    </w:p>
    <w:p w:rsidR="00B84BAA" w:rsidRPr="00B37BF0" w:rsidRDefault="00B84BAA" w:rsidP="00B84BAA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 как искусство слова.</w:t>
      </w:r>
      <w:r w:rsidRPr="00B37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3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литературы в духовной жизни</w:t>
      </w:r>
      <w:r w:rsidRPr="00B37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3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человека.</w:t>
      </w:r>
      <w:r w:rsidRPr="00B37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3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и задачи изучения историко-литературного курса в 9 классе. История отечественной литературы как отражение особенностей культурно- исторического развития нации. Своеобразие литературных эпох, связь русской литературы с мировой культурой. Ведущие темы и мотивы русской классики (с обобщением изученного в основной школе). Основные литературные направления 18-19 и 20 веков.</w:t>
      </w:r>
    </w:p>
    <w:p w:rsidR="00B84BAA" w:rsidRPr="00B37BF0" w:rsidRDefault="00B84BAA" w:rsidP="00B84BAA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Опорные понятия:</w:t>
      </w:r>
      <w:r w:rsidRPr="00B3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историко-литературный процесс, литературное направление, «сквозные» темы и мотивы.</w:t>
      </w:r>
    </w:p>
    <w:p w:rsidR="00B84BAA" w:rsidRPr="00B37BF0" w:rsidRDefault="00B84BAA" w:rsidP="00B84BAA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речи:</w:t>
      </w:r>
      <w:r w:rsidRPr="00B3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оформление тезисов, обобщение читательского опыта.</w:t>
      </w:r>
    </w:p>
    <w:p w:rsidR="00B84BAA" w:rsidRPr="00B37BF0" w:rsidRDefault="00B84BAA" w:rsidP="00B84BAA">
      <w:pPr>
        <w:shd w:val="clear" w:color="auto" w:fill="FFFFFF"/>
        <w:spacing w:after="0" w:line="24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Древнерусская  литература (5ч. +1ч.)</w:t>
      </w:r>
    </w:p>
    <w:p w:rsidR="00B84BAA" w:rsidRPr="00B37BF0" w:rsidRDefault="00B84BAA" w:rsidP="00B84BAA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Жанровое и тематическое своеобразие древнерусской литературы. Историческая и художественная ценность «Слова о полку Игореве». Патриотическое звучание основной идеи поэмы, её связь с проблематикой эпохи. Человек и природа в художественном мире поэмы, её стилистические особенности. Проблема авторства «Слова». Фольклорные, языческие и христианские мотивы и символы в поэме.</w:t>
      </w:r>
    </w:p>
    <w:p w:rsidR="00B84BAA" w:rsidRPr="00B37BF0" w:rsidRDefault="00B84BAA" w:rsidP="00B84BAA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Опорные понятия</w:t>
      </w:r>
      <w:r w:rsidRPr="00B3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слово как жанр древнерусской литературы, рефрен, психологический параллелизм.</w:t>
      </w:r>
    </w:p>
    <w:p w:rsidR="00B84BAA" w:rsidRPr="00B37BF0" w:rsidRDefault="00B84BAA" w:rsidP="00B84BAA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речи:</w:t>
      </w:r>
      <w:r w:rsidRPr="00B3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устное сообщение, сочинение.</w:t>
      </w:r>
    </w:p>
    <w:p w:rsidR="00B84BAA" w:rsidRPr="00B37BF0" w:rsidRDefault="00B84BAA" w:rsidP="00B84BAA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Внутрипредметные связи</w:t>
      </w:r>
      <w:r w:rsidRPr="00B3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«Слово» и традиции билинного эпоса.</w:t>
      </w:r>
    </w:p>
    <w:p w:rsidR="00B84BAA" w:rsidRPr="00B37BF0" w:rsidRDefault="00B84BAA" w:rsidP="00B84BAA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Межпредметные</w:t>
      </w:r>
      <w:r w:rsidRPr="00B3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связи: художественные и музыкальные интерпретации «Слова».</w:t>
      </w:r>
    </w:p>
    <w:p w:rsidR="00B84BAA" w:rsidRPr="00B37BF0" w:rsidRDefault="00B84BAA" w:rsidP="00B84BAA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84BAA" w:rsidRPr="00B37BF0" w:rsidRDefault="00B84BAA" w:rsidP="00B84BAA">
      <w:pPr>
        <w:shd w:val="clear" w:color="auto" w:fill="FFFFFF"/>
        <w:spacing w:after="0" w:line="24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 XVIII века (11ч. + 1ч.)</w:t>
      </w:r>
    </w:p>
    <w:p w:rsidR="00B84BAA" w:rsidRPr="00B37BF0" w:rsidRDefault="00B84BAA" w:rsidP="00B84BAA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тенденции развития русской литературы в 18 веке. Самобытный характер русского классицизма, его важнейшие эстетические принципы и установки. Вклад А.Д.Кантемира и В.К.Тредиаковского в формирование новой поэзии. Значение творчества М.В.Ломоносова и Г.Р.Державина для последующего развития русского поэтического слова. Расцвет отечественной драматургии (А.П.Сумароков, Д.И.Фонвизин, Я.Б.Княжнин).</w:t>
      </w:r>
    </w:p>
    <w:p w:rsidR="00B84BAA" w:rsidRPr="00B37BF0" w:rsidRDefault="00B84BAA" w:rsidP="00B84BAA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Д.И.Фонвизин. «Сатиры смелый властелин». Комедия «Недоросль» (обобщение изученного в 7-ом классе), её идейное содержание, композиция. Поблематика. Идеал честного человека в комедии.</w:t>
      </w:r>
    </w:p>
    <w:p w:rsidR="00B84BAA" w:rsidRPr="00B37BF0" w:rsidRDefault="00B84BAA" w:rsidP="00B84BAA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Книга А.Н.Радищева «Путешествие из Петербурга в Москву» как явление литературной и общественной жизни. Жанровые особенности и идейное звучание «Путешествия». Своеобразие художественного метода А.Н.Радищева (соединение черт классицизма и сентиментализма с реалистическими тенденциями).</w:t>
      </w:r>
    </w:p>
    <w:p w:rsidR="00B84BAA" w:rsidRPr="00B37BF0" w:rsidRDefault="00B84BAA" w:rsidP="00B84BAA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Поэтика «сердцеведения» в творчестве Н.М.Карамзина. Черты сентиментализма и предромантизма в произведениях Карамзина; роль писателя в совершенствовании русского литературного языка.</w:t>
      </w:r>
    </w:p>
    <w:p w:rsidR="00B84BAA" w:rsidRPr="00B37BF0" w:rsidRDefault="00B84BAA" w:rsidP="00B84BAA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Опорные понятия</w:t>
      </w:r>
      <w:r w:rsidRPr="00B3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 теория «трёх штилей», классицизм и сентиментализм как литературное направление.</w:t>
      </w:r>
    </w:p>
    <w:p w:rsidR="00B84BAA" w:rsidRPr="00B37BF0" w:rsidRDefault="00B84BAA" w:rsidP="00B84BAA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речи: </w:t>
      </w:r>
      <w:r w:rsidRPr="00B3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наизусть, доклады, рефераты.</w:t>
      </w:r>
    </w:p>
    <w:p w:rsidR="00B84BAA" w:rsidRPr="00B37BF0" w:rsidRDefault="00B84BAA" w:rsidP="00B84BAA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Внутрипредметные связи: </w:t>
      </w:r>
      <w:r w:rsidRPr="00B3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традиции западноевропейского классицизма в русской литературе 18 века.</w:t>
      </w:r>
    </w:p>
    <w:p w:rsidR="00B84BAA" w:rsidRPr="00B37BF0" w:rsidRDefault="00B84BAA" w:rsidP="00B84BAA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Межпредметные связи:</w:t>
      </w:r>
      <w:r w:rsidRPr="00B3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классицизм в живописи и архитектуре.</w:t>
      </w:r>
    </w:p>
    <w:p w:rsidR="00B84BAA" w:rsidRPr="00B37BF0" w:rsidRDefault="00B84BAA" w:rsidP="00B84BAA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84BAA" w:rsidRPr="00B37BF0" w:rsidRDefault="00B84BAA" w:rsidP="00B84BAA">
      <w:pPr>
        <w:shd w:val="clear" w:color="auto" w:fill="FFFFFF"/>
        <w:spacing w:after="0" w:line="24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 русского романтизма первой четверти XIX века (3ч.)</w:t>
      </w:r>
    </w:p>
    <w:p w:rsidR="00B84BAA" w:rsidRPr="00B37BF0" w:rsidRDefault="00B84BAA" w:rsidP="00B84BAA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и развитие русского романтизма в первой четверти 19 века.</w:t>
      </w:r>
    </w:p>
    <w:p w:rsidR="00B84BAA" w:rsidRPr="00B37BF0" w:rsidRDefault="00B84BAA" w:rsidP="00B84BAA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Исторические предпосылки русского романтизма, его национальные особенности. Важнейшие черты эстетики романтизма и их воплощение в творчестве К.Н.Батюшкова, В.А.Жуковского, К.Ф.Рылеева, Е.А.Баратынского. Гражданское и психологическое течения в русском романтизме.</w:t>
      </w:r>
    </w:p>
    <w:p w:rsidR="00B84BAA" w:rsidRPr="00B37BF0" w:rsidRDefault="00B84BAA" w:rsidP="00B84BAA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Опорные понятия:</w:t>
      </w:r>
      <w:r w:rsidRPr="00B3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романтизм как литературное направление, романтическая элегия, баллада.</w:t>
      </w:r>
    </w:p>
    <w:p w:rsidR="00B84BAA" w:rsidRPr="00B37BF0" w:rsidRDefault="00B84BAA" w:rsidP="00B84BAA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речи:</w:t>
      </w:r>
      <w:r w:rsidRPr="00B3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различные виды чтения, конкурсное чтение наизусть, самостоятельный комментарий к поэтическому тексту.</w:t>
      </w:r>
    </w:p>
    <w:p w:rsidR="00B84BAA" w:rsidRPr="00B37BF0" w:rsidRDefault="00B84BAA" w:rsidP="00B84BAA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Внутрипредметные связи: </w:t>
      </w:r>
      <w:r w:rsidRPr="00B3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романтизм в русском и западноевропейской поэзии.</w:t>
      </w:r>
    </w:p>
    <w:p w:rsidR="00B84BAA" w:rsidRPr="00B37BF0" w:rsidRDefault="00B84BAA" w:rsidP="00B84BAA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Межпредметные связи: </w:t>
      </w:r>
      <w:r w:rsidRPr="00B3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романтизм в живописи и музыке.</w:t>
      </w:r>
    </w:p>
    <w:p w:rsidR="00B84BAA" w:rsidRPr="00B37BF0" w:rsidRDefault="00B84BAA" w:rsidP="00B84BAA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84BAA" w:rsidRPr="00B37BF0" w:rsidRDefault="00B84BAA" w:rsidP="00B84BAA">
      <w:pPr>
        <w:shd w:val="clear" w:color="auto" w:fill="FFFFFF"/>
        <w:spacing w:after="0" w:line="24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Русская литература первой половины XIX века (37ч. + 9ч.)</w:t>
      </w:r>
    </w:p>
    <w:p w:rsidR="00B84BAA" w:rsidRPr="00B37BF0" w:rsidRDefault="00B84BAA" w:rsidP="00B84BAA">
      <w:pPr>
        <w:shd w:val="clear" w:color="auto" w:fill="FFFFFF"/>
        <w:spacing w:after="0" w:line="24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А.С. Грибоедов</w:t>
      </w:r>
    </w:p>
    <w:p w:rsidR="00B84BAA" w:rsidRPr="00B37BF0" w:rsidRDefault="00B84BAA" w:rsidP="00B84BAA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Жизненный путь и литературная судьба А.С.Грибоедова. Творческая история комедии «Горе от ума». Своеобразие конфликта и тема ума в комедии. Идеалы и антиидеалы Чацкого. Фамусовская Москва как «срез» русской жизни начала 19 столетия. Чацкий и Молчалин. Образ Софьи в трактовке современников и критике разных лет. Проблематика «Горя от ума» и литература предшествующих эпох (драматургия У.Шекспира и Ж.Б.Мольера). Особенности создания характеров и специфика языка грибоедовской комедии. И.А.Гончаров о «Горе от ума» (статья «Мильон терзаний»)</w:t>
      </w:r>
    </w:p>
    <w:p w:rsidR="00B84BAA" w:rsidRPr="00B37BF0" w:rsidRDefault="00B84BAA" w:rsidP="00B84BAA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Опорные понятия: </w:t>
      </w:r>
      <w:r w:rsidRPr="00B3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трагикомедия, вольный стих, двуединый конфликт, монолог.</w:t>
      </w:r>
    </w:p>
    <w:p w:rsidR="00B84BAA" w:rsidRPr="00B37BF0" w:rsidRDefault="00B84BAA" w:rsidP="00B84BAA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речи: </w:t>
      </w:r>
      <w:r w:rsidRPr="00B3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по ролям, письменный отзыв на спектакль.</w:t>
      </w:r>
    </w:p>
    <w:p w:rsidR="00B84BAA" w:rsidRPr="00B37BF0" w:rsidRDefault="00B84BAA" w:rsidP="00B84BAA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Внутрипредметные связи: </w:t>
      </w:r>
      <w:r w:rsidRPr="00B3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черты классицизма и романтизма в «Горе от ума».</w:t>
      </w:r>
    </w:p>
    <w:p w:rsidR="00B84BAA" w:rsidRPr="00B37BF0" w:rsidRDefault="00B84BAA" w:rsidP="00B84BAA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Межпредметные связи: </w:t>
      </w:r>
      <w:r w:rsidRPr="00B3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музыкальные произведения А.С.Грибоедова , сценическая история комедии «Горе от ума».</w:t>
      </w:r>
    </w:p>
    <w:p w:rsidR="00B84BAA" w:rsidRPr="00B37BF0" w:rsidRDefault="00B84BAA" w:rsidP="00B84BAA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84BAA" w:rsidRPr="00B37BF0" w:rsidRDefault="00B84BAA" w:rsidP="00B84BAA">
      <w:pPr>
        <w:shd w:val="clear" w:color="auto" w:fill="FFFFFF"/>
        <w:spacing w:after="0" w:line="24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А.С.Пушкин</w:t>
      </w:r>
    </w:p>
    <w:p w:rsidR="00B84BAA" w:rsidRPr="00B37BF0" w:rsidRDefault="00B84BAA" w:rsidP="00B84BAA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Жизненный и творческий путь А.С.Пушкина. Темы, мотивы и жанровое многообразие его лирики (тема поэта и поэзии, лирика любви  и дружбы, тема природы, вольнолюбивая лирика и др.) : « К Чаадаеву», «К морю», «На холмах Грузии лежит ночная мгла», «Арион», </w:t>
      </w:r>
      <w:r w:rsidRPr="00B3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«Пророк», «Анчар», «Поэт», «Во глубине сибирских руд», «Осень», «Стансы», «К…», «Я вас любил», «Бесы», «Я памятник воздвиг себе  нерукотворный». Романтическая поэма «Кавказский пленник», её художественное своеобразие и проблематика. Реализм «Повести Белкина» и «Маленьких трагедий» (общая характеристика). Нравственно-философское звучание пушкинской прозы и драматургии,  мастерство писателя в создании характеров. Важнейшие этапы эволюции Пушкина – художника; христианские мотивы в творчестве  писателя. «Чувства добрые» как центральные лейтмотивы пушкинской поэтики, критерии оценки литературных и жизненных явлений. «Евгений Онегин» как «свободный» роман и роман в стихах. Автор и его герой в образной системе романа. Тема онегинской  хандры и её преломление в «собранье пестрых глав». Онегин и Ленский. Образ Татьяны Лариной как «милый идеал» автора. Картины  жизни русского дворянства в романе. Нравственно-философская проблематика «Евгения Онегина». В.Г.Белинский о романе.</w:t>
      </w:r>
    </w:p>
    <w:p w:rsidR="00B84BAA" w:rsidRPr="00B37BF0" w:rsidRDefault="00B84BAA" w:rsidP="00B84BAA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Опорные понятия: </w:t>
      </w:r>
      <w:r w:rsidRPr="00B3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романтическая поэма, реализм, пародия, роман в стихах, онегинская строфа, лирическое отступление.</w:t>
      </w:r>
    </w:p>
    <w:p w:rsidR="00B84BAA" w:rsidRPr="00B37BF0" w:rsidRDefault="00B84BAA" w:rsidP="00B84BAA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речи: </w:t>
      </w:r>
      <w:r w:rsidRPr="00B3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наизусть, различные виды пересказа и комментирования, цитатный план, письменный анализ стихотворения, сочинения различных жанров.</w:t>
      </w:r>
    </w:p>
    <w:p w:rsidR="00B84BAA" w:rsidRPr="00B37BF0" w:rsidRDefault="00B84BAA" w:rsidP="00B84BAA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Внутрипредметные связи: </w:t>
      </w:r>
      <w:r w:rsidRPr="00B3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творчество А.С.Пушкина и поэта Дж.Г.Байрона; образы В.А.Жуковского в пушкинской лирике; литературные реминисценции в «Евгении Онегине»</w:t>
      </w:r>
    </w:p>
    <w:p w:rsidR="00B84BAA" w:rsidRPr="00B37BF0" w:rsidRDefault="00B84BAA" w:rsidP="00B84BAA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Межпредметные связи: </w:t>
      </w:r>
      <w:r w:rsidRPr="00B3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графические и музыкальные интерпретации произведений А.С.Пушкина.</w:t>
      </w:r>
    </w:p>
    <w:p w:rsidR="00B84BAA" w:rsidRPr="00B37BF0" w:rsidRDefault="00B84BAA" w:rsidP="00B84BAA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84BAA" w:rsidRPr="00B37BF0" w:rsidRDefault="00B84BAA" w:rsidP="00B84BAA">
      <w:pPr>
        <w:shd w:val="clear" w:color="auto" w:fill="FFFFFF"/>
        <w:spacing w:after="0" w:line="24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М.Ю. Лермонтов</w:t>
      </w:r>
    </w:p>
    <w:p w:rsidR="00B84BAA" w:rsidRPr="00B37BF0" w:rsidRDefault="00B84BAA" w:rsidP="00B84BAA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Жизненный и творческий путь М.Ю.Лермонтова. Темы и мотивы лермонтовской лирики ( назначение художника, свобода и одиночество, судьба поэта и его поколения, патриотическая тема и др.): «Нет, я не Байрон», «Я жить хочу..»,  «Смерть поэта», «Поэт», «И скучно, и грустно», «Молитва», «Дума», «Пророк», «Выхожу один я на дорогу», «Нет, не тебя так пылко я люблю», «Три пальмы», «Когда волнуется желтеющая нива», «Родина».</w:t>
      </w:r>
    </w:p>
    <w:p w:rsidR="00B84BAA" w:rsidRPr="00B37BF0" w:rsidRDefault="00B84BAA" w:rsidP="00B84BAA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«Герой нашего времени» как первый русский философский роман в прозе. Своеобразие композиции и образной системы романа. Автор и его  герой. Индивидуализм Печорина его личностные и социальные истоки. Печорин в ряду других персонажей романа. Черты романтизма и реализма в поэтике романа. Мастерство психологической обрисовки характеров. «История души человеческой» как главный объект повествования в романе. В.Г.Белинский о романе.</w:t>
      </w:r>
    </w:p>
    <w:p w:rsidR="00B84BAA" w:rsidRPr="00B37BF0" w:rsidRDefault="00B84BAA" w:rsidP="00B84BAA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Опорные понятия:</w:t>
      </w:r>
      <w:r w:rsidRPr="00B3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байронический герой, философский роман, психологический портрет, образ рассказчика.</w:t>
      </w:r>
    </w:p>
    <w:p w:rsidR="00B84BAA" w:rsidRPr="00B37BF0" w:rsidRDefault="00B84BAA" w:rsidP="00B84BAA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речи:</w:t>
      </w:r>
      <w:r w:rsidRPr="00B3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различные виды чтения, письменный сопоставительный анализ стихотворений, сочинение в жанре эссе и литературно-критической статьи.</w:t>
      </w:r>
    </w:p>
    <w:p w:rsidR="00B84BAA" w:rsidRPr="00B37BF0" w:rsidRDefault="00B84BAA" w:rsidP="00B84BAA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Внутрипредметные связи:</w:t>
      </w:r>
      <w:r w:rsidRPr="00B3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Пушкин и Лермонтов: два «Пророка»; «байронизм» в лермонтовской лирике; Онегин и Печорин как два представителя «лишних» людей.</w:t>
      </w:r>
    </w:p>
    <w:p w:rsidR="00B84BAA" w:rsidRPr="00B37BF0" w:rsidRDefault="00B84BAA" w:rsidP="00B84BAA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Межпредметные связи:</w:t>
      </w:r>
      <w:r w:rsidRPr="00B3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живописные, графические и музыкальные интерпретации произведений М.Ю.Лермонтова. «Герой нашего  времени» в театре и кино.</w:t>
      </w:r>
    </w:p>
    <w:p w:rsidR="00B84BAA" w:rsidRPr="00B37BF0" w:rsidRDefault="00B84BAA" w:rsidP="00B84BAA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84BAA" w:rsidRPr="00B37BF0" w:rsidRDefault="00B84BAA" w:rsidP="00B84BAA">
      <w:pPr>
        <w:shd w:val="clear" w:color="auto" w:fill="FFFFFF"/>
        <w:spacing w:after="0" w:line="24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Н.В. Гоголь</w:t>
      </w:r>
    </w:p>
    <w:p w:rsidR="00B84BAA" w:rsidRPr="00B37BF0" w:rsidRDefault="00B84BAA" w:rsidP="00B84BAA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 Н.В.Гоголя. Поэма «Мёртвы души» как вершина произведения художника. Влияние «Божественной комедии» Данте на замысел гоголевской поэмы. Сюжетно-композиционное своеобразие «Мёртвых душ» («городские» и «помещичьи» главы, «Повесть о капитане Копейкине»). Народная тема в поэме. Образ Чичикова и тема «живой» и «мёртвой» души в поэме. Фигура автора и роль лирических отступлений. Художественное мастерство Гоголя-прозаика, особенности его творческого метода.</w:t>
      </w:r>
    </w:p>
    <w:p w:rsidR="00B84BAA" w:rsidRPr="00B37BF0" w:rsidRDefault="00B84BAA" w:rsidP="00B84BAA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Опорные понятия:</w:t>
      </w:r>
      <w:r w:rsidRPr="00B3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поэма в прозе, образ-символ, вставная повесть.</w:t>
      </w:r>
    </w:p>
    <w:p w:rsidR="00B84BAA" w:rsidRPr="00B37BF0" w:rsidRDefault="00B84BAA" w:rsidP="00B84BAA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речи:</w:t>
      </w:r>
      <w:r w:rsidRPr="00B3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пересказ с элементами цитирования, сочинение сопоставительного характера.</w:t>
      </w:r>
    </w:p>
    <w:p w:rsidR="00B84BAA" w:rsidRPr="00B37BF0" w:rsidRDefault="00B84BAA" w:rsidP="00B84BAA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Внутрипредметные связи:</w:t>
      </w:r>
      <w:r w:rsidRPr="00B3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Н.В.Гоголь и А.С.Пушкин: история сюжета «Мёртвых душ»; образ скупца в поэме Н.В.Гоголя и мировой</w:t>
      </w:r>
    </w:p>
    <w:p w:rsidR="00B84BAA" w:rsidRPr="00B37BF0" w:rsidRDefault="00B84BAA" w:rsidP="00B84BAA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литератере.</w:t>
      </w:r>
    </w:p>
    <w:p w:rsidR="00B84BAA" w:rsidRPr="00B37BF0" w:rsidRDefault="00B84BAA" w:rsidP="00B84BAA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Межпредметные связи:</w:t>
      </w:r>
      <w:r w:rsidRPr="00B3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поэма «Мёртвые души» в иллюстрациях художников (А.Агнин, П.Боклевский, Кукрыниксы).</w:t>
      </w:r>
    </w:p>
    <w:p w:rsidR="00B84BAA" w:rsidRPr="00B37BF0" w:rsidRDefault="00B84BAA" w:rsidP="00B84BAA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84BAA" w:rsidRPr="00B37BF0" w:rsidRDefault="00B84BAA" w:rsidP="00B84BAA">
      <w:pPr>
        <w:shd w:val="clear" w:color="auto" w:fill="FFFFFF"/>
        <w:spacing w:after="0" w:line="24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Литературный процесс  второй половины XIX века</w:t>
      </w:r>
    </w:p>
    <w:p w:rsidR="00B84BAA" w:rsidRPr="00B37BF0" w:rsidRDefault="00B84BAA" w:rsidP="00B84BAA">
      <w:pPr>
        <w:shd w:val="clear" w:color="auto" w:fill="FFFFFF"/>
        <w:spacing w:after="0" w:line="24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(Обзор с обобщением изученного)</w:t>
      </w:r>
    </w:p>
    <w:p w:rsidR="00B84BAA" w:rsidRPr="00B37BF0" w:rsidRDefault="00B84BAA" w:rsidP="00B84BAA">
      <w:pPr>
        <w:shd w:val="clear" w:color="auto" w:fill="FFFFFF"/>
        <w:spacing w:after="0" w:line="24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(10ч.)</w:t>
      </w:r>
    </w:p>
    <w:p w:rsidR="00B84BAA" w:rsidRPr="00B37BF0" w:rsidRDefault="00B84BAA" w:rsidP="00B84BAA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традиций отечественного реализма в русской литературе 1840-1890 –х годов. Расцвет социально-психологическойпрозы(произведения И.А.Гончарова и  И.С.Тургенева). Своеобразие сатирического дара М.Е.Салтыкова-Щедрина («История одного  города»)</w:t>
      </w:r>
    </w:p>
    <w:p w:rsidR="00B84BAA" w:rsidRPr="00B37BF0" w:rsidRDefault="00B84BAA" w:rsidP="00B84BAA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Лирическая ситуация 50-80-х годов 19 века (поэзия Н.А.Некрасова, Ф.И.Тютчева, А.А.Фета).</w:t>
      </w:r>
    </w:p>
    <w:p w:rsidR="00B84BAA" w:rsidRPr="00B37BF0" w:rsidRDefault="00B84BAA" w:rsidP="00B84BAA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Творчество А.Н.Островского как новый этап развития русского национального театра.</w:t>
      </w:r>
    </w:p>
    <w:p w:rsidR="00B84BAA" w:rsidRPr="00B37BF0" w:rsidRDefault="00B84BAA" w:rsidP="00B84BAA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Л.Н.Толстой и Ф.М.Достоевский как два типа художественного сознания (романы «Война и мир» и «Преступление и наказание»).</w:t>
      </w:r>
    </w:p>
    <w:p w:rsidR="00B84BAA" w:rsidRPr="00B37BF0" w:rsidRDefault="00B84BAA" w:rsidP="00B84BAA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Проза и драматургия А.П.Чехова в контексте рубежа веков. Нравственные и философские уроки русской классики 19 столетия.</w:t>
      </w:r>
    </w:p>
    <w:p w:rsidR="00B84BAA" w:rsidRPr="00B37BF0" w:rsidRDefault="00B84BAA" w:rsidP="00B84BAA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84BAA" w:rsidRPr="00B37BF0" w:rsidRDefault="00B84BAA" w:rsidP="00B84BAA">
      <w:pPr>
        <w:shd w:val="clear" w:color="auto" w:fill="FFFFFF"/>
        <w:spacing w:after="0" w:line="24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 XXвека</w:t>
      </w:r>
    </w:p>
    <w:p w:rsidR="00B84BAA" w:rsidRPr="00B37BF0" w:rsidRDefault="00B84BAA" w:rsidP="00B84BAA">
      <w:pPr>
        <w:shd w:val="clear" w:color="auto" w:fill="FFFFFF"/>
        <w:spacing w:after="0" w:line="24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(Обзор с обобщением изученного)</w:t>
      </w:r>
    </w:p>
    <w:p w:rsidR="00B84BAA" w:rsidRPr="00B37BF0" w:rsidRDefault="00B84BAA" w:rsidP="00B84BAA">
      <w:pPr>
        <w:shd w:val="clear" w:color="auto" w:fill="FFFFFF"/>
        <w:spacing w:after="0" w:line="24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(22ч. + 3ч.)</w:t>
      </w:r>
    </w:p>
    <w:p w:rsidR="00B84BAA" w:rsidRPr="00B37BF0" w:rsidRDefault="00B84BAA" w:rsidP="00B84BAA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Своеобразие русской прозы рубежа веков (М.Горький, И.Бунин, А Куприн). Драма М.Горького «На дне» как «пьеса-буревестник»).</w:t>
      </w:r>
    </w:p>
    <w:p w:rsidR="00B84BAA" w:rsidRPr="00B37BF0" w:rsidRDefault="00B84BAA" w:rsidP="00B84BAA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Серебряный век русской поэзии (символизм, акмеизм, футуризм). Многообразие поэтических голосов эпохи (лирика А.Блока, С.Есенина, В.Маяковского, А.Ахматовой, М.Цветаевой, Б.Пастернака).</w:t>
      </w:r>
    </w:p>
    <w:p w:rsidR="00B84BAA" w:rsidRPr="00B37BF0" w:rsidRDefault="00B84BAA" w:rsidP="00B84BAA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Своеобразие отечественного романа первой половины 20 века (проза М.Шолохова, А.Толстого, М.Булгакова).</w:t>
      </w:r>
    </w:p>
    <w:p w:rsidR="00B84BAA" w:rsidRPr="00B37BF0" w:rsidRDefault="00B84BAA" w:rsidP="00B84BAA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Литературный процесс 50-80 –х годов (проза В.Распутина, В.Астафьева, В.Шукшина, А.Солженицына, поэзия Е.Евтушенко, Н.Рубцова, Б.Окуджавы, В.Высоцкого).</w:t>
      </w:r>
    </w:p>
    <w:p w:rsidR="00B84BAA" w:rsidRPr="00B37BF0" w:rsidRDefault="00B84BAA" w:rsidP="00B84BAA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Новейшая русская проза и поэзия 80-90-х годов (произведения В.Астафьева, В.Распутина, Л.Петрушевский, В.Пелевина и др., лирика И.Бродского, О.Седаковой и др.).</w:t>
      </w:r>
    </w:p>
    <w:p w:rsidR="00B84BAA" w:rsidRPr="00B37BF0" w:rsidRDefault="00B84BAA" w:rsidP="00B84BAA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Противоречивость и драматизм современной литературной ситуации.</w:t>
      </w:r>
    </w:p>
    <w:p w:rsidR="00B84BAA" w:rsidRPr="00B37BF0" w:rsidRDefault="00B84BAA" w:rsidP="00B84BAA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Опорные понятия:</w:t>
      </w:r>
      <w:r w:rsidRPr="00B3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историко-литературный процесс, литературное направление, поэтическое течение, традиции и новаторство.</w:t>
      </w:r>
    </w:p>
    <w:p w:rsidR="00B84BAA" w:rsidRPr="00B37BF0" w:rsidRDefault="00B84BAA" w:rsidP="00B84BAA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Межпредметные связи:</w:t>
      </w:r>
      <w:r w:rsidRPr="00B3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музыка, живопись, кино в контексте литературной эпохи.</w:t>
      </w:r>
    </w:p>
    <w:p w:rsidR="00B84BAA" w:rsidRPr="00B37BF0" w:rsidRDefault="00B84BAA" w:rsidP="00B84BAA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 для летнего чтения</w:t>
      </w:r>
    </w:p>
    <w:p w:rsidR="00B84BAA" w:rsidRPr="00B37BF0" w:rsidRDefault="00B84BAA" w:rsidP="00B84BAA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84BAA" w:rsidRPr="00B37BF0" w:rsidRDefault="00B84BAA" w:rsidP="00B84BAA">
      <w:pPr>
        <w:shd w:val="clear" w:color="auto" w:fill="FFFFFF"/>
        <w:spacing w:after="0" w:line="24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Виды и формы контроля</w:t>
      </w:r>
    </w:p>
    <w:p w:rsidR="00B84BAA" w:rsidRPr="00B37BF0" w:rsidRDefault="00B84BAA" w:rsidP="00B84BAA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контроля:                       Виды контроля:</w:t>
      </w:r>
    </w:p>
    <w:p w:rsidR="00B84BAA" w:rsidRPr="00B37BF0" w:rsidRDefault="00B84BAA" w:rsidP="00B84BAA">
      <w:pPr>
        <w:numPr>
          <w:ilvl w:val="0"/>
          <w:numId w:val="11"/>
        </w:numPr>
        <w:shd w:val="clear" w:color="auto" w:fill="FFFFFF"/>
        <w:spacing w:after="0" w:line="248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                      предварительный</w:t>
      </w:r>
    </w:p>
    <w:p w:rsidR="00B84BAA" w:rsidRPr="00B37BF0" w:rsidRDefault="00B84BAA" w:rsidP="00B84BAA">
      <w:pPr>
        <w:numPr>
          <w:ilvl w:val="0"/>
          <w:numId w:val="11"/>
        </w:numPr>
        <w:shd w:val="clear" w:color="auto" w:fill="FFFFFF"/>
        <w:spacing w:after="0" w:line="248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                                 текущий</w:t>
      </w:r>
    </w:p>
    <w:p w:rsidR="00B84BAA" w:rsidRPr="00B37BF0" w:rsidRDefault="00B84BAA" w:rsidP="00B84BAA">
      <w:pPr>
        <w:numPr>
          <w:ilvl w:val="0"/>
          <w:numId w:val="11"/>
        </w:numPr>
        <w:shd w:val="clear" w:color="auto" w:fill="FFFFFF"/>
        <w:spacing w:after="0" w:line="248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фронтальная                             тематический</w:t>
      </w:r>
    </w:p>
    <w:p w:rsidR="00B84BAA" w:rsidRPr="00B37BF0" w:rsidRDefault="00B84BAA" w:rsidP="00B84BAA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итоговый</w:t>
      </w:r>
    </w:p>
    <w:p w:rsidR="00B84BAA" w:rsidRPr="00B37BF0" w:rsidRDefault="00B84BAA" w:rsidP="00B84BAA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84BAA" w:rsidRPr="00B37BF0" w:rsidRDefault="00B84BAA" w:rsidP="00B84BAA">
      <w:pPr>
        <w:shd w:val="clear" w:color="auto" w:fill="FFFFFF"/>
        <w:spacing w:after="0" w:line="24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 и средства обучения</w:t>
      </w:r>
    </w:p>
    <w:p w:rsidR="00B84BAA" w:rsidRPr="00B37BF0" w:rsidRDefault="00B84BAA" w:rsidP="00B84BAA">
      <w:pPr>
        <w:numPr>
          <w:ilvl w:val="0"/>
          <w:numId w:val="12"/>
        </w:numPr>
        <w:shd w:val="clear" w:color="auto" w:fill="FFFFFF"/>
        <w:spacing w:after="0" w:line="248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 Основная литература</w:t>
      </w:r>
    </w:p>
    <w:p w:rsidR="00B84BAA" w:rsidRPr="00B37BF0" w:rsidRDefault="00B84BAA" w:rsidP="00B84BAA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«Программа по литературе для 5-9 классов общеобразовательной школы», автор- составитель Г.С.Меркин / Москва, «Русское слово», 2009 г.</w:t>
      </w:r>
    </w:p>
    <w:p w:rsidR="00B84BAA" w:rsidRPr="00B37BF0" w:rsidRDefault="00B84BAA" w:rsidP="00B84BAA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2.Учебник «Литература 9 класс» ( автор - Зинин С.А., Сахаров В.И., Чалмаев В.А. ,в двух частях/ Издательство   </w:t>
      </w:r>
      <w:r w:rsidR="00C07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«Русское   слово», Москва, 2015</w:t>
      </w:r>
      <w:r w:rsidRPr="00B3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B84BAA" w:rsidRPr="00B37BF0" w:rsidRDefault="00B84BAA" w:rsidP="00B84BAA">
      <w:pPr>
        <w:numPr>
          <w:ilvl w:val="0"/>
          <w:numId w:val="13"/>
        </w:numPr>
        <w:shd w:val="clear" w:color="auto" w:fill="FFFFFF"/>
        <w:spacing w:after="0" w:line="248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 Дополнительная литература</w:t>
      </w:r>
    </w:p>
    <w:p w:rsidR="00B84BAA" w:rsidRPr="00B37BF0" w:rsidRDefault="00B84BAA" w:rsidP="00B84BAA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Витинова И.Е. «Поурочные разработки по литературе. 9 класс»/ Издательство «Вако», Москва, 2012 г.</w:t>
      </w:r>
    </w:p>
    <w:p w:rsidR="00B84BAA" w:rsidRPr="00B37BF0" w:rsidRDefault="00B84BAA" w:rsidP="00B84BAA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Волжина Е.Д. «Школьные олимпиады. Литература. 5-11 классы»/ Издательство « Айрис-пресс»,2010 г.</w:t>
      </w:r>
    </w:p>
    <w:p w:rsidR="00B84BAA" w:rsidRPr="00B37BF0" w:rsidRDefault="00B84BAA" w:rsidP="00B84BAA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Золотарёва И.В., Егорова Н.В..«Поурочные разработки по литературе. 9 класс»/ Издательство «Вако»,                        Москва. 2012 г.</w:t>
      </w:r>
    </w:p>
    <w:p w:rsidR="00B84BAA" w:rsidRPr="00B37BF0" w:rsidRDefault="00B84BAA" w:rsidP="00B84BAA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Крутецкая В.А. « Литература в таблицах и схемах. 9 класс»/ Издательство «Литера», Санкт-Петербург, 2010             г.</w:t>
      </w:r>
    </w:p>
    <w:p w:rsidR="00B84BAA" w:rsidRPr="00B37BF0" w:rsidRDefault="00B84BAA" w:rsidP="00B84BAA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Оглоблина Н.Н. «Тесты по литературе. 5-11 класс»/ Издательство «Астрель», Москва, 2010г.</w:t>
      </w:r>
    </w:p>
    <w:p w:rsidR="006C4031" w:rsidRPr="00B37BF0" w:rsidRDefault="006C4031" w:rsidP="006C403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B1B9E" w:rsidRPr="00B37BF0" w:rsidRDefault="001B1B9E" w:rsidP="001B1B9E">
      <w:pPr>
        <w:spacing w:after="0" w:line="240" w:lineRule="auto"/>
        <w:ind w:left="2348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Учебно-тематическое планирование</w:t>
      </w:r>
    </w:p>
    <w:p w:rsidR="001B1B9E" w:rsidRPr="00B37BF0" w:rsidRDefault="001B1B9E" w:rsidP="001B1B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по литературе</w:t>
      </w:r>
    </w:p>
    <w:p w:rsidR="001B1B9E" w:rsidRPr="00B37BF0" w:rsidRDefault="001B1B9E" w:rsidP="001B1B9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Классы – 9</w:t>
      </w:r>
    </w:p>
    <w:p w:rsidR="001B1B9E" w:rsidRPr="00B37BF0" w:rsidRDefault="001B1B9E" w:rsidP="001B1B9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Всего – 10</w:t>
      </w:r>
      <w:r w:rsidR="006C4031" w:rsidRPr="00B37B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 часа</w:t>
      </w:r>
      <w:r w:rsidRPr="00B37B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 в неделю – 3 часа</w:t>
      </w:r>
    </w:p>
    <w:p w:rsidR="001B1B9E" w:rsidRPr="00B37BF0" w:rsidRDefault="001B1B9E" w:rsidP="001B1B9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Плановых уроков:</w:t>
      </w:r>
    </w:p>
    <w:p w:rsidR="001B1B9E" w:rsidRPr="00B37BF0" w:rsidRDefault="001B1B9E" w:rsidP="001B1B9E">
      <w:pPr>
        <w:numPr>
          <w:ilvl w:val="0"/>
          <w:numId w:val="6"/>
        </w:numPr>
        <w:spacing w:after="0" w:line="240" w:lineRule="auto"/>
        <w:ind w:left="788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изучение произведений в классе – 87</w:t>
      </w:r>
    </w:p>
    <w:p w:rsidR="001B1B9E" w:rsidRPr="00B37BF0" w:rsidRDefault="001B1B9E" w:rsidP="001B1B9E">
      <w:pPr>
        <w:numPr>
          <w:ilvl w:val="0"/>
          <w:numId w:val="6"/>
        </w:numPr>
        <w:spacing w:after="0" w:line="240" w:lineRule="auto"/>
        <w:ind w:left="788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развитие речи – 14</w:t>
      </w:r>
    </w:p>
    <w:p w:rsidR="001B1B9E" w:rsidRPr="00B37BF0" w:rsidRDefault="001B1B9E" w:rsidP="001B1B9E">
      <w:pPr>
        <w:numPr>
          <w:ilvl w:val="0"/>
          <w:numId w:val="7"/>
        </w:numPr>
        <w:spacing w:after="0" w:line="240" w:lineRule="auto"/>
        <w:ind w:left="788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контрольные уроки – 2</w:t>
      </w:r>
    </w:p>
    <w:p w:rsidR="001B1B9E" w:rsidRPr="00B37BF0" w:rsidRDefault="001B1B9E" w:rsidP="001B1B9E">
      <w:pPr>
        <w:numPr>
          <w:ilvl w:val="0"/>
          <w:numId w:val="7"/>
        </w:numPr>
        <w:spacing w:after="0" w:line="240" w:lineRule="auto"/>
        <w:ind w:left="788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тесты – 2</w:t>
      </w:r>
    </w:p>
    <w:p w:rsidR="001B1B9E" w:rsidRPr="00B37BF0" w:rsidRDefault="001B1B9E" w:rsidP="001B1B9E">
      <w:pPr>
        <w:spacing w:after="0" w:line="240" w:lineRule="auto"/>
        <w:ind w:firstLine="428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Планирование составлено на основе программы общеобразовательных учреждений «Литература» под редакцией Г.С. Меркина, С.А. Зинина, В.А. Чалмаева «Программа по литературе для 9 класса»</w:t>
      </w:r>
    </w:p>
    <w:p w:rsidR="001B1B9E" w:rsidRPr="00B37BF0" w:rsidRDefault="001B1B9E" w:rsidP="001B1B9E">
      <w:pPr>
        <w:spacing w:after="0" w:line="240" w:lineRule="auto"/>
        <w:ind w:firstLine="428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Учебник: С.А.Зинин, В.И.сахаров, В.А.Чалмаев.  Литература, 9 класс: учебник  для общеобразовательных учреждений в 2-х частях. М.: ООО</w:t>
      </w:r>
      <w:r w:rsidR="0023572E" w:rsidRPr="00B37B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«ТИД «Русское слово – РС», 2015</w:t>
      </w:r>
      <w:r w:rsidRPr="00B37B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1B1B9E" w:rsidRPr="00B37BF0" w:rsidRDefault="001B1B9E" w:rsidP="001B1B9E">
      <w:pPr>
        <w:spacing w:after="0" w:line="240" w:lineRule="auto"/>
        <w:ind w:firstLine="428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Дополнительная литература:</w:t>
      </w:r>
    </w:p>
    <w:p w:rsidR="001B1B9E" w:rsidRPr="00B37BF0" w:rsidRDefault="001B1B9E" w:rsidP="001B1B9E">
      <w:pPr>
        <w:numPr>
          <w:ilvl w:val="0"/>
          <w:numId w:val="8"/>
        </w:numPr>
        <w:spacing w:after="0" w:line="240" w:lineRule="auto"/>
        <w:ind w:left="1148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И.В.Золотарёва, Т.А.Крысова. Поурочные разработки по литературе. 8 класс. М.: «Вако», 2006г.</w:t>
      </w:r>
    </w:p>
    <w:p w:rsidR="001B1B9E" w:rsidRPr="00B37BF0" w:rsidRDefault="001B1B9E" w:rsidP="001B1B9E">
      <w:pPr>
        <w:numPr>
          <w:ilvl w:val="0"/>
          <w:numId w:val="8"/>
        </w:numPr>
        <w:spacing w:after="0" w:line="240" w:lineRule="auto"/>
        <w:ind w:left="1148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Г.И.Беленький. Литература. 8 класс. М.: 2Просвещение», 2005 г.</w:t>
      </w:r>
    </w:p>
    <w:p w:rsidR="001B1B9E" w:rsidRPr="00B37BF0" w:rsidRDefault="001B1B9E" w:rsidP="001B1B9E">
      <w:pPr>
        <w:numPr>
          <w:ilvl w:val="0"/>
          <w:numId w:val="8"/>
        </w:numPr>
        <w:spacing w:after="0" w:line="240" w:lineRule="auto"/>
        <w:ind w:left="1148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Н.В.Егорова. Поурочные разработки по зарубежной литературе. 5-9 классы. М.: «Вако», 2006г</w:t>
      </w:r>
    </w:p>
    <w:p w:rsidR="001B1B9E" w:rsidRPr="00B37BF0" w:rsidRDefault="001B1B9E" w:rsidP="001B1B9E">
      <w:pPr>
        <w:numPr>
          <w:ilvl w:val="0"/>
          <w:numId w:val="8"/>
        </w:numPr>
        <w:spacing w:after="0" w:line="240" w:lineRule="auto"/>
        <w:ind w:left="1148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Л.Ю.Алиева. Литература. Тесты. Контрольные вопросы. М.: Издат-Школа, 1998г.</w:t>
      </w:r>
    </w:p>
    <w:p w:rsidR="001B1B9E" w:rsidRPr="00B37BF0" w:rsidRDefault="001B1B9E" w:rsidP="001B1B9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Учебно-тематическое планирование</w:t>
      </w:r>
    </w:p>
    <w:tbl>
      <w:tblPr>
        <w:tblW w:w="154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1"/>
        <w:gridCol w:w="1871"/>
        <w:gridCol w:w="570"/>
        <w:gridCol w:w="1848"/>
        <w:gridCol w:w="1821"/>
        <w:gridCol w:w="1635"/>
        <w:gridCol w:w="2886"/>
        <w:gridCol w:w="2410"/>
        <w:gridCol w:w="992"/>
        <w:gridCol w:w="914"/>
      </w:tblGrid>
      <w:tr w:rsidR="001B1B9E" w:rsidRPr="00B37BF0" w:rsidTr="00AF79C5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Кол-во </w:t>
            </w: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часов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Тип урока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Характеристика деятельности </w:t>
            </w: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учащихся или виды учебной деятельности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 xml:space="preserve">Виды контроля </w:t>
            </w: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измерители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435461" w:rsidP="00241A2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 xml:space="preserve">Адаптированная рабочая программа для </w:t>
            </w: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обучающихся с ОВЗ:</w:t>
            </w:r>
            <w:r w:rsidR="00241A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Пахомова Яна,Степанов Кирилл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Домашнее задание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Дата проведе</w:t>
            </w: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ния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1B1B9E" w:rsidRPr="00B37BF0" w:rsidTr="00AF79C5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Факт</w:t>
            </w:r>
          </w:p>
        </w:tc>
      </w:tr>
      <w:tr w:rsidR="001B1B9E" w:rsidRPr="00B37BF0" w:rsidTr="00AF79C5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Вводный урок</w:t>
            </w:r>
          </w:p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Великие сеятели разумного, доброго, вечного.</w:t>
            </w:r>
          </w:p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Лекция</w:t>
            </w:r>
          </w:p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 элементами</w:t>
            </w:r>
          </w:p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беседы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Конспектирование материала лекции, ответы на вопросы учителя по ранее изученному материалу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Умение строить связный ответ, работать со статьёй учебника, составлять план статьи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Записать в тетради особенности русской литературы XIX века по материалам лекции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796B14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B9E" w:rsidRPr="00B37BF0" w:rsidTr="00AF79C5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Роды и жанры литературных произведений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Урок систематизации</w:t>
            </w:r>
          </w:p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Составление таблицы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Развивать умение определять жанровое своеобразие того или иного произведения</w:t>
            </w:r>
            <w:r w:rsidR="00C07B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(по вопросам)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Подготовиться к проверочной работе по содержанию таблицы. Прочитать «Слово о полку Игореве», подготовить выразительное чтение речи Святослава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796B14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B9E" w:rsidRPr="00B37BF0" w:rsidTr="00AF79C5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Древнерусская литература</w:t>
            </w:r>
          </w:p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«Слово о полку Игореве» -  величайший памятник древнерусской литературы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Урок изучения</w:t>
            </w:r>
          </w:p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нового материала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Работа с текстом, ответы на вопросы учителя, работа по иллюстрациям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Фронтальный опрос, работа с текстом, терминами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43546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Знать историю произведения, </w:t>
            </w:r>
            <w:r w:rsidR="00435461"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Отвечать на вопросы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Прочитать статью учебника на с.12-24, подготовить пересказ понравившегося эпизода или выучить отрывок «Плач Ярославны» из стихотворного перевода.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796B14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B9E" w:rsidRPr="00B37BF0" w:rsidTr="00AF79C5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«Печальная повесть о походе Игоревом»</w:t>
            </w:r>
          </w:p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Патриотический пафос </w:t>
            </w: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произведения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Комбинированный</w:t>
            </w:r>
          </w:p>
          <w:p w:rsidR="001B1B9E" w:rsidRPr="00B37BF0" w:rsidRDefault="001B1B9E" w:rsidP="001B1B9E">
            <w:pPr>
              <w:spacing w:after="0" w:line="270" w:lineRule="atLeast"/>
              <w:ind w:right="-12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урок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Работа с текстом, комментированное чтение, аналитическая </w:t>
            </w: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беседа, сопоставительный анализ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 xml:space="preserve">Ответы на вопросы, выразительное чтение, умение </w:t>
            </w: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определять композиционные особенности произведения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уметь находить в тексте средства выразительности и определять их роль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Сформулировать письменно какие приёмы УНТ использует автор для раскрытия </w:t>
            </w: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внутреннего мира героев, их характеристики; устное сочинение «Каким я представляю себе автора «Слова…»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796B14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11.09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B9E" w:rsidRPr="00B37BF0" w:rsidTr="00AF79C5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Образ автора «Слова…», художественные особенности прои</w:t>
            </w:r>
            <w:r w:rsidR="0023572E"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</w:t>
            </w: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ведения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Эвристическая беседа с элементами анализа, выразительное чтение,  устное иллюстрирование, работа с текстом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Оценка устного сочинения, характеристика героев; оценка материала, изложенного учащимися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уметь составлять цитатный план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Сравнительный анализ «Плача Ярославны…» в переводе Жуковского и Заболоцкого; выучить наизусть отрывок «Золотое слово Святослава», подготовить выразительное чтение понравившегося отрывка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796B14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B9E" w:rsidRPr="00B37BF0" w:rsidTr="00AF79C5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Ярославна – пленительный женский образ в «Слове…»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C07B25" w:rsidP="00C07B2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Работа с текстом, характеристика героев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Оценка за домашнее задание: чтение наизусть, выразительное чтение, умение проводить сравнительный анализ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использовать текст для характеристики героев; уметь составлять цитатный план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Сформулировать возможные темы сочинений по «Слову…»; устная характеристика Игоря и Ярославны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796B14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B9E" w:rsidRPr="00B37BF0" w:rsidTr="00AF79C5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Р/р Обучение </w:t>
            </w:r>
            <w:r w:rsidR="003C16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написанию сочинения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C07B25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Выбор и обдумывание темы, нахождение идеи, отбор </w:t>
            </w: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материала, структурирование, составление плана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Уметь использовать собранный материал при написании сочинения</w:t>
            </w:r>
            <w:r w:rsidR="00435461"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 Работа со статьей учебника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Написать сочинение на одну из тем:</w:t>
            </w:r>
          </w:p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1.Образ князя Игоря.</w:t>
            </w:r>
          </w:p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2. Героическая тема и приёмы её </w:t>
            </w: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воплощения в «Слове о полку Игореве».</w:t>
            </w:r>
          </w:p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3.Образ Ярославны в «Слове…».</w:t>
            </w:r>
          </w:p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4. Тема Русской земли в «Слове…».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796B14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18.09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B9E" w:rsidRPr="00B37BF0" w:rsidTr="00AF79C5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Литература XVIII века.</w:t>
            </w: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Классицизм в русском и мировом искусстве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Изучение нового материала</w:t>
            </w:r>
          </w:p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Лекция с элементами беседы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Запись лекционного материала, составление таблицы, работа по учебнику, ознакомление с новыми терминами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Выборочная проверка записей тезисов в тетрадях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Совершенствование навыков тезисной записи лекции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Прочитать материал учебника на с. 28-37</w:t>
            </w:r>
          </w:p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Индивидуальные задания: подготовить сообщение о М.ВА.Ломоносове, Кантемире, Тредиаковском, Сумарокове; подобрать материал о классицизме в живописи и архитектуре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796B14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B9E" w:rsidRPr="00B37BF0" w:rsidTr="00AF79C5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М.В.Ломоносов – реформатор русского языка, стихосложения, учёный, поэт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Выступления учащихся с сообщениями, работа по учебнику, работа со словарём, чтение произведений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Оценка выступлений, ответы на вопросы, чтение и анализ стихотворений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Умение вести тезисные записи лекции, отбирать наиболее значимый материал, анализировать поэтический текст</w:t>
            </w:r>
            <w:r w:rsidR="00435461"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по вопросам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Выразительное чтение «Оды на день…», выучить отрывок наизусть. Какие задачи ставит Ломоносов перед поэзией?</w:t>
            </w:r>
          </w:p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Сообщение о Г.Р.Державине. Прочитать стихотворения «Арфа», «Властителям и судьям», «Памятник», «Фелица»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796B14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B9E" w:rsidRPr="00B37BF0" w:rsidTr="00AF79C5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Г.Р.Державин – </w:t>
            </w: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поэт и гражданин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Изучение нового </w:t>
            </w: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материала</w:t>
            </w:r>
          </w:p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Лекция с элементами беседы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 xml:space="preserve">Беседа, чтение </w:t>
            </w: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наизусть, сообщение о Державине, запись материала лекции, работа с текстом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 xml:space="preserve">Оценка </w:t>
            </w: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выполнения домашнего задания: чтение наизусть, ответы на вопросы, оценка сообщений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C07B2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 xml:space="preserve">Развитие связной речи, </w:t>
            </w: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логического мышления, ассоциативных представлений</w:t>
            </w:r>
            <w:r w:rsidR="00C07B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посредством вопросов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 xml:space="preserve">Выучить </w:t>
            </w: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стихотворение «Памятник», прочитать стихотворение К.Рылеева «Державин», устное сочинение «Речь у памятника Державина»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796B14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25.09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B9E" w:rsidRPr="00B37BF0" w:rsidTr="00AF79C5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Значение творчества Ломоносова и Державина для дальнейшего развития поэтического слова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Беседа, чтение наизусть, анализ стихотворений, составление таблицы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Оценка устных сочинений, чтения стихотворений наизусть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435461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Уметь полно отвечать на вопросы</w:t>
            </w:r>
            <w:r w:rsidR="001B1B9E"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, делать выводы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Составить таблицу «Особенности произведений Ломоносова и Державина», чтение комедии «Недоросль», сообщение о Фонвизине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796B14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B9E" w:rsidRPr="00B37BF0" w:rsidTr="00AF79C5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Д.И.Фонвизин «Сатиры смелый властелин»</w:t>
            </w:r>
          </w:p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Комедия «Недоросль», её идейное содержание, композиция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Сообщения учащихся, письменная работа по вопросам, работа с текстом, комментированное чтение по ролям, составление цитатного плана, словарная работа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Оценка письменных работ, выполненных дома; ответы на уроке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C07B2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Умение </w:t>
            </w:r>
            <w:r w:rsidR="0001421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комментировать текст (по вопросам),</w:t>
            </w: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высказывать своё мнение, развивать монологическую речь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Материал учебника на с.46-55; дочитать комедию, составить словарик крылатых слов и выражений. Кто из персонажей является выразителем точки зрения автора, как это и было принято в классицизме? Какие ещё черты классицизма вы увидели в пьесе?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C86F1D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30</w:t>
            </w:r>
            <w:r w:rsidR="00796B14"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B9E" w:rsidRPr="00B37BF0" w:rsidTr="00AF79C5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Идеал честного человека в </w:t>
            </w: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комедии «Недоросль»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Урок обобщения изученного </w:t>
            </w: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материала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 xml:space="preserve">Работу с текстом, беседа, </w:t>
            </w: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самостоятельная работа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 xml:space="preserve">Оценка, ответов, </w:t>
            </w: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письменных работ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01421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 xml:space="preserve">Умение анализировать, комментировать текст, </w:t>
            </w: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высказывать своё мнение, развивать монологическую речь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 xml:space="preserve">Прочитать внимательно эпизод </w:t>
            </w: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«Экзамен Митрофанушки», подготовиться к его анализу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796B14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02.10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B9E" w:rsidRPr="00B37BF0" w:rsidTr="00AF79C5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Р/р Анализ эпизода «Экзамен Митрофанушки»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Комбинированный, урок развития речи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Выразительное чтение, работа по вопросам, беседа по содержанию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Активность работы на уроке, ответы на поставленные вопросы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Умение выделять эпизод из текста, определять его место, тему, идею, конфликт, героев; высказывать свою точку зрения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Дать характеристику Митрофанушке с опорой на текст. В каких эпизодах он смешён, в каких заслуживает сочувствия?</w:t>
            </w:r>
          </w:p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Ответить на вопрос «Как раскрывается в комедии тема воспитания?»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C86F1D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03</w:t>
            </w:r>
            <w:r w:rsidR="00796B14"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B9E" w:rsidRPr="00B37BF0" w:rsidTr="00AF79C5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Тема воспитания и образования в комедии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Работа с текстом, беседа, характеристика героев по плану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Активность работы на уроке, ответы на поставленные вопросы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01421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Умение подтверждать свои ответы текстом; давать характеристику героям по их поступкам, сравнивать героев</w:t>
            </w:r>
            <w:r w:rsidR="0001421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(элементы сравнительной характеристики)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Написать сочинение на одну из тем:</w:t>
            </w:r>
          </w:p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1.Простакова – госпожа бесчеловечная.</w:t>
            </w:r>
          </w:p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2. Тема воспитания в комедии Д.И.Фонвизина «Недоросль»</w:t>
            </w:r>
          </w:p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Прочитать главы из книги Радищева «Путешествие из Петербурга в Москву»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C86F1D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B9E" w:rsidRPr="00B37BF0" w:rsidTr="00AF79C5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202DFD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А.Н.Радищев </w:t>
            </w:r>
            <w:r w:rsidR="001B1B9E"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«Путешествие из Петербурга в Москву» как явление литературной и </w:t>
            </w:r>
            <w:r w:rsidR="001B1B9E"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общественной жизни. Жанровое своеобразие произведения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Сообщение учителя о жизни и творчестве Радищева, пребывании его в Казани и </w:t>
            </w: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Верхнем Услоне (региональный компонент), комментированное чтение глав из книги, беседа по их содержанию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Ответы на уроке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01421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Умение </w:t>
            </w:r>
            <w:r w:rsidR="0001421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найти ответ на вопрос учебника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Составить устное сообщение об одной из «станций» «Путешествия…», прочитать повесть Карамзина «Бедная </w:t>
            </w: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Лиза». Индивидуально: сообщение о Н.М.Карамзине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C86F1D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09.10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B9E" w:rsidRPr="00B37BF0" w:rsidTr="00AF79C5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Сентиментализм. Н.М.Карамзин – писатель, историк, критик. Повесть «Бедная Лиза»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Рассказы учащихся об одной из «станций» «Путешествия…», слово учителя о сентиментализме как литературном направлении, составление таблицы, сообщение ученика о Карамзине, работа с текстом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Оценка за домашнее задание, за сообщение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Развивать умение анализировать эпизоды прозаического текста, навыки работы в группах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Ответить на вопросы: «Почему «Бедную Лизу» мы можем отнести к сентиментализму?», «Какую роль</w:t>
            </w:r>
          </w:p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 повести играет пейзаж?»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C86F1D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B9E" w:rsidRPr="00B37BF0" w:rsidTr="00AF79C5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Тема любви в повести «Бедная Лиза». Роль пейзажа в произведении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01421F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закрепление изученного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Анализ эпизодов:</w:t>
            </w:r>
          </w:p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1.Описание Симонова монастыря.</w:t>
            </w:r>
          </w:p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2. Лиза на берегу Москвы-реки перед встречей с Эрастом.</w:t>
            </w:r>
          </w:p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3. Описание </w:t>
            </w: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грозы. Беседа по содержанию, выразительное чтение, работа со словом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Ответы на уроке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01421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Развивать </w:t>
            </w:r>
            <w:r w:rsidR="0001421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умение анализировать </w:t>
            </w: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эпизоды прозаического текста, </w:t>
            </w:r>
            <w:r w:rsidR="0001421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(Элементы  анализа по вопросам)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Сочинение-рассуждение «Осуждает ли рассказчик Лизу за самоубийство?»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C86F1D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B9E" w:rsidRPr="00B37BF0" w:rsidTr="00AF79C5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Итоговый урок по древней русской литературе и литературе XVIII века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 Контрольный урок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Составление таблицы «Литература XVIII века», тест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Уметь применять полученные знания при выполнении тестовых заданий, логически рассуждать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Устное сочинение «Каким я увидел XVIII век на страницах ….» (по выбору учащихся)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C86F1D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B9E" w:rsidRPr="00B37BF0" w:rsidTr="00AF79C5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Становление и развитие романтизма в первой четверти XIX  века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01421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Лекция, запись основных положений лекции, составление таблицы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Выборочная проверка тезисов лекции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Совершенствование навыков тезисной записи лекции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Основные исторические события, определившие пафос русского романтизма. Стр. 84-85</w:t>
            </w:r>
          </w:p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Каковы особенности русского романтизма?</w:t>
            </w:r>
          </w:p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Индивидуально: подготовить сообщения о Батюшкове, Жуковском, Рылееве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C86F1D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B9E" w:rsidRPr="00B37BF0" w:rsidTr="00AF79C5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К.Н.Батюшков – основатель «школы гармонической точности»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Сообщение подготовленного ученика, слово учителя, запись основных положений лекции, знакомство с текстами стихотворений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Выборочная проверка тезисов лекции, оценка сообщения ученика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Совершенствование навыков тезисной записи лекции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Подготовить выступление «Темы, мотивы и образы лирики Батюшкова».</w:t>
            </w:r>
          </w:p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Индивидуально: сообщение о жизни и творчестве В.А.Жуковского. Прочитать балладу «Светлана», стихотворения </w:t>
            </w: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«Сельское кладбище», «Вечер»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C86F1D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20.10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B9E" w:rsidRPr="00B37BF0" w:rsidTr="00AF79C5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«Литературный Колумб России». Очерк жизни и творчества В.А.Жуковского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Сообщение ученика,  чтение произведений поэта, их анализ, словарная работа, исследовательская работа по определению схожести песен и баллад, составление таблицы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Ответы на уроке, выполнение домашнего задания, выразительное чтение, сопоставительная таблица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01421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Совершенствовать навыки работы с текстом, </w:t>
            </w:r>
            <w:r w:rsidR="0001421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выразительно читать, </w:t>
            </w: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</w:t>
            </w:r>
            <w:r w:rsidR="0001421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ходить средства выразительности (по  опоре)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Анализ баллады Жуковского «Лесной царь», выучить наизусть одно из стихотворений Жуковского.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C86F1D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B9E" w:rsidRPr="00B37BF0" w:rsidTr="00AF79C5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Р/р Обучение анализу лирического текста. Практикум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01421F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Чтение наизусть, запись плана анализа лирического текста, повторение материала о средствах выразительности, анализ стихотворения «Элегия»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Ответы на вопросы, анализ стихотворения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01421F" w:rsidP="0001421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Выразительно читать </w:t>
            </w:r>
            <w:r w:rsidR="001B1B9E"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поэтический текст, находить средства выразительности,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частичный анализ с использованием учебника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Письменный анализ стихотворения «Море», подготовить сообщение о поэте-декабристе Ф.К.Рылееве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C86F1D" w:rsidP="00C8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B9E" w:rsidRPr="00B37BF0" w:rsidTr="00AF79C5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К.Ф.Рылеев. Слово о поэте. «Думы», «К временщику».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Сообщение о поэте, знакомство с текстами произведений Рылеева, определение их </w:t>
            </w: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особенностей, составление таблицы, сопоставительный анализ стихотворения «К временщику» и стихотворения Пушкина «К Чаадаеву»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Оценка анализа стихотворения Жуковского, ответы на уроке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01421F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Выразительно читать </w:t>
            </w: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поэтический текст, находить средства выразительности,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частичный анализ с использованием учебника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Написать сочинение на одну из тем:</w:t>
            </w:r>
          </w:p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1)Сопоставительный анализ стихотворения Рылеева «Гражданин» и Некрасова «Поэт и гражданин»</w:t>
            </w:r>
          </w:p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2)Образцовый гражданин в лирике и «Думах» К.Ф.Рылеева</w:t>
            </w:r>
          </w:p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Чтение комедии А.С.Грибоедова «Горе от ума»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C86F1D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27.10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B9E" w:rsidRPr="00B37BF0" w:rsidTr="00AF79C5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А.С.Грибоедов</w:t>
            </w:r>
          </w:p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Личность и судьба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Составление хронологической таблицы жизни и творчества Грибоедова по материалам лекции, слушание музыкальных произведений, беседа с опорой на знания истории России XIX века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Ответы на вопросы учителя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Развитие монологической речи, развитие умения применять ранее полученные знания при изучении нового материала</w:t>
            </w:r>
            <w:r w:rsidR="00C00D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(Письменная  работа)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Прочитать 1 действие, проанализировать список действующих лиц,  выписать значения слов</w:t>
            </w:r>
            <w:r w:rsidRPr="00B37BF0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комедия, конфликт, интрига, сюжет.</w:t>
            </w:r>
          </w:p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Подготовить сообщение «Сюжет комедии «Горе от ума»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9776A9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30</w:t>
            </w:r>
            <w:r w:rsidR="00C86F1D"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B9E" w:rsidRPr="00B37BF0" w:rsidTr="00AF79C5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Сюжет и композиция комедии «Горе от ума», система образов. Анализ 1-го действия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C00D02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Комментированное чтение, работа с афоризмами, составление устного рассказа «Один день из жизни Фамусова»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Ответы на уроке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C00D0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Развивать навыки комментированного чтения</w:t>
            </w:r>
            <w:r w:rsidR="00C00D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,</w:t>
            </w: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монологическую речь с опорой на текст,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Прочитать 2-е действие, подготовить (индивидуально) выразительное чтение монологов Чацкого и Фамусова; Начать работу по заполнению таблицы «Цитатная характеристика героев комедии «Горе от </w:t>
            </w: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ума»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9776A9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10.11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B9E" w:rsidRPr="00B37BF0" w:rsidTr="00AF79C5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«Век нынешний и век минувший». Обучение анализу монолога. 2-е действие комедии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Словарная работа, работа с текстом, комментированное чтение, выразительное чтение, анализ монологов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Ответы на уроке, реализация домашнего задания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C00D0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Развивать навыки комментированного чтения</w:t>
            </w:r>
            <w:r w:rsidR="00C00D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,</w:t>
            </w: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монологическую речь, </w:t>
            </w:r>
            <w:r w:rsidR="00C00D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(По вопросам)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Прочитать 3-е действие.</w:t>
            </w:r>
          </w:p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1гр. – проанализировать монолог Чацкого о «французике из Бордо»;</w:t>
            </w:r>
          </w:p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2гр. – воспроизвести цепочку: как родилась и распространялась сплетня о сумасшествии Чацкого;</w:t>
            </w:r>
          </w:p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3гр. – охарактеризовать гостей Фамусова на балу, выделяя их общие и индивидуальные черты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B9E" w:rsidRPr="00B37BF0" w:rsidTr="00AF79C5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Фамусовское общество. Анализ сцены бала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Реализация домашнего задания (анализ монологов), комментированное чтение, речевая характеристика героев, словарная работа, беседа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Ответы на уроке, реализация домашнего задания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C00D0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Развивать навыки комментирован</w:t>
            </w:r>
            <w:r w:rsidR="00C00D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ного чтения монологическую речь.(По вопросам)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Прочитать 4-е действие, выучить один из монологов Чацкого или Фамусова; составить план сочинения «Фамусовское общество в комедии», продолжить работу по заполнению таблицы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BC53F1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14</w:t>
            </w:r>
            <w:r w:rsidR="00C86F1D"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B9E" w:rsidRPr="00B37BF0" w:rsidTr="00AF79C5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Смысл названия комедии «Горе от ума»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Комментированное чтение, чтение наизусть </w:t>
            </w: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монологов Чацкого или Фамусова, анализ текста комедии, составление схем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 xml:space="preserve">Ответы на уроке, реализация </w:t>
            </w: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домашнего задания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C00D0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 xml:space="preserve">Развивать навыки комментированного чтения монологическую </w:t>
            </w: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речь</w:t>
            </w:r>
            <w:r w:rsidR="00C00D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 (По вопросам)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 xml:space="preserve">Подготовить сравнение «века нынешнего и века </w:t>
            </w: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минувшего» в высказываниях разных героев, продолжить работу по заполнению таблицы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C86F1D" w:rsidP="00000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1</w:t>
            </w:r>
            <w:r w:rsidR="000000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7</w:t>
            </w: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B9E" w:rsidRPr="00B37BF0" w:rsidTr="00AF79C5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Молодое поколение в комедии. Нравственный идеал Грибоедова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Выступления учащихся, сравнительная характеристика героев (Чацкого и Молчалина), образ Софьи, беседа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Ответы на уроке, реализация домашнего задания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C00D0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Развивать навыки комментированного чтения монологическую речь</w:t>
            </w:r>
            <w:r w:rsidR="00C00D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.(По вопросам)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Познакомиться со статьёй Гончарова «Мильон терзаний». Какие положения статьи вызывают Ваше несогласие? Закончить работу по заполнению таблицы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0000AB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17</w:t>
            </w:r>
            <w:r w:rsidR="00C86F1D"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B9E" w:rsidRPr="00B37BF0" w:rsidTr="00AF79C5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И.А. Гончаров «Мильон терзаний»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Работа с текстом статьи, комментированное чтение, конспектирование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Выборочная проверка конспекта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C00D0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Обучать навыкам конспектирования, развивать логическое мышление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Закончить работу по заполнению таблицы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C86F1D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B9E" w:rsidRPr="00B37BF0" w:rsidTr="00AF79C5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Умники и умницы. Литературная игра по комедии Грибоедова «Горе от ума»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Контрольный урок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Литературная игра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Ответы учащихся, проверка знания текста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C00D0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Уметь применять полученные знания, </w:t>
            </w:r>
            <w:r w:rsidR="00C00D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используя  учебник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Подготовиться к сочинению по комедии Грибоедова «Горе от ума»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C86F1D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B9E" w:rsidRPr="00B37BF0" w:rsidTr="00AF79C5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Р/р Сочинение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Контрольный урок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Работа над сочинением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Развитие письменной речи</w:t>
            </w:r>
            <w:r w:rsidR="00C00D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 Выбор главного из статьи учебника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Подготовить сообщения о жизни и творчестве А.С.Пушкина (индивидуально), повторить ранее изученные стихотворения поэта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C86F1D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21.11-24.11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B9E" w:rsidRPr="00B37BF0" w:rsidTr="00AF79C5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А.С.Пушкин</w:t>
            </w:r>
          </w:p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Жизнь и творчество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Выступления учащихся, демонстрация презентации, просмотр фрагментов из кинофильма, составление хронологической таблицы на материале урока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Оценка выступлений учащихся, реализация домашнего задания (чтение стихотворений)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C00D02" w:rsidP="00C00D0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</w:t>
            </w:r>
            <w:r w:rsidR="001B1B9E"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робудить интерес к литературным местам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,связанным с жизнью и творчеством</w:t>
            </w:r>
            <w:r w:rsidR="001B1B9E"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Пушкина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Работа в группах:</w:t>
            </w:r>
          </w:p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1гр. – собрать материал о лицейских друзьях Пушкина;</w:t>
            </w:r>
          </w:p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2гр. – подобрать стихотворения поэта о дружбе и друзьях, подготовить выразительное чтение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C86F1D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B9E" w:rsidRPr="00B37BF0" w:rsidTr="00AF79C5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Основные темы и мотивы лирики А.С.Пушкина</w:t>
            </w:r>
          </w:p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Дружба и друзья в лирике поэта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Слово учителя, выступления подготовленных учащихся, защита презентаций, выразительное чтение, анализ стихотворений, словарная работа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Оценка выступлений, выразительное чтение, ответы на уроке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Развивать умение определять тему стихотворения, авторскую позицию, находить средства выразительности речи</w:t>
            </w:r>
            <w:r w:rsidR="00C00D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(С консультантом)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Чтение и конспектирование статьи учебника на с.22-27;  устное сочинение «Дружба в лирике Пушкина»; повторить основные понятия: ода, послание, элегия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C86F1D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B9E" w:rsidRPr="00B37BF0" w:rsidTr="00AF79C5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37-38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Свободолюбивая лирика А.С.Пушкина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Рассказ учителя, беседа, выступления учащихся, чтение стихотворений, их анализ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Оценка выступлений, выразительное чтение наизусть, анализ стихотворений, выполнение задания в группах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C00D0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Развивать представление о гражданской лирике, умение </w:t>
            </w:r>
            <w:r w:rsidR="00C00D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выразительно читать </w:t>
            </w: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поэтический текст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1.Выучить наизусть стихотворение «К Чаадаеву»</w:t>
            </w:r>
          </w:p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2. Мини-сочинение «Тема свободы и власти в лирике А.С.Пушкина»; подготовить сообщения о любимых женщинах Пушкина (индивидуально)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C86F1D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01.12-04.12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B9E" w:rsidRPr="00B37BF0" w:rsidTr="00AF79C5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Любовная </w:t>
            </w: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лирика А.С.Пушкина</w:t>
            </w:r>
          </w:p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Адресаты лирики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Урок изучения </w:t>
            </w: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нового материала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 xml:space="preserve">Выступления </w:t>
            </w: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учащихся, чтение стихотворений, слушание музыкальных произведений, работа по репродукциям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 xml:space="preserve">Оценка </w:t>
            </w: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выступлений, выразительное чтение, ответы по теме урока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C00D02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анализ</w:t>
            </w:r>
            <w:r w:rsidR="001B1B9E"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стихотворений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(част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ичный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 xml:space="preserve">Выучить наизусть </w:t>
            </w: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одно из стихотворений Пушкина о любви; чтение стихотворений «Пророк», «Я памятник…», «Поэт», Разговор книгопродавца с поэтом», «Поэт и толпа», «Поэту», «Свободы сеятель пустынный». Что сближает эти стихотворения?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C86F1D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05.12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B9E" w:rsidRPr="00B37BF0" w:rsidTr="00AF79C5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Тема назначения поэта и поэзии в лирике А.С.Пушкина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Чтение наизусть стихотворений о любви (реализация домашнего задания), чтение стихотворений, определение их темы и идеи, словарная работа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Оценка чтения наизусть, ответы на уроке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C00D02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Работа над выразительным чтением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Наизусть стихотворение «Я памятник…», письменный анализ стихотворений: 1гр.  – «Пророк», 2гр. – «Подражание Корану»</w:t>
            </w:r>
          </w:p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Подобрать стихотворения о природе по указанному списку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C86F1D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B9E" w:rsidRPr="00B37BF0" w:rsidTr="00AF79C5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Образы природы в лирике А.С.Пушкина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Чтение наизусть стихотворений, знакомство со стихотворениями о природе, работа по их содержанию, устное рисование, работа по </w:t>
            </w: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иллюстрациям, словарная работа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Оценка чтения наизусть, ответы на уроке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C00D0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Отрабатывать навык анализа текста, </w:t>
            </w:r>
            <w:r w:rsidR="002A6E8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(по вопросам)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Подготовить выразительное чтение любимого стихотворения, объяснить свой выбор.</w:t>
            </w:r>
          </w:p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Опережающее задание: чтение романтических поэм Пушкина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430927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B9E" w:rsidRPr="00B37BF0" w:rsidTr="00AF79C5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Р/р Обучение анализу лирического текста. Моё любимое стихотворение Пушкина: восприятие, истолкование, оценка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2A6E83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Работа по плану анализа стихотворения, повторение пройденного материала, анализ стихотворений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Анализ стихотворения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2A6E83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(По вопросам) Частичный анализ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Прочитать поэмы «Цыганы», «Бахчисарайский фонтан», «Кавказский пленник». Каковы темы «южных» поэм Пушкина?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430927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B9E" w:rsidRPr="00B37BF0" w:rsidTr="00AF79C5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Романтические поэмы Пушкина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Комбинированный урок. Чтение с анализом текста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Комментированное чтение, словарная работа, беседа по содержанию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Ответы на уроке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Развивать навыки анализа текста с использованием цитат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Прочитать драму «Борис Годунов», материал учебника на с. 49-53</w:t>
            </w:r>
          </w:p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Сообщение на историческую тему «Времена правления Бориса Годунова» (индивидуально)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430927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B9E" w:rsidRPr="00B37BF0" w:rsidTr="00AF79C5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«Борис Годунов» - первая реалистическая трагедия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Комбинированный урок. Чтение с анализом текста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Выступления учащихся, комментированное чтение, определение особенностей поэмы, беседа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Ответы на уроке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Развивать навыки анализа текста с использованием цитат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Прочитать «Маленькие трагедии» Пушкина, материал учебника на с. 53-62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430927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B9E" w:rsidRPr="00B37BF0" w:rsidTr="00AF79C5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Нравственно-философское звучание «Маленьких трагедий Пушкина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Комбинированный урок. Чтение с анализом текста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Комментированное чтение, беседа по содержанию, работа в группах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Ответы на уроке, работа в группах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2A6E8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Формировать навыки анализа драматического произведения, умение выделять ключевые сцены,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Чтение статьи учебника на с.63-69, подготовить презентацию одной из повестей Пушкина из сборника «Повести </w:t>
            </w: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Белкина»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430927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19.12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B9E" w:rsidRPr="00B37BF0" w:rsidTr="00AF79C5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«Повести Белкина» - опыт циклизации повестей, признаки разных жанров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Выступления учащихся, беседа, словарная работа, повторение теории литературы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Оценка за презентацию прочитанной повести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Формировать навыки словесного размышления о поступках героев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Написать сочинение на одну из тем 1-8 на с. 95; чтение статьи учебника на с. 75-79.</w:t>
            </w:r>
          </w:p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Посмотреть фильм «Барышня-крестьянка», сравнить с повестью, дать оценку экранизации произведения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430927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B9E" w:rsidRPr="00B37BF0" w:rsidTr="00AF79C5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История создания романа «Евгений Онегин», Проблематика, выдвинутая эпохой. Художественные особенности произведения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Лекция с элементами беседы, запись основных положений лекции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Устные ответы на вопросы, составление плана рассказа учителя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Развитие умения конспектировать, выделять главное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Прочитать главу 1; ответить на вопросы:</w:t>
            </w:r>
          </w:p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1)С чего начинает свой роман Пушкин? В чём своеобразие такого начала?</w:t>
            </w:r>
          </w:p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2)Почему автор подробно описывает воспитание, образование, времяпровождение Онегина?</w:t>
            </w:r>
          </w:p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3)Счастлив ли герой? Каковы причины его хандры?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430927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B9E" w:rsidRPr="00B37BF0" w:rsidTr="00AF79C5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«Но был ли счастлив мой Евгений?» Онегин в Петербурге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Беседа, работа с текстом, комментированное чтение эпизодов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Ответы на уроке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2A6E8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Развивать умение отбирать материал для характеристики героя, его поступков, давать ему оценку, высказывать свою точку зрения, , делать выводы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Начать работу над заполнением таблицы «Цитатная характеристика героев романа «Евгений Онегин», прочитать главы 2-3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430927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B9E" w:rsidRPr="00B37BF0" w:rsidTr="00AF79C5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«Но был ли счастлив мой </w:t>
            </w: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Евгений?»  </w:t>
            </w:r>
          </w:p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Онегин в деревне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Беседа, работа с текстом, </w:t>
            </w: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комментированное чтение эпизодов, чтение и анализ «Письма Татьяны»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Ответы на уроке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2A6E8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Развивать умение отбирать материал для </w:t>
            </w: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характеристики героя, его поступков, давать ему оценку, высказывать свою точку зрения, , делать выводы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 xml:space="preserve">Главы 4-5, составить общую </w:t>
            </w: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характеристику провинциального дворянства; «Письмо Татьяны» наизусть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430927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29.12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B9E" w:rsidRPr="00B37BF0" w:rsidTr="00AF79C5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Нравоучение или исповедь? Онегин и Татьяна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Развёрнутая беседа, дополняемая чтением наизусть «Письма Татьяны», комментированное чтение главы 5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Чтение наизусть «Письма Татьяны», ответы на уроке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2A6E8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Развивать умение анализировать текст, давать оценку поступкам героев, определять авторскую позицию, </w:t>
            </w:r>
            <w:r w:rsidR="002A6E8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(По вопросам)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Прочитать главы 6-7, проанализировать сцену посещения Татьяной кабинета Онегина, ответить на вопросы.</w:t>
            </w:r>
          </w:p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Прочитать лирические отступления (V – 1, 2; VII – 1, 29-30), какую роль они играют в тексте?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430927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B9E" w:rsidRPr="00B37BF0" w:rsidTr="00AF79C5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«И вот общественное мненье, пружина чести, наш кумир!»</w:t>
            </w:r>
          </w:p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Онегин и Ленский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Реализация домашнего задания, работа по тексту, беседа, комментированное чтение отдельных строф, важных для характеристики героев, составление плана характеристики Онегина и Ленского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Чтение наизусть «письма Татьяны» или «Письма Онегина», ответы на вопросы по домашнему заданию, работа на уроке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2A6E8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Уметь давать оценку, высказывать свою точку зрения, аргументировать её, подтверждая текстом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Прочитать статью учебника на с. 87-90, составить сравнительную характеристику героев по плану, найти в тексте примеры антитезы, прокомментировать их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430927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B9E" w:rsidRPr="00B37BF0" w:rsidTr="00AF79C5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«Победа Татьяны над Онегиным – победа идеала над действительностью»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2A6E83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Урок закрепления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Беседа с опорой на текст, Анализ 8 главы, комментированное чтение эпизодов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Ответы на уроке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Развивать умение анализировать, цитировать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Выучить одно лирическое отступление, завершить работу над составлением таблицы. Ответить на вопрос «Каким вы увидели автора произведения»?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430927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B9E" w:rsidRPr="00B37BF0" w:rsidTr="00AF79C5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Образ автора на страницах романа. Система образов. Реализм романа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Обобщение материала по системе художественных образов, работа по опорной схеме, определение роли второстепенных персонажей, лирических отступлений, беседа, обращение к статьям Белинского о романе (Статьи 8,9)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Оценка выполнения домашнего задания, ответы на уроке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2A6E8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Развивать умение определять отношение автора к своим героям, подтверждать текстом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Составить тезисы статьи Белинского. С какими положениями автора вы могли бы поспорить?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430927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B9E" w:rsidRPr="00B37BF0" w:rsidTr="00AF79C5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Значение Пушкина в развитии русской литературы и литературного языка. Критики о Пушкине.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Чтение наизусть, беседа, тест по творчеству Пушкина, работа с критической литературой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Оценка выполнения домашнего задания, ответы на уроке, выборочная проверка </w:t>
            </w: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тезисов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2A6E8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 xml:space="preserve">Формировать умение определять роль личности в истории литературы, </w:t>
            </w:r>
            <w:r w:rsidR="002A6E8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развивать</w:t>
            </w: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монологическую речь</w:t>
            </w:r>
            <w:r w:rsidR="002A6E8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(ПО вопросам)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Подготовиться к сочинению по творчеству Пушкина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430927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B9E" w:rsidRPr="00B37BF0" w:rsidTr="00AF79C5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55-56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Р/р Сочинение по творчеству Пушкина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Контрольный урок развития речи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Работа над сочинением:</w:t>
            </w:r>
          </w:p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1.Сочинение-рассуждение «Нужны ли Онегины в наши дни?»</w:t>
            </w:r>
          </w:p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2.Сочинение-размышление «Онегин как «лишний человек»</w:t>
            </w:r>
          </w:p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3.Сочинение-интервью «Можно ли к вам обратиться, Татьяна Ларина?»</w:t>
            </w:r>
          </w:p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4.Проблемы смысла жизни, счастья и дома в романе А.С.Пушкина «Евгений Онегин»</w:t>
            </w:r>
          </w:p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5.Мои любимые страницы из романа А.С.Пушкина «Евгений Онегин»</w:t>
            </w:r>
          </w:p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6. Моё любимое стихотворение Пушкина: восприятие, </w:t>
            </w: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истолкование, оценка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Оценка письменной работы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Развитие письменной речи, отработка умения правильно и логично излагать свои мысли на письме</w:t>
            </w:r>
            <w:r w:rsidR="002A6E8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(Работа со статьей учебника)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Подготовить сообщение о Жизни и творчестве М.Ю.Лермонтова, повторить ранее изученные стихотворения поэта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430927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B9E" w:rsidRPr="00B37BF0" w:rsidTr="00AF79C5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Пролог к жизни и творчеству М.Ю.Лермонтова. «Нет, он не Пушкин, он другой…»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Урок изучения нового материала с опорой на ранее полученные знания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Слово учителя, выступления учащихся, чтение наизусть стихотворений поэта, составление таблицы из цитат, взятых из произведений Пушкина и Лермонтова, обобщающая беседа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Выступления учащихся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2A6E8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Уметь применять ранее полученные знания при изучении нового материала, развивать самостоятельность в суждениях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Статья учебника на с.110-115, прочитать стихотворения «Пророк», «Смерть Поэта», «Поэт». Определить позицию автора на назначение поэта и поэзии; сравнить точки зрения Пушкина и Лермонтова на данный вопрос.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430927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B9E" w:rsidRPr="00B37BF0" w:rsidTr="00AF79C5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Образ поэта-пророка в лирике Лермонтова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Слово учителя, комментированное чтение стихотворений «Смерть Поэта», «Поэт», «Пророк», определение позиции автора, сравнительная работа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Ответы на уроке, выразительное чтение,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2A6E8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Развивать умение сравнивать позиции </w:t>
            </w:r>
            <w:r w:rsidR="002A6E8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разных авторов на одну проблему(по вопросам)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Прочитать стихотворения «Нет, не тебя так пылко я люблю», «К Н.И.» (Я не достоин, может быть…), «Расстались мы, но твой портрет», «К*» (Я не унижусь пред тобою…).  Подобрать материал об адресатах данных стихотворений. Выучить стихотворение «Смерть Поэта» (Индивидуальные задания)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430927" w:rsidP="004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B9E" w:rsidRPr="00B37BF0" w:rsidTr="00AF79C5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Адресаты любовной </w:t>
            </w: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лирики Лермонтова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Урок изучения нового </w:t>
            </w: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материала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 xml:space="preserve">Слово учителя, выступления </w:t>
            </w: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учащихся, просмотр презентации, подготовленной учеником; чтение наизусть, анализ стихотворений, словарная работа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 xml:space="preserve">Выступления учащихся, </w:t>
            </w: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чтение стихотворений наизусть, ответы на уроке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 xml:space="preserve">Развивать умение анализировать лирический </w:t>
            </w: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текст; формировать навыки читателя, слушателя, исполнителя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 xml:space="preserve">Выучить одно из стихотворений о </w:t>
            </w: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любви наизусть. Прочитать и проанализировать стихотворения «Родина», «Дума», Монолог». Каков герой этих произведений? Статья учебника на с.115-121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430927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30.01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B9E" w:rsidRPr="00B37BF0" w:rsidTr="00AF79C5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Тема России. Характер лирического героя его поэзии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Чтение наизусть,</w:t>
            </w:r>
          </w:p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слово учителя, комментированное чтение стихотворений, анализ стихотворений, словарная работа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Чтение стихотворений наизусть, ответы на уроке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Развивать умение анализировать лирический текст; формировать навыки читателя, слушателя, исполнителя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Стихотворение «Родина» наизусть; чтение романа «Герой нашего времени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430927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B9E" w:rsidRPr="00B37BF0" w:rsidTr="00AF79C5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61-62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Классное сочинение обучающего характера. Восприятие, истолкование, оценка одного из стихотворений Лермонтова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Контрольный урок</w:t>
            </w:r>
          </w:p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Работа по плану анализа лирического текста, анализ стихотворения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Оценка за анализ стихотворения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Развивать умение анализировать лирический текст</w:t>
            </w:r>
            <w:r w:rsidR="002A6E8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(По предложенному тексту)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Чтение романа «Герой нашего времени»; устное сочинение  «Моё впечатление о романе «Герой нашего времени». Проанализируйте название романа.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430927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B9E" w:rsidRPr="00B37BF0" w:rsidTr="00AF79C5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«Герой нашего времени». История создания, композиция романа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Слово учителя, просмотр презентации, составление таблицы, ответы учащихся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Оценка устных сочинений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B8601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Развивать умение давать оценку прочитанному, , развивать монологическую речь</w:t>
            </w:r>
            <w:r w:rsidR="00B8601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(По вопросам)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Прочитать главу «Бэла», дать характеристику Печорину как литературному герою. Что вы не приемлете в </w:t>
            </w: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герое?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430927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06.02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B9E" w:rsidRPr="00B37BF0" w:rsidTr="00AF79C5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«Странный человек» Г.А.Печорин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Слово учителя, беседа, работа с текстом, комментированное чтение отдельных эпизодов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Оценка ответов на уроке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641CD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Развивать умение давать оценку поступкам героев, , развивать монологическую речь</w:t>
            </w:r>
            <w:r w:rsidR="00641CD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(По вопросам)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Прочитать статью учебника на с.122-130; перечитать главу «Максим Максимыч» и «Журнал Печорина», ответить на вопрос «Злой нрав или глубокая постоянная грусть» лежит в основе характера Печорина?»</w:t>
            </w:r>
          </w:p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Начать работу по заполнению таблицы «Печорин в оценке персонажей романа»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430927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B9E" w:rsidRPr="00B37BF0" w:rsidTr="00AF79C5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Печорин как «портрет поколения»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Слово учителя, беседа, работа с текстом, комментированное чтение отдельных эпизодов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Оценка ответов на уроке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641CD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Развивать умение давать оценку поступкам героев,  развивать монологическую речь</w:t>
            </w:r>
            <w:r w:rsidR="00641CD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( По вопросам)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Прочитать статью учебника на с.130-132, перечитать главу «Тамань». Как содержание данной главы дополнило ваше представление о Печорине?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430927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B9E" w:rsidRPr="00B37BF0" w:rsidTr="00AF79C5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«Да и какое мне дело до радостей и бедствий людских!» Глава «Тамань»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Слово учителя, беседа, работа с текстом, комментированное чтение отдельных эпизодов, запись в тетради наиболее существенных моментов при </w:t>
            </w: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анализе произведения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Оценка ответов на уроке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641CD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Совершенствовать навыки анализа художественного текста</w:t>
            </w:r>
            <w:r w:rsidR="00641CD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(по вопросам)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Прочитать статью учебника на с.132-133; перечитать главы «Княжна Мери», «Фаталист»; Рассмотреть отношения Печорина с Верой, Бэлой, Мери. Как раскрывается образ героя через отношения с этими </w:t>
            </w: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женщинами?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430927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13.02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B9E" w:rsidRPr="00B37BF0" w:rsidTr="00AF79C5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«Зачем я жил? Для какой цели я родился?» Главы «Княжна Мери», «Фаталист»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Слово учителя, беседа, работа с текстом, комментированное чтение отдельных эпизодов, работа по иллюстрациям, запись в тетради наиболее существенных моментов при анализе произведения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Оценка ответов на уроке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641CD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Совершенствовать навыки анализа художественного текста; развивать монологическую речь</w:t>
            </w:r>
            <w:r w:rsidR="00641CD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, Работа со статьей учебника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Выразительное чтение эпизода «В погоне за Верой»; ответить на вопрос «Чем объясняется порыв отчаяния Печорина после отъезда Веры?»;</w:t>
            </w:r>
          </w:p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1гр. Речевая характеристика Печорина</w:t>
            </w:r>
          </w:p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2гр. Речевая характеристика Грушницкого</w:t>
            </w:r>
          </w:p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3гр. Речевая характеристика Вернера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430927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B9E" w:rsidRPr="00B37BF0" w:rsidTr="00AF79C5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Споры о романтизме и реализме романа «Герой нашего времени»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Слово учителя, работа в группах (реализация домашнего задания), работа с критической литературой, ответы на вопросы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Оценка ответов на уроке, реализация домашнего задания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Развивать навыки монологического высказывания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В.Г.Белинский о романе. (Законспектировать статью «Герой нашего времени».Сочинение М.Лермонтова»)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430927" w:rsidP="004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B9E" w:rsidRPr="00B37BF0" w:rsidTr="00AF79C5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69-70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Обучение анализу эпизода по главе «Тамань»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Работа с текстом, анализ эпизода, беседа, художественный пересказ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Оценка за письменные работы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Углубить навыки анализа эпического произведения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Подготовиться к тестовой работе по творчеству Лермонтова, закончить работу над заполнением таблицы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430927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20.02-26.02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B9E" w:rsidRPr="00B37BF0" w:rsidTr="00AF79C5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Тест по творчеству М.Ю.Лермонтова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Контрольный урок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Выполнение тестовых заданий, обобщающая беседа по изученному материалу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Оценка выполнения теста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Развивать умение применять полученные знания при выполнении тестовых заданий, логически рассуждать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Подготовить сообщение о жизни и творчестве Н.В.Гоголя, читать поэму «Мёртвые души»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430927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B9E" w:rsidRPr="00B37BF0" w:rsidTr="00AF79C5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Жизнь и творчество Н.В.Гоголя. По страницам изученных произведений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Изучение нового материала с элементами беседы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Выступления учащихся, слово учителя, просмотр презентации, составление хронологической таблицы, викторина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Ответы на уроке, выполнение викторины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Развивать монологическую речь</w:t>
            </w:r>
            <w:r w:rsidR="00641CD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Составить план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Прочитать 1-3 главы поэмы «Мёртвые души»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430927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B9E" w:rsidRPr="00B37BF0" w:rsidTr="00AF79C5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Поэма «Мёртвые души». Жанр, композиция, приёмы типизации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Изучение нового материала с элементами беседы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Слово учителя, запись основных положений лекции в тетради, работа с опорной схемой, комментированное чтение, беседа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Ответы на уроке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Развивать умение составлять опорную схему и работать по ней. Совершенствовать навыки анализа прозаического текста</w:t>
            </w:r>
            <w:r w:rsidR="00641CD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(По вопросам)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Прочитать главы 4-6. Почему Чичиков посещал помещиков в такой последовательности. Составить характеристику одного из помещиков по опорной схеме (групповые задания), используя текст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430927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B9E" w:rsidRPr="00B37BF0" w:rsidTr="00AF79C5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74-75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Россия «мёртвых душ». Галерея человеческих типов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Реализация домашнего задания; характеристика помещиков по опорной схеме; беседа, комментированн</w:t>
            </w: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ое чтение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Ответы на уроке, оценка выполнения домашнего задания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641CD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Развивать умение давать характеристику героям с опорой на текст, умение анализировать, делать выводы</w:t>
            </w:r>
            <w:r w:rsidR="00641CD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(по вопросам)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Подготовить материал по теме «Чичиков и чичиковщина». Как вы понимаете значение слова «чичиковщина»? Прокомментировать «Повесть о капитане </w:t>
            </w: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Копейкине»в свете пословицы «Русский человек задним умом крепок»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430927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05.03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B9E" w:rsidRPr="00B37BF0" w:rsidTr="00AF79C5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Чичиков и чичиковщина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EC639C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Беседа, составление сопоставительной таблицы «Образ Чичикова и капитана Копейкина», комментированное чтение, работа по иллюстрациям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Ответы на уроке, оценка таблицы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641CD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Развивать умение анализировать прозаический текст, составлять характеристику героя, </w:t>
            </w:r>
            <w:r w:rsidR="00641CD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используя материал учебника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Определить роль «Повести о капитане Копейкине»и роль лирических отступлений; повторить литературоведческие понятия и термины; составить устный рассказ «Чичиковы наших дней, какие они?»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430927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B9E" w:rsidRPr="00B37BF0" w:rsidTr="00AF79C5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7</w:t>
            </w:r>
            <w:r w:rsidR="00EC639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7-78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Образ Родины в поэме «Мёртвые души»</w:t>
            </w:r>
            <w:r w:rsidR="00EC639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                    Подготовка к домашнему сочинению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EC639C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Работа с текстом, комментированное чтение, беседа, анализ эпизода «Птица-тройка»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Оценка устных рассказов, ответы на уроке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641CD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Формировать умение выделять ключевые моменты, эпизоды, образы, помогающие п</w:t>
            </w:r>
            <w:r w:rsidR="00641CD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онять проблематику произведения. Работа над связной речью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Выучить наизусть отрывок «Эх, тройка…»</w:t>
            </w:r>
          </w:p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Написать сочинение на одну из тем:</w:t>
            </w:r>
          </w:p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1.Образы помещиков в моём восприятии.</w:t>
            </w:r>
          </w:p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2.Чичиков Гоголя и современныечичиковы</w:t>
            </w:r>
          </w:p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Опережающее задание: подготовить сообщение о А.Н.Островском, прочитать пьесу «Бедность не порок»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430927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B9E" w:rsidRPr="00B37BF0" w:rsidTr="00AF79C5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Литература второй половины XIX </w:t>
            </w: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века. Обзор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Лекция, запись основных положений </w:t>
            </w: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лекции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Выборочная проверка конспектов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Формировать умение конспектировать, отбирать главное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Прочитать статью учебника на с.182-199; выполнить </w:t>
            </w: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задание 1 или 2 на с. 210; подготовить сообщения о Фете, Тютчеве, Некрасове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430927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15.03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B9E" w:rsidRPr="00B37BF0" w:rsidTr="00AF79C5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Эмоциональное богатство поэзии Ф.И.Тютчева, А.А.Фета, Н.А.Некрасова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Сообщения учащихся, комментированное чтение стихотворений, анализ, определение особенностей стихотворений разных авторов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Оценка сообщений, ответы на уроке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641CD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Развивать монологическую речь, умение </w:t>
            </w:r>
            <w:r w:rsidR="00641CD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читать </w:t>
            </w: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лирический текст, определять его особенности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Выучить наизусть одно из стихотворений Фета, Тютчева, Некрасова (по выбору)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430927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B9E" w:rsidRPr="00B37BF0" w:rsidTr="00AF79C5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А.Н.Островский. Слово о драматурге. Пьеса «Бедность не порок». Имена и фамилии в пьесах Островского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Сообщение о драматурге, чтение по ролям с комментированием, выборочный пересказ отдельных сцен, фронтальный опрос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Оценка сообщений, ответы на уроке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Совершенствовать читательские способности учащихся через самостоятельную работу, развивать умение вести беседу, соблюдая правила этикета, развивать навыки критически оценивать поступки и слова героев произведения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Сочинение-миниатюра «С каким героем пьесы я хотел бы встретиться и почему?»</w:t>
            </w:r>
          </w:p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Как раскрыта в пьесе тема любви?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430927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B9E" w:rsidRPr="00B37BF0" w:rsidTr="00AF79C5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Любовь в патриархальном мире и её влияние на судьбы героев пьесы «Бедность не порок»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Комментированное чтение, анализ отдельных сцен, беседа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Ответы на уроке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Совершенствовать читательские способности учащихся через самостоятельную работу, развивать умение вести беседу, соблюдая правила этикета, развивать навыки критически оценивать поступки и слова героев произведения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Анализ эпизода: выделить ключевые слова, объяснить их значение в русском языке и роль в пьесе.</w:t>
            </w:r>
          </w:p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Какова роль Любима Торцова в развитии сюжета? Охарактеризуйте речь героя. Какую роль в пьесе играет песня?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430927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B9E" w:rsidRPr="00B37BF0" w:rsidTr="00AF79C5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Сочинение-миниатюра «Почему главным действующим лицом пьесы «Бедность не порок» А.Н.Островскийсделал Любима Торцова?»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Контрольный урок</w:t>
            </w:r>
          </w:p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Написание сочинения-рассуждения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Оценка сочинения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Развивать письменную речь учащихся, умение высказывать свою точку зрения, аргументировать</w:t>
            </w:r>
            <w:r w:rsidR="00641CD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,опираясь на статью учебника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Подготовить сообщение о Л.Н.Толстом, Перечитать  трилогию «Детство», «Отрочество», «Юность»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430927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B9E" w:rsidRPr="00B37BF0" w:rsidTr="00AF79C5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Л.Н.Толстой</w:t>
            </w:r>
          </w:p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Жизнь и творчество. Автобиографическая повесть «Детство», «Отрочество», «Юность»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Сообщение о писателе, просмотр презентации, рассказ учителя о жизни писателя в Казани, беседа, выборочное чтение эпизодов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Оценка сообщений, ответы на уроке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Развивать монологическую речь, выразительность чтения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Проанализировать главу «Я проваливаюсь»; письменно ответить на вопрос: какие черты Николеньки Иртеньева можно назвать главными, определяющими? Докажите примерами из текста.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430927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B9E" w:rsidRPr="00B37BF0" w:rsidTr="00AF79C5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Особенности повествования Л.Н.Толстого. Приёмы психологического анализа. Анализ главы «Я проваливаюсь»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Аналитическое чтение, работа над понятием «диалектика души», анализ главы «Я проваливаюсь»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Ответы на уроке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Развивать умение анализировать эпизод</w:t>
            </w:r>
            <w:r w:rsidR="00641CD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( По вопросам)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Прочитать главу «Комильфо».</w:t>
            </w:r>
          </w:p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Каким представляется Николенька в повести?</w:t>
            </w:r>
          </w:p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От чего он страдает и что его успокаивает? Как он относится к окружающим? В чём общечеловеческое значение повести «Юность»? Какие события казанского периода жизни </w:t>
            </w: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отражены в повести?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430927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09.04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B9E" w:rsidRPr="00B37BF0" w:rsidTr="00AF79C5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Ф.М.Достоевский</w:t>
            </w:r>
          </w:p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Жизнь и творчество. Повесть «Бедные люди», её место в творчестве писателя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Изучение нового материала</w:t>
            </w:r>
          </w:p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Запись основных положений лекции, составление хронологической таблицы, беседа, обмен впечатлениями о прочитанном тексте, комментированное чтение, диалог между учителем и учениками в процессе обсуждения повести «Бедные люди»,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Ответы на уроке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641CD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Развивать умение высказывать свою точку зрения на прочитанное, делать выводы, оценивать поступки и слова героев.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Устное сочинение «Моё представление о главном герое повести «Бедные люди», выразительное чтение указанных фрагментов.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430927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B9E" w:rsidRPr="00B37BF0" w:rsidTr="00AF79C5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Тема одиночества. Тип петербургского мечтателя. Петербург Достоевского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Практическая работа, комментированное чтение, аналитическая беседа, беседа с ориентацией на домашнее задание; коллективное обсуждение вопросов урока,  анализ отдельных эпизодов; </w:t>
            </w: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сравнить повести «Бедные люди» и повесть Гоголя «Шинель»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Ответы на уроке, оценка домашнего задания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057E6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Развивать умение работать в группах, давать </w:t>
            </w:r>
            <w:r w:rsidR="00670E8E"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х</w:t>
            </w: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арактеристику</w:t>
            </w:r>
            <w:r w:rsidR="00057E6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героя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Составить устный рассказ «Роль истории Настеньки в повести «Бедные люди»</w:t>
            </w:r>
          </w:p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Прочитать рассказ А.П.Чехова «Смерть чиновника», подготовить сообщение о писателе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430927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B9E" w:rsidRPr="00B37BF0" w:rsidTr="00AF79C5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А.П.Чехов</w:t>
            </w:r>
          </w:p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Слово о писателе. Рассказ «Смерть чиновника»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Сообщение ученика, сопровождаемое просмотром презентации; анализ рассказа, аналитическая беседа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Ответы на уроке, оценка домашнего задания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Продолжить формирование навыков анализа прозаического текста</w:t>
            </w:r>
            <w:r w:rsidR="00670E8E"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по вопросам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Прочитать рассказ Чехова «Тоска».</w:t>
            </w:r>
          </w:p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Опережающее задание: читать пьесу Горького «На дне»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430927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B9E" w:rsidRPr="00B37BF0" w:rsidTr="00AF79C5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Литература XX века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Лекция, запись основных положений лекции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Выборочная проверка конспектов лекции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Развивать умение сопоставлять историческую обстановку и художественный текст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Подготовить сообщение о творчестве А.М.Горького.</w:t>
            </w:r>
          </w:p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Как вы понимаете смысл названия пьесы «На дне»? Образ какого героя вам запомнился, почему?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670E8E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B9E" w:rsidRPr="00B37BF0" w:rsidTr="00AF79C5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А.М.Горький Драма «На дне» как «пьеса-буревестник»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Выступление ученика, слово учителя, беседа по содержанию пьесы, чтение по ролям отдельных сцен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Оценка домашнего задания, ответы на уроке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Развивать умение анализировать драматическое произведение, высказывать свою точку зрения, давать оценку героям, их поступкам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Подготовить сообщения о поэтах Серебряного века, подготовить выразительное чтение стихотворений А.Ахматовой, М.Цветаевой, Н.Гумилёва, О.Мандельштама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670E8E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B9E" w:rsidRPr="00B37BF0" w:rsidTr="00AF79C5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Русские поэты Серебряного </w:t>
            </w: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века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Изучение нового материала</w:t>
            </w:r>
          </w:p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Урок-концерт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 xml:space="preserve">Выступления учащихся, </w:t>
            </w: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выразительное чтение стихотворений, словарная работа, анализ стихотворений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 xml:space="preserve">Оценка домашнего </w:t>
            </w: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задания, ответы на уроке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057E6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 xml:space="preserve">Развивать умение выступать перед </w:t>
            </w: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 xml:space="preserve">аудиторией, совершенствовать навык </w:t>
            </w:r>
            <w:r w:rsidR="00057E6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выразительного чтения </w:t>
            </w: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лирического текста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 xml:space="preserve">Выучить наизусть одно из </w:t>
            </w: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стихотворений поэтов Серебряного века; подготовить сообщение об А.Блоке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670E8E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23.04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B9E" w:rsidRPr="00B37BF0" w:rsidTr="00AF79C5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А.Блок</w:t>
            </w:r>
          </w:p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«В поэтической мастерской поэта»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Выступление подготовленного ученика, просмотр презентации, составление хронологической таблицы, чтение и анализ стихотворений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Оценка выразительного чтения. Индивидуальная работа по анализу стихотворений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057E6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Совершенствовать навыки выразительного чтения, формировать у учащихся эстетический вкус и любовь к поэзии; совершенствовать навык </w:t>
            </w:r>
            <w:r w:rsidR="00057E6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выразительного чтения </w:t>
            </w: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лирического текста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Прочитать и осмыслить стихотворения «О, весна без конца и без краю…», «В ресторане», «О доблестях, о подвигах, о славе»</w:t>
            </w:r>
          </w:p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Выучить одно стихотворение, проанализировать его.</w:t>
            </w:r>
          </w:p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Подготовить сообщение о С.Есенине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670E8E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B9E" w:rsidRPr="00B37BF0" w:rsidTr="00AF79C5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С.Есенин</w:t>
            </w:r>
          </w:p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Слово о писателе. Тема Родины в лирике поэта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Сообщение ученика, просмотр презентации, работа с текстом, анализ стихотворений о родине, определение их особенностей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Оценка за домашнее задание и ответы на уроке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Развивать умения и навыки анализа лирического текста,</w:t>
            </w:r>
            <w:r w:rsidR="00057E6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(по  вопросам)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Выучить наизусть стихотворение о природе (по выбору)</w:t>
            </w:r>
          </w:p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Подготовить сообщение по биографии В.Маяковского</w:t>
            </w:r>
          </w:p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Прочитать стихотворения Маяковского «Послушайте», «Люблю», «А вы могли бы?»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670E8E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B9E" w:rsidRPr="00B37BF0" w:rsidTr="00AF79C5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В.В.Маяковский</w:t>
            </w:r>
          </w:p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Новаторство </w:t>
            </w: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поэта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Сообщение ученика, чтение </w:t>
            </w: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стихотворений Маяковского, анализ, определение особенностей стихотворений поэта, словарная работа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 xml:space="preserve">Оценка за домашнее </w:t>
            </w: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задание и ответы на уроке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057E6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 xml:space="preserve">Развивать умения и навыки анализа </w:t>
            </w: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 xml:space="preserve">лирического текста </w:t>
            </w:r>
            <w:r w:rsidR="00057E6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(ПО образцу)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 xml:space="preserve">Подготовить сообщение о </w:t>
            </w: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М.Цветаевой, выразительное чтение одного из стихотворений Маяковского о Казани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670E8E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30.04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B9E" w:rsidRPr="00B37BF0" w:rsidTr="00AF79C5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М.И.Цветаева</w:t>
            </w:r>
          </w:p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Судьба и творчество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Сообщение ученика, рассказ учителя о пребывании Цветаевой в Татарстане, чтение стихотворений, анализ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Оценка за домашнее задание и ответы на уроке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057E6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Развивать умения и навыки анализа лирического текста </w:t>
            </w:r>
            <w:r w:rsidR="00057E6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(по образцу)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Составить хронологическую таблицу о творчестве Цветаевой; выучить наизусть понравившееся стихотворение, проанализировать его.</w:t>
            </w:r>
          </w:p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Подготовить сообщение об А.Ахматовой, познакомиться с её стихотворениями по предложенному списку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670E8E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03.05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B9E" w:rsidRPr="00B37BF0" w:rsidTr="00AF79C5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А.Ахматова</w:t>
            </w:r>
          </w:p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Жизнь и творчество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Реализация домашнего задания, сообщение ученика, чтение и анализ стихотворений Ахматовой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Оценка за домашнее задание и ответы на уроке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057E6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Развивать умения и навыки анализа лирическ</w:t>
            </w:r>
            <w:r w:rsidR="00057E6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ого</w:t>
            </w:r>
            <w:r w:rsidR="00057E67"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текста </w:t>
            </w:r>
            <w:r w:rsidR="00057E6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(по образцу)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Выучить понравившееся стихотворение Ахматовой.</w:t>
            </w:r>
          </w:p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Читать повесть М.Булгакова «Собачье сердце»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670E8E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B9E" w:rsidRPr="00B37BF0" w:rsidTr="00AF79C5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Р/р Анализ стихотворений поэтов XX века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Совершенствование ЗУН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Анализ стихотворения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Оценка за анализ стихотворения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Развивать умения и навыки анализа лирического текста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Читать повесть М.Булгакова «Собачье сердце», подготовить </w:t>
            </w: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сообщение о М.Булгакове и пересказ указанных эпизодов (индивидуально)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670E8E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07.05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B9E" w:rsidRPr="00B37BF0" w:rsidTr="00AF79C5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М.А.Булгаков</w:t>
            </w:r>
          </w:p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Жизнь и судьба.</w:t>
            </w:r>
          </w:p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Новая социальная обстановка и новая психология в повести «Собачье сердце»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Сообщение ученика, составление хронологической таблицы слово учителя, работа по тексту, пересказ эпизодов с опорой на художественный текст, аналитическая беседа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Оценка за домашнее задание и ответы на уроке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Формировать умение аналитического прочтения текста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Прочитать рассказ М.Шолохова «Судьба человека», посмотреть одноимённый фильм; подготовить рассказ о судьбе А.Соколова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670E8E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B9E" w:rsidRPr="00B37BF0" w:rsidTr="00AF79C5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М.Шолохов</w:t>
            </w:r>
          </w:p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Тема судьбы человека, иска</w:t>
            </w:r>
            <w:r w:rsidR="00DA6FE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леченного войной (по рассказу «С</w:t>
            </w: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удьба человека»)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Слово учителя о значении личности Шолохова, беседа с элементами анализа текста, выступления учащихся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Оценка за домашнее задание и ответы на уроке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Формировать умение аналитического прочтения текста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Подготовить устное сочинение о Ванюшке по плану:</w:t>
            </w:r>
          </w:p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1.Где и когда Соколов встретил Ванюшку?</w:t>
            </w:r>
          </w:p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2.Портрет мальчика</w:t>
            </w:r>
          </w:p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3.судьба Ванюшки до встречи с Соколовым</w:t>
            </w:r>
          </w:p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4.Чем задел душу солдата мальчик?</w:t>
            </w:r>
          </w:p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5.Почему Ваня поверил Соколову?</w:t>
            </w:r>
          </w:p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Подготовить сообщение о Солженицыне, прочитать рассказ «Матрёнин двор»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670E8E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B9E" w:rsidRPr="00B37BF0" w:rsidTr="00AF79C5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99</w:t>
            </w:r>
            <w:r w:rsidR="00A91F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-100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А.И.Солженицын</w:t>
            </w:r>
          </w:p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Образ праведницы в рассказе «Матрёнин двор»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A91FB8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Сообщение ученика, просмотр презентации, аналитическая беседа по рассказу «Матрёнин двор», составление портрета праведницы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Оценка за домашнее задание и ответы на уроке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Совершенствовать умения анализировать прозаический текст</w:t>
            </w:r>
            <w:r w:rsidR="00057E6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(По вопросам)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Подготовить характеристику Матрёны.</w:t>
            </w:r>
          </w:p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Групповые задания: подготовить рассказ о писателе и характеристику произведений:</w:t>
            </w:r>
          </w:p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1гр. – В.П.Астафьева</w:t>
            </w:r>
          </w:p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2гр. – В.Распутина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A91FB8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17</w:t>
            </w:r>
            <w:r w:rsidR="00670E8E"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B9E" w:rsidRPr="00B37BF0" w:rsidTr="00AF79C5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Новейшая русская проза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Выступления учащихся, просмотр презентации, запись основных положений слова учителя, презентация произведений Распутина и Астафьева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Оценка за домашнее задание и ответы на уроке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057E6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Развивать умение выступать перед аудиторией, составлять </w:t>
            </w:r>
            <w:r w:rsidR="00057E6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Подготовиться к проверочной работе по литературе XX века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A91FB8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20</w:t>
            </w:r>
            <w:r w:rsidR="00670E8E"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B9E" w:rsidRPr="00B37BF0" w:rsidTr="00AF79C5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Р/р  Произведение литературы XX века, понравившееся мне больше всего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Контрольный урок по развитию речи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Письменная работа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Оценка сочинений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670E8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Развивать письменную речь</w:t>
            </w:r>
            <w:r w:rsidR="00057E6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,</w:t>
            </w: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умение излагать свои мысли, аргументировать, делать выводы</w:t>
            </w:r>
            <w:r w:rsidR="00057E6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(</w:t>
            </w:r>
            <w:r w:rsidR="00670E8E"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Рабочие материалы</w:t>
            </w:r>
            <w:r w:rsidR="00057E6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Подготовиться к тестовой работе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A91FB8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21</w:t>
            </w:r>
            <w:r w:rsidR="00670E8E"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B9E" w:rsidRPr="00B37BF0" w:rsidTr="00AF79C5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A91FB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10</w:t>
            </w:r>
            <w:r w:rsidR="00A91F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302115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Контрольная работа(</w:t>
            </w:r>
            <w:r w:rsidR="001B1B9E"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Контрольный урок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Оценка за выполнение теста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37BF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Развивать логическое мышление, применять полученные знания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A91FB8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1B9E" w:rsidRPr="00B37BF0" w:rsidRDefault="001B1B9E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1FB8" w:rsidRPr="00B37BF0" w:rsidTr="00AF79C5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1FB8" w:rsidRPr="00B37BF0" w:rsidRDefault="00475DA5" w:rsidP="00A91FB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101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-102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1FB8" w:rsidRPr="00B37BF0" w:rsidRDefault="00475DA5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Итоговые</w:t>
            </w:r>
            <w:r w:rsidR="00A91F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урок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</w:t>
            </w:r>
            <w:r w:rsidR="00A91F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. </w:t>
            </w:r>
            <w:r w:rsidR="00A91F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Рекомендации по внеклассному чтению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1FB8" w:rsidRPr="00B37BF0" w:rsidRDefault="00A91FB8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1FB8" w:rsidRPr="00B37BF0" w:rsidRDefault="00A91FB8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Подведение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итогов года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1FB8" w:rsidRPr="00B37BF0" w:rsidRDefault="00A91FB8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Беседапоизучен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ному материалу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1FB8" w:rsidRPr="00B37BF0" w:rsidRDefault="00A91FB8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 xml:space="preserve">Оценки 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1FB8" w:rsidRPr="00B37BF0" w:rsidRDefault="00A91FB8" w:rsidP="001B1B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Обобщать изученный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материал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1FB8" w:rsidRPr="00B37BF0" w:rsidRDefault="00A91FB8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Летнее чтение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1FB8" w:rsidRDefault="00A91FB8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1FB8" w:rsidRPr="00B37BF0" w:rsidRDefault="00A91FB8" w:rsidP="001B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1B9E" w:rsidRPr="00B37BF0" w:rsidRDefault="001B1B9E" w:rsidP="001B1B9E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lastRenderedPageBreak/>
        <w:t>                                   </w:t>
      </w:r>
    </w:p>
    <w:p w:rsidR="001B1B9E" w:rsidRPr="00B37BF0" w:rsidRDefault="001B1B9E" w:rsidP="001B1B9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Таблицы</w:t>
      </w:r>
    </w:p>
    <w:p w:rsidR="001B1B9E" w:rsidRPr="00B37BF0" w:rsidRDefault="001B1B9E" w:rsidP="001B1B9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Теория литературы</w:t>
      </w:r>
    </w:p>
    <w:p w:rsidR="001B1B9E" w:rsidRPr="00B37BF0" w:rsidRDefault="001B1B9E" w:rsidP="001B1B9E">
      <w:pPr>
        <w:numPr>
          <w:ilvl w:val="0"/>
          <w:numId w:val="9"/>
        </w:numPr>
        <w:spacing w:after="0" w:line="270" w:lineRule="atLeast"/>
        <w:ind w:left="9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Роды литературы</w:t>
      </w:r>
    </w:p>
    <w:p w:rsidR="001B1B9E" w:rsidRPr="00B37BF0" w:rsidRDefault="001B1B9E" w:rsidP="001B1B9E">
      <w:pPr>
        <w:numPr>
          <w:ilvl w:val="0"/>
          <w:numId w:val="9"/>
        </w:numPr>
        <w:spacing w:after="0" w:line="270" w:lineRule="atLeast"/>
        <w:ind w:left="9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Художественные системы в литературе</w:t>
      </w:r>
    </w:p>
    <w:p w:rsidR="001B1B9E" w:rsidRPr="00B37BF0" w:rsidRDefault="001B1B9E" w:rsidP="001B1B9E">
      <w:pPr>
        <w:numPr>
          <w:ilvl w:val="0"/>
          <w:numId w:val="9"/>
        </w:numPr>
        <w:spacing w:after="0" w:line="270" w:lineRule="atLeast"/>
        <w:ind w:left="9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Классицизм. Сентиментализм</w:t>
      </w:r>
    </w:p>
    <w:p w:rsidR="001B1B9E" w:rsidRPr="00B37BF0" w:rsidRDefault="001B1B9E" w:rsidP="001B1B9E">
      <w:pPr>
        <w:numPr>
          <w:ilvl w:val="0"/>
          <w:numId w:val="9"/>
        </w:numPr>
        <w:spacing w:after="0" w:line="270" w:lineRule="atLeast"/>
        <w:ind w:left="9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Романтизм. Модернизм</w:t>
      </w:r>
    </w:p>
    <w:p w:rsidR="001B1B9E" w:rsidRPr="00B37BF0" w:rsidRDefault="001B1B9E" w:rsidP="001B1B9E">
      <w:pPr>
        <w:numPr>
          <w:ilvl w:val="0"/>
          <w:numId w:val="9"/>
        </w:numPr>
        <w:spacing w:after="0" w:line="270" w:lineRule="atLeast"/>
        <w:ind w:left="9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Реализм как литературное направление</w:t>
      </w:r>
    </w:p>
    <w:p w:rsidR="001B1B9E" w:rsidRPr="00B37BF0" w:rsidRDefault="001B1B9E" w:rsidP="001B1B9E">
      <w:pPr>
        <w:numPr>
          <w:ilvl w:val="0"/>
          <w:numId w:val="9"/>
        </w:numPr>
        <w:spacing w:after="0" w:line="270" w:lineRule="atLeast"/>
        <w:ind w:left="9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Темы и мотивы в литературе</w:t>
      </w:r>
    </w:p>
    <w:p w:rsidR="001B1B9E" w:rsidRPr="00B37BF0" w:rsidRDefault="001B1B9E" w:rsidP="001B1B9E">
      <w:pPr>
        <w:numPr>
          <w:ilvl w:val="0"/>
          <w:numId w:val="9"/>
        </w:numPr>
        <w:spacing w:after="0" w:line="270" w:lineRule="atLeast"/>
        <w:ind w:left="9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Жанры лирики</w:t>
      </w:r>
    </w:p>
    <w:p w:rsidR="001B1B9E" w:rsidRPr="00B37BF0" w:rsidRDefault="001B1B9E" w:rsidP="001B1B9E">
      <w:pPr>
        <w:numPr>
          <w:ilvl w:val="0"/>
          <w:numId w:val="9"/>
        </w:numPr>
        <w:spacing w:after="0" w:line="270" w:lineRule="atLeast"/>
        <w:ind w:left="9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Жанры лирики</w:t>
      </w:r>
    </w:p>
    <w:p w:rsidR="001B1B9E" w:rsidRPr="00B37BF0" w:rsidRDefault="001B1B9E" w:rsidP="001B1B9E">
      <w:pPr>
        <w:numPr>
          <w:ilvl w:val="0"/>
          <w:numId w:val="9"/>
        </w:numPr>
        <w:spacing w:after="0" w:line="270" w:lineRule="atLeast"/>
        <w:ind w:left="9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Рифма</w:t>
      </w:r>
    </w:p>
    <w:p w:rsidR="001B1B9E" w:rsidRPr="00B37BF0" w:rsidRDefault="001B1B9E" w:rsidP="001B1B9E">
      <w:pPr>
        <w:numPr>
          <w:ilvl w:val="0"/>
          <w:numId w:val="9"/>
        </w:numPr>
        <w:spacing w:after="0" w:line="270" w:lineRule="atLeast"/>
        <w:ind w:left="9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Принципы ритмической организации стихотворений</w:t>
      </w:r>
    </w:p>
    <w:p w:rsidR="001B1B9E" w:rsidRPr="00B37BF0" w:rsidRDefault="001B1B9E" w:rsidP="001B1B9E">
      <w:pPr>
        <w:numPr>
          <w:ilvl w:val="0"/>
          <w:numId w:val="9"/>
        </w:numPr>
        <w:spacing w:after="0" w:line="270" w:lineRule="atLeast"/>
        <w:ind w:left="9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Строфа</w:t>
      </w:r>
    </w:p>
    <w:p w:rsidR="001B1B9E" w:rsidRPr="00B37BF0" w:rsidRDefault="001B1B9E" w:rsidP="001B1B9E">
      <w:pPr>
        <w:numPr>
          <w:ilvl w:val="0"/>
          <w:numId w:val="9"/>
        </w:numPr>
        <w:spacing w:after="0" w:line="270" w:lineRule="atLeast"/>
        <w:ind w:left="9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Виды строф в лирике</w:t>
      </w:r>
    </w:p>
    <w:p w:rsidR="001B1B9E" w:rsidRPr="00B37BF0" w:rsidRDefault="001B1B9E" w:rsidP="001B1B9E">
      <w:pPr>
        <w:numPr>
          <w:ilvl w:val="0"/>
          <w:numId w:val="9"/>
        </w:numPr>
        <w:spacing w:after="0" w:line="270" w:lineRule="atLeast"/>
        <w:ind w:left="9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Виды строф в лирике</w:t>
      </w:r>
    </w:p>
    <w:p w:rsidR="001B1B9E" w:rsidRPr="00B37BF0" w:rsidRDefault="001B1B9E" w:rsidP="001B1B9E">
      <w:pPr>
        <w:numPr>
          <w:ilvl w:val="0"/>
          <w:numId w:val="9"/>
        </w:numPr>
        <w:spacing w:after="0" w:line="270" w:lineRule="atLeast"/>
        <w:ind w:left="9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Твёрдые стихотворные рифмы</w:t>
      </w:r>
    </w:p>
    <w:p w:rsidR="001B1B9E" w:rsidRPr="00B37BF0" w:rsidRDefault="001B1B9E" w:rsidP="001B1B9E">
      <w:pPr>
        <w:numPr>
          <w:ilvl w:val="0"/>
          <w:numId w:val="9"/>
        </w:numPr>
        <w:spacing w:after="0" w:line="270" w:lineRule="atLeast"/>
        <w:ind w:left="9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стихосложение</w:t>
      </w:r>
    </w:p>
    <w:p w:rsidR="001B1B9E" w:rsidRPr="00B37BF0" w:rsidRDefault="001B1B9E" w:rsidP="001B1B9E">
      <w:pPr>
        <w:numPr>
          <w:ilvl w:val="0"/>
          <w:numId w:val="9"/>
        </w:numPr>
        <w:spacing w:after="0" w:line="270" w:lineRule="atLeast"/>
        <w:ind w:left="9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Лирический герой</w:t>
      </w:r>
    </w:p>
    <w:p w:rsidR="001B1B9E" w:rsidRPr="00B37BF0" w:rsidRDefault="001B1B9E" w:rsidP="001B1B9E">
      <w:pPr>
        <w:numPr>
          <w:ilvl w:val="0"/>
          <w:numId w:val="9"/>
        </w:numPr>
        <w:spacing w:after="0" w:line="270" w:lineRule="atLeast"/>
        <w:ind w:left="9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Изобразительно-выразительные средства языка. Тропы</w:t>
      </w:r>
    </w:p>
    <w:p w:rsidR="001B1B9E" w:rsidRPr="00B37BF0" w:rsidRDefault="001B1B9E" w:rsidP="001B1B9E">
      <w:pPr>
        <w:numPr>
          <w:ilvl w:val="0"/>
          <w:numId w:val="9"/>
        </w:numPr>
        <w:spacing w:after="0" w:line="270" w:lineRule="atLeast"/>
        <w:ind w:left="9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Изобразительно-выразительные средства языка. Тропы</w:t>
      </w:r>
    </w:p>
    <w:p w:rsidR="001B1B9E" w:rsidRPr="00B37BF0" w:rsidRDefault="001B1B9E" w:rsidP="001B1B9E">
      <w:pPr>
        <w:numPr>
          <w:ilvl w:val="0"/>
          <w:numId w:val="9"/>
        </w:numPr>
        <w:spacing w:after="0" w:line="270" w:lineRule="atLeast"/>
        <w:ind w:left="9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Изобразительно-выразительные средства языка. Тропы</w:t>
      </w:r>
    </w:p>
    <w:p w:rsidR="0023572E" w:rsidRPr="00B37BF0" w:rsidRDefault="001B1B9E" w:rsidP="0023572E">
      <w:pPr>
        <w:pStyle w:val="10"/>
        <w:ind w:firstLine="539"/>
        <w:jc w:val="center"/>
        <w:rPr>
          <w:color w:val="444444"/>
          <w:sz w:val="24"/>
          <w:szCs w:val="24"/>
          <w:lang w:eastAsia="ru-RU"/>
        </w:rPr>
      </w:pPr>
      <w:r w:rsidRPr="00B37BF0">
        <w:rPr>
          <w:color w:val="444444"/>
          <w:sz w:val="24"/>
          <w:szCs w:val="24"/>
          <w:lang w:eastAsia="ru-RU"/>
        </w:rPr>
        <w:t>Изобразительно-выразительные средства языка. Стилистические фигуры</w:t>
      </w:r>
    </w:p>
    <w:p w:rsidR="0023572E" w:rsidRPr="00B37BF0" w:rsidRDefault="0023572E" w:rsidP="0023572E">
      <w:pPr>
        <w:pStyle w:val="10"/>
        <w:ind w:firstLine="539"/>
        <w:jc w:val="center"/>
        <w:rPr>
          <w:sz w:val="24"/>
          <w:szCs w:val="24"/>
        </w:rPr>
      </w:pPr>
      <w:r w:rsidRPr="00B37BF0">
        <w:rPr>
          <w:b/>
          <w:bCs/>
          <w:sz w:val="24"/>
          <w:szCs w:val="24"/>
        </w:rPr>
        <w:t xml:space="preserve"> О реализации практической части программ по литературе</w:t>
      </w:r>
    </w:p>
    <w:p w:rsidR="0023572E" w:rsidRPr="00B37BF0" w:rsidRDefault="0023572E" w:rsidP="0023572E">
      <w:pPr>
        <w:pStyle w:val="10"/>
        <w:ind w:firstLine="539"/>
        <w:rPr>
          <w:color w:val="auto"/>
          <w:sz w:val="24"/>
          <w:szCs w:val="24"/>
        </w:rPr>
      </w:pPr>
      <w:r w:rsidRPr="00B37BF0">
        <w:rPr>
          <w:sz w:val="24"/>
          <w:szCs w:val="24"/>
        </w:rPr>
        <w:t xml:space="preserve">В связи с введением Федерального компонента государственного стандарта общего образования по литературе в практической части программ, обеспечивающих обязательный минимум письменных работ (домашних и классных сочинений), произошли серьезные изменения. </w:t>
      </w:r>
    </w:p>
    <w:p w:rsidR="0023572E" w:rsidRPr="00B37BF0" w:rsidRDefault="0023572E" w:rsidP="0023572E">
      <w:pPr>
        <w:pStyle w:val="10"/>
        <w:ind w:firstLine="539"/>
        <w:rPr>
          <w:color w:val="auto"/>
          <w:sz w:val="24"/>
          <w:szCs w:val="24"/>
        </w:rPr>
      </w:pPr>
      <w:r w:rsidRPr="00B37BF0">
        <w:rPr>
          <w:color w:val="auto"/>
          <w:sz w:val="24"/>
          <w:szCs w:val="24"/>
        </w:rPr>
        <w:t xml:space="preserve">С целью выявления степени усвоения программного материала в каждом классе целесообразно проведение следующего количества письменных контрольных работ: </w:t>
      </w:r>
    </w:p>
    <w:p w:rsidR="0023572E" w:rsidRPr="00B37BF0" w:rsidRDefault="0023572E" w:rsidP="0023572E">
      <w:pPr>
        <w:pStyle w:val="10"/>
        <w:ind w:firstLine="539"/>
        <w:jc w:val="right"/>
        <w:rPr>
          <w:color w:val="auto"/>
          <w:sz w:val="24"/>
          <w:szCs w:val="24"/>
        </w:rPr>
      </w:pPr>
    </w:p>
    <w:p w:rsidR="0023572E" w:rsidRPr="00B37BF0" w:rsidRDefault="0023572E" w:rsidP="0023572E">
      <w:pPr>
        <w:pStyle w:val="10"/>
        <w:ind w:firstLine="539"/>
        <w:jc w:val="right"/>
        <w:rPr>
          <w:color w:val="auto"/>
          <w:sz w:val="24"/>
          <w:szCs w:val="24"/>
        </w:rPr>
      </w:pPr>
    </w:p>
    <w:tbl>
      <w:tblPr>
        <w:tblW w:w="0" w:type="auto"/>
        <w:tblInd w:w="-35" w:type="dxa"/>
        <w:tblLayout w:type="fixed"/>
        <w:tblLook w:val="0000"/>
      </w:tblPr>
      <w:tblGrid>
        <w:gridCol w:w="2988"/>
        <w:gridCol w:w="900"/>
        <w:gridCol w:w="842"/>
        <w:gridCol w:w="900"/>
        <w:gridCol w:w="1021"/>
        <w:gridCol w:w="900"/>
        <w:gridCol w:w="900"/>
        <w:gridCol w:w="970"/>
      </w:tblGrid>
      <w:tr w:rsidR="0023572E" w:rsidRPr="00B37BF0" w:rsidTr="0023572E">
        <w:trPr>
          <w:cantSplit/>
        </w:trPr>
        <w:tc>
          <w:tcPr>
            <w:tcW w:w="2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2E" w:rsidRPr="00B37BF0" w:rsidRDefault="0023572E" w:rsidP="0023572E">
            <w:pPr>
              <w:pStyle w:val="10"/>
              <w:snapToGrid w:val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B37BF0">
              <w:rPr>
                <w:bCs/>
                <w:sz w:val="24"/>
                <w:szCs w:val="24"/>
              </w:rPr>
              <w:t>Виды письменных работ по уровням обучения</w:t>
            </w:r>
          </w:p>
        </w:tc>
        <w:tc>
          <w:tcPr>
            <w:tcW w:w="64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72E" w:rsidRPr="00B37BF0" w:rsidRDefault="0023572E" w:rsidP="0023572E">
            <w:pPr>
              <w:pStyle w:val="10"/>
              <w:snapToGrid w:val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B37BF0">
              <w:rPr>
                <w:color w:val="auto"/>
                <w:sz w:val="24"/>
                <w:szCs w:val="24"/>
              </w:rPr>
              <w:t>Количество письменных работ по классам</w:t>
            </w:r>
          </w:p>
        </w:tc>
      </w:tr>
      <w:tr w:rsidR="0023572E" w:rsidRPr="00B37BF0" w:rsidTr="0023572E">
        <w:trPr>
          <w:cantSplit/>
        </w:trPr>
        <w:tc>
          <w:tcPr>
            <w:tcW w:w="2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2E" w:rsidRPr="00B37BF0" w:rsidRDefault="0023572E" w:rsidP="0023572E">
            <w:pPr>
              <w:pStyle w:val="10"/>
              <w:snapToGrid w:val="0"/>
              <w:ind w:firstLine="0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2E" w:rsidRPr="00B37BF0" w:rsidRDefault="0023572E" w:rsidP="0023572E">
            <w:pPr>
              <w:pStyle w:val="10"/>
              <w:snapToGrid w:val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37BF0">
              <w:rPr>
                <w:color w:val="auto"/>
                <w:sz w:val="24"/>
                <w:szCs w:val="24"/>
              </w:rPr>
              <w:t xml:space="preserve">5 кл.                    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2E" w:rsidRPr="00B37BF0" w:rsidRDefault="0023572E" w:rsidP="0023572E">
            <w:pPr>
              <w:pStyle w:val="10"/>
              <w:snapToGrid w:val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37BF0">
              <w:rPr>
                <w:color w:val="auto"/>
                <w:sz w:val="24"/>
                <w:szCs w:val="24"/>
              </w:rPr>
              <w:t>6 кл.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2E" w:rsidRPr="00B37BF0" w:rsidRDefault="0023572E" w:rsidP="0023572E">
            <w:pPr>
              <w:pStyle w:val="10"/>
              <w:snapToGrid w:val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37BF0">
              <w:rPr>
                <w:color w:val="auto"/>
                <w:sz w:val="24"/>
                <w:szCs w:val="24"/>
              </w:rPr>
              <w:t>7 кл.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2E" w:rsidRPr="00B37BF0" w:rsidRDefault="0023572E" w:rsidP="0023572E">
            <w:pPr>
              <w:pStyle w:val="10"/>
              <w:snapToGrid w:val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37BF0">
              <w:rPr>
                <w:color w:val="auto"/>
                <w:sz w:val="24"/>
                <w:szCs w:val="24"/>
              </w:rPr>
              <w:t>8 кл.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2E" w:rsidRPr="00B37BF0" w:rsidRDefault="0023572E" w:rsidP="0023572E">
            <w:pPr>
              <w:pStyle w:val="10"/>
              <w:snapToGrid w:val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37BF0">
              <w:rPr>
                <w:color w:val="auto"/>
                <w:sz w:val="24"/>
                <w:szCs w:val="24"/>
              </w:rPr>
              <w:t>9 кл.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2E" w:rsidRPr="00B37BF0" w:rsidRDefault="0023572E" w:rsidP="0023572E">
            <w:pPr>
              <w:pStyle w:val="10"/>
              <w:snapToGrid w:val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37BF0">
              <w:rPr>
                <w:color w:val="auto"/>
                <w:sz w:val="24"/>
                <w:szCs w:val="24"/>
              </w:rPr>
              <w:t>10 кл.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72E" w:rsidRPr="00B37BF0" w:rsidRDefault="0023572E" w:rsidP="0023572E">
            <w:pPr>
              <w:pStyle w:val="10"/>
              <w:snapToGri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7BF0">
              <w:rPr>
                <w:color w:val="auto"/>
                <w:sz w:val="24"/>
                <w:szCs w:val="24"/>
              </w:rPr>
              <w:t>11 кл.</w:t>
            </w:r>
          </w:p>
        </w:tc>
      </w:tr>
      <w:tr w:rsidR="0023572E" w:rsidRPr="00B37BF0" w:rsidTr="0023572E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2E" w:rsidRPr="00B37BF0" w:rsidRDefault="0023572E" w:rsidP="0023572E">
            <w:pPr>
              <w:pStyle w:val="10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B37BF0">
              <w:rPr>
                <w:b/>
                <w:bCs/>
                <w:sz w:val="24"/>
                <w:szCs w:val="24"/>
              </w:rPr>
              <w:t>Базовый (А)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2E" w:rsidRPr="00B37BF0" w:rsidRDefault="0023572E" w:rsidP="002357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BF0">
              <w:rPr>
                <w:rFonts w:ascii="Times New Roman" w:hAnsi="Times New Roman" w:cs="Times New Roman"/>
                <w:sz w:val="24"/>
                <w:szCs w:val="24"/>
              </w:rPr>
              <w:t>2 ч/н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2E" w:rsidRPr="00B37BF0" w:rsidRDefault="0023572E" w:rsidP="002357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BF0">
              <w:rPr>
                <w:rFonts w:ascii="Times New Roman" w:hAnsi="Times New Roman" w:cs="Times New Roman"/>
                <w:sz w:val="24"/>
                <w:szCs w:val="24"/>
              </w:rPr>
              <w:t>2 ч/н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2E" w:rsidRPr="00B37BF0" w:rsidRDefault="0023572E" w:rsidP="002357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BF0">
              <w:rPr>
                <w:rFonts w:ascii="Times New Roman" w:hAnsi="Times New Roman" w:cs="Times New Roman"/>
                <w:sz w:val="24"/>
                <w:szCs w:val="24"/>
              </w:rPr>
              <w:t>2 ч/н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2E" w:rsidRPr="00B37BF0" w:rsidRDefault="0023572E" w:rsidP="002357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BF0">
              <w:rPr>
                <w:rFonts w:ascii="Times New Roman" w:hAnsi="Times New Roman" w:cs="Times New Roman"/>
                <w:sz w:val="24"/>
                <w:szCs w:val="24"/>
              </w:rPr>
              <w:t>2 ч/н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2E" w:rsidRPr="00B37BF0" w:rsidRDefault="0023572E" w:rsidP="002357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BF0">
              <w:rPr>
                <w:rFonts w:ascii="Times New Roman" w:hAnsi="Times New Roman" w:cs="Times New Roman"/>
                <w:sz w:val="24"/>
                <w:szCs w:val="24"/>
              </w:rPr>
              <w:t>3 ч/н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2E" w:rsidRPr="00B37BF0" w:rsidRDefault="0023572E" w:rsidP="002357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BF0">
              <w:rPr>
                <w:rFonts w:ascii="Times New Roman" w:hAnsi="Times New Roman" w:cs="Times New Roman"/>
                <w:sz w:val="24"/>
                <w:szCs w:val="24"/>
              </w:rPr>
              <w:t>3 ч/н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72E" w:rsidRPr="00B37BF0" w:rsidRDefault="0023572E" w:rsidP="002357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BF0">
              <w:rPr>
                <w:rFonts w:ascii="Times New Roman" w:hAnsi="Times New Roman" w:cs="Times New Roman"/>
                <w:sz w:val="24"/>
                <w:szCs w:val="24"/>
              </w:rPr>
              <w:t>3 ч/н</w:t>
            </w:r>
          </w:p>
        </w:tc>
      </w:tr>
      <w:tr w:rsidR="0023572E" w:rsidRPr="00B37BF0" w:rsidTr="0023572E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2E" w:rsidRPr="00B37BF0" w:rsidRDefault="0023572E" w:rsidP="0023572E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классное сочинение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2E" w:rsidRPr="00B37BF0" w:rsidRDefault="0023572E" w:rsidP="0023572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BF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2E" w:rsidRPr="00B37BF0" w:rsidRDefault="0023572E" w:rsidP="0023572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BF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2E" w:rsidRPr="00B37BF0" w:rsidRDefault="0023572E" w:rsidP="0023572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BF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2E" w:rsidRPr="00B37BF0" w:rsidRDefault="0023572E" w:rsidP="0023572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BF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2E" w:rsidRPr="00B37BF0" w:rsidRDefault="0023572E" w:rsidP="0023572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BF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2E" w:rsidRPr="00B37BF0" w:rsidRDefault="0023572E" w:rsidP="0023572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BF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72E" w:rsidRPr="00B37BF0" w:rsidRDefault="0023572E" w:rsidP="002357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BF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3572E" w:rsidRPr="00B37BF0" w:rsidTr="0023572E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2E" w:rsidRPr="00B37BF0" w:rsidRDefault="0023572E" w:rsidP="0023572E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BF0">
              <w:rPr>
                <w:rFonts w:ascii="Times New Roman" w:hAnsi="Times New Roman" w:cs="Times New Roman"/>
                <w:sz w:val="24"/>
                <w:szCs w:val="24"/>
              </w:rPr>
              <w:t>домашнее сочинение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2E" w:rsidRPr="00B37BF0" w:rsidRDefault="0023572E" w:rsidP="0023572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BF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2E" w:rsidRPr="00B37BF0" w:rsidRDefault="0023572E" w:rsidP="0023572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BF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2E" w:rsidRPr="00B37BF0" w:rsidRDefault="0023572E" w:rsidP="0023572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BF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2E" w:rsidRPr="00B37BF0" w:rsidRDefault="0023572E" w:rsidP="0023572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BF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2E" w:rsidRPr="00B37BF0" w:rsidRDefault="0023572E" w:rsidP="0023572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BF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2E" w:rsidRPr="00B37BF0" w:rsidRDefault="0023572E" w:rsidP="0023572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BF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72E" w:rsidRPr="00B37BF0" w:rsidRDefault="0023572E" w:rsidP="0023572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BF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23572E" w:rsidRPr="00B37BF0" w:rsidTr="0023572E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2E" w:rsidRPr="00B37BF0" w:rsidRDefault="0023572E" w:rsidP="0023572E">
            <w:pPr>
              <w:pStyle w:val="10"/>
              <w:snapToGrid w:val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37BF0">
              <w:rPr>
                <w:b/>
                <w:bCs/>
                <w:sz w:val="24"/>
                <w:szCs w:val="24"/>
              </w:rPr>
              <w:t>Профильный (В)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2E" w:rsidRPr="00B37BF0" w:rsidRDefault="0023572E" w:rsidP="0023572E">
            <w:pPr>
              <w:pStyle w:val="10"/>
              <w:snapToGrid w:val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2E" w:rsidRPr="00B37BF0" w:rsidRDefault="0023572E" w:rsidP="0023572E">
            <w:pPr>
              <w:pStyle w:val="10"/>
              <w:snapToGrid w:val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2E" w:rsidRPr="00B37BF0" w:rsidRDefault="0023572E" w:rsidP="0023572E">
            <w:pPr>
              <w:pStyle w:val="10"/>
              <w:snapToGrid w:val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2E" w:rsidRPr="00B37BF0" w:rsidRDefault="0023572E" w:rsidP="0023572E">
            <w:pPr>
              <w:pStyle w:val="10"/>
              <w:snapToGrid w:val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2E" w:rsidRPr="00B37BF0" w:rsidRDefault="0023572E" w:rsidP="0023572E">
            <w:pPr>
              <w:pStyle w:val="10"/>
              <w:snapToGrid w:val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2E" w:rsidRPr="00B37BF0" w:rsidRDefault="0023572E" w:rsidP="0023572E">
            <w:pPr>
              <w:pStyle w:val="10"/>
              <w:snapToGrid w:val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72E" w:rsidRPr="00B37BF0" w:rsidRDefault="0023572E" w:rsidP="0023572E">
            <w:pPr>
              <w:pStyle w:val="10"/>
              <w:snapToGrid w:val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23572E" w:rsidRPr="00B37BF0" w:rsidTr="0023572E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2E" w:rsidRPr="00B37BF0" w:rsidRDefault="0023572E" w:rsidP="0023572E">
            <w:pPr>
              <w:pStyle w:val="10"/>
              <w:snapToGrid w:val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B37BF0">
              <w:rPr>
                <w:sz w:val="24"/>
                <w:szCs w:val="24"/>
              </w:rPr>
              <w:t>социально-гуманитарный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2E" w:rsidRPr="00B37BF0" w:rsidRDefault="0023572E" w:rsidP="0023572E">
            <w:pPr>
              <w:pStyle w:val="10"/>
              <w:snapToGrid w:val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2E" w:rsidRPr="00B37BF0" w:rsidRDefault="0023572E" w:rsidP="0023572E">
            <w:pPr>
              <w:pStyle w:val="10"/>
              <w:snapToGrid w:val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2E" w:rsidRPr="00B37BF0" w:rsidRDefault="0023572E" w:rsidP="0023572E">
            <w:pPr>
              <w:pStyle w:val="10"/>
              <w:snapToGrid w:val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2E" w:rsidRPr="00B37BF0" w:rsidRDefault="0023572E" w:rsidP="0023572E">
            <w:pPr>
              <w:pStyle w:val="10"/>
              <w:snapToGrid w:val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2E" w:rsidRPr="00B37BF0" w:rsidRDefault="0023572E" w:rsidP="0023572E">
            <w:pPr>
              <w:pStyle w:val="10"/>
              <w:snapToGrid w:val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2E" w:rsidRPr="00B37BF0" w:rsidRDefault="0023572E" w:rsidP="002357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BF0">
              <w:rPr>
                <w:rFonts w:ascii="Times New Roman" w:hAnsi="Times New Roman" w:cs="Times New Roman"/>
                <w:sz w:val="24"/>
                <w:szCs w:val="24"/>
              </w:rPr>
              <w:t>5-6 ч/н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72E" w:rsidRPr="00B37BF0" w:rsidRDefault="0023572E" w:rsidP="002357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BF0">
              <w:rPr>
                <w:rFonts w:ascii="Times New Roman" w:hAnsi="Times New Roman" w:cs="Times New Roman"/>
                <w:sz w:val="24"/>
                <w:szCs w:val="24"/>
              </w:rPr>
              <w:t>5-6 ч/н</w:t>
            </w:r>
          </w:p>
        </w:tc>
      </w:tr>
      <w:tr w:rsidR="0023572E" w:rsidRPr="00B37BF0" w:rsidTr="0023572E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2E" w:rsidRPr="00B37BF0" w:rsidRDefault="0023572E" w:rsidP="0023572E">
            <w:pPr>
              <w:pStyle w:val="10"/>
              <w:snapToGrid w:val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B37BF0">
              <w:rPr>
                <w:sz w:val="24"/>
                <w:szCs w:val="24"/>
              </w:rPr>
              <w:t>филологический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2E" w:rsidRPr="00B37BF0" w:rsidRDefault="0023572E" w:rsidP="0023572E">
            <w:pPr>
              <w:pStyle w:val="10"/>
              <w:snapToGrid w:val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2E" w:rsidRPr="00B37BF0" w:rsidRDefault="0023572E" w:rsidP="0023572E">
            <w:pPr>
              <w:pStyle w:val="10"/>
              <w:snapToGrid w:val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2E" w:rsidRPr="00B37BF0" w:rsidRDefault="0023572E" w:rsidP="0023572E">
            <w:pPr>
              <w:pStyle w:val="10"/>
              <w:snapToGrid w:val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2E" w:rsidRPr="00B37BF0" w:rsidRDefault="0023572E" w:rsidP="0023572E">
            <w:pPr>
              <w:pStyle w:val="10"/>
              <w:snapToGrid w:val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2E" w:rsidRPr="00B37BF0" w:rsidRDefault="0023572E" w:rsidP="0023572E">
            <w:pPr>
              <w:pStyle w:val="10"/>
              <w:snapToGrid w:val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2E" w:rsidRPr="00B37BF0" w:rsidRDefault="0023572E" w:rsidP="002357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BF0">
              <w:rPr>
                <w:rFonts w:ascii="Times New Roman" w:hAnsi="Times New Roman" w:cs="Times New Roman"/>
                <w:sz w:val="24"/>
                <w:szCs w:val="24"/>
              </w:rPr>
              <w:t>5-6 ч/н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72E" w:rsidRPr="00B37BF0" w:rsidRDefault="0023572E" w:rsidP="002357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BF0">
              <w:rPr>
                <w:rFonts w:ascii="Times New Roman" w:hAnsi="Times New Roman" w:cs="Times New Roman"/>
                <w:sz w:val="24"/>
                <w:szCs w:val="24"/>
              </w:rPr>
              <w:t>5-6 ч/н</w:t>
            </w:r>
          </w:p>
        </w:tc>
      </w:tr>
      <w:tr w:rsidR="0023572E" w:rsidRPr="00B37BF0" w:rsidTr="0023572E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2E" w:rsidRPr="00B37BF0" w:rsidRDefault="0023572E" w:rsidP="0023572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BF0">
              <w:rPr>
                <w:rFonts w:ascii="Times New Roman" w:hAnsi="Times New Roman" w:cs="Times New Roman"/>
                <w:sz w:val="24"/>
                <w:szCs w:val="24"/>
              </w:rPr>
              <w:t>классное сочинение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2E" w:rsidRPr="00B37BF0" w:rsidRDefault="0023572E" w:rsidP="0023572E">
            <w:pPr>
              <w:pStyle w:val="10"/>
              <w:snapToGrid w:val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2E" w:rsidRPr="00B37BF0" w:rsidRDefault="0023572E" w:rsidP="0023572E">
            <w:pPr>
              <w:pStyle w:val="10"/>
              <w:snapToGrid w:val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2E" w:rsidRPr="00B37BF0" w:rsidRDefault="0023572E" w:rsidP="0023572E">
            <w:pPr>
              <w:pStyle w:val="10"/>
              <w:snapToGrid w:val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2E" w:rsidRPr="00B37BF0" w:rsidRDefault="0023572E" w:rsidP="0023572E">
            <w:pPr>
              <w:pStyle w:val="10"/>
              <w:snapToGrid w:val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2E" w:rsidRPr="00B37BF0" w:rsidRDefault="0023572E" w:rsidP="0023572E">
            <w:pPr>
              <w:pStyle w:val="10"/>
              <w:snapToGrid w:val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2E" w:rsidRPr="00B37BF0" w:rsidRDefault="0023572E" w:rsidP="0023572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BF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72E" w:rsidRPr="00B37BF0" w:rsidRDefault="0023572E" w:rsidP="002357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BF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23572E" w:rsidRPr="00B37BF0" w:rsidTr="0023572E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2E" w:rsidRPr="00B37BF0" w:rsidRDefault="0023572E" w:rsidP="0023572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BF0">
              <w:rPr>
                <w:rFonts w:ascii="Times New Roman" w:hAnsi="Times New Roman" w:cs="Times New Roman"/>
                <w:sz w:val="24"/>
                <w:szCs w:val="24"/>
              </w:rPr>
              <w:t>домашнее сочинение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2E" w:rsidRPr="00B37BF0" w:rsidRDefault="0023572E" w:rsidP="0023572E">
            <w:pPr>
              <w:pStyle w:val="10"/>
              <w:snapToGrid w:val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2E" w:rsidRPr="00B37BF0" w:rsidRDefault="0023572E" w:rsidP="0023572E">
            <w:pPr>
              <w:pStyle w:val="10"/>
              <w:snapToGrid w:val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2E" w:rsidRPr="00B37BF0" w:rsidRDefault="0023572E" w:rsidP="0023572E">
            <w:pPr>
              <w:pStyle w:val="10"/>
              <w:snapToGrid w:val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2E" w:rsidRPr="00B37BF0" w:rsidRDefault="0023572E" w:rsidP="0023572E">
            <w:pPr>
              <w:pStyle w:val="10"/>
              <w:snapToGrid w:val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2E" w:rsidRPr="00B37BF0" w:rsidRDefault="0023572E" w:rsidP="0023572E">
            <w:pPr>
              <w:pStyle w:val="10"/>
              <w:snapToGrid w:val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2E" w:rsidRPr="00B37BF0" w:rsidRDefault="0023572E" w:rsidP="0023572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BF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72E" w:rsidRPr="00B37BF0" w:rsidRDefault="0023572E" w:rsidP="0023572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BF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23572E" w:rsidRPr="00B37BF0" w:rsidTr="0023572E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2E" w:rsidRPr="00B37BF0" w:rsidRDefault="0023572E" w:rsidP="0023572E">
            <w:pPr>
              <w:pStyle w:val="10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B37BF0">
              <w:rPr>
                <w:b/>
                <w:bCs/>
                <w:sz w:val="24"/>
                <w:szCs w:val="24"/>
              </w:rPr>
              <w:t>Углублённый (С</w:t>
            </w:r>
            <w:r w:rsidRPr="00B37BF0">
              <w:rPr>
                <w:sz w:val="24"/>
                <w:szCs w:val="24"/>
              </w:rPr>
              <w:t>) с изучением литературы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2E" w:rsidRPr="00B37BF0" w:rsidRDefault="0023572E" w:rsidP="002357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BF0">
              <w:rPr>
                <w:rFonts w:ascii="Times New Roman" w:hAnsi="Times New Roman" w:cs="Times New Roman"/>
                <w:sz w:val="24"/>
                <w:szCs w:val="24"/>
              </w:rPr>
              <w:t>4 ч/н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2E" w:rsidRPr="00B37BF0" w:rsidRDefault="0023572E" w:rsidP="002357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BF0">
              <w:rPr>
                <w:rFonts w:ascii="Times New Roman" w:hAnsi="Times New Roman" w:cs="Times New Roman"/>
                <w:sz w:val="24"/>
                <w:szCs w:val="24"/>
              </w:rPr>
              <w:t>4 ч/н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2E" w:rsidRPr="00B37BF0" w:rsidRDefault="0023572E" w:rsidP="002357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BF0">
              <w:rPr>
                <w:rFonts w:ascii="Times New Roman" w:hAnsi="Times New Roman" w:cs="Times New Roman"/>
                <w:sz w:val="24"/>
                <w:szCs w:val="24"/>
              </w:rPr>
              <w:t>4 ч/н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2E" w:rsidRPr="00B37BF0" w:rsidRDefault="0023572E" w:rsidP="002357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BF0">
              <w:rPr>
                <w:rFonts w:ascii="Times New Roman" w:hAnsi="Times New Roman" w:cs="Times New Roman"/>
                <w:sz w:val="24"/>
                <w:szCs w:val="24"/>
              </w:rPr>
              <w:t>4 ч/н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2E" w:rsidRPr="00B37BF0" w:rsidRDefault="0023572E" w:rsidP="002357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BF0">
              <w:rPr>
                <w:rFonts w:ascii="Times New Roman" w:hAnsi="Times New Roman" w:cs="Times New Roman"/>
                <w:sz w:val="24"/>
                <w:szCs w:val="24"/>
              </w:rPr>
              <w:t>4 ч/н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2E" w:rsidRPr="00B37BF0" w:rsidRDefault="0023572E" w:rsidP="002357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BF0">
              <w:rPr>
                <w:rFonts w:ascii="Times New Roman" w:hAnsi="Times New Roman" w:cs="Times New Roman"/>
                <w:sz w:val="24"/>
                <w:szCs w:val="24"/>
              </w:rPr>
              <w:t>5 ч/н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72E" w:rsidRPr="00B37BF0" w:rsidRDefault="0023572E" w:rsidP="002357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BF0">
              <w:rPr>
                <w:rFonts w:ascii="Times New Roman" w:hAnsi="Times New Roman" w:cs="Times New Roman"/>
                <w:sz w:val="24"/>
                <w:szCs w:val="24"/>
              </w:rPr>
              <w:t>5 ч/н</w:t>
            </w:r>
          </w:p>
        </w:tc>
      </w:tr>
      <w:tr w:rsidR="0023572E" w:rsidRPr="00B37BF0" w:rsidTr="0023572E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2E" w:rsidRPr="00B37BF0" w:rsidRDefault="0023572E" w:rsidP="0023572E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BF0">
              <w:rPr>
                <w:rFonts w:ascii="Times New Roman" w:hAnsi="Times New Roman" w:cs="Times New Roman"/>
                <w:sz w:val="24"/>
                <w:szCs w:val="24"/>
              </w:rPr>
              <w:t>классное сочинение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2E" w:rsidRPr="00B37BF0" w:rsidRDefault="0023572E" w:rsidP="0023572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BF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2E" w:rsidRPr="00B37BF0" w:rsidRDefault="0023572E" w:rsidP="0023572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BF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2E" w:rsidRPr="00B37BF0" w:rsidRDefault="0023572E" w:rsidP="0023572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BF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2E" w:rsidRPr="00B37BF0" w:rsidRDefault="0023572E" w:rsidP="0023572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BF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2E" w:rsidRPr="00B37BF0" w:rsidRDefault="0023572E" w:rsidP="0023572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BF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2E" w:rsidRPr="00B37BF0" w:rsidRDefault="0023572E" w:rsidP="0023572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BF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72E" w:rsidRPr="00B37BF0" w:rsidRDefault="0023572E" w:rsidP="002357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BF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23572E" w:rsidRPr="00B37BF0" w:rsidTr="0023572E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2E" w:rsidRPr="00B37BF0" w:rsidRDefault="0023572E" w:rsidP="0023572E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BF0">
              <w:rPr>
                <w:rFonts w:ascii="Times New Roman" w:hAnsi="Times New Roman" w:cs="Times New Roman"/>
                <w:sz w:val="24"/>
                <w:szCs w:val="24"/>
              </w:rPr>
              <w:t>домашнее сочинение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2E" w:rsidRPr="00B37BF0" w:rsidRDefault="0023572E" w:rsidP="0023572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BF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2E" w:rsidRPr="00B37BF0" w:rsidRDefault="0023572E" w:rsidP="0023572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BF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2E" w:rsidRPr="00B37BF0" w:rsidRDefault="0023572E" w:rsidP="0023572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BF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2E" w:rsidRPr="00B37BF0" w:rsidRDefault="0023572E" w:rsidP="0023572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BF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2E" w:rsidRPr="00B37BF0" w:rsidRDefault="0023572E" w:rsidP="0023572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BF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2E" w:rsidRPr="00B37BF0" w:rsidRDefault="0023572E" w:rsidP="0023572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BF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72E" w:rsidRPr="00B37BF0" w:rsidRDefault="0023572E" w:rsidP="002357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BF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23572E" w:rsidRPr="00B37BF0" w:rsidTr="0023572E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2E" w:rsidRPr="00B37BF0" w:rsidRDefault="0023572E" w:rsidP="0023572E">
            <w:pPr>
              <w:pStyle w:val="10"/>
              <w:snapToGrid w:val="0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2E" w:rsidRPr="00B37BF0" w:rsidRDefault="0023572E" w:rsidP="0023572E">
            <w:pPr>
              <w:pStyle w:val="10"/>
              <w:snapToGrid w:val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2E" w:rsidRPr="00B37BF0" w:rsidRDefault="0023572E" w:rsidP="0023572E">
            <w:pPr>
              <w:pStyle w:val="10"/>
              <w:snapToGrid w:val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2E" w:rsidRPr="00B37BF0" w:rsidRDefault="0023572E" w:rsidP="0023572E">
            <w:pPr>
              <w:pStyle w:val="10"/>
              <w:snapToGrid w:val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2E" w:rsidRPr="00B37BF0" w:rsidRDefault="0023572E" w:rsidP="0023572E">
            <w:pPr>
              <w:pStyle w:val="10"/>
              <w:snapToGrid w:val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2E" w:rsidRPr="00B37BF0" w:rsidRDefault="0023572E" w:rsidP="0023572E">
            <w:pPr>
              <w:pStyle w:val="10"/>
              <w:snapToGrid w:val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2E" w:rsidRPr="00B37BF0" w:rsidRDefault="0023572E" w:rsidP="0023572E">
            <w:pPr>
              <w:pStyle w:val="10"/>
              <w:snapToGrid w:val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72E" w:rsidRPr="00B37BF0" w:rsidRDefault="0023572E" w:rsidP="0023572E">
            <w:pPr>
              <w:pStyle w:val="10"/>
              <w:snapToGrid w:val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23572E" w:rsidRPr="00B37BF0" w:rsidRDefault="0023572E" w:rsidP="0023572E">
      <w:pPr>
        <w:pStyle w:val="10"/>
        <w:ind w:firstLine="539"/>
        <w:rPr>
          <w:sz w:val="24"/>
          <w:szCs w:val="24"/>
        </w:rPr>
      </w:pPr>
    </w:p>
    <w:p w:rsidR="0023572E" w:rsidRPr="00B37BF0" w:rsidRDefault="0023572E" w:rsidP="0023572E">
      <w:pPr>
        <w:pStyle w:val="10"/>
        <w:ind w:firstLine="539"/>
        <w:rPr>
          <w:sz w:val="24"/>
          <w:szCs w:val="24"/>
        </w:rPr>
      </w:pPr>
      <w:r w:rsidRPr="00B37BF0">
        <w:rPr>
          <w:color w:val="auto"/>
          <w:sz w:val="24"/>
          <w:szCs w:val="24"/>
        </w:rPr>
        <w:t>Как видно из таблицы № 2, в 5-6 классах учащиеся должны за учебный год написать не менее 4 сочинений (из них 3 аудиторных сочинения), в 7-8 классах – не менее 5 сочинений (из них 4 аудиторных сочинения), в 9 классе – не менее 6 сочинений (из них 5 аудиторных сочинений), в 10-11 классах – не менее 7 сочинений (из них 3 аудиторных сочинения в10 классе и 2 – в 11 классе). В профильных классах, классах углубленного изучения литературы количество письменных работ увеличивается пропорционально увеличению учебного времени.</w:t>
      </w:r>
    </w:p>
    <w:p w:rsidR="0023572E" w:rsidRPr="00B37BF0" w:rsidRDefault="0023572E" w:rsidP="0023572E">
      <w:pPr>
        <w:rPr>
          <w:rFonts w:ascii="Times New Roman" w:hAnsi="Times New Roman" w:cs="Times New Roman"/>
          <w:sz w:val="24"/>
          <w:szCs w:val="24"/>
        </w:rPr>
      </w:pPr>
    </w:p>
    <w:p w:rsidR="0023572E" w:rsidRPr="00B37BF0" w:rsidRDefault="0023572E" w:rsidP="0023572E">
      <w:pPr>
        <w:rPr>
          <w:rFonts w:ascii="Times New Roman" w:hAnsi="Times New Roman" w:cs="Times New Roman"/>
          <w:sz w:val="24"/>
          <w:szCs w:val="24"/>
        </w:rPr>
      </w:pPr>
    </w:p>
    <w:p w:rsidR="0023572E" w:rsidRPr="00B37BF0" w:rsidRDefault="0023572E" w:rsidP="0023572E">
      <w:pPr>
        <w:rPr>
          <w:rFonts w:ascii="Times New Roman" w:hAnsi="Times New Roman" w:cs="Times New Roman"/>
          <w:sz w:val="24"/>
          <w:szCs w:val="24"/>
        </w:rPr>
      </w:pPr>
    </w:p>
    <w:p w:rsidR="0023572E" w:rsidRPr="00B37BF0" w:rsidRDefault="0023572E" w:rsidP="0023572E">
      <w:pPr>
        <w:rPr>
          <w:rFonts w:ascii="Times New Roman" w:hAnsi="Times New Roman" w:cs="Times New Roman"/>
          <w:sz w:val="24"/>
          <w:szCs w:val="24"/>
        </w:rPr>
      </w:pPr>
    </w:p>
    <w:p w:rsidR="001B1B9E" w:rsidRPr="00B37BF0" w:rsidRDefault="001B1B9E" w:rsidP="001B1B9E">
      <w:pPr>
        <w:numPr>
          <w:ilvl w:val="0"/>
          <w:numId w:val="9"/>
        </w:numPr>
        <w:spacing w:after="0" w:line="270" w:lineRule="atLeast"/>
        <w:ind w:left="9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B1B9E" w:rsidRPr="00B37BF0" w:rsidRDefault="001B1B9E" w:rsidP="001B1B9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Электронные пособия</w:t>
      </w:r>
    </w:p>
    <w:p w:rsidR="001B1B9E" w:rsidRPr="00B37BF0" w:rsidRDefault="001B1B9E" w:rsidP="001B1B9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Литература</w:t>
      </w:r>
      <w:r w:rsidRPr="00B37B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1B1B9E" w:rsidRPr="00B37BF0" w:rsidRDefault="001B1B9E" w:rsidP="001B1B9E">
      <w:pPr>
        <w:numPr>
          <w:ilvl w:val="0"/>
          <w:numId w:val="10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Библиотека мировой литературы, выпуск 1. Европейская литература XIV-XVIII веков.</w:t>
      </w:r>
    </w:p>
    <w:p w:rsidR="001B1B9E" w:rsidRPr="00B37BF0" w:rsidRDefault="001B1B9E" w:rsidP="001B1B9E">
      <w:pPr>
        <w:numPr>
          <w:ilvl w:val="0"/>
          <w:numId w:val="10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Библиотека русской классики</w:t>
      </w:r>
      <w:r w:rsidR="003350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выпуск 1. (Бунин, Блок, Бабель</w:t>
      </w:r>
      <w:r w:rsidRPr="00B37B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др.)</w:t>
      </w:r>
    </w:p>
    <w:p w:rsidR="001B1B9E" w:rsidRPr="00B37BF0" w:rsidRDefault="001B1B9E" w:rsidP="001B1B9E">
      <w:pPr>
        <w:numPr>
          <w:ilvl w:val="0"/>
          <w:numId w:val="10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Библиотека русской классики, выпуск 3. (Андреев, Белый, Кузмин, Сологуб и др.)</w:t>
      </w:r>
    </w:p>
    <w:p w:rsidR="001B1B9E" w:rsidRPr="00B37BF0" w:rsidRDefault="001B1B9E" w:rsidP="001B1B9E">
      <w:pPr>
        <w:numPr>
          <w:ilvl w:val="0"/>
          <w:numId w:val="10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Библиотека русской классики, выпуск 6. 9Беляев, Грин, Куприн, А.Н.толстой)</w:t>
      </w:r>
    </w:p>
    <w:p w:rsidR="001B1B9E" w:rsidRPr="00B37BF0" w:rsidRDefault="001B1B9E" w:rsidP="001B1B9E">
      <w:pPr>
        <w:numPr>
          <w:ilvl w:val="0"/>
          <w:numId w:val="10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Русская литература от Нестора до Маяковского.</w:t>
      </w:r>
    </w:p>
    <w:p w:rsidR="001B1B9E" w:rsidRPr="00B37BF0" w:rsidRDefault="001B1B9E" w:rsidP="001B1B9E">
      <w:pPr>
        <w:numPr>
          <w:ilvl w:val="0"/>
          <w:numId w:val="10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Русская поэзия XVII-XX веков.</w:t>
      </w:r>
    </w:p>
    <w:p w:rsidR="001B1B9E" w:rsidRPr="00B37BF0" w:rsidRDefault="001B1B9E" w:rsidP="001B1B9E">
      <w:pPr>
        <w:numPr>
          <w:ilvl w:val="0"/>
          <w:numId w:val="10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Хрестоматия по русской литературе.</w:t>
      </w:r>
    </w:p>
    <w:p w:rsidR="001B1B9E" w:rsidRPr="00B37BF0" w:rsidRDefault="001B1B9E" w:rsidP="001B1B9E">
      <w:pPr>
        <w:numPr>
          <w:ilvl w:val="0"/>
          <w:numId w:val="10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Русская литература. Мультимедийная энциклопедия.</w:t>
      </w:r>
    </w:p>
    <w:p w:rsidR="001B1B9E" w:rsidRPr="00B37BF0" w:rsidRDefault="001B1B9E" w:rsidP="001B1B9E">
      <w:pPr>
        <w:numPr>
          <w:ilvl w:val="0"/>
          <w:numId w:val="10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Мудрые мысли и изречения. Том 3.</w:t>
      </w:r>
    </w:p>
    <w:p w:rsidR="001B1B9E" w:rsidRPr="00B37BF0" w:rsidRDefault="001B1B9E" w:rsidP="001B1B9E">
      <w:pPr>
        <w:numPr>
          <w:ilvl w:val="0"/>
          <w:numId w:val="10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Д.Н.Мамин-Сибиряк. Алёнушкины сказки.</w:t>
      </w:r>
    </w:p>
    <w:p w:rsidR="001B1B9E" w:rsidRPr="00B37BF0" w:rsidRDefault="001B1B9E" w:rsidP="001B1B9E">
      <w:pPr>
        <w:numPr>
          <w:ilvl w:val="0"/>
          <w:numId w:val="10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А.Грин “Алые паруса”..</w:t>
      </w:r>
    </w:p>
    <w:p w:rsidR="001B1B9E" w:rsidRPr="00B37BF0" w:rsidRDefault="001B1B9E" w:rsidP="001B1B9E">
      <w:pPr>
        <w:numPr>
          <w:ilvl w:val="0"/>
          <w:numId w:val="10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А.С.Пушкин. Стихи и сказки.</w:t>
      </w:r>
    </w:p>
    <w:p w:rsidR="001B1B9E" w:rsidRPr="00B37BF0" w:rsidRDefault="001B1B9E" w:rsidP="001B1B9E">
      <w:pPr>
        <w:numPr>
          <w:ilvl w:val="0"/>
          <w:numId w:val="10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Н.В.Гоголь. Школьная хрестоматия. Начитанные сокращённые тексты.</w:t>
      </w:r>
    </w:p>
    <w:p w:rsidR="001B1B9E" w:rsidRPr="00B37BF0" w:rsidRDefault="001B1B9E" w:rsidP="001B1B9E">
      <w:pPr>
        <w:numPr>
          <w:ilvl w:val="0"/>
          <w:numId w:val="10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А.П.Чехов. Рассказы.</w:t>
      </w:r>
    </w:p>
    <w:p w:rsidR="001B1B9E" w:rsidRPr="00B37BF0" w:rsidRDefault="001B1B9E" w:rsidP="001B1B9E">
      <w:pPr>
        <w:numPr>
          <w:ilvl w:val="0"/>
          <w:numId w:val="10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7B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Л.Н.Толстой. Школьная хрестоматия. Начитанные сокращённые тексты</w:t>
      </w:r>
    </w:p>
    <w:p w:rsidR="003522DF" w:rsidRPr="00B37BF0" w:rsidRDefault="003522DF">
      <w:pPr>
        <w:rPr>
          <w:rFonts w:ascii="Times New Roman" w:hAnsi="Times New Roman" w:cs="Times New Roman"/>
          <w:sz w:val="24"/>
          <w:szCs w:val="24"/>
        </w:rPr>
      </w:pPr>
    </w:p>
    <w:sectPr w:rsidR="003522DF" w:rsidRPr="00B37BF0" w:rsidSect="00C07B25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E13" w:rsidRDefault="005B4E13" w:rsidP="00B37BF0">
      <w:pPr>
        <w:spacing w:after="0" w:line="240" w:lineRule="auto"/>
      </w:pPr>
      <w:r>
        <w:separator/>
      </w:r>
    </w:p>
  </w:endnote>
  <w:endnote w:type="continuationSeparator" w:id="1">
    <w:p w:rsidR="005B4E13" w:rsidRDefault="005B4E13" w:rsidP="00B37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E13" w:rsidRDefault="005B4E13" w:rsidP="00B37BF0">
      <w:pPr>
        <w:spacing w:after="0" w:line="240" w:lineRule="auto"/>
      </w:pPr>
      <w:r>
        <w:separator/>
      </w:r>
    </w:p>
  </w:footnote>
  <w:footnote w:type="continuationSeparator" w:id="1">
    <w:p w:rsidR="005B4E13" w:rsidRDefault="005B4E13" w:rsidP="00B37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4100"/>
    <w:multiLevelType w:val="multilevel"/>
    <w:tmpl w:val="E2043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4F1E21"/>
    <w:multiLevelType w:val="multilevel"/>
    <w:tmpl w:val="31108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963100"/>
    <w:multiLevelType w:val="multilevel"/>
    <w:tmpl w:val="21BEF4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373B51"/>
    <w:multiLevelType w:val="hybridMultilevel"/>
    <w:tmpl w:val="0F78E68E"/>
    <w:lvl w:ilvl="0" w:tplc="1F240674"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cs="Times New Roman" w:hint="default"/>
      </w:rPr>
    </w:lvl>
    <w:lvl w:ilvl="1" w:tplc="958829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E4608A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931C85"/>
    <w:multiLevelType w:val="multilevel"/>
    <w:tmpl w:val="AD4492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5972FD"/>
    <w:multiLevelType w:val="multilevel"/>
    <w:tmpl w:val="6D166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A36704A"/>
    <w:multiLevelType w:val="multilevel"/>
    <w:tmpl w:val="40F68232"/>
    <w:lvl w:ilvl="0">
      <w:start w:val="6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D24873"/>
    <w:multiLevelType w:val="multilevel"/>
    <w:tmpl w:val="750A9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07179C7"/>
    <w:multiLevelType w:val="multilevel"/>
    <w:tmpl w:val="1AC65F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C80220"/>
    <w:multiLevelType w:val="multilevel"/>
    <w:tmpl w:val="56325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7B4872"/>
    <w:multiLevelType w:val="multilevel"/>
    <w:tmpl w:val="E144B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8E6FD9"/>
    <w:multiLevelType w:val="hybridMultilevel"/>
    <w:tmpl w:val="B1B4DDD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240674">
      <w:numFmt w:val="bullet"/>
      <w:lvlText w:val=""/>
      <w:lvlJc w:val="left"/>
      <w:pPr>
        <w:tabs>
          <w:tab w:val="num" w:pos="943"/>
        </w:tabs>
        <w:ind w:left="943" w:hanging="375"/>
      </w:pPr>
      <w:rPr>
        <w:rFonts w:ascii="Symbol" w:eastAsia="Times New Roman" w:hAnsi="Symbol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D64D9B"/>
    <w:multiLevelType w:val="multilevel"/>
    <w:tmpl w:val="F8F69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4835D9"/>
    <w:multiLevelType w:val="multilevel"/>
    <w:tmpl w:val="EAF20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951022"/>
    <w:multiLevelType w:val="multilevel"/>
    <w:tmpl w:val="350C5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13"/>
  </w:num>
  <w:num w:numId="6">
    <w:abstractNumId w:val="5"/>
  </w:num>
  <w:num w:numId="7">
    <w:abstractNumId w:val="7"/>
  </w:num>
  <w:num w:numId="8">
    <w:abstractNumId w:val="8"/>
  </w:num>
  <w:num w:numId="9">
    <w:abstractNumId w:val="14"/>
  </w:num>
  <w:num w:numId="10">
    <w:abstractNumId w:val="10"/>
  </w:num>
  <w:num w:numId="11">
    <w:abstractNumId w:val="12"/>
  </w:num>
  <w:num w:numId="12">
    <w:abstractNumId w:val="1"/>
  </w:num>
  <w:num w:numId="13">
    <w:abstractNumId w:val="9"/>
  </w:num>
  <w:num w:numId="14">
    <w:abstractNumId w:val="11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4421"/>
    <w:rsid w:val="000000AB"/>
    <w:rsid w:val="0001421F"/>
    <w:rsid w:val="00057E67"/>
    <w:rsid w:val="00066B57"/>
    <w:rsid w:val="00145FAC"/>
    <w:rsid w:val="001B1B9E"/>
    <w:rsid w:val="001D25E7"/>
    <w:rsid w:val="002005A1"/>
    <w:rsid w:val="00201101"/>
    <w:rsid w:val="00202DFD"/>
    <w:rsid w:val="0023572E"/>
    <w:rsid w:val="00241A20"/>
    <w:rsid w:val="002868FF"/>
    <w:rsid w:val="00293F54"/>
    <w:rsid w:val="002A6E83"/>
    <w:rsid w:val="00302115"/>
    <w:rsid w:val="00335080"/>
    <w:rsid w:val="003522DF"/>
    <w:rsid w:val="003C169D"/>
    <w:rsid w:val="00430927"/>
    <w:rsid w:val="00435461"/>
    <w:rsid w:val="00474421"/>
    <w:rsid w:val="00475DA5"/>
    <w:rsid w:val="005B4E13"/>
    <w:rsid w:val="005C08B4"/>
    <w:rsid w:val="00641CD8"/>
    <w:rsid w:val="00670E8E"/>
    <w:rsid w:val="006C4031"/>
    <w:rsid w:val="00722654"/>
    <w:rsid w:val="00796B14"/>
    <w:rsid w:val="00815713"/>
    <w:rsid w:val="009776A9"/>
    <w:rsid w:val="009F03CF"/>
    <w:rsid w:val="00A91FB8"/>
    <w:rsid w:val="00AF79C5"/>
    <w:rsid w:val="00B21EEB"/>
    <w:rsid w:val="00B37BF0"/>
    <w:rsid w:val="00B84BAA"/>
    <w:rsid w:val="00B86012"/>
    <w:rsid w:val="00BA7DA2"/>
    <w:rsid w:val="00BC53F1"/>
    <w:rsid w:val="00C00D02"/>
    <w:rsid w:val="00C07B25"/>
    <w:rsid w:val="00C74CD2"/>
    <w:rsid w:val="00C86F1D"/>
    <w:rsid w:val="00D252C4"/>
    <w:rsid w:val="00D339C1"/>
    <w:rsid w:val="00D44E22"/>
    <w:rsid w:val="00DA6FE5"/>
    <w:rsid w:val="00DE53D1"/>
    <w:rsid w:val="00E4183B"/>
    <w:rsid w:val="00EC639C"/>
    <w:rsid w:val="00FA5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B1B9E"/>
  </w:style>
  <w:style w:type="paragraph" w:customStyle="1" w:styleId="c3">
    <w:name w:val="c3"/>
    <w:basedOn w:val="a"/>
    <w:rsid w:val="001B1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1B1B9E"/>
  </w:style>
  <w:style w:type="paragraph" w:customStyle="1" w:styleId="c20">
    <w:name w:val="c20"/>
    <w:basedOn w:val="a"/>
    <w:rsid w:val="001B1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1B1B9E"/>
  </w:style>
  <w:style w:type="paragraph" w:customStyle="1" w:styleId="c32">
    <w:name w:val="c32"/>
    <w:basedOn w:val="a"/>
    <w:rsid w:val="001B1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1B1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1B1B9E"/>
  </w:style>
  <w:style w:type="paragraph" w:customStyle="1" w:styleId="c13">
    <w:name w:val="c13"/>
    <w:basedOn w:val="a"/>
    <w:rsid w:val="001B1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1B1B9E"/>
  </w:style>
  <w:style w:type="paragraph" w:customStyle="1" w:styleId="c26">
    <w:name w:val="c26"/>
    <w:basedOn w:val="a"/>
    <w:rsid w:val="001B1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1B1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1B1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B1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1B1B9E"/>
  </w:style>
  <w:style w:type="paragraph" w:customStyle="1" w:styleId="10">
    <w:name w:val="Основной текст с отступом1"/>
    <w:basedOn w:val="a"/>
    <w:rsid w:val="0023572E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styleId="a4">
    <w:name w:val="Hyperlink"/>
    <w:unhideWhenUsed/>
    <w:rsid w:val="00B37BF0"/>
    <w:rPr>
      <w:color w:val="0000FF"/>
      <w:u w:val="single"/>
    </w:rPr>
  </w:style>
  <w:style w:type="paragraph" w:styleId="a5">
    <w:name w:val="footnote text"/>
    <w:basedOn w:val="a"/>
    <w:link w:val="a6"/>
    <w:unhideWhenUsed/>
    <w:rsid w:val="00B37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B37B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nhideWhenUsed/>
    <w:rsid w:val="00B37BF0"/>
    <w:rPr>
      <w:vertAlign w:val="superscript"/>
    </w:rPr>
  </w:style>
  <w:style w:type="paragraph" w:customStyle="1" w:styleId="Default">
    <w:name w:val="Default"/>
    <w:rsid w:val="00B37B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2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CACCB-70A6-4F4D-B21E-B3A59F4E9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11600</Words>
  <Characters>66120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2015-10-01T14:21:00Z</dcterms:created>
  <dcterms:modified xsi:type="dcterms:W3CDTF">2020-09-14T20:45:00Z</dcterms:modified>
</cp:coreProperties>
</file>