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jc w:val="center"/>
        <w:textAlignment w:val="baseline"/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  <w:t>Муниципальное общеобразовательное учреждение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jc w:val="center"/>
        <w:textAlignment w:val="baseline"/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  <w:t>«Основная школа №41»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jc w:val="center"/>
        <w:textAlignment w:val="baseline"/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СОГЛАСОВАНО                                               </w:t>
      </w:r>
      <w:proofErr w:type="spellStart"/>
      <w:proofErr w:type="gramStart"/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>СОГЛАСОВАНО</w:t>
      </w:r>
      <w:proofErr w:type="spellEnd"/>
      <w:proofErr w:type="gramEnd"/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УТВЕРЖДЕНО                                    </w:t>
      </w:r>
      <w:proofErr w:type="spellStart"/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>УТВЕРЖДЕНО</w:t>
      </w:r>
      <w:proofErr w:type="spellEnd"/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  Протокол заседания                             Зам. Директора по УВР                   Приказ №     01-02/94.2                  Решением педагогического Совета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>Методического объединения учителей             Белякова М.</w:t>
      </w:r>
      <w:proofErr w:type="gramStart"/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От 30.08.2019 года                                    От 30.08.2019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30.08.2019                            Директор МОУ ОШ № 41                    Протокол №1 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>От  30.08.2019                                                                                                                       Савина  В. А                      Председатель _______________</w:t>
      </w:r>
    </w:p>
    <w:p w:rsidR="00C01C31" w:rsidRDefault="00C01C31" w:rsidP="00C01C31">
      <w:pPr>
        <w:widowControl w:val="0"/>
        <w:tabs>
          <w:tab w:val="left" w:pos="142"/>
        </w:tabs>
        <w:suppressAutoHyphens/>
        <w:spacing w:after="0" w:line="360" w:lineRule="auto"/>
        <w:ind w:right="-2"/>
        <w:textAlignment w:val="baseline"/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color w:val="000000"/>
          <w:kern w:val="2"/>
          <w:sz w:val="24"/>
          <w:szCs w:val="24"/>
          <w:lang w:eastAsia="zh-CN" w:bidi="hi-IN"/>
        </w:rPr>
        <w:t xml:space="preserve">Руководитель 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zh-CN"/>
        </w:rPr>
      </w:pPr>
      <w:r>
        <w:rPr>
          <w:rFonts w:ascii="Times New Roman" w:hAnsi="Times New Roman"/>
          <w:b/>
          <w:sz w:val="44"/>
          <w:szCs w:val="44"/>
          <w:lang w:eastAsia="zh-CN"/>
        </w:rPr>
        <w:t>РАБОЧАЯ ПРОГРАММА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 предмету </w:t>
      </w:r>
      <w:r>
        <w:rPr>
          <w:rFonts w:ascii="Times New Roman" w:hAnsi="Times New Roman"/>
          <w:b/>
          <w:sz w:val="24"/>
          <w:szCs w:val="24"/>
          <w:lang w:eastAsia="zh-CN"/>
        </w:rPr>
        <w:t>«Физическая культура»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Уровень обра</w:t>
      </w:r>
      <w:r w:rsidR="00E73561">
        <w:rPr>
          <w:rFonts w:ascii="Times New Roman" w:hAnsi="Times New Roman"/>
          <w:sz w:val="24"/>
          <w:szCs w:val="24"/>
          <w:lang w:eastAsia="zh-CN"/>
        </w:rPr>
        <w:t>зования (класс) 4 класс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(</w:t>
      </w:r>
      <w:r>
        <w:rPr>
          <w:rFonts w:ascii="Times New Roman" w:hAnsi="Times New Roman"/>
          <w:sz w:val="20"/>
          <w:szCs w:val="20"/>
          <w:lang w:eastAsia="zh-CN"/>
        </w:rPr>
        <w:t>начальное общее, основное общее образование с указанием  классов)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классов __________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Учитель </w:t>
      </w:r>
      <w:r>
        <w:rPr>
          <w:rFonts w:ascii="Times New Roman" w:hAnsi="Times New Roman"/>
          <w:b/>
          <w:sz w:val="24"/>
          <w:szCs w:val="24"/>
          <w:lang w:eastAsia="zh-CN"/>
        </w:rPr>
        <w:t>Захарова В.</w:t>
      </w:r>
      <w:proofErr w:type="gramStart"/>
      <w:r>
        <w:rPr>
          <w:rFonts w:ascii="Times New Roman" w:hAnsi="Times New Roman"/>
          <w:b/>
          <w:sz w:val="24"/>
          <w:szCs w:val="24"/>
          <w:lang w:eastAsia="zh-CN"/>
        </w:rPr>
        <w:t>В</w:t>
      </w:r>
      <w:proofErr w:type="gramEnd"/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Программаразработанана основе _________________________________________________________________________________________</w:t>
      </w:r>
    </w:p>
    <w:p w:rsidR="00C01C31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</w:t>
      </w:r>
    </w:p>
    <w:p w:rsidR="00C01C31" w:rsidRPr="00A10FDC" w:rsidRDefault="00C01C31" w:rsidP="00C01C31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(указать примерную или авторскую программу/программы, издательство год издания при наличии</w:t>
      </w:r>
      <w:r w:rsidR="00A10FDC" w:rsidRPr="00A10FDC">
        <w:rPr>
          <w:rFonts w:ascii="Times New Roman" w:hAnsi="Times New Roman"/>
          <w:sz w:val="24"/>
          <w:szCs w:val="24"/>
          <w:lang w:eastAsia="zh-CN"/>
        </w:rPr>
        <w:t>)</w:t>
      </w:r>
    </w:p>
    <w:p w:rsidR="00055DD3" w:rsidRPr="00E73561" w:rsidRDefault="00E73561" w:rsidP="00A10FDC">
      <w:pPr>
        <w:tabs>
          <w:tab w:val="left" w:pos="142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Г.Ярославль, 2020</w:t>
      </w:r>
    </w:p>
    <w:p w:rsidR="00055DD3" w:rsidRPr="009366B5" w:rsidRDefault="00055DD3" w:rsidP="003C4C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66B5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55DD3" w:rsidRDefault="00055DD3" w:rsidP="003C4C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5DD3" w:rsidRPr="00E320FC" w:rsidRDefault="00055DD3" w:rsidP="003C4C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E320FC">
        <w:rPr>
          <w:rFonts w:ascii="Times New Roman" w:hAnsi="Times New Roman"/>
          <w:sz w:val="24"/>
          <w:szCs w:val="24"/>
        </w:rPr>
        <w:t>» разработана на основе следующих нормативно-методических материалов: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</w:t>
      </w:r>
      <w:proofErr w:type="gramStart"/>
      <w:r w:rsidRPr="00E320F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320FC">
        <w:rPr>
          <w:rFonts w:ascii="Times New Roman" w:hAnsi="Times New Roman"/>
          <w:sz w:val="21"/>
          <w:szCs w:val="21"/>
          <w:shd w:val="clear" w:color="auto" w:fill="FFFFFF"/>
        </w:rPr>
        <w:t>(</w:t>
      </w:r>
      <w:proofErr w:type="gramEnd"/>
      <w:r w:rsidRPr="00E320FC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E320FC">
          <w:rPr>
            <w:rFonts w:ascii="Times New Roman" w:hAnsi="Times New Roman"/>
            <w:sz w:val="24"/>
            <w:szCs w:val="24"/>
            <w:shd w:val="clear" w:color="auto" w:fill="FFFFFF"/>
          </w:rPr>
          <w:t>2010 г</w:t>
        </w:r>
      </w:smartTag>
      <w:r w:rsidRPr="00E320FC">
        <w:rPr>
          <w:rFonts w:ascii="Times New Roman" w:hAnsi="Times New Roman"/>
          <w:sz w:val="24"/>
          <w:szCs w:val="24"/>
          <w:shd w:val="clear" w:color="auto" w:fill="FFFFFF"/>
        </w:rPr>
        <w:t>. № 1897 "Об утверждении федерального государственного образовательного стандарта основного общего образования"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669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366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3669F">
        <w:rPr>
          <w:rFonts w:ascii="Times New Roman" w:hAnsi="Times New Roman"/>
          <w:sz w:val="24"/>
          <w:szCs w:val="24"/>
        </w:rPr>
        <w:t xml:space="preserve"> России № 1644 от 29 декабря 2014 года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3669F">
          <w:rPr>
            <w:rFonts w:ascii="Times New Roman" w:hAnsi="Times New Roman"/>
            <w:sz w:val="24"/>
            <w:szCs w:val="24"/>
          </w:rPr>
          <w:t>2010 г</w:t>
        </w:r>
      </w:smartTag>
      <w:r w:rsidRPr="00A3669F">
        <w:rPr>
          <w:rFonts w:ascii="Times New Roman" w:hAnsi="Times New Roman"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образования»»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669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366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3669F">
        <w:rPr>
          <w:rFonts w:ascii="Times New Roman" w:hAnsi="Times New Roman"/>
          <w:sz w:val="24"/>
          <w:szCs w:val="24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A3669F">
          <w:rPr>
            <w:rFonts w:ascii="Times New Roman" w:hAnsi="Times New Roman"/>
            <w:sz w:val="24"/>
            <w:szCs w:val="24"/>
          </w:rPr>
          <w:t>2015 г</w:t>
        </w:r>
      </w:smartTag>
      <w:r w:rsidRPr="00A3669F">
        <w:rPr>
          <w:rFonts w:ascii="Times New Roman" w:hAnsi="Times New Roman"/>
          <w:sz w:val="24"/>
          <w:szCs w:val="24"/>
        </w:rPr>
        <w:t xml:space="preserve">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3669F">
          <w:rPr>
            <w:rFonts w:ascii="Times New Roman" w:hAnsi="Times New Roman"/>
            <w:sz w:val="24"/>
            <w:szCs w:val="24"/>
          </w:rPr>
          <w:t>2010 г</w:t>
        </w:r>
      </w:smartTag>
      <w:r w:rsidRPr="00A3669F">
        <w:rPr>
          <w:rFonts w:ascii="Times New Roman" w:hAnsi="Times New Roman"/>
          <w:sz w:val="24"/>
          <w:szCs w:val="24"/>
        </w:rPr>
        <w:t>. № 1897»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МОУ </w:t>
      </w:r>
      <w:r w:rsidRPr="00A3669F">
        <w:rPr>
          <w:rFonts w:ascii="Times New Roman" w:hAnsi="Times New Roman"/>
          <w:sz w:val="24"/>
          <w:szCs w:val="24"/>
        </w:rPr>
        <w:t>«Средняя школа № 69»</w:t>
      </w:r>
      <w:r w:rsidRPr="00E320FC">
        <w:rPr>
          <w:rFonts w:ascii="Times New Roman" w:hAnsi="Times New Roman"/>
          <w:sz w:val="24"/>
          <w:szCs w:val="24"/>
        </w:rPr>
        <w:t xml:space="preserve">, утвержденная Приказом директора от </w:t>
      </w:r>
      <w:r w:rsidRPr="00A3669F">
        <w:rPr>
          <w:rFonts w:ascii="Times New Roman" w:hAnsi="Times New Roman"/>
          <w:sz w:val="24"/>
          <w:szCs w:val="24"/>
        </w:rPr>
        <w:t>27.10.</w:t>
      </w:r>
      <w:r w:rsidRPr="00E320FC">
        <w:rPr>
          <w:rFonts w:ascii="Times New Roman" w:hAnsi="Times New Roman"/>
          <w:sz w:val="24"/>
          <w:szCs w:val="24"/>
        </w:rPr>
        <w:t xml:space="preserve">2015 г. № </w:t>
      </w:r>
      <w:r w:rsidRPr="00A3669F">
        <w:rPr>
          <w:rFonts w:ascii="Times New Roman" w:hAnsi="Times New Roman"/>
          <w:sz w:val="24"/>
          <w:szCs w:val="24"/>
        </w:rPr>
        <w:t>01-10/240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Pr="00E320F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2014 г</w:t>
        </w:r>
      </w:smartTag>
      <w:r w:rsidRPr="00E32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055DD3" w:rsidRDefault="00055DD3" w:rsidP="003C4CC5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>Локальный акт ОУ «Пол</w:t>
      </w:r>
      <w:r>
        <w:rPr>
          <w:rFonts w:ascii="Times New Roman" w:hAnsi="Times New Roman"/>
          <w:sz w:val="24"/>
          <w:szCs w:val="24"/>
        </w:rPr>
        <w:t>ожение о рабочей программе» от 30.08.</w:t>
      </w:r>
      <w:r w:rsidRPr="00E320FC">
        <w:rPr>
          <w:rFonts w:ascii="Times New Roman" w:hAnsi="Times New Roman"/>
          <w:sz w:val="24"/>
          <w:szCs w:val="24"/>
        </w:rPr>
        <w:t>201</w:t>
      </w:r>
      <w:r w:rsidR="00036DB0">
        <w:rPr>
          <w:rFonts w:ascii="Times New Roman" w:hAnsi="Times New Roman"/>
          <w:sz w:val="24"/>
          <w:szCs w:val="24"/>
        </w:rPr>
        <w:t>9</w:t>
      </w:r>
      <w:r w:rsidRPr="00E320FC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</w:p>
    <w:p w:rsidR="00055DD3" w:rsidRPr="00E320FC" w:rsidRDefault="00055DD3" w:rsidP="00F720D6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 xml:space="preserve">Локальный акт ОУ «Положение о системе оценки» от </w:t>
      </w:r>
      <w:r>
        <w:rPr>
          <w:rFonts w:ascii="Times New Roman" w:hAnsi="Times New Roman"/>
          <w:sz w:val="24"/>
          <w:szCs w:val="24"/>
        </w:rPr>
        <w:t>30.08.</w:t>
      </w:r>
      <w:r w:rsidRPr="00E320FC">
        <w:rPr>
          <w:rFonts w:ascii="Times New Roman" w:hAnsi="Times New Roman"/>
          <w:sz w:val="24"/>
          <w:szCs w:val="24"/>
        </w:rPr>
        <w:t>201</w:t>
      </w:r>
      <w:r w:rsidR="00036DB0">
        <w:rPr>
          <w:rFonts w:ascii="Times New Roman" w:hAnsi="Times New Roman"/>
          <w:sz w:val="24"/>
          <w:szCs w:val="24"/>
        </w:rPr>
        <w:t>9</w:t>
      </w:r>
      <w:r w:rsidRPr="00E320FC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</w:p>
    <w:p w:rsidR="00055DD3" w:rsidRPr="00E320FC" w:rsidRDefault="00055DD3" w:rsidP="003C4CC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комплекса </w:t>
      </w:r>
      <w:r>
        <w:rPr>
          <w:rFonts w:ascii="Times New Roman" w:hAnsi="Times New Roman"/>
          <w:sz w:val="24"/>
          <w:szCs w:val="24"/>
        </w:rPr>
        <w:t xml:space="preserve">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век»</w:t>
      </w:r>
      <w:r w:rsidRPr="00E320FC">
        <w:rPr>
          <w:rFonts w:ascii="Times New Roman" w:hAnsi="Times New Roman"/>
          <w:sz w:val="24"/>
          <w:szCs w:val="24"/>
        </w:rPr>
        <w:t>.</w:t>
      </w:r>
    </w:p>
    <w:p w:rsidR="00055DD3" w:rsidRDefault="00055DD3" w:rsidP="003C4CC5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320FC">
        <w:rPr>
          <w:rFonts w:ascii="Times New Roman" w:hAnsi="Times New Roman"/>
          <w:sz w:val="24"/>
          <w:szCs w:val="24"/>
        </w:rPr>
        <w:t>Учебник</w:t>
      </w:r>
      <w:r w:rsidRPr="00E320FC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E320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3-4</w:t>
      </w:r>
      <w:r w:rsidRPr="00E320FC">
        <w:rPr>
          <w:rFonts w:ascii="Times New Roman" w:hAnsi="Times New Roman"/>
          <w:sz w:val="24"/>
          <w:szCs w:val="24"/>
        </w:rPr>
        <w:t xml:space="preserve"> класс»</w:t>
      </w:r>
      <w:r>
        <w:rPr>
          <w:rFonts w:ascii="Times New Roman" w:hAnsi="Times New Roman"/>
          <w:sz w:val="24"/>
          <w:szCs w:val="24"/>
        </w:rPr>
        <w:t>,</w:t>
      </w:r>
      <w:r w:rsidRPr="00E32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0FC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Т.В.Петрова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2016г.</w:t>
      </w:r>
    </w:p>
    <w:p w:rsidR="00055DD3" w:rsidRPr="00A53196" w:rsidRDefault="00055DD3" w:rsidP="003C4CC5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53196"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A53196">
        <w:rPr>
          <w:rFonts w:ascii="Times New Roman" w:hAnsi="Times New Roman"/>
          <w:sz w:val="24"/>
          <w:szCs w:val="24"/>
        </w:rPr>
        <w:t xml:space="preserve"> общего образования предусматривает обязательное изучение </w:t>
      </w:r>
      <w:r>
        <w:rPr>
          <w:rFonts w:ascii="Times New Roman" w:hAnsi="Times New Roman"/>
          <w:b/>
          <w:i/>
          <w:sz w:val="24"/>
          <w:szCs w:val="24"/>
        </w:rPr>
        <w:t xml:space="preserve">Физической культуры </w:t>
      </w:r>
      <w:r w:rsidRPr="00A53196">
        <w:rPr>
          <w:rFonts w:ascii="Times New Roman" w:hAnsi="Times New Roman"/>
          <w:sz w:val="24"/>
          <w:szCs w:val="24"/>
        </w:rPr>
        <w:t xml:space="preserve">в </w:t>
      </w:r>
      <w:r w:rsidR="00E73561">
        <w:rPr>
          <w:rFonts w:ascii="Times New Roman" w:hAnsi="Times New Roman"/>
          <w:sz w:val="24"/>
          <w:szCs w:val="24"/>
        </w:rPr>
        <w:t>4</w:t>
      </w:r>
      <w:r w:rsidR="00A10FDC">
        <w:rPr>
          <w:rFonts w:ascii="Times New Roman" w:hAnsi="Times New Roman"/>
          <w:sz w:val="24"/>
          <w:szCs w:val="24"/>
        </w:rPr>
        <w:t xml:space="preserve"> классе в объеме  </w:t>
      </w:r>
      <w:r w:rsidR="00A10FDC" w:rsidRPr="00A10FDC">
        <w:rPr>
          <w:rFonts w:ascii="Times New Roman" w:hAnsi="Times New Roman"/>
          <w:sz w:val="24"/>
          <w:szCs w:val="24"/>
        </w:rPr>
        <w:t>68</w:t>
      </w:r>
      <w:r w:rsidR="00A10FDC">
        <w:rPr>
          <w:rFonts w:ascii="Times New Roman" w:hAnsi="Times New Roman"/>
          <w:sz w:val="24"/>
          <w:szCs w:val="24"/>
        </w:rPr>
        <w:t xml:space="preserve"> часов (</w:t>
      </w:r>
      <w:r w:rsidR="00A10FDC" w:rsidRPr="00A10F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19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A53196">
        <w:rPr>
          <w:rFonts w:ascii="Times New Roman" w:hAnsi="Times New Roman"/>
          <w:sz w:val="24"/>
          <w:szCs w:val="24"/>
        </w:rPr>
        <w:t xml:space="preserve"> в неделю)</w:t>
      </w:r>
      <w:r>
        <w:rPr>
          <w:rFonts w:ascii="Times New Roman" w:hAnsi="Times New Roman"/>
          <w:sz w:val="24"/>
          <w:szCs w:val="24"/>
        </w:rPr>
        <w:t>.</w:t>
      </w:r>
      <w:r w:rsidRPr="00A3669F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D44A46"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  <w:r w:rsidRPr="00A53196">
        <w:rPr>
          <w:rFonts w:ascii="Times New Roman" w:hAnsi="Times New Roman"/>
          <w:sz w:val="24"/>
          <w:szCs w:val="24"/>
          <w:lang w:eastAsia="ru-RU"/>
        </w:rPr>
        <w:t>Планируемые результаты учебной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="00E73561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Pr="00A53196">
        <w:rPr>
          <w:rFonts w:ascii="Times New Roman" w:hAnsi="Times New Roman"/>
          <w:sz w:val="24"/>
          <w:szCs w:val="24"/>
          <w:lang w:eastAsia="ru-RU"/>
        </w:rPr>
        <w:t>класс отражены в п. 3 «Тематическое планирование» данной рабочей программы</w:t>
      </w:r>
    </w:p>
    <w:p w:rsidR="00055DD3" w:rsidRPr="00A53196" w:rsidRDefault="00055DD3" w:rsidP="00D44A4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53196">
        <w:rPr>
          <w:rFonts w:ascii="Times New Roman" w:hAnsi="Times New Roman"/>
          <w:sz w:val="24"/>
          <w:szCs w:val="24"/>
          <w:lang w:eastAsia="ru-RU"/>
        </w:rPr>
        <w:t xml:space="preserve">Содержание учебной </w:t>
      </w:r>
      <w:r>
        <w:rPr>
          <w:rFonts w:ascii="Times New Roman" w:hAnsi="Times New Roman"/>
          <w:sz w:val="24"/>
          <w:szCs w:val="24"/>
          <w:lang w:eastAsia="ru-RU"/>
        </w:rPr>
        <w:t>дисциплины</w:t>
      </w:r>
      <w:r w:rsidRPr="00A53196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="007E2405">
        <w:rPr>
          <w:rFonts w:ascii="Times New Roman" w:hAnsi="Times New Roman"/>
          <w:sz w:val="24"/>
          <w:szCs w:val="24"/>
          <w:lang w:eastAsia="ru-RU"/>
        </w:rPr>
        <w:t>» 3</w:t>
      </w:r>
      <w:bookmarkStart w:id="0" w:name="_GoBack"/>
      <w:bookmarkEnd w:id="0"/>
      <w:r w:rsidR="00A10FDC" w:rsidRPr="00A10F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3196">
        <w:rPr>
          <w:rFonts w:ascii="Times New Roman" w:hAnsi="Times New Roman"/>
          <w:sz w:val="24"/>
          <w:szCs w:val="24"/>
          <w:lang w:eastAsia="ru-RU"/>
        </w:rPr>
        <w:t>класс (</w:t>
      </w:r>
      <w:proofErr w:type="gramStart"/>
      <w:r w:rsidRPr="00A53196">
        <w:rPr>
          <w:rFonts w:ascii="Times New Roman" w:hAnsi="Times New Roman"/>
          <w:sz w:val="24"/>
          <w:szCs w:val="24"/>
          <w:lang w:eastAsia="ru-RU"/>
        </w:rPr>
        <w:t>см</w:t>
      </w:r>
      <w:proofErr w:type="gramEnd"/>
      <w:r w:rsidRPr="00A53196">
        <w:rPr>
          <w:rFonts w:ascii="Times New Roman" w:hAnsi="Times New Roman"/>
          <w:sz w:val="24"/>
          <w:szCs w:val="24"/>
          <w:lang w:eastAsia="ru-RU"/>
        </w:rPr>
        <w:t xml:space="preserve">. ООП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53196">
        <w:rPr>
          <w:rFonts w:ascii="Times New Roman" w:hAnsi="Times New Roman"/>
          <w:sz w:val="24"/>
          <w:szCs w:val="24"/>
          <w:lang w:eastAsia="ru-RU"/>
        </w:rPr>
        <w:t>ОО)</w:t>
      </w:r>
    </w:p>
    <w:p w:rsidR="00055DD3" w:rsidRDefault="00055DD3" w:rsidP="00D44A4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A53196">
        <w:rPr>
          <w:rFonts w:ascii="Times New Roman" w:hAnsi="Times New Roman"/>
          <w:sz w:val="24"/>
          <w:szCs w:val="24"/>
          <w:lang w:eastAsia="ru-RU"/>
        </w:rPr>
        <w:t>Тематическое планирование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rPr>
          <w:b/>
          <w:i/>
        </w:rPr>
        <w:t>Базовая часть: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Лег</w:t>
      </w:r>
      <w:r w:rsidR="00DD28FD">
        <w:t xml:space="preserve">коатлетические упражнения 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 - бег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 - прыжки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 - метания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 xml:space="preserve"> Гимнастик</w:t>
      </w:r>
      <w:r w:rsidR="00DD28FD">
        <w:t xml:space="preserve">а с элементами акробатики 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   - построения и перестроения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 - общеразвивающие упражнения с предметами и без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   - упражнения в лазанье и равновесии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  - простейшие акробатические упражнения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 - упражнения на гимнастических снарядах</w:t>
      </w:r>
    </w:p>
    <w:p w:rsidR="00847947" w:rsidRPr="00D83E63" w:rsidRDefault="00DD28FD" w:rsidP="00847947">
      <w:pPr>
        <w:shd w:val="clear" w:color="auto" w:fill="FFFFFF"/>
        <w:jc w:val="both"/>
      </w:pPr>
      <w:r>
        <w:t xml:space="preserve">  Лыжная подготовка 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 xml:space="preserve">    - скользящий шаг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 - попеременный двушажный ход без полок и с палками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 xml:space="preserve">    - подъём «лесенкой» 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  - спуски в высокой и низкой стойках</w:t>
      </w:r>
    </w:p>
    <w:p w:rsidR="00847947" w:rsidRPr="00D83E63" w:rsidRDefault="00DD28FD" w:rsidP="00847947">
      <w:pPr>
        <w:shd w:val="clear" w:color="auto" w:fill="FFFFFF"/>
        <w:jc w:val="both"/>
      </w:pPr>
      <w:r>
        <w:t xml:space="preserve"> Подвижные и спортивные игры 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lastRenderedPageBreak/>
        <w:t>    - освоение различных игр и их вариантов</w:t>
      </w:r>
    </w:p>
    <w:p w:rsidR="00847947" w:rsidRPr="00D83E63" w:rsidRDefault="00847947" w:rsidP="00847947">
      <w:pPr>
        <w:shd w:val="clear" w:color="auto" w:fill="FFFFFF"/>
        <w:jc w:val="both"/>
      </w:pPr>
      <w:r w:rsidRPr="00D83E63">
        <w:t>     - система упражнений с мячом</w:t>
      </w:r>
    </w:p>
    <w:p w:rsidR="00847947" w:rsidRPr="00D83E63" w:rsidRDefault="00847947" w:rsidP="00847947">
      <w:pPr>
        <w:shd w:val="clear" w:color="auto" w:fill="FFFFFF"/>
        <w:jc w:val="both"/>
        <w:rPr>
          <w:b/>
          <w:i/>
        </w:rPr>
      </w:pPr>
      <w:r w:rsidRPr="00D83E63">
        <w:rPr>
          <w:b/>
          <w:i/>
        </w:rPr>
        <w:t>  2. Вариативная часть:</w:t>
      </w:r>
    </w:p>
    <w:p w:rsidR="00847947" w:rsidRPr="00191ECE" w:rsidRDefault="00847947" w:rsidP="00191ECE">
      <w:pPr>
        <w:shd w:val="clear" w:color="auto" w:fill="FFFFFF"/>
        <w:jc w:val="both"/>
        <w:rPr>
          <w:rStyle w:val="c6"/>
        </w:rPr>
      </w:pPr>
      <w:r w:rsidRPr="00D83E63">
        <w:t xml:space="preserve">     - подвижные игры на основе баскетбола </w:t>
      </w:r>
    </w:p>
    <w:tbl>
      <w:tblPr>
        <w:tblW w:w="86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0"/>
        <w:gridCol w:w="1441"/>
      </w:tblGrid>
      <w:tr w:rsidR="00847947" w:rsidRPr="00D83E63" w:rsidTr="00A10FDC">
        <w:trPr>
          <w:trHeight w:val="80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40"/>
              <w:shd w:val="clear" w:color="auto" w:fill="auto"/>
              <w:spacing w:line="240" w:lineRule="auto"/>
              <w:ind w:left="13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/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E1737" w:rsidRDefault="00AE173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</w:tr>
      <w:tr w:rsidR="00847947" w:rsidRPr="00D83E63" w:rsidTr="00A10FDC">
        <w:trPr>
          <w:trHeight w:val="55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E1737" w:rsidRDefault="00AE173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E1737" w:rsidRDefault="00AE173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Подвижные и спортивные игры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основе баскетбола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E1737" w:rsidRDefault="00AE173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 xml:space="preserve">Подвижные </w:t>
            </w:r>
            <w:r>
              <w:rPr>
                <w:rFonts w:ascii="Times New Roman" w:hAnsi="Times New Roman"/>
                <w:sz w:val="22"/>
                <w:szCs w:val="22"/>
              </w:rPr>
              <w:t>и спортивные игры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E1737" w:rsidRDefault="00AE173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4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A10FDC" w:rsidRDefault="00A10FDC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68</w:t>
            </w:r>
          </w:p>
        </w:tc>
      </w:tr>
      <w:tr w:rsidR="00847947" w:rsidRPr="00D83E63" w:rsidTr="00A10FDC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4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947" w:rsidRPr="00D83E63" w:rsidRDefault="00847947" w:rsidP="00847947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55DD3" w:rsidRPr="00E320FC" w:rsidRDefault="00055DD3" w:rsidP="00191ECE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3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6"/>
        <w:gridCol w:w="4380"/>
        <w:gridCol w:w="8540"/>
        <w:gridCol w:w="1691"/>
      </w:tblGrid>
      <w:tr w:rsidR="00055DD3" w:rsidRPr="009366B5" w:rsidTr="00191ECE">
        <w:tc>
          <w:tcPr>
            <w:tcW w:w="413" w:type="pct"/>
          </w:tcPr>
          <w:p w:rsidR="00055DD3" w:rsidRPr="009366B5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6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5" w:type="pct"/>
            <w:vAlign w:val="center"/>
          </w:tcPr>
          <w:p w:rsidR="00055DD3" w:rsidRPr="00E320FC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2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2681" w:type="pct"/>
            <w:vAlign w:val="center"/>
          </w:tcPr>
          <w:p w:rsidR="00055DD3" w:rsidRPr="00E320FC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2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31" w:type="pct"/>
            <w:vAlign w:val="center"/>
          </w:tcPr>
          <w:p w:rsidR="00055DD3" w:rsidRPr="00E320FC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2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55DD3" w:rsidRPr="009366B5" w:rsidTr="00191ECE">
        <w:tc>
          <w:tcPr>
            <w:tcW w:w="413" w:type="pct"/>
            <w:vAlign w:val="center"/>
          </w:tcPr>
          <w:p w:rsidR="00055DD3" w:rsidRPr="009366B5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6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vAlign w:val="center"/>
          </w:tcPr>
          <w:p w:rsidR="00055DD3" w:rsidRPr="003C54C2" w:rsidRDefault="00055DD3" w:rsidP="00987640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055DD3" w:rsidRPr="003C54C2" w:rsidRDefault="00055DD3" w:rsidP="003C54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C54C2">
              <w:rPr>
                <w:rFonts w:ascii="Times New Roman" w:hAnsi="Times New Roman"/>
                <w:sz w:val="28"/>
                <w:szCs w:val="28"/>
              </w:rPr>
              <w:t xml:space="preserve">ёгкая атлетика и подвижные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54C2">
              <w:rPr>
                <w:rFonts w:ascii="Times New Roman" w:hAnsi="Times New Roman"/>
                <w:sz w:val="28"/>
                <w:szCs w:val="28"/>
              </w:rPr>
              <w:t>гры</w:t>
            </w:r>
          </w:p>
          <w:p w:rsidR="00055DD3" w:rsidRPr="003C54C2" w:rsidRDefault="00055DD3" w:rsidP="003C4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pct"/>
          </w:tcPr>
          <w:p w:rsidR="00055DD3" w:rsidRDefault="00055DD3" w:rsidP="003C4CC5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НАУЧИТСЯ: </w:t>
            </w:r>
          </w:p>
          <w:p w:rsidR="00055DD3" w:rsidRPr="00CD25FF" w:rsidRDefault="00055DD3" w:rsidP="00CD25F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• </w:t>
            </w:r>
            <w:r w:rsidRPr="00CD25FF">
              <w:rPr>
                <w:rFonts w:ascii="Times New Roman" w:hAnsi="Times New Roman"/>
                <w:sz w:val="24"/>
                <w:szCs w:val="24"/>
              </w:rPr>
      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      </w:r>
            <w:proofErr w:type="spellStart"/>
            <w:r w:rsidRPr="00CD25FF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CD25FF">
              <w:rPr>
                <w:rFonts w:ascii="Times New Roman" w:hAnsi="Times New Roman"/>
                <w:sz w:val="24"/>
                <w:szCs w:val="24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055DD3" w:rsidRPr="00CD25FF" w:rsidRDefault="00055DD3" w:rsidP="00CD25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5FF">
              <w:rPr>
                <w:rFonts w:ascii="Times New Roman" w:hAnsi="Times New Roman"/>
                <w:sz w:val="24"/>
                <w:szCs w:val="24"/>
              </w:rPr>
              <w:t>•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055DD3" w:rsidRPr="00CD25FF" w:rsidRDefault="00055DD3" w:rsidP="00CD25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25FF">
              <w:rPr>
                <w:rFonts w:ascii="Times New Roman" w:hAnsi="Times New Roman"/>
                <w:sz w:val="24"/>
                <w:szCs w:val="24"/>
              </w:rPr>
      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  <w:proofErr w:type="gramEnd"/>
          </w:p>
          <w:p w:rsidR="00055DD3" w:rsidRDefault="00055DD3" w:rsidP="00CD25FF">
            <w:pPr>
              <w:pStyle w:val="a4"/>
              <w:jc w:val="both"/>
            </w:pPr>
            <w:r w:rsidRPr="00CD25FF">
              <w:rPr>
                <w:rFonts w:ascii="Times New Roman" w:hAnsi="Times New Roman"/>
                <w:sz w:val="24"/>
                <w:szCs w:val="24"/>
              </w:rPr>
              <w:lastRenderedPageBreak/>
      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      </w:r>
            <w:r>
              <w:t>;</w:t>
            </w:r>
          </w:p>
          <w:p w:rsidR="00055DD3" w:rsidRPr="003C29A8" w:rsidRDefault="00055DD3" w:rsidP="005A1F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1F35">
              <w:rPr>
                <w:rFonts w:ascii="Times New Roman" w:hAnsi="Times New Roman"/>
                <w:sz w:val="24"/>
                <w:szCs w:val="24"/>
              </w:rPr>
              <w:t>•</w:t>
            </w:r>
            <w:r w:rsidRPr="003C29A8">
              <w:rPr>
                <w:rFonts w:ascii="Times New Roman" w:hAnsi="Times New Roman"/>
                <w:sz w:val="24"/>
                <w:szCs w:val="24"/>
              </w:rPr>
              <w:t xml:space="preserve">выполнять легкоатлетические упражнения (бег, прыжки, метания и броски мяча разного веса и объёма); </w:t>
            </w:r>
          </w:p>
          <w:p w:rsidR="00055DD3" w:rsidRPr="003C29A8" w:rsidRDefault="00055DD3" w:rsidP="003C29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29A8">
              <w:rPr>
                <w:rFonts w:ascii="Times New Roman" w:hAnsi="Times New Roman"/>
                <w:sz w:val="24"/>
                <w:szCs w:val="24"/>
              </w:rPr>
              <w:t xml:space="preserve"> •выполнять организующие строевые команды и приемы, перестроения на месте и в движении;</w:t>
            </w:r>
          </w:p>
          <w:p w:rsidR="00055DD3" w:rsidRPr="00CD25FF" w:rsidRDefault="00055DD3" w:rsidP="00CD25FF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ПОЛУЧИТ ВОЗМОЖНОСТЬ НАУЧИТЬСЯ: </w:t>
            </w:r>
          </w:p>
          <w:p w:rsidR="00055DD3" w:rsidRPr="00CD25FF" w:rsidRDefault="00055DD3" w:rsidP="00CD2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5FF">
              <w:rPr>
                <w:rFonts w:ascii="Times New Roman" w:hAnsi="Times New Roman"/>
                <w:sz w:val="24"/>
                <w:szCs w:val="24"/>
              </w:rPr>
              <w:t>• выявлять связь занятий физической культурой с трудовой и оборонной деятельностью;</w:t>
            </w:r>
          </w:p>
          <w:p w:rsidR="00055DD3" w:rsidRPr="00CD25FF" w:rsidRDefault="00055DD3" w:rsidP="00CD2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5FF">
              <w:rPr>
                <w:rFonts w:ascii="Times New Roman" w:hAnsi="Times New Roman"/>
                <w:sz w:val="24"/>
                <w:szCs w:val="24"/>
              </w:rPr>
              <w:t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внешкольнойдеятельности, показателей своего здоровья, физического развития и физической подготовленности.</w:t>
            </w:r>
          </w:p>
        </w:tc>
        <w:tc>
          <w:tcPr>
            <w:tcW w:w="531" w:type="pct"/>
            <w:vAlign w:val="center"/>
          </w:tcPr>
          <w:p w:rsidR="00055DD3" w:rsidRPr="00AE1737" w:rsidRDefault="00AE1737" w:rsidP="009876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</w:tr>
      <w:tr w:rsidR="00055DD3" w:rsidRPr="009366B5" w:rsidTr="00191ECE">
        <w:trPr>
          <w:trHeight w:val="3109"/>
        </w:trPr>
        <w:tc>
          <w:tcPr>
            <w:tcW w:w="413" w:type="pct"/>
          </w:tcPr>
          <w:p w:rsidR="00055DD3" w:rsidRPr="009366B5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5" w:type="pct"/>
            <w:vAlign w:val="center"/>
          </w:tcPr>
          <w:p w:rsidR="00055DD3" w:rsidRPr="003C54C2" w:rsidRDefault="00055DD3" w:rsidP="003C54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54C2">
              <w:rPr>
                <w:rFonts w:ascii="Times New Roman" w:hAnsi="Times New Roman"/>
                <w:sz w:val="28"/>
                <w:szCs w:val="28"/>
              </w:rPr>
              <w:t>Гимнастика сэлементами акробатики</w:t>
            </w:r>
          </w:p>
          <w:p w:rsidR="00055DD3" w:rsidRPr="003C54C2" w:rsidRDefault="00055DD3" w:rsidP="003C54C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1" w:type="pct"/>
          </w:tcPr>
          <w:p w:rsidR="00055DD3" w:rsidRPr="004511F2" w:rsidRDefault="00055DD3" w:rsidP="004511F2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НАУЧИТСЯ: </w:t>
            </w:r>
          </w:p>
          <w:p w:rsidR="00055DD3" w:rsidRPr="004511F2" w:rsidRDefault="00055DD3" w:rsidP="004511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11F2">
              <w:rPr>
                <w:rFonts w:ascii="Times New Roman" w:hAnsi="Times New Roman"/>
                <w:sz w:val="24"/>
                <w:szCs w:val="24"/>
              </w:rPr>
              <w:t>• выполнять акробатические упражнения (кувырки, стойки, перекаты);</w:t>
            </w:r>
          </w:p>
          <w:p w:rsidR="00055DD3" w:rsidRPr="004511F2" w:rsidRDefault="00055DD3" w:rsidP="004511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11F2">
              <w:rPr>
                <w:rFonts w:ascii="Times New Roman" w:hAnsi="Times New Roman"/>
                <w:sz w:val="24"/>
                <w:szCs w:val="24"/>
              </w:rPr>
              <w:t>• выполнять гимнастические упражнения на спортивных снарядах (низкие перекладина и брусья, напольное гимнастическое бревно);</w:t>
            </w:r>
          </w:p>
          <w:p w:rsidR="00055DD3" w:rsidRPr="003C4CC5" w:rsidRDefault="00055DD3" w:rsidP="003C54C2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ПОЛУЧИТ ВОЗМОЖНОСТЬ НАУЧИТЬСЯ: </w:t>
            </w:r>
          </w:p>
          <w:p w:rsidR="00055DD3" w:rsidRPr="004511F2" w:rsidRDefault="00055DD3" w:rsidP="004511F2">
            <w:pPr>
              <w:pStyle w:val="a4"/>
              <w:rPr>
                <w:rFonts w:ascii="Times New Roman" w:hAnsi="Times New Roman"/>
              </w:rPr>
            </w:pPr>
            <w:r>
              <w:t xml:space="preserve">• </w:t>
            </w:r>
            <w:r w:rsidRPr="004511F2">
              <w:rPr>
                <w:rFonts w:ascii="Times New Roman" w:hAnsi="Times New Roman"/>
              </w:rPr>
              <w:t>сохранять правильную осанку, оптимальное телосложение;</w:t>
            </w:r>
          </w:p>
          <w:p w:rsidR="00055DD3" w:rsidRPr="004511F2" w:rsidRDefault="00055DD3" w:rsidP="004511F2">
            <w:pPr>
              <w:pStyle w:val="a4"/>
              <w:rPr>
                <w:rFonts w:ascii="Times New Roman" w:hAnsi="Times New Roman"/>
              </w:rPr>
            </w:pPr>
            <w:r w:rsidRPr="004511F2">
              <w:rPr>
                <w:rFonts w:ascii="Times New Roman" w:hAnsi="Times New Roman"/>
              </w:rPr>
              <w:t>•выполнять эстетически красиво гимнастические и акробатические комбинации;</w:t>
            </w:r>
          </w:p>
          <w:p w:rsidR="00055DD3" w:rsidRDefault="00055DD3" w:rsidP="00DF11ED">
            <w:pPr>
              <w:pStyle w:val="a4"/>
            </w:pPr>
            <w:r w:rsidRPr="004511F2">
              <w:rPr>
                <w:rFonts w:ascii="Times New Roman" w:hAnsi="Times New Roman"/>
              </w:rPr>
              <w:t>• выполнять тестовые нор</w:t>
            </w:r>
            <w:r>
              <w:t xml:space="preserve">мативы по физической подготовке- </w:t>
            </w:r>
          </w:p>
          <w:p w:rsidR="00055DD3" w:rsidRPr="005A1F35" w:rsidRDefault="00055DD3" w:rsidP="005A1F35">
            <w:pPr>
              <w:pStyle w:val="a4"/>
            </w:pPr>
            <w:r>
              <w:t>•</w:t>
            </w:r>
            <w:r w:rsidRPr="00DF11ED">
              <w:rPr>
                <w:rFonts w:ascii="Times New Roman" w:hAnsi="Times New Roman"/>
                <w:sz w:val="24"/>
                <w:szCs w:val="24"/>
              </w:rPr>
              <w:t>выполнять акробатические, гимнастические и легкоатлетические упражнения (бег, прыжки, метания и броски мяча разного веса);</w:t>
            </w:r>
          </w:p>
        </w:tc>
        <w:tc>
          <w:tcPr>
            <w:tcW w:w="531" w:type="pct"/>
            <w:vAlign w:val="center"/>
          </w:tcPr>
          <w:p w:rsidR="00055DD3" w:rsidRPr="00AE1737" w:rsidRDefault="00AE1737" w:rsidP="008479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055DD3" w:rsidRPr="009366B5" w:rsidTr="00191ECE">
        <w:tc>
          <w:tcPr>
            <w:tcW w:w="413" w:type="pct"/>
          </w:tcPr>
          <w:p w:rsidR="00055DD3" w:rsidRPr="009366B5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pct"/>
            <w:vAlign w:val="center"/>
          </w:tcPr>
          <w:p w:rsidR="00055DD3" w:rsidRPr="003C54C2" w:rsidRDefault="00055DD3" w:rsidP="003C54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C54C2">
              <w:rPr>
                <w:rFonts w:ascii="Times New Roman" w:hAnsi="Times New Roman"/>
                <w:sz w:val="28"/>
                <w:szCs w:val="28"/>
              </w:rPr>
              <w:t>ыжная подготовка</w:t>
            </w:r>
          </w:p>
          <w:p w:rsidR="00055DD3" w:rsidRPr="003C54C2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1" w:type="pct"/>
          </w:tcPr>
          <w:p w:rsidR="00055DD3" w:rsidRDefault="00055DD3" w:rsidP="00DF11ED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НАУЧИТСЯ: </w:t>
            </w:r>
          </w:p>
          <w:p w:rsidR="00055DD3" w:rsidRDefault="00055DD3" w:rsidP="00760BA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0BA8">
              <w:rPr>
                <w:rFonts w:ascii="Times New Roman" w:hAnsi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вигаться на лыжах скользящим и ступающим шагом с лыжными палками и без них, попеременным и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ходом;</w:t>
            </w:r>
          </w:p>
          <w:p w:rsidR="00055DD3" w:rsidRDefault="00055DD3" w:rsidP="00760BA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 w:rsidRPr="00760BA8">
              <w:rPr>
                <w:rFonts w:ascii="Times New Roman" w:hAnsi="Times New Roman"/>
                <w:sz w:val="24"/>
                <w:szCs w:val="24"/>
              </w:rPr>
              <w:t xml:space="preserve">выполнять повороты </w:t>
            </w:r>
            <w:r>
              <w:rPr>
                <w:rFonts w:ascii="Times New Roman" w:hAnsi="Times New Roman"/>
                <w:sz w:val="24"/>
                <w:szCs w:val="24"/>
              </w:rPr>
              <w:t>переступанием и прыжком;</w:t>
            </w:r>
          </w:p>
          <w:p w:rsidR="00055DD3" w:rsidRPr="00044390" w:rsidRDefault="00055DD3" w:rsidP="00760BA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 w:rsidRPr="00044390">
              <w:rPr>
                <w:rFonts w:ascii="Times New Roman" w:hAnsi="Times New Roman"/>
                <w:sz w:val="24"/>
                <w:szCs w:val="24"/>
              </w:rPr>
              <w:t xml:space="preserve">выполнять подъём </w:t>
            </w:r>
            <w:r>
              <w:rPr>
                <w:rFonts w:ascii="Times New Roman" w:hAnsi="Times New Roman"/>
                <w:sz w:val="24"/>
                <w:szCs w:val="24"/>
              </w:rPr>
              <w:t>на склоне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ёлочкой, лесенкой»</w:t>
            </w:r>
          </w:p>
          <w:p w:rsidR="00055DD3" w:rsidRPr="003C29A8" w:rsidRDefault="00055DD3" w:rsidP="00760BA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 w:rsidRPr="00760BA8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спуск по склонам в основной стойке и низкой стойке;</w:t>
            </w:r>
          </w:p>
          <w:p w:rsidR="00055DD3" w:rsidRDefault="00055DD3" w:rsidP="003C54C2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ПОЛУЧИТ ВОЗМОЖНОСТЬ НАУЧИТЬСЯ: </w:t>
            </w:r>
          </w:p>
          <w:p w:rsidR="00055DD3" w:rsidRDefault="00055DD3" w:rsidP="00044390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0BA8">
              <w:rPr>
                <w:rFonts w:ascii="Times New Roman" w:hAnsi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вигаться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ходом;</w:t>
            </w:r>
          </w:p>
          <w:p w:rsidR="00055DD3" w:rsidRDefault="00055DD3" w:rsidP="00044390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 w:rsidRPr="00760BA8">
              <w:rPr>
                <w:rFonts w:ascii="Times New Roman" w:hAnsi="Times New Roman"/>
                <w:sz w:val="24"/>
                <w:szCs w:val="24"/>
              </w:rPr>
              <w:t xml:space="preserve">выполнять повороты </w:t>
            </w:r>
            <w:r>
              <w:rPr>
                <w:rFonts w:ascii="Times New Roman" w:hAnsi="Times New Roman"/>
                <w:sz w:val="24"/>
                <w:szCs w:val="24"/>
              </w:rPr>
              <w:t>прыжком;</w:t>
            </w:r>
          </w:p>
          <w:p w:rsidR="00055DD3" w:rsidRDefault="00055DD3" w:rsidP="00044390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тормозить «плугом»;</w:t>
            </w:r>
          </w:p>
          <w:p w:rsidR="00055DD3" w:rsidRPr="003C29A8" w:rsidRDefault="00055DD3" w:rsidP="003C29A8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проходить дистанцию 2км </w:t>
            </w:r>
          </w:p>
        </w:tc>
        <w:tc>
          <w:tcPr>
            <w:tcW w:w="531" w:type="pct"/>
            <w:vAlign w:val="center"/>
          </w:tcPr>
          <w:p w:rsidR="00055DD3" w:rsidRPr="00AE1737" w:rsidRDefault="00AE1737" w:rsidP="009876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</w:tr>
      <w:tr w:rsidR="00055DD3" w:rsidRPr="009366B5" w:rsidTr="00191ECE">
        <w:tc>
          <w:tcPr>
            <w:tcW w:w="413" w:type="pct"/>
          </w:tcPr>
          <w:p w:rsidR="00055DD3" w:rsidRPr="009366B5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5" w:type="pct"/>
            <w:vAlign w:val="center"/>
          </w:tcPr>
          <w:p w:rsidR="00055DD3" w:rsidRPr="003C54C2" w:rsidRDefault="00055DD3" w:rsidP="003C54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54C2">
              <w:rPr>
                <w:rFonts w:ascii="Times New Roman" w:hAnsi="Times New Roman"/>
                <w:sz w:val="28"/>
                <w:szCs w:val="28"/>
              </w:rPr>
              <w:t>Подвижные и спортивные игры</w:t>
            </w:r>
          </w:p>
          <w:p w:rsidR="00055DD3" w:rsidRPr="003C54C2" w:rsidRDefault="00055DD3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1" w:type="pct"/>
          </w:tcPr>
          <w:p w:rsidR="00055DD3" w:rsidRDefault="00055DD3" w:rsidP="003C54C2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НАУЧИТСЯ: </w:t>
            </w:r>
          </w:p>
          <w:p w:rsidR="00055DD3" w:rsidRPr="00DF11ED" w:rsidRDefault="00055DD3" w:rsidP="00DF11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общаться со сверстниками на принципах взаимоуважения и взаимопомощи, дружбы и толерантности; управлять эмоциями при общении со сверстниками и взрослыми;</w:t>
            </w:r>
          </w:p>
          <w:p w:rsidR="00055DD3" w:rsidRDefault="00055DD3" w:rsidP="00DF11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•</w:t>
            </w:r>
            <w:r w:rsidRPr="00DF11ED">
              <w:rPr>
                <w:rFonts w:ascii="Times New Roman" w:hAnsi="Times New Roman"/>
                <w:sz w:val="24"/>
                <w:szCs w:val="24"/>
              </w:rPr>
              <w:t>выполнять игровые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действия из спортивных игр; </w:t>
            </w:r>
          </w:p>
          <w:p w:rsidR="00055DD3" w:rsidRPr="00DF11ED" w:rsidRDefault="00055DD3" w:rsidP="00DF11E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•</w:t>
            </w:r>
            <w:r w:rsidRPr="00DF11ED">
              <w:rPr>
                <w:rFonts w:ascii="Times New Roman" w:hAnsi="Times New Roman"/>
                <w:sz w:val="24"/>
                <w:szCs w:val="24"/>
              </w:rPr>
              <w:t>организовывать, проводить и осуществлять судейство в разных подвижных играх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55DD3" w:rsidRPr="003C4CC5" w:rsidRDefault="00055DD3" w:rsidP="003C54C2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E w:val="0"/>
              <w:spacing w:after="0" w:line="200" w:lineRule="atLeast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C5">
              <w:rPr>
                <w:rFonts w:ascii="Times New Roman" w:hAnsi="Times New Roman"/>
                <w:b/>
                <w:sz w:val="24"/>
                <w:szCs w:val="24"/>
              </w:rPr>
              <w:t xml:space="preserve">УЧЕНИК ПОЛУЧИТ ВОЗМОЖНОСТЬ НАУЧИТЬСЯ: </w:t>
            </w:r>
          </w:p>
          <w:p w:rsidR="00055DD3" w:rsidRPr="00DF11ED" w:rsidRDefault="00055DD3" w:rsidP="00DF11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11ED">
              <w:rPr>
                <w:rFonts w:ascii="Times New Roman" w:hAnsi="Times New Roman"/>
                <w:sz w:val="24"/>
                <w:szCs w:val="24"/>
              </w:rPr>
              <w:t>• играть в баскетбол, футбол и волейбол по упрощённым правилам;</w:t>
            </w:r>
          </w:p>
        </w:tc>
        <w:tc>
          <w:tcPr>
            <w:tcW w:w="531" w:type="pct"/>
            <w:vAlign w:val="center"/>
          </w:tcPr>
          <w:p w:rsidR="00055DD3" w:rsidRPr="00AE1737" w:rsidRDefault="00AE1737" w:rsidP="00987640">
            <w:pPr>
              <w:spacing w:after="0" w:line="360" w:lineRule="auto"/>
              <w:ind w:left="398" w:hanging="39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191ECE" w:rsidRPr="009366B5" w:rsidTr="00191ECE">
        <w:tc>
          <w:tcPr>
            <w:tcW w:w="413" w:type="pct"/>
          </w:tcPr>
          <w:p w:rsidR="00191ECE" w:rsidRPr="009366B5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vAlign w:val="center"/>
          </w:tcPr>
          <w:p w:rsidR="00191ECE" w:rsidRPr="00E320FC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2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1" w:type="pct"/>
          </w:tcPr>
          <w:p w:rsidR="00191ECE" w:rsidRPr="00E320FC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Align w:val="center"/>
          </w:tcPr>
          <w:p w:rsidR="00191ECE" w:rsidRPr="00AE1737" w:rsidRDefault="00AE1737" w:rsidP="009876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191ECE" w:rsidRPr="009366B5" w:rsidTr="00191ECE">
        <w:tc>
          <w:tcPr>
            <w:tcW w:w="413" w:type="pct"/>
          </w:tcPr>
          <w:p w:rsidR="00191ECE" w:rsidRPr="009366B5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vAlign w:val="center"/>
          </w:tcPr>
          <w:p w:rsidR="00191ECE" w:rsidRPr="00E320FC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1" w:type="pct"/>
          </w:tcPr>
          <w:p w:rsidR="00191ECE" w:rsidRPr="00E320FC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Align w:val="center"/>
          </w:tcPr>
          <w:p w:rsidR="00191ECE" w:rsidRPr="003C54C2" w:rsidRDefault="00191ECE" w:rsidP="009876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10FDC" w:rsidRDefault="00A10FDC" w:rsidP="00161200">
      <w:pPr>
        <w:rPr>
          <w:b/>
          <w:bCs/>
          <w:lang w:val="en-US"/>
        </w:rPr>
      </w:pPr>
    </w:p>
    <w:p w:rsidR="00AE1737" w:rsidRDefault="00AE1737" w:rsidP="00161200">
      <w:pPr>
        <w:rPr>
          <w:b/>
          <w:bCs/>
        </w:rPr>
      </w:pPr>
    </w:p>
    <w:p w:rsidR="00B5626B" w:rsidRPr="00B5626B" w:rsidRDefault="00B5626B" w:rsidP="00161200">
      <w:pPr>
        <w:rPr>
          <w:b/>
          <w:bCs/>
        </w:rPr>
      </w:pPr>
    </w:p>
    <w:p w:rsidR="00AE1737" w:rsidRDefault="00AE1737" w:rsidP="00AE1737">
      <w:pPr>
        <w:rPr>
          <w:rFonts w:ascii="Times New Roman" w:hAnsi="Times New Roman"/>
          <w:sz w:val="28"/>
          <w:szCs w:val="28"/>
        </w:rPr>
      </w:pPr>
      <w:proofErr w:type="spellStart"/>
      <w:r w:rsidRPr="00D83E63">
        <w:rPr>
          <w:b/>
          <w:bCs/>
          <w:lang w:val="en-US"/>
        </w:rPr>
        <w:t>Календарно-тематическое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Pr="00D83E63">
        <w:rPr>
          <w:b/>
          <w:bCs/>
          <w:lang w:val="en-US"/>
        </w:rPr>
        <w:t>планирование</w:t>
      </w:r>
      <w:proofErr w:type="spellEnd"/>
    </w:p>
    <w:p w:rsidR="00AE1737" w:rsidRDefault="00AE1737" w:rsidP="00161200">
      <w:pPr>
        <w:rPr>
          <w:b/>
          <w:bCs/>
          <w:lang w:val="en-US"/>
        </w:rPr>
      </w:pPr>
    </w:p>
    <w:tbl>
      <w:tblPr>
        <w:tblpPr w:leftFromText="180" w:rightFromText="180" w:vertAnchor="page" w:horzAnchor="margin" w:tblpY="12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6"/>
        <w:gridCol w:w="140"/>
        <w:gridCol w:w="1135"/>
        <w:gridCol w:w="4111"/>
        <w:gridCol w:w="1702"/>
        <w:gridCol w:w="1701"/>
      </w:tblGrid>
      <w:tr w:rsidR="00847947" w:rsidRPr="00D83E63" w:rsidTr="00F62F23">
        <w:tc>
          <w:tcPr>
            <w:tcW w:w="533" w:type="dxa"/>
            <w:gridSpan w:val="2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rPr>
                <w:b/>
                <w:bCs/>
              </w:rPr>
              <w:t>№ урока</w:t>
            </w:r>
          </w:p>
        </w:tc>
        <w:tc>
          <w:tcPr>
            <w:tcW w:w="1275" w:type="dxa"/>
            <w:gridSpan w:val="2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rPr>
                <w:b/>
                <w:bCs/>
              </w:rPr>
              <w:t>Тема урока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Характеристика основных видов деятельности ученика по теме</w:t>
            </w:r>
          </w:p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rPr>
                <w:b/>
              </w:rPr>
              <w:t>Плановые сроки</w:t>
            </w: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rPr>
                <w:b/>
              </w:rPr>
              <w:t>Скорректированные сроки</w:t>
            </w: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Знания о физической культуре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  <w:r w:rsidRPr="00D83E63">
              <w:t>1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</w:pPr>
            <w:r w:rsidRPr="00D83E63">
              <w:t>Организационно-методические требования на уроках физической культуры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Ознакомление с организационно-методические требования на уроках физической культуры.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Лёгкая атлетика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 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</w:pPr>
            <w:r w:rsidRPr="00D83E63">
              <w:t>Тестирование бега на 30 м с высокого старта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Распределять свои силы во время бега; выполнять упражнения по профилактике нарушения осанки выполнять легкоатлетические упражнения (ходьба, бег).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  <w:r w:rsidRPr="00D83E63">
              <w:t>3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AE1737" w:rsidRDefault="00847947" w:rsidP="00F62F23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Техника</w:t>
            </w:r>
          </w:p>
          <w:p w:rsidR="00847947" w:rsidRPr="00D83E63" w:rsidRDefault="00847947" w:rsidP="00F62F23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челночного</w:t>
            </w:r>
          </w:p>
          <w:p w:rsidR="00847947" w:rsidRPr="00D83E63" w:rsidRDefault="00847947" w:rsidP="00F62F23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бега</w:t>
            </w:r>
          </w:p>
          <w:p w:rsidR="00847947" w:rsidRPr="00D83E63" w:rsidRDefault="00847947" w:rsidP="00F62F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челночного бега, правила подвижных игр «Прерванные пятнашки» и «</w:t>
            </w:r>
            <w:proofErr w:type="spellStart"/>
            <w:r w:rsidRPr="00D83E63">
              <w:t>Колдунчики</w:t>
            </w:r>
            <w:proofErr w:type="spellEnd"/>
            <w:r w:rsidRPr="00D83E63">
              <w:t>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  <w:r w:rsidRPr="00D83E63">
              <w:t>4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3E63">
              <w:rPr>
                <w:rFonts w:ascii="Times New Roman" w:hAnsi="Times New Roman"/>
                <w:sz w:val="22"/>
                <w:szCs w:val="22"/>
              </w:rPr>
              <w:t>Тести</w:t>
            </w:r>
            <w:r w:rsidRPr="00D83E63">
              <w:rPr>
                <w:rFonts w:ascii="Times New Roman" w:hAnsi="Times New Roman"/>
                <w:sz w:val="22"/>
                <w:szCs w:val="22"/>
              </w:rPr>
              <w:softHyphen/>
              <w:t>рование челноч</w:t>
            </w:r>
            <w:r w:rsidRPr="00D83E63">
              <w:rPr>
                <w:rFonts w:ascii="Times New Roman" w:hAnsi="Times New Roman"/>
                <w:sz w:val="22"/>
                <w:szCs w:val="22"/>
              </w:rPr>
              <w:softHyphen/>
              <w:t>ного бега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про</w:t>
            </w:r>
            <w:r w:rsidRPr="00D83E63">
              <w:softHyphen/>
              <w:t>ходит тестирова</w:t>
            </w:r>
            <w:r w:rsidRPr="00D83E63">
              <w:softHyphen/>
              <w:t>ние челночного бега 3 х 10 м, правила подвиж</w:t>
            </w:r>
            <w:r w:rsidRPr="00D83E63">
              <w:softHyphen/>
              <w:t>ной игры «Со</w:t>
            </w:r>
            <w:r w:rsidRPr="00D83E63">
              <w:softHyphen/>
              <w:t>бачки ногами»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  <w:r w:rsidRPr="00D83E63">
              <w:lastRenderedPageBreak/>
              <w:t>5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t>Способы метания мешочка (мяча) на даль</w:t>
            </w:r>
            <w:r w:rsidRPr="00D83E63">
              <w:softHyphen/>
              <w:t>ность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Разучивание беговой раз</w:t>
            </w:r>
            <w:r w:rsidRPr="00D83E63">
              <w:softHyphen/>
              <w:t>минки, знакомство с тех</w:t>
            </w:r>
            <w:r w:rsidRPr="00D83E63">
              <w:softHyphen/>
              <w:t>никой метания мешочка (мяча) на дальность различными способами, проведение подвижной игры «Бросай далеко, со</w:t>
            </w:r>
            <w:r w:rsidRPr="00D83E63">
              <w:softHyphen/>
              <w:t>бирай быстрее»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Знания о физической культуре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</w:p>
          <w:p w:rsidR="00847947" w:rsidRPr="00D83E63" w:rsidRDefault="00F62F23" w:rsidP="00F62F23">
            <w:pPr>
              <w:jc w:val="both"/>
            </w:pPr>
            <w:r>
              <w:t>6</w:t>
            </w:r>
          </w:p>
        </w:tc>
        <w:tc>
          <w:tcPr>
            <w:tcW w:w="1281" w:type="dxa"/>
            <w:gridSpan w:val="3"/>
          </w:tcPr>
          <w:p w:rsidR="00AE1737" w:rsidRPr="00AE1737" w:rsidRDefault="00847947" w:rsidP="00F62F23">
            <w:pPr>
              <w:jc w:val="both"/>
            </w:pPr>
            <w:r w:rsidRPr="00D83E63">
              <w:t>Пас и его значение для спор</w:t>
            </w:r>
            <w:r w:rsidRPr="00D83E63">
              <w:softHyphen/>
              <w:t>тивных игр с мячом</w:t>
            </w:r>
            <w:r w:rsidR="00AE1737">
              <w:t xml:space="preserve"> Спортивная игра с мячом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какие варианты паса мяча ногой су</w:t>
            </w:r>
            <w:r w:rsidRPr="00D83E63">
              <w:softHyphen/>
              <w:t>ществуют, пра</w:t>
            </w:r>
            <w:r w:rsidRPr="00D83E63">
              <w:softHyphen/>
              <w:t>вила спортивной игры «Футбол»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Подвижные и спортивные игры</w:t>
            </w: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Лёгкая атлетика</w:t>
            </w:r>
          </w:p>
        </w:tc>
      </w:tr>
      <w:tr w:rsidR="00847947" w:rsidRPr="00D83E63" w:rsidTr="00F62F23">
        <w:trPr>
          <w:trHeight w:val="960"/>
        </w:trPr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</w:p>
          <w:p w:rsidR="00847947" w:rsidRPr="00D83E63" w:rsidRDefault="00F62F23" w:rsidP="00F62F23">
            <w:pPr>
              <w:jc w:val="both"/>
            </w:pPr>
            <w:r>
              <w:t>7</w:t>
            </w:r>
          </w:p>
        </w:tc>
        <w:tc>
          <w:tcPr>
            <w:tcW w:w="1281" w:type="dxa"/>
            <w:gridSpan w:val="3"/>
          </w:tcPr>
          <w:p w:rsidR="00F62F23" w:rsidRPr="00F62F23" w:rsidRDefault="00F62F23" w:rsidP="00F62F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</w:t>
            </w:r>
            <w:r w:rsidRPr="00F62F23">
              <w:rPr>
                <w:rFonts w:ascii="Times New Roman" w:hAnsi="Times New Roman"/>
              </w:rPr>
              <w:t xml:space="preserve">по технике безопасности. </w:t>
            </w:r>
          </w:p>
          <w:p w:rsidR="00F62F23" w:rsidRPr="00F62F23" w:rsidRDefault="00F62F23" w:rsidP="00F62F23">
            <w:pPr>
              <w:jc w:val="both"/>
            </w:pPr>
            <w:r w:rsidRPr="00F62F23">
              <w:rPr>
                <w:rFonts w:ascii="Times New Roman" w:hAnsi="Times New Roman"/>
              </w:rPr>
              <w:t xml:space="preserve">Разминка: общеукрепляющие упражнения. Беседа «Правила личной гигиены». Отработка </w:t>
            </w:r>
            <w:r w:rsidRPr="00F62F23">
              <w:rPr>
                <w:rFonts w:ascii="Times New Roman" w:hAnsi="Times New Roman"/>
              </w:rPr>
              <w:lastRenderedPageBreak/>
              <w:t>русской народной игры «Скакуны и бегуны».</w:t>
            </w:r>
          </w:p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F62F23" w:rsidRDefault="00F62F23" w:rsidP="00F62F23">
            <w:pPr>
              <w:jc w:val="both"/>
            </w:pP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F62F23" w:rsidRPr="00D83E63" w:rsidTr="00F62F23">
        <w:trPr>
          <w:trHeight w:val="2079"/>
        </w:trPr>
        <w:tc>
          <w:tcPr>
            <w:tcW w:w="527" w:type="dxa"/>
          </w:tcPr>
          <w:p w:rsidR="00F62F23" w:rsidRDefault="00F62F23" w:rsidP="00F62F23">
            <w:pPr>
              <w:jc w:val="both"/>
            </w:pPr>
          </w:p>
          <w:p w:rsidR="00F62F23" w:rsidRDefault="00F62F23" w:rsidP="00F62F23">
            <w:pPr>
              <w:jc w:val="both"/>
            </w:pPr>
            <w:r>
              <w:t>8</w:t>
            </w:r>
          </w:p>
        </w:tc>
        <w:tc>
          <w:tcPr>
            <w:tcW w:w="1281" w:type="dxa"/>
            <w:gridSpan w:val="3"/>
          </w:tcPr>
          <w:p w:rsidR="00F62F23" w:rsidRDefault="00F62F23" w:rsidP="00F62F23">
            <w:pPr>
              <w:jc w:val="both"/>
            </w:pPr>
          </w:p>
          <w:p w:rsidR="00F62F23" w:rsidRDefault="00F62F23" w:rsidP="00F62F23">
            <w:pPr>
              <w:jc w:val="both"/>
            </w:pPr>
            <w:r w:rsidRPr="00D83E63">
              <w:t>Прыжок в длину с разбега</w:t>
            </w:r>
          </w:p>
        </w:tc>
        <w:tc>
          <w:tcPr>
            <w:tcW w:w="4111" w:type="dxa"/>
          </w:tcPr>
          <w:p w:rsidR="00F62F23" w:rsidRDefault="00F62F23" w:rsidP="00F62F23">
            <w:pPr>
              <w:jc w:val="both"/>
            </w:pPr>
          </w:p>
          <w:p w:rsidR="00F62F23" w:rsidRDefault="00F62F23" w:rsidP="00F62F23">
            <w:pPr>
              <w:jc w:val="both"/>
            </w:pPr>
          </w:p>
          <w:p w:rsidR="00F62F23" w:rsidRDefault="00F62F23" w:rsidP="00F62F23">
            <w:pPr>
              <w:jc w:val="both"/>
            </w:pPr>
            <w:r w:rsidRPr="00D83E63">
              <w:t>Знать, как вы</w:t>
            </w:r>
            <w:r w:rsidRPr="00D83E63">
              <w:softHyphen/>
              <w:t>полнять прыжок в длину с раз</w:t>
            </w:r>
            <w:r w:rsidRPr="00D83E63">
              <w:softHyphen/>
              <w:t>бега, правила спортивной игры «Футбол»</w:t>
            </w:r>
          </w:p>
        </w:tc>
        <w:tc>
          <w:tcPr>
            <w:tcW w:w="1702" w:type="dxa"/>
          </w:tcPr>
          <w:p w:rsidR="00F62F23" w:rsidRPr="00D83E63" w:rsidRDefault="00F62F23" w:rsidP="00F62F23">
            <w:pPr>
              <w:jc w:val="both"/>
            </w:pPr>
          </w:p>
        </w:tc>
        <w:tc>
          <w:tcPr>
            <w:tcW w:w="1701" w:type="dxa"/>
          </w:tcPr>
          <w:p w:rsidR="00F62F23" w:rsidRPr="00D83E63" w:rsidRDefault="00F62F23" w:rsidP="00F62F23">
            <w:pPr>
              <w:jc w:val="both"/>
            </w:pPr>
          </w:p>
        </w:tc>
      </w:tr>
      <w:tr w:rsidR="00847947" w:rsidRPr="00D83E63" w:rsidTr="00F62F23">
        <w:trPr>
          <w:trHeight w:val="2643"/>
        </w:trPr>
        <w:tc>
          <w:tcPr>
            <w:tcW w:w="527" w:type="dxa"/>
          </w:tcPr>
          <w:p w:rsidR="00847947" w:rsidRPr="00D83E63" w:rsidRDefault="00847947" w:rsidP="00F62F23">
            <w:pPr>
              <w:jc w:val="both"/>
            </w:pPr>
          </w:p>
          <w:p w:rsidR="00847947" w:rsidRPr="00D83E63" w:rsidRDefault="00F62F23" w:rsidP="00F62F23">
            <w:pPr>
              <w:jc w:val="both"/>
            </w:pPr>
            <w:r>
              <w:t>9</w:t>
            </w: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Контроль</w:t>
            </w:r>
            <w:r w:rsidRPr="00D83E63">
              <w:softHyphen/>
              <w:t>ный урок по прыж</w:t>
            </w:r>
            <w:r w:rsidRPr="00D83E63">
              <w:softHyphen/>
              <w:t>кам в длину с разбега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проходит кон</w:t>
            </w:r>
            <w:r w:rsidRPr="00D83E63">
              <w:softHyphen/>
              <w:t>трольный урок по прыжкам в длину с раз</w:t>
            </w:r>
            <w:r w:rsidRPr="00D83E63">
              <w:softHyphen/>
              <w:t>бега, правила спортивной игры «Футбол»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shd w:val="clear" w:color="auto" w:fill="FFFFFF"/>
              <w:jc w:val="both"/>
            </w:pPr>
            <w:r w:rsidRPr="00D83E63">
              <w:rPr>
                <w:b/>
              </w:rPr>
              <w:t>Подвижные и спортивные игры</w:t>
            </w: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shd w:val="clear" w:color="auto" w:fill="FFFFFF"/>
              <w:jc w:val="both"/>
            </w:pPr>
            <w:r w:rsidRPr="00D83E63">
              <w:rPr>
                <w:b/>
              </w:rPr>
              <w:t>Лёгкая атлетика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10</w:t>
            </w: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Тестиро</w:t>
            </w:r>
            <w:r w:rsidRPr="00D83E63">
              <w:softHyphen/>
              <w:t>вание ме</w:t>
            </w:r>
            <w:r w:rsidRPr="00D83E63">
              <w:softHyphen/>
              <w:t>тания ма</w:t>
            </w:r>
            <w:r w:rsidRPr="00D83E63">
              <w:softHyphen/>
              <w:t xml:space="preserve">лого мяча на </w:t>
            </w:r>
            <w:r w:rsidRPr="00D83E63">
              <w:lastRenderedPageBreak/>
              <w:t>точность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shd w:val="clear" w:color="auto" w:fill="FFFFFF"/>
              <w:jc w:val="both"/>
            </w:pPr>
            <w:r w:rsidRPr="00D83E63">
              <w:lastRenderedPageBreak/>
              <w:t>Знать, как про</w:t>
            </w:r>
            <w:r w:rsidRPr="00D83E63">
              <w:softHyphen/>
              <w:t>ходит тестиро</w:t>
            </w:r>
            <w:r w:rsidRPr="00D83E63">
              <w:softHyphen/>
              <w:t>вание метания малого мяча на точность, пра</w:t>
            </w:r>
            <w:r w:rsidRPr="00D83E63">
              <w:softHyphen/>
              <w:t>вила подвижной игры «Вышиба</w:t>
            </w:r>
            <w:r w:rsidRPr="00D83E63">
              <w:softHyphen/>
              <w:t>лы»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shd w:val="clear" w:color="auto" w:fill="FFFFFF"/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shd w:val="clear" w:color="auto" w:fill="FFFFFF"/>
              <w:jc w:val="both"/>
              <w:rPr>
                <w:b/>
              </w:rPr>
            </w:pPr>
            <w:r w:rsidRPr="00D83E63">
              <w:rPr>
                <w:b/>
              </w:rPr>
              <w:lastRenderedPageBreak/>
              <w:t>Гимнастика с элементами акробатики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11</w:t>
            </w: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Тестирова</w:t>
            </w:r>
            <w:r w:rsidRPr="00D83E63">
              <w:softHyphen/>
              <w:t>ние накло</w:t>
            </w:r>
            <w:r w:rsidRPr="00D83E63">
              <w:softHyphen/>
              <w:t>на вперед из положе</w:t>
            </w:r>
            <w:r w:rsidRPr="00D83E63">
              <w:softHyphen/>
              <w:t>ния стоя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shd w:val="clear" w:color="auto" w:fill="FFFFFF"/>
              <w:jc w:val="both"/>
            </w:pPr>
            <w:r w:rsidRPr="00D83E63">
              <w:t>Знать, как про</w:t>
            </w:r>
            <w:r w:rsidRPr="00D83E63">
              <w:softHyphen/>
              <w:t>ходит тестиро</w:t>
            </w:r>
            <w:r w:rsidRPr="00D83E63">
              <w:softHyphen/>
              <w:t>вание наклона вперед из поло</w:t>
            </w:r>
            <w:r w:rsidRPr="00D83E63">
              <w:softHyphen/>
              <w:t>жения стоя, пра</w:t>
            </w:r>
            <w:r w:rsidRPr="00D83E63">
              <w:softHyphen/>
              <w:t>вила подвижной игры «Белые медведи»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shd w:val="clear" w:color="auto" w:fill="FFFFFF"/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3E63">
              <w:t>Тести</w:t>
            </w:r>
            <w:r w:rsidRPr="00D83E63">
              <w:softHyphen/>
              <w:t xml:space="preserve">рование подъема туловища из </w:t>
            </w:r>
            <w:proofErr w:type="gramStart"/>
            <w:r w:rsidRPr="00D83E63">
              <w:t>положе</w:t>
            </w:r>
            <w:r w:rsidRPr="00D83E63">
              <w:softHyphen/>
              <w:t>ния</w:t>
            </w:r>
            <w:proofErr w:type="gramEnd"/>
            <w:r w:rsidRPr="00D83E63">
              <w:t xml:space="preserve"> лежа за 30 с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pStyle w:val="a8"/>
              <w:ind w:right="18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 xml:space="preserve">вание подъема туловища из </w:t>
            </w:r>
            <w:proofErr w:type="gramStart"/>
            <w:r w:rsidRPr="00D83E63">
              <w:rPr>
                <w:sz w:val="22"/>
                <w:szCs w:val="22"/>
              </w:rPr>
              <w:t>по</w:t>
            </w:r>
            <w:r w:rsidRPr="00D83E63">
              <w:rPr>
                <w:sz w:val="22"/>
                <w:szCs w:val="22"/>
              </w:rPr>
              <w:softHyphen/>
              <w:t>ложения</w:t>
            </w:r>
            <w:proofErr w:type="gramEnd"/>
            <w:r w:rsidRPr="00D83E63">
              <w:rPr>
                <w:sz w:val="22"/>
                <w:szCs w:val="22"/>
              </w:rPr>
              <w:t xml:space="preserve"> лежа за 30 с, правила подвижной игры «Белые медведи»</w:t>
            </w:r>
          </w:p>
          <w:p w:rsidR="00847947" w:rsidRPr="00D83E63" w:rsidRDefault="00847947" w:rsidP="00F62F23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180"/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pStyle w:val="a8"/>
              <w:ind w:right="180"/>
              <w:jc w:val="both"/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13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Тестирова</w:t>
            </w:r>
            <w:r w:rsidRPr="00D83E63">
              <w:softHyphen/>
              <w:t>ние прыж</w:t>
            </w:r>
            <w:r w:rsidRPr="00D83E63">
              <w:softHyphen/>
              <w:t>ка в длину с места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pStyle w:val="a8"/>
              <w:ind w:right="18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прыжка в длину с места, правила подвиж</w:t>
            </w:r>
            <w:r w:rsidRPr="00D83E63">
              <w:rPr>
                <w:sz w:val="22"/>
                <w:szCs w:val="22"/>
              </w:rPr>
              <w:softHyphen/>
              <w:t>ной игры «Волк во рву»</w:t>
            </w:r>
          </w:p>
          <w:p w:rsidR="00847947" w:rsidRPr="00D83E63" w:rsidRDefault="00847947" w:rsidP="00F62F23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180"/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pStyle w:val="a8"/>
              <w:ind w:right="140"/>
              <w:jc w:val="both"/>
            </w:pPr>
            <w:r w:rsidRPr="00D83E63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14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proofErr w:type="gramStart"/>
            <w:r w:rsidRPr="00D83E63">
              <w:t>Тестиро</w:t>
            </w:r>
            <w:r w:rsidRPr="00D83E63">
              <w:softHyphen/>
              <w:t>вание под</w:t>
            </w:r>
            <w:r w:rsidRPr="00D83E63">
              <w:softHyphen/>
              <w:t>тягивания на низкой переклади</w:t>
            </w:r>
            <w:r w:rsidRPr="00D83E63">
              <w:softHyphen/>
              <w:t>не из виса лежа со</w:t>
            </w:r>
            <w:r w:rsidRPr="00D83E63">
              <w:softHyphen/>
              <w:t>гнувшись</w:t>
            </w:r>
            <w:proofErr w:type="gramEnd"/>
          </w:p>
        </w:tc>
        <w:tc>
          <w:tcPr>
            <w:tcW w:w="4111" w:type="dxa"/>
          </w:tcPr>
          <w:p w:rsidR="00847947" w:rsidRPr="00D83E63" w:rsidRDefault="00847947" w:rsidP="00F62F23">
            <w:pPr>
              <w:pStyle w:val="a8"/>
              <w:ind w:right="14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подтяги</w:t>
            </w:r>
            <w:r w:rsidRPr="00D83E63">
              <w:rPr>
                <w:sz w:val="22"/>
                <w:szCs w:val="22"/>
              </w:rPr>
              <w:softHyphen/>
              <w:t>вания на низкой перекладине из виса лежа со</w:t>
            </w:r>
            <w:r w:rsidRPr="00D83E63">
              <w:rPr>
                <w:sz w:val="22"/>
                <w:szCs w:val="22"/>
              </w:rPr>
              <w:softHyphen/>
              <w:t>гнувшись, пра</w:t>
            </w:r>
            <w:r w:rsidRPr="00D83E63">
              <w:rPr>
                <w:sz w:val="22"/>
                <w:szCs w:val="22"/>
              </w:rPr>
              <w:softHyphen/>
              <w:t>вила игры «Волк во рву»</w:t>
            </w:r>
          </w:p>
          <w:p w:rsidR="00847947" w:rsidRPr="00D83E63" w:rsidRDefault="00847947" w:rsidP="00F62F23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140"/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lastRenderedPageBreak/>
              <w:t>15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Тестиро</w:t>
            </w:r>
            <w:r w:rsidRPr="00D83E63">
              <w:softHyphen/>
              <w:t>вание виса на время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pStyle w:val="a8"/>
              <w:ind w:right="12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тестирова</w:t>
            </w:r>
            <w:r w:rsidRPr="00D83E63">
              <w:rPr>
                <w:sz w:val="22"/>
                <w:szCs w:val="22"/>
              </w:rPr>
              <w:softHyphen/>
              <w:t>ние виса на вре</w:t>
            </w:r>
            <w:r w:rsidRPr="00D83E63">
              <w:rPr>
                <w:sz w:val="22"/>
                <w:szCs w:val="22"/>
              </w:rPr>
              <w:softHyphen/>
              <w:t>мя, правила подвижной игры «Ловля обезьян с мячом»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120"/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pStyle w:val="a8"/>
              <w:ind w:right="60"/>
              <w:jc w:val="both"/>
            </w:pPr>
            <w:r w:rsidRPr="00D83E63">
              <w:rPr>
                <w:b/>
                <w:sz w:val="22"/>
                <w:szCs w:val="22"/>
              </w:rPr>
              <w:t>Подвижные и спортивные игры</w:t>
            </w:r>
          </w:p>
        </w:tc>
      </w:tr>
      <w:tr w:rsidR="00847947" w:rsidRPr="00D83E63" w:rsidTr="00F62F23">
        <w:trPr>
          <w:trHeight w:val="525"/>
        </w:trPr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16</w:t>
            </w:r>
          </w:p>
        </w:tc>
        <w:tc>
          <w:tcPr>
            <w:tcW w:w="1281" w:type="dxa"/>
            <w:gridSpan w:val="3"/>
          </w:tcPr>
          <w:p w:rsidR="00847947" w:rsidRPr="00F62F23" w:rsidRDefault="00F62F23" w:rsidP="00F62F23">
            <w:pPr>
              <w:jc w:val="both"/>
              <w:rPr>
                <w:bCs/>
              </w:rPr>
            </w:pPr>
            <w:r w:rsidRPr="00F62F23">
              <w:rPr>
                <w:bCs/>
              </w:rPr>
              <w:t xml:space="preserve">Техника паса в футболе </w:t>
            </w:r>
          </w:p>
        </w:tc>
        <w:tc>
          <w:tcPr>
            <w:tcW w:w="4111" w:type="dxa"/>
          </w:tcPr>
          <w:p w:rsidR="00847947" w:rsidRPr="00D83E63" w:rsidRDefault="00F62F23" w:rsidP="00F62F23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Узнать историю появления футбола 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60"/>
              <w:jc w:val="both"/>
            </w:pPr>
          </w:p>
        </w:tc>
      </w:tr>
      <w:tr w:rsidR="00F62F23" w:rsidRPr="00D83E63" w:rsidTr="00F62F23">
        <w:trPr>
          <w:trHeight w:val="1545"/>
        </w:trPr>
        <w:tc>
          <w:tcPr>
            <w:tcW w:w="527" w:type="dxa"/>
          </w:tcPr>
          <w:p w:rsidR="00F62F23" w:rsidRDefault="00F62F23" w:rsidP="00F62F23">
            <w:pPr>
              <w:jc w:val="both"/>
            </w:pPr>
          </w:p>
          <w:p w:rsidR="00F62F23" w:rsidRPr="00D83E63" w:rsidRDefault="00F62F23" w:rsidP="00F62F23">
            <w:pPr>
              <w:jc w:val="both"/>
            </w:pPr>
            <w:r>
              <w:t>17</w:t>
            </w:r>
          </w:p>
          <w:p w:rsidR="00F62F23" w:rsidRDefault="00F62F23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F62F23" w:rsidRDefault="00F62F23" w:rsidP="00F62F23">
            <w:pPr>
              <w:jc w:val="both"/>
            </w:pPr>
          </w:p>
          <w:p w:rsidR="00F62F23" w:rsidRDefault="00F62F23" w:rsidP="00F62F23">
            <w:pPr>
              <w:jc w:val="both"/>
            </w:pPr>
            <w:r w:rsidRPr="00D83E63">
              <w:t>Подвижная игра «Пе</w:t>
            </w:r>
            <w:r w:rsidRPr="00D83E63">
              <w:softHyphen/>
              <w:t>рестрелка»</w:t>
            </w:r>
          </w:p>
        </w:tc>
        <w:tc>
          <w:tcPr>
            <w:tcW w:w="4111" w:type="dxa"/>
          </w:tcPr>
          <w:p w:rsidR="00F62F23" w:rsidRPr="00D83E63" w:rsidRDefault="00F62F23" w:rsidP="00F62F23">
            <w:pPr>
              <w:pStyle w:val="a8"/>
              <w:ind w:right="60"/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броски и ловлю мяча, правила подвиж</w:t>
            </w:r>
            <w:r w:rsidRPr="00D83E63">
              <w:rPr>
                <w:sz w:val="22"/>
                <w:szCs w:val="22"/>
              </w:rPr>
              <w:softHyphen/>
              <w:t>ной игры «Пере</w:t>
            </w:r>
            <w:r w:rsidRPr="00D83E63">
              <w:rPr>
                <w:sz w:val="22"/>
                <w:szCs w:val="22"/>
              </w:rPr>
              <w:softHyphen/>
              <w:t>стрелка»</w:t>
            </w:r>
          </w:p>
          <w:p w:rsidR="00F62F23" w:rsidRDefault="00F62F23" w:rsidP="00F62F23">
            <w:pPr>
              <w:jc w:val="both"/>
            </w:pPr>
          </w:p>
        </w:tc>
        <w:tc>
          <w:tcPr>
            <w:tcW w:w="1702" w:type="dxa"/>
          </w:tcPr>
          <w:p w:rsidR="00F62F23" w:rsidRPr="00D83E63" w:rsidRDefault="00F62F23" w:rsidP="00F62F23">
            <w:pPr>
              <w:jc w:val="both"/>
            </w:pPr>
          </w:p>
        </w:tc>
        <w:tc>
          <w:tcPr>
            <w:tcW w:w="1701" w:type="dxa"/>
          </w:tcPr>
          <w:p w:rsidR="00F62F23" w:rsidRPr="00D83E63" w:rsidRDefault="00F62F23" w:rsidP="00F62F23">
            <w:pPr>
              <w:pStyle w:val="a8"/>
              <w:ind w:right="60"/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18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Футболь</w:t>
            </w:r>
            <w:r w:rsidRPr="00D83E63">
              <w:softHyphen/>
              <w:t>ные упраж</w:t>
            </w:r>
            <w:r w:rsidRPr="00D83E63">
              <w:softHyphen/>
              <w:t>нения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какие футбольные упражнения бывают, правила подвижной игры «Перестрелка»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19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Футболь</w:t>
            </w:r>
            <w:r w:rsidRPr="00D83E63">
              <w:softHyphen/>
              <w:t>ные уп</w:t>
            </w:r>
            <w:r w:rsidRPr="00D83E63">
              <w:softHyphen/>
              <w:t>ражнения в парах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120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Броски и ловля мяча в па</w:t>
            </w:r>
            <w:r w:rsidRPr="00D83E63">
              <w:softHyphen/>
              <w:t>рах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</w:t>
            </w:r>
            <w:r w:rsidRPr="00D83E63">
              <w:softHyphen/>
              <w:t>полнять броски и ловлю мяча в парах, правила подвижной игры «Осада города».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</w:pPr>
            <w:r w:rsidRPr="00D83E63">
              <w:rPr>
                <w:b/>
              </w:rPr>
              <w:t>Знания о физической культуре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21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481CF9" w:rsidRPr="00F62F23" w:rsidRDefault="00847947" w:rsidP="00F62F23">
            <w:pPr>
              <w:jc w:val="both"/>
            </w:pPr>
            <w:r w:rsidRPr="00D83E63">
              <w:lastRenderedPageBreak/>
              <w:t>Закалива</w:t>
            </w:r>
            <w:r w:rsidRPr="00D83E63">
              <w:softHyphen/>
              <w:t>ние</w:t>
            </w:r>
            <w:r w:rsidR="00481CF9">
              <w:t>,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Знать, что такое закаливание, как можно закаляться и для чего это нужно делать,  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</w:pPr>
            <w:r w:rsidRPr="00D83E63">
              <w:rPr>
                <w:b/>
              </w:rPr>
              <w:lastRenderedPageBreak/>
              <w:t>Подвижные и спортивные игры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Подвижные игры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выбирать подвижные игры, правила этих игр.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</w:pPr>
            <w:r w:rsidRPr="00D83E63">
              <w:rPr>
                <w:b/>
              </w:rPr>
              <w:t>Гимнастика с элементами акробатики</w:t>
            </w: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23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Кувырок вперед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кувырка вперёд, правила игры «Удочка»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714FDB" w:rsidP="00F62F23">
            <w:pPr>
              <w:jc w:val="both"/>
            </w:pPr>
            <w:r>
              <w:t>2</w:t>
            </w:r>
            <w:r w:rsidR="00F62F23">
              <w:t>4</w:t>
            </w: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Кувырок вперед с разбега и через препят</w:t>
            </w:r>
            <w:r w:rsidRPr="00D83E63">
              <w:softHyphen/>
              <w:t>ствие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 Знать технику кувырка вперёд с разбега и через препятствие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25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Кувырок назад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кувырка назад, правила подвиж</w:t>
            </w:r>
            <w:r w:rsidRPr="00D83E63">
              <w:softHyphen/>
              <w:t>ной игры «Удоч</w:t>
            </w:r>
            <w:r w:rsidRPr="00D83E63">
              <w:softHyphen/>
              <w:t>ка»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26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Кувырки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кувырка вперед и назад, правила подвижной игры «Мяч в туннеле»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714FDB" w:rsidP="00F62F23">
            <w:pPr>
              <w:jc w:val="both"/>
            </w:pPr>
            <w:r>
              <w:t>2</w:t>
            </w:r>
            <w:r w:rsidR="00F62F23">
              <w:t>7</w:t>
            </w: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Круговая тренировка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про</w:t>
            </w:r>
            <w:r w:rsidRPr="00D83E63">
              <w:softHyphen/>
              <w:t>ходить станции круговой трени</w:t>
            </w:r>
            <w:r w:rsidRPr="00D83E63">
              <w:softHyphen/>
              <w:t>ровки, правила подвижной игры «Мяч в туннеле»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28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Круговая тренировка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</w:t>
            </w:r>
            <w:r w:rsidRPr="00D83E63">
              <w:softHyphen/>
              <w:t>полнять стойку на голове и ру</w:t>
            </w:r>
            <w:r w:rsidRPr="00D83E63">
              <w:softHyphen/>
              <w:t>ках, как прохо</w:t>
            </w:r>
            <w:r w:rsidRPr="00D83E63">
              <w:softHyphen/>
              <w:t>дить станции круговой трени</w:t>
            </w:r>
            <w:r w:rsidRPr="00D83E63">
              <w:softHyphen/>
              <w:t>ровки, правила подвижной игры «Волшебные елочки»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lastRenderedPageBreak/>
              <w:t>29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Прыжки в скакалку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pStyle w:val="a8"/>
              <w:ind w:right="60"/>
              <w:jc w:val="both"/>
            </w:pPr>
            <w:r w:rsidRPr="00D83E63">
              <w:rPr>
                <w:sz w:val="22"/>
                <w:szCs w:val="22"/>
              </w:rPr>
              <w:t>Знать технику прыжков в ска</w:t>
            </w:r>
            <w:r w:rsidRPr="00D83E63">
              <w:rPr>
                <w:sz w:val="22"/>
                <w:szCs w:val="22"/>
              </w:rPr>
              <w:softHyphen/>
              <w:t>калку, правила подвижной игры «Горячая линия»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pStyle w:val="a8"/>
              <w:ind w:right="60"/>
              <w:jc w:val="both"/>
            </w:pPr>
          </w:p>
        </w:tc>
      </w:tr>
      <w:tr w:rsidR="00847947" w:rsidRPr="00D83E63" w:rsidTr="00F62F23">
        <w:tc>
          <w:tcPr>
            <w:tcW w:w="527" w:type="dxa"/>
          </w:tcPr>
          <w:p w:rsidR="00847947" w:rsidRPr="00D83E63" w:rsidRDefault="00F62F23" w:rsidP="00F62F23">
            <w:pPr>
              <w:jc w:val="both"/>
            </w:pPr>
            <w:r>
              <w:t>30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281" w:type="dxa"/>
            <w:gridSpan w:val="3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Тестирование прыжков через скакалку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</w:t>
            </w:r>
            <w:r w:rsidRPr="00D83E63">
              <w:softHyphen/>
              <w:t>полнять прыжки в скакалку в дви</w:t>
            </w:r>
            <w:r w:rsidRPr="00D83E63">
              <w:softHyphen/>
              <w:t>жении, правила подвижной игры «Шмель»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rPr>
          <w:trHeight w:val="572"/>
        </w:trPr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t>Лыжная подготовка</w:t>
            </w:r>
          </w:p>
        </w:tc>
      </w:tr>
      <w:tr w:rsidR="00847947" w:rsidRPr="00D83E63" w:rsidTr="00F62F23">
        <w:trPr>
          <w:trHeight w:val="70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31</w:t>
            </w:r>
          </w:p>
        </w:tc>
        <w:tc>
          <w:tcPr>
            <w:tcW w:w="1135" w:type="dxa"/>
          </w:tcPr>
          <w:p w:rsidR="00714FDB" w:rsidRDefault="00714FDB" w:rsidP="00F62F23">
            <w:pPr>
              <w:jc w:val="both"/>
            </w:pPr>
            <w:r>
              <w:t xml:space="preserve">Инструктаж по технике безопасности, разминка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упражнения, разучивание народной игры « Лошадки»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4111" w:type="dxa"/>
          </w:tcPr>
          <w:p w:rsidR="00714FDB" w:rsidRDefault="00714FDB" w:rsidP="00F62F23">
            <w:pPr>
              <w:jc w:val="both"/>
            </w:pPr>
          </w:p>
          <w:p w:rsidR="00481CF9" w:rsidRPr="00D83E63" w:rsidRDefault="00481CF9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714FDB" w:rsidRPr="00D83E63" w:rsidTr="00F62F23">
        <w:trPr>
          <w:trHeight w:val="3920"/>
        </w:trPr>
        <w:tc>
          <w:tcPr>
            <w:tcW w:w="673" w:type="dxa"/>
            <w:gridSpan w:val="3"/>
          </w:tcPr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F62F23" w:rsidP="00F62F23">
            <w:pPr>
              <w:jc w:val="both"/>
            </w:pPr>
            <w:r>
              <w:t>32</w:t>
            </w:r>
          </w:p>
        </w:tc>
        <w:tc>
          <w:tcPr>
            <w:tcW w:w="1135" w:type="dxa"/>
          </w:tcPr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  <w:r w:rsidRPr="00D83E63">
              <w:t>Сту</w:t>
            </w:r>
            <w:r w:rsidRPr="00D83E63">
              <w:softHyphen/>
              <w:t>пающий и скользя</w:t>
            </w:r>
            <w:r w:rsidRPr="00D83E63">
              <w:softHyphen/>
              <w:t>щий шаг на лыжах</w:t>
            </w:r>
            <w:r>
              <w:t xml:space="preserve"> с лыжными палками </w:t>
            </w:r>
          </w:p>
        </w:tc>
        <w:tc>
          <w:tcPr>
            <w:tcW w:w="4111" w:type="dxa"/>
          </w:tcPr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</w:p>
          <w:p w:rsidR="00714FDB" w:rsidRDefault="00714FDB" w:rsidP="00F62F23">
            <w:pPr>
              <w:jc w:val="both"/>
            </w:pPr>
            <w:r w:rsidRPr="00D83E63"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</w:t>
            </w:r>
            <w:r>
              <w:t>е время, как подбирать инвентарь</w:t>
            </w:r>
          </w:p>
          <w:p w:rsidR="00714FDB" w:rsidRDefault="00714FDB" w:rsidP="00F62F23">
            <w:pPr>
              <w:jc w:val="both"/>
            </w:pPr>
            <w:r w:rsidRPr="00D83E63">
              <w:t>Знать, как передвигать</w:t>
            </w:r>
            <w:r w:rsidRPr="00D83E63">
              <w:softHyphen/>
              <w:t>ся на лыжах ступающим и скользящим шагом с лыж</w:t>
            </w:r>
            <w:r w:rsidRPr="00D83E63">
              <w:softHyphen/>
              <w:t>ными палками и без них</w:t>
            </w:r>
          </w:p>
        </w:tc>
        <w:tc>
          <w:tcPr>
            <w:tcW w:w="1702" w:type="dxa"/>
          </w:tcPr>
          <w:p w:rsidR="00714FDB" w:rsidRPr="00D83E63" w:rsidRDefault="00714FDB" w:rsidP="00F62F23">
            <w:pPr>
              <w:jc w:val="both"/>
            </w:pPr>
          </w:p>
        </w:tc>
        <w:tc>
          <w:tcPr>
            <w:tcW w:w="1701" w:type="dxa"/>
          </w:tcPr>
          <w:p w:rsidR="00714FDB" w:rsidRPr="00D83E63" w:rsidRDefault="00714FDB" w:rsidP="00F62F23">
            <w:pPr>
              <w:jc w:val="both"/>
            </w:pPr>
          </w:p>
        </w:tc>
      </w:tr>
      <w:tr w:rsidR="00714FDB" w:rsidRPr="00D83E63" w:rsidTr="00F62F23">
        <w:trPr>
          <w:trHeight w:val="1202"/>
        </w:trPr>
        <w:tc>
          <w:tcPr>
            <w:tcW w:w="673" w:type="dxa"/>
            <w:gridSpan w:val="3"/>
          </w:tcPr>
          <w:p w:rsidR="00714FDB" w:rsidRDefault="00F62F23" w:rsidP="00F62F23">
            <w:pPr>
              <w:jc w:val="both"/>
            </w:pPr>
            <w:r>
              <w:t>33</w:t>
            </w:r>
          </w:p>
        </w:tc>
        <w:tc>
          <w:tcPr>
            <w:tcW w:w="1135" w:type="dxa"/>
          </w:tcPr>
          <w:p w:rsidR="00714FDB" w:rsidRPr="00D83E63" w:rsidRDefault="00714FDB" w:rsidP="00F62F23">
            <w:pPr>
              <w:jc w:val="both"/>
            </w:pPr>
            <w:r>
              <w:t>Ступающий скользящий шаг на лыжах без палок</w:t>
            </w:r>
          </w:p>
        </w:tc>
        <w:tc>
          <w:tcPr>
            <w:tcW w:w="4111" w:type="dxa"/>
          </w:tcPr>
          <w:p w:rsidR="00714FDB" w:rsidRDefault="00714FDB" w:rsidP="00F62F23">
            <w:pPr>
              <w:jc w:val="both"/>
            </w:pPr>
            <w:r w:rsidRPr="00D83E63"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</w:t>
            </w:r>
            <w:r>
              <w:t>е время, как подбирать инвентарь</w:t>
            </w:r>
          </w:p>
          <w:p w:rsidR="00714FDB" w:rsidRPr="00D83E63" w:rsidRDefault="00714FDB" w:rsidP="00F62F23">
            <w:pPr>
              <w:jc w:val="both"/>
            </w:pPr>
            <w:r w:rsidRPr="00D83E63">
              <w:t>Знать, как передвигать</w:t>
            </w:r>
            <w:r w:rsidRPr="00D83E63">
              <w:softHyphen/>
              <w:t>ся на лыжах ступающим и скользящим шагом с лыж</w:t>
            </w:r>
            <w:r w:rsidRPr="00D83E63">
              <w:softHyphen/>
              <w:t>ными палками и без них</w:t>
            </w:r>
          </w:p>
        </w:tc>
        <w:tc>
          <w:tcPr>
            <w:tcW w:w="1702" w:type="dxa"/>
          </w:tcPr>
          <w:p w:rsidR="00714FDB" w:rsidRPr="00D83E63" w:rsidRDefault="00714FDB" w:rsidP="00F62F23">
            <w:pPr>
              <w:jc w:val="both"/>
            </w:pPr>
          </w:p>
        </w:tc>
        <w:tc>
          <w:tcPr>
            <w:tcW w:w="1701" w:type="dxa"/>
          </w:tcPr>
          <w:p w:rsidR="00714FDB" w:rsidRPr="00D83E63" w:rsidRDefault="00714FDB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34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</w:pPr>
            <w:r w:rsidRPr="00D83E63">
              <w:t>Повороты на лыжах пересту</w:t>
            </w:r>
            <w:r w:rsidRPr="00D83E63">
              <w:softHyphen/>
              <w:t xml:space="preserve">панием и </w:t>
            </w:r>
            <w:r w:rsidRPr="00D83E63">
              <w:lastRenderedPageBreak/>
              <w:t>прыжком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lastRenderedPageBreak/>
              <w:t>Знать, как вы</w:t>
            </w:r>
            <w:r w:rsidRPr="00D83E63">
              <w:softHyphen/>
              <w:t>полнять поворо</w:t>
            </w:r>
            <w:r w:rsidRPr="00D83E63">
              <w:softHyphen/>
              <w:t>ты переступанием и прыжком, технику передви</w:t>
            </w:r>
            <w:r w:rsidRPr="00D83E63">
              <w:softHyphen/>
              <w:t>жения на лыжах разными ходами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rPr>
          <w:trHeight w:val="2190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35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Попере</w:t>
            </w:r>
            <w:r w:rsidRPr="00D83E63">
              <w:softHyphen/>
              <w:t xml:space="preserve">менный </w:t>
            </w:r>
            <w:proofErr w:type="spellStart"/>
            <w:r w:rsidR="00DC1193">
              <w:t>одношажный</w:t>
            </w:r>
            <w:proofErr w:type="spellEnd"/>
            <w:r w:rsidR="00DC1193">
              <w:t xml:space="preserve"> 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зимнее время, как подбирать инвентарь.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DC1193" w:rsidRPr="00D83E63" w:rsidTr="00F62F23">
        <w:trPr>
          <w:trHeight w:val="1148"/>
        </w:trPr>
        <w:tc>
          <w:tcPr>
            <w:tcW w:w="673" w:type="dxa"/>
            <w:gridSpan w:val="3"/>
          </w:tcPr>
          <w:p w:rsidR="00DC1193" w:rsidRDefault="00F62F23" w:rsidP="00F62F23">
            <w:pPr>
              <w:jc w:val="both"/>
            </w:pPr>
            <w:r>
              <w:t>36</w:t>
            </w:r>
          </w:p>
        </w:tc>
        <w:tc>
          <w:tcPr>
            <w:tcW w:w="1135" w:type="dxa"/>
          </w:tcPr>
          <w:p w:rsidR="00DC1193" w:rsidRPr="00D83E63" w:rsidRDefault="00DC1193" w:rsidP="00F62F23">
            <w:pPr>
              <w:jc w:val="both"/>
            </w:pPr>
            <w:r w:rsidRPr="00D83E63">
              <w:t xml:space="preserve"> </w:t>
            </w:r>
            <w:r>
              <w:t xml:space="preserve">Попеременно </w:t>
            </w:r>
            <w:proofErr w:type="spellStart"/>
            <w:r>
              <w:t>двухшажный</w:t>
            </w:r>
            <w:proofErr w:type="spellEnd"/>
            <w:r>
              <w:t xml:space="preserve"> ход на лыжах</w:t>
            </w:r>
          </w:p>
          <w:p w:rsidR="00DC1193" w:rsidRPr="00D83E63" w:rsidRDefault="00DC1193" w:rsidP="00F62F23">
            <w:pPr>
              <w:jc w:val="both"/>
            </w:pPr>
          </w:p>
        </w:tc>
        <w:tc>
          <w:tcPr>
            <w:tcW w:w="4111" w:type="dxa"/>
          </w:tcPr>
          <w:p w:rsidR="00DC1193" w:rsidRPr="00D83E63" w:rsidRDefault="00DC1193" w:rsidP="00F62F23">
            <w:pPr>
              <w:jc w:val="both"/>
            </w:pPr>
            <w:r w:rsidRPr="00D83E63"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зимнее время, как подбирать инвентарь</w:t>
            </w:r>
          </w:p>
        </w:tc>
        <w:tc>
          <w:tcPr>
            <w:tcW w:w="1702" w:type="dxa"/>
          </w:tcPr>
          <w:p w:rsidR="00DC1193" w:rsidRPr="00D83E63" w:rsidRDefault="00DC1193" w:rsidP="00F62F23">
            <w:pPr>
              <w:jc w:val="both"/>
            </w:pPr>
          </w:p>
        </w:tc>
        <w:tc>
          <w:tcPr>
            <w:tcW w:w="1701" w:type="dxa"/>
          </w:tcPr>
          <w:p w:rsidR="00DC1193" w:rsidRPr="00D83E63" w:rsidRDefault="00DC1193" w:rsidP="00F62F23">
            <w:pPr>
              <w:jc w:val="both"/>
            </w:pPr>
          </w:p>
        </w:tc>
      </w:tr>
      <w:tr w:rsidR="00847947" w:rsidRPr="00D83E63" w:rsidTr="00F62F23">
        <w:trPr>
          <w:trHeight w:val="2085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37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Одновре</w:t>
            </w:r>
            <w:r w:rsidRPr="00D83E63">
              <w:softHyphen/>
              <w:t xml:space="preserve">менный </w:t>
            </w:r>
            <w:proofErr w:type="spellStart"/>
            <w:r w:rsidR="00DC1193">
              <w:t>одношажный</w:t>
            </w:r>
            <w:proofErr w:type="spellEnd"/>
            <w:r w:rsidR="00DC1193">
              <w:t xml:space="preserve"> и </w:t>
            </w:r>
            <w:proofErr w:type="spellStart"/>
            <w:r w:rsidRPr="00D83E63">
              <w:t>двухшаж-ный</w:t>
            </w:r>
            <w:proofErr w:type="spellEnd"/>
            <w:r w:rsidRPr="00D83E63">
              <w:t xml:space="preserve"> ход на лыжах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зимнее время, как подбирать инвентарь.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DC1193" w:rsidRPr="00D83E63" w:rsidTr="00F62F23">
        <w:trPr>
          <w:trHeight w:val="990"/>
        </w:trPr>
        <w:tc>
          <w:tcPr>
            <w:tcW w:w="673" w:type="dxa"/>
            <w:gridSpan w:val="3"/>
          </w:tcPr>
          <w:p w:rsidR="00DC1193" w:rsidRDefault="00714FDB" w:rsidP="00F62F23">
            <w:pPr>
              <w:jc w:val="both"/>
            </w:pPr>
            <w:r>
              <w:t>3</w:t>
            </w:r>
            <w:r w:rsidR="00F62F23">
              <w:t>8</w:t>
            </w:r>
          </w:p>
        </w:tc>
        <w:tc>
          <w:tcPr>
            <w:tcW w:w="1135" w:type="dxa"/>
          </w:tcPr>
          <w:p w:rsidR="00DC1193" w:rsidRPr="00D83E63" w:rsidRDefault="00DC1193" w:rsidP="00F62F23">
            <w:pPr>
              <w:jc w:val="both"/>
            </w:pPr>
            <w:r w:rsidRPr="00D83E63">
              <w:t xml:space="preserve"> </w:t>
            </w:r>
            <w:r>
              <w:t xml:space="preserve">Одновременно </w:t>
            </w:r>
            <w:proofErr w:type="spellStart"/>
            <w:r>
              <w:t>одношажный</w:t>
            </w:r>
            <w:proofErr w:type="spellEnd"/>
            <w:r>
              <w:t xml:space="preserve"> ход на лыжах</w:t>
            </w:r>
          </w:p>
          <w:p w:rsidR="00DC1193" w:rsidRPr="00D83E63" w:rsidRDefault="00DC1193" w:rsidP="00F62F23">
            <w:pPr>
              <w:jc w:val="both"/>
            </w:pPr>
          </w:p>
        </w:tc>
        <w:tc>
          <w:tcPr>
            <w:tcW w:w="4111" w:type="dxa"/>
          </w:tcPr>
          <w:p w:rsidR="00DC1193" w:rsidRPr="00D83E63" w:rsidRDefault="00DC1193" w:rsidP="00F62F23">
            <w:pPr>
              <w:jc w:val="both"/>
            </w:pPr>
            <w:r w:rsidRPr="00D83E63">
              <w:lastRenderedPageBreak/>
              <w:t>Знать, какие организацион</w:t>
            </w:r>
            <w:r w:rsidRPr="00D83E63">
              <w:softHyphen/>
              <w:t>но-методические требования применяются на уроках лыж</w:t>
            </w:r>
            <w:r w:rsidRPr="00D83E63">
              <w:softHyphen/>
              <w:t>ной подготовки, какую спортив</w:t>
            </w:r>
            <w:r w:rsidRPr="00D83E63">
              <w:softHyphen/>
              <w:t>ную форму на</w:t>
            </w:r>
            <w:r w:rsidRPr="00D83E63">
              <w:softHyphen/>
              <w:t>девать в зимнее время, как подбирать инвентарь</w:t>
            </w:r>
          </w:p>
        </w:tc>
        <w:tc>
          <w:tcPr>
            <w:tcW w:w="1702" w:type="dxa"/>
          </w:tcPr>
          <w:p w:rsidR="00DC1193" w:rsidRPr="00D83E63" w:rsidRDefault="00DC1193" w:rsidP="00F62F23">
            <w:pPr>
              <w:jc w:val="both"/>
            </w:pPr>
          </w:p>
        </w:tc>
        <w:tc>
          <w:tcPr>
            <w:tcW w:w="1701" w:type="dxa"/>
          </w:tcPr>
          <w:p w:rsidR="00DC1193" w:rsidRPr="00D83E63" w:rsidRDefault="00DC1193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39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Подъем «</w:t>
            </w:r>
            <w:proofErr w:type="spellStart"/>
            <w:r w:rsidRPr="00D83E63">
              <w:t>полу</w:t>
            </w:r>
            <w:r w:rsidRPr="00D83E63">
              <w:softHyphen/>
              <w:t>елочкой</w:t>
            </w:r>
            <w:proofErr w:type="spellEnd"/>
            <w:r w:rsidRPr="00D83E63">
              <w:t>» и «елоч</w:t>
            </w:r>
            <w:r w:rsidRPr="00D83E63">
              <w:softHyphen/>
              <w:t xml:space="preserve">кой».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Знать, как вы</w:t>
            </w:r>
            <w:r w:rsidRPr="00D83E63">
              <w:softHyphen/>
              <w:t>полнять поворо</w:t>
            </w:r>
            <w:r w:rsidRPr="00D83E63">
              <w:softHyphen/>
              <w:t>ты переступанием и прыжком, технику передви</w:t>
            </w:r>
            <w:r w:rsidRPr="00D83E63">
              <w:softHyphen/>
              <w:t>жения на лыжах разными ходами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40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 xml:space="preserve">Спуск под уклон в основной стойке на лыжах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ходов.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41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Подъем «лесенкой» и тормо</w:t>
            </w:r>
            <w:r w:rsidRPr="00D83E63">
              <w:softHyphen/>
              <w:t xml:space="preserve">жение «плугом» на лыжах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ходов.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rPr>
          <w:trHeight w:val="2715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42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Default="00847947" w:rsidP="00F62F23">
            <w:pPr>
              <w:jc w:val="both"/>
            </w:pPr>
            <w:r w:rsidRPr="00D83E63">
              <w:t>Передви</w:t>
            </w:r>
            <w:r w:rsidRPr="00D83E63">
              <w:softHyphen/>
              <w:t>жение и спуск на лыжах «змейкой»</w:t>
            </w:r>
          </w:p>
          <w:p w:rsidR="00DD28FD" w:rsidRDefault="00DD28FD" w:rsidP="00F62F23">
            <w:pPr>
              <w:jc w:val="both"/>
            </w:pPr>
          </w:p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DC1193" w:rsidRPr="00D83E63" w:rsidTr="00F62F23">
        <w:trPr>
          <w:trHeight w:val="1650"/>
        </w:trPr>
        <w:tc>
          <w:tcPr>
            <w:tcW w:w="673" w:type="dxa"/>
            <w:gridSpan w:val="3"/>
          </w:tcPr>
          <w:p w:rsidR="00DC1193" w:rsidRDefault="00714FDB" w:rsidP="00F62F23">
            <w:pPr>
              <w:jc w:val="both"/>
            </w:pPr>
            <w:r>
              <w:t>4</w:t>
            </w:r>
            <w:r w:rsidR="00F62F23">
              <w:t>3</w:t>
            </w:r>
          </w:p>
        </w:tc>
        <w:tc>
          <w:tcPr>
            <w:tcW w:w="1135" w:type="dxa"/>
          </w:tcPr>
          <w:p w:rsidR="00DC1193" w:rsidRDefault="00DC1193" w:rsidP="00F62F23">
            <w:pPr>
              <w:jc w:val="both"/>
            </w:pPr>
            <w:r>
              <w:t xml:space="preserve">Подвижная игра </w:t>
            </w:r>
          </w:p>
          <w:p w:rsidR="00DC1193" w:rsidRPr="00D83E63" w:rsidRDefault="00DC1193" w:rsidP="00F62F23">
            <w:pPr>
              <w:jc w:val="both"/>
            </w:pPr>
            <w:r>
              <w:t>«Накаты»</w:t>
            </w:r>
          </w:p>
          <w:p w:rsidR="00DC1193" w:rsidRPr="00D83E63" w:rsidRDefault="00DC1193" w:rsidP="00F62F23">
            <w:pPr>
              <w:jc w:val="both"/>
            </w:pPr>
          </w:p>
        </w:tc>
        <w:tc>
          <w:tcPr>
            <w:tcW w:w="4111" w:type="dxa"/>
          </w:tcPr>
          <w:p w:rsidR="00DC1193" w:rsidRPr="00D83E63" w:rsidRDefault="00DC1193" w:rsidP="00F62F23">
            <w:pPr>
              <w:jc w:val="both"/>
            </w:pPr>
          </w:p>
        </w:tc>
        <w:tc>
          <w:tcPr>
            <w:tcW w:w="1702" w:type="dxa"/>
          </w:tcPr>
          <w:p w:rsidR="00DC1193" w:rsidRPr="00D83E63" w:rsidRDefault="00DC1193" w:rsidP="00F62F23">
            <w:pPr>
              <w:jc w:val="both"/>
            </w:pPr>
          </w:p>
        </w:tc>
        <w:tc>
          <w:tcPr>
            <w:tcW w:w="1701" w:type="dxa"/>
          </w:tcPr>
          <w:p w:rsidR="00DC1193" w:rsidRPr="00D83E63" w:rsidRDefault="00DC1193" w:rsidP="00F62F23">
            <w:pPr>
              <w:jc w:val="both"/>
            </w:pPr>
          </w:p>
        </w:tc>
      </w:tr>
      <w:tr w:rsidR="00847947" w:rsidRPr="00D83E63" w:rsidTr="00F62F23">
        <w:trPr>
          <w:trHeight w:val="3649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44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 xml:space="preserve">Спуск на лыжах со склона в низкой стойке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45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Прохожде</w:t>
            </w:r>
            <w:r w:rsidRPr="00D83E63">
              <w:softHyphen/>
              <w:t>ние дистан</w:t>
            </w:r>
            <w:r w:rsidRPr="00D83E63">
              <w:softHyphen/>
              <w:t xml:space="preserve">ции 1,5 </w:t>
            </w:r>
            <w:r w:rsidRPr="00D83E63">
              <w:lastRenderedPageBreak/>
              <w:t xml:space="preserve">км на лыжах 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lastRenderedPageBreak/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lastRenderedPageBreak/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ходов.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rPr>
          <w:trHeight w:val="2685"/>
        </w:trPr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46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Попере</w:t>
            </w:r>
            <w:r w:rsidRPr="00D83E63">
              <w:softHyphen/>
              <w:t xml:space="preserve">менный и одновременный </w:t>
            </w:r>
            <w:proofErr w:type="spellStart"/>
            <w:r w:rsidRPr="00D83E63">
              <w:t>двухшаж-ный</w:t>
            </w:r>
            <w:proofErr w:type="spellEnd"/>
            <w:r w:rsidRPr="00D83E63">
              <w:t xml:space="preserve"> ход на лыжах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Моделировать технику базовых способов передвижения на лыжах. Осваивать универсальные</w:t>
            </w:r>
          </w:p>
          <w:p w:rsidR="00847947" w:rsidRPr="00D83E63" w:rsidRDefault="00847947" w:rsidP="00F62F23">
            <w:pPr>
              <w:jc w:val="both"/>
            </w:pPr>
            <w:r w:rsidRPr="00D83E63">
              <w:t>умения контролировать скорость передвижения на лыжах по частоте сердечных сокращений.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Выявлять характерные ошибки в технике выполнения лыжных ходов.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DC1193" w:rsidRPr="00D83E63" w:rsidTr="00F62F23">
        <w:trPr>
          <w:trHeight w:val="1402"/>
        </w:trPr>
        <w:tc>
          <w:tcPr>
            <w:tcW w:w="673" w:type="dxa"/>
            <w:gridSpan w:val="3"/>
          </w:tcPr>
          <w:p w:rsidR="00DC1193" w:rsidRDefault="00714FDB" w:rsidP="00F62F23">
            <w:pPr>
              <w:jc w:val="both"/>
            </w:pPr>
            <w:r>
              <w:t>4</w:t>
            </w:r>
            <w:r w:rsidR="00F62F23">
              <w:t>7</w:t>
            </w:r>
          </w:p>
        </w:tc>
        <w:tc>
          <w:tcPr>
            <w:tcW w:w="1135" w:type="dxa"/>
          </w:tcPr>
          <w:p w:rsidR="00DC1193" w:rsidRPr="00D83E63" w:rsidRDefault="00DC1193" w:rsidP="00F62F23">
            <w:pPr>
              <w:jc w:val="both"/>
            </w:pPr>
            <w:r>
              <w:t>Подвижная игра «подними предмет»</w:t>
            </w:r>
          </w:p>
        </w:tc>
        <w:tc>
          <w:tcPr>
            <w:tcW w:w="4111" w:type="dxa"/>
          </w:tcPr>
          <w:p w:rsidR="00DC1193" w:rsidRPr="00DC1193" w:rsidRDefault="00DC1193" w:rsidP="00F62F23">
            <w:pPr>
              <w:jc w:val="both"/>
            </w:pPr>
            <w:r w:rsidRPr="00DC1193">
              <w:rPr>
                <w:rFonts w:ascii="Times New Roman" w:hAnsi="Times New Roman"/>
              </w:rPr>
              <w:t>Повторить наклоны из положения стоя.</w:t>
            </w:r>
          </w:p>
        </w:tc>
        <w:tc>
          <w:tcPr>
            <w:tcW w:w="1702" w:type="dxa"/>
          </w:tcPr>
          <w:p w:rsidR="00DC1193" w:rsidRPr="00D83E63" w:rsidRDefault="00DC1193" w:rsidP="00F62F23">
            <w:pPr>
              <w:jc w:val="both"/>
            </w:pPr>
          </w:p>
        </w:tc>
        <w:tc>
          <w:tcPr>
            <w:tcW w:w="1701" w:type="dxa"/>
          </w:tcPr>
          <w:p w:rsidR="00DC1193" w:rsidRPr="00D83E63" w:rsidRDefault="00DC1193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48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Контроль</w:t>
            </w:r>
            <w:r w:rsidRPr="00D83E63">
              <w:softHyphen/>
              <w:t>ный урок по лыжной подготовке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Проявлять выносливость при прохождении </w:t>
            </w:r>
            <w:proofErr w:type="gramStart"/>
            <w:r w:rsidRPr="00D83E63">
              <w:t>тренировочных</w:t>
            </w:r>
            <w:proofErr w:type="gramEnd"/>
          </w:p>
          <w:p w:rsidR="00847947" w:rsidRPr="00D83E63" w:rsidRDefault="00847947" w:rsidP="00F62F23">
            <w:pPr>
              <w:jc w:val="both"/>
            </w:pPr>
            <w:r w:rsidRPr="00D83E63">
              <w:t>дистанций разученными способами передвижения.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Применять правила подбора одежды для занятий лыжной</w:t>
            </w:r>
          </w:p>
          <w:p w:rsidR="00847947" w:rsidRPr="00D83E63" w:rsidRDefault="00847947" w:rsidP="00F62F23">
            <w:pPr>
              <w:jc w:val="both"/>
            </w:pPr>
            <w:r w:rsidRPr="00D83E63">
              <w:t>подготовкой.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lastRenderedPageBreak/>
              <w:t>Лёгкая атлетика</w:t>
            </w: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49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Тестирование бега на 30 м с высокого старта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50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Ходьба и бег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51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</w:rPr>
            </w:pPr>
            <w:r w:rsidRPr="00D83E63">
              <w:t>Ходьба и бег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Знать виды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</w:pPr>
            <w:r w:rsidRPr="00D83E63">
              <w:t>и руки в медленном беге в сочетании с дыханием.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52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Ходьба и бег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</w:pPr>
            <w:r w:rsidRPr="00D83E63">
              <w:t>и руки в медленном беге в сочетании с дыханием.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53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Прыжки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Описывать технику прыжковых упражнений.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 xml:space="preserve">Осваивать технику </w:t>
            </w:r>
            <w:proofErr w:type="gramStart"/>
            <w:r w:rsidRPr="00D83E63">
              <w:t>прыжковых</w:t>
            </w:r>
            <w:proofErr w:type="gramEnd"/>
          </w:p>
          <w:p w:rsidR="00847947" w:rsidRPr="00D83E63" w:rsidRDefault="00847947" w:rsidP="00F62F23">
            <w:pPr>
              <w:jc w:val="both"/>
            </w:pPr>
            <w:r w:rsidRPr="00D83E63">
              <w:t>упражнений. Научится: выполнять легкоатлетические упражнения; технически правильно отталкиваться и приземляться.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54</w:t>
            </w:r>
          </w:p>
          <w:p w:rsidR="00847947" w:rsidRPr="00D83E63" w:rsidRDefault="00847947" w:rsidP="00F62F23">
            <w:pPr>
              <w:jc w:val="both"/>
            </w:pP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t>Прыжки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Описывать технику прыжковых упражнений.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 xml:space="preserve">Осваивать технику </w:t>
            </w:r>
            <w:proofErr w:type="gramStart"/>
            <w:r w:rsidRPr="00D83E63">
              <w:t>прыжковых</w:t>
            </w:r>
            <w:proofErr w:type="gramEnd"/>
          </w:p>
          <w:p w:rsidR="00847947" w:rsidRPr="00D83E63" w:rsidRDefault="00847947" w:rsidP="00F62F23">
            <w:pPr>
              <w:jc w:val="both"/>
            </w:pPr>
            <w:r w:rsidRPr="00D83E63">
              <w:t>упражнений. Научится: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55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Метание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Описывать технику метания малого мяча.</w:t>
            </w:r>
          </w:p>
          <w:p w:rsidR="00847947" w:rsidRPr="00D83E63" w:rsidRDefault="00847947" w:rsidP="00F62F23">
            <w:pPr>
              <w:jc w:val="both"/>
            </w:pPr>
            <w:r w:rsidRPr="00D83E63">
              <w:lastRenderedPageBreak/>
              <w:t>Осваивать технику метания малого мяча.</w:t>
            </w:r>
          </w:p>
          <w:p w:rsidR="00847947" w:rsidRPr="00D83E63" w:rsidRDefault="00847947" w:rsidP="00F62F23">
            <w:pPr>
              <w:jc w:val="both"/>
            </w:pPr>
            <w:r w:rsidRPr="00D83E63"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  <w:bCs/>
              </w:rPr>
              <w:lastRenderedPageBreak/>
              <w:t>Подвижные игры на основе баскетбола</w:t>
            </w: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847947" w:rsidP="00F62F23">
            <w:pPr>
              <w:jc w:val="both"/>
            </w:pPr>
          </w:p>
          <w:p w:rsidR="00847947" w:rsidRPr="00D83E63" w:rsidRDefault="00F62F23" w:rsidP="00F62F23">
            <w:pPr>
              <w:jc w:val="both"/>
            </w:pPr>
            <w:r>
              <w:t>56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spacing w:val="-9"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57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58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59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</w:rPr>
              <w:t>Подвижные игры на основе баскетбо</w:t>
            </w:r>
            <w:r w:rsidRPr="00D83E63">
              <w:rPr>
                <w:bCs/>
              </w:rPr>
              <w:lastRenderedPageBreak/>
              <w:t>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lastRenderedPageBreak/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60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61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Cs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62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63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Cs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64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t>Контрольный урок по подвижн</w:t>
            </w:r>
            <w:r w:rsidRPr="00D83E63">
              <w:lastRenderedPageBreak/>
              <w:t>ым игам на основе баскетбола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lastRenderedPageBreak/>
              <w:t xml:space="preserve">Освоить подвижные игры на совершенствование навыков в прыжках, развитие  скоростно-силовых способностей, ориентирование в </w:t>
            </w:r>
            <w:r w:rsidRPr="00D83E63">
              <w:lastRenderedPageBreak/>
              <w:t>пространстве.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9322" w:type="dxa"/>
            <w:gridSpan w:val="7"/>
          </w:tcPr>
          <w:p w:rsidR="00847947" w:rsidRPr="00D83E63" w:rsidRDefault="00847947" w:rsidP="00F62F23">
            <w:pPr>
              <w:jc w:val="both"/>
              <w:rPr>
                <w:b/>
              </w:rPr>
            </w:pPr>
            <w:r w:rsidRPr="00D83E63">
              <w:rPr>
                <w:b/>
              </w:rPr>
              <w:lastRenderedPageBreak/>
              <w:t>Лёгкая атлетика</w:t>
            </w: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714FDB" w:rsidP="00F62F23">
            <w:pPr>
              <w:jc w:val="both"/>
            </w:pPr>
            <w:r>
              <w:t>6</w:t>
            </w:r>
            <w:r w:rsidR="00F62F23">
              <w:t>5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</w:pPr>
            <w:r w:rsidRPr="00D83E63">
              <w:t>Бег на 1000 м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</w:pPr>
            <w:r w:rsidRPr="00D83E63"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714FDB" w:rsidP="00F62F23">
            <w:pPr>
              <w:jc w:val="both"/>
            </w:pPr>
            <w:r>
              <w:t>6</w:t>
            </w:r>
            <w:r w:rsidR="00F62F23">
              <w:t>6</w:t>
            </w: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</w:pPr>
            <w:r w:rsidRPr="00D83E63">
              <w:t>Беговые упражнения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847947" w:rsidRPr="00D83E63" w:rsidRDefault="00847947" w:rsidP="00F62F23">
            <w:pPr>
              <w:jc w:val="both"/>
            </w:pPr>
            <w:r w:rsidRPr="00D83E63"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t>67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</w:pPr>
            <w:r w:rsidRPr="00D83E63">
              <w:t>Бег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 xml:space="preserve">Распределять свои силы во время продолжительного бега; выполнять легкоатлетические упражнения (ходьба, бег); технически правильно держать </w:t>
            </w:r>
            <w:r w:rsidRPr="00D83E63">
              <w:lastRenderedPageBreak/>
              <w:t xml:space="preserve">корпус </w:t>
            </w:r>
          </w:p>
          <w:p w:rsidR="00847947" w:rsidRPr="00D83E63" w:rsidRDefault="00847947" w:rsidP="00F62F23">
            <w:pPr>
              <w:jc w:val="both"/>
            </w:pPr>
            <w:r w:rsidRPr="00D83E63"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  <w:tr w:rsidR="00847947" w:rsidRPr="00D83E63" w:rsidTr="00F62F23">
        <w:tc>
          <w:tcPr>
            <w:tcW w:w="673" w:type="dxa"/>
            <w:gridSpan w:val="3"/>
          </w:tcPr>
          <w:p w:rsidR="00847947" w:rsidRPr="00D83E63" w:rsidRDefault="00F62F23" w:rsidP="00F62F23">
            <w:pPr>
              <w:jc w:val="both"/>
            </w:pPr>
            <w:r>
              <w:lastRenderedPageBreak/>
              <w:t>68</w:t>
            </w:r>
          </w:p>
          <w:p w:rsidR="00847947" w:rsidRPr="00D83E63" w:rsidRDefault="00847947" w:rsidP="00F62F23">
            <w:pPr>
              <w:jc w:val="both"/>
            </w:pPr>
          </w:p>
        </w:tc>
        <w:tc>
          <w:tcPr>
            <w:tcW w:w="1135" w:type="dxa"/>
          </w:tcPr>
          <w:p w:rsidR="00847947" w:rsidRPr="00D83E63" w:rsidRDefault="00847947" w:rsidP="00F62F23">
            <w:pPr>
              <w:jc w:val="both"/>
            </w:pPr>
            <w:r w:rsidRPr="00D83E63">
              <w:t>Прыжки</w:t>
            </w:r>
            <w:r w:rsidR="00DD28FD">
              <w:t xml:space="preserve"> в длину</w:t>
            </w:r>
          </w:p>
        </w:tc>
        <w:tc>
          <w:tcPr>
            <w:tcW w:w="4111" w:type="dxa"/>
          </w:tcPr>
          <w:p w:rsidR="00847947" w:rsidRPr="00D83E63" w:rsidRDefault="00847947" w:rsidP="00F62F23">
            <w:pPr>
              <w:jc w:val="both"/>
            </w:pPr>
            <w:r w:rsidRPr="00D83E63">
              <w:t>Описывать технику прыжковых упражнений.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Осваивать технику прыжковых упражнений.</w:t>
            </w:r>
          </w:p>
          <w:p w:rsidR="00847947" w:rsidRPr="00D83E63" w:rsidRDefault="00847947" w:rsidP="00F62F23">
            <w:pPr>
              <w:jc w:val="both"/>
            </w:pPr>
            <w:r w:rsidRPr="00D83E63">
              <w:t>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702" w:type="dxa"/>
          </w:tcPr>
          <w:p w:rsidR="00847947" w:rsidRPr="00D83E63" w:rsidRDefault="00847947" w:rsidP="00F62F23">
            <w:pPr>
              <w:jc w:val="both"/>
            </w:pPr>
          </w:p>
        </w:tc>
        <w:tc>
          <w:tcPr>
            <w:tcW w:w="1701" w:type="dxa"/>
          </w:tcPr>
          <w:p w:rsidR="00847947" w:rsidRPr="00D83E63" w:rsidRDefault="00847947" w:rsidP="00F62F23">
            <w:pPr>
              <w:jc w:val="both"/>
            </w:pPr>
          </w:p>
        </w:tc>
      </w:tr>
    </w:tbl>
    <w:p w:rsidR="00847947" w:rsidRPr="00D83E63" w:rsidRDefault="00847947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47947" w:rsidRPr="00D83E63" w:rsidRDefault="00847947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47947" w:rsidRDefault="00847947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D28FD" w:rsidRDefault="00DD28FD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47947" w:rsidRPr="00D83E63" w:rsidRDefault="00847947" w:rsidP="0084794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83E63">
        <w:rPr>
          <w:b/>
          <w:bCs/>
          <w:lang w:val="en-US"/>
        </w:rPr>
        <w:lastRenderedPageBreak/>
        <w:t xml:space="preserve">V. </w:t>
      </w:r>
      <w:proofErr w:type="spellStart"/>
      <w:r w:rsidRPr="00D83E63">
        <w:rPr>
          <w:b/>
          <w:bCs/>
          <w:lang w:val="en-US"/>
        </w:rPr>
        <w:t>Переченьучебно</w:t>
      </w:r>
      <w:proofErr w:type="spellEnd"/>
      <w:r w:rsidRPr="00D83E63">
        <w:rPr>
          <w:b/>
          <w:bCs/>
          <w:lang w:val="en-US"/>
        </w:rPr>
        <w:t xml:space="preserve"> - </w:t>
      </w:r>
      <w:proofErr w:type="spellStart"/>
      <w:r w:rsidRPr="00D83E63">
        <w:rPr>
          <w:b/>
          <w:bCs/>
          <w:lang w:val="en-US"/>
        </w:rPr>
        <w:t>методическогообеспечения</w:t>
      </w:r>
      <w:proofErr w:type="spellEnd"/>
    </w:p>
    <w:p w:rsidR="00847947" w:rsidRPr="00D83E63" w:rsidRDefault="00847947" w:rsidP="008479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47947" w:rsidRPr="00D83E63" w:rsidRDefault="00847947" w:rsidP="00847947">
      <w:pPr>
        <w:numPr>
          <w:ilvl w:val="0"/>
          <w:numId w:val="8"/>
        </w:numPr>
        <w:shd w:val="clear" w:color="auto" w:fill="FFFFFF"/>
        <w:spacing w:after="0" w:line="240" w:lineRule="auto"/>
        <w:ind w:left="748" w:hanging="357"/>
        <w:jc w:val="both"/>
      </w:pPr>
      <w:r w:rsidRPr="00D83E63">
        <w:t xml:space="preserve">Комплексная программа физического воспитания 1-11 классы / В.И.Лях, </w:t>
      </w:r>
      <w:proofErr w:type="spellStart"/>
      <w:r w:rsidRPr="00D83E63">
        <w:t>А.А.Зданевич</w:t>
      </w:r>
      <w:proofErr w:type="spellEnd"/>
      <w:r w:rsidRPr="00D83E63">
        <w:t>; М.: «Просвещение», 2011</w:t>
      </w:r>
    </w:p>
    <w:p w:rsidR="00847947" w:rsidRPr="00D83E63" w:rsidRDefault="00847947" w:rsidP="00847947">
      <w:pPr>
        <w:numPr>
          <w:ilvl w:val="0"/>
          <w:numId w:val="8"/>
        </w:numPr>
        <w:shd w:val="clear" w:color="auto" w:fill="FFFFFF"/>
        <w:spacing w:after="0" w:line="240" w:lineRule="auto"/>
        <w:ind w:left="748" w:hanging="357"/>
        <w:jc w:val="both"/>
      </w:pPr>
      <w:r w:rsidRPr="00D83E63">
        <w:t xml:space="preserve"> Справочник учителя физической культуры /  П.А.Киселев, С.Б.Киселева </w:t>
      </w:r>
      <w:proofErr w:type="gramStart"/>
      <w:r w:rsidRPr="00D83E63">
        <w:t>-В</w:t>
      </w:r>
      <w:proofErr w:type="gramEnd"/>
      <w:r w:rsidRPr="00D83E63">
        <w:t>олгоград: «Учитель», 2011</w:t>
      </w:r>
    </w:p>
    <w:p w:rsidR="00847947" w:rsidRPr="00D83E63" w:rsidRDefault="00847947" w:rsidP="00847947">
      <w:pPr>
        <w:numPr>
          <w:ilvl w:val="0"/>
          <w:numId w:val="8"/>
        </w:numPr>
        <w:shd w:val="clear" w:color="auto" w:fill="FFFFFF"/>
        <w:spacing w:after="0" w:line="240" w:lineRule="auto"/>
        <w:ind w:left="748" w:hanging="357"/>
        <w:jc w:val="both"/>
      </w:pPr>
      <w:r w:rsidRPr="00D83E63">
        <w:t>Рабочая программа по физической культуре 3 класс /А. Ю. Патрикеев – М.: Вако,2013</w:t>
      </w:r>
    </w:p>
    <w:p w:rsidR="00847947" w:rsidRPr="00D83E63" w:rsidRDefault="00847947" w:rsidP="00847947">
      <w:pPr>
        <w:ind w:left="360"/>
        <w:jc w:val="both"/>
      </w:pPr>
      <w:r w:rsidRPr="00D83E63">
        <w:t>Библиотечный фонд: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стандарт начального общего образования по физической культуре;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примерные программы по учебному предмету «Физическая культура» (1-4 классы);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рабочие программы по физической культуре;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учебники и пособия, которые входят в предметную линию В.И.Ляха;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методические издания по физической культуре для учителей.</w:t>
      </w:r>
    </w:p>
    <w:p w:rsidR="00847947" w:rsidRDefault="00847947" w:rsidP="00847947">
      <w:pPr>
        <w:ind w:left="360"/>
        <w:jc w:val="both"/>
      </w:pPr>
    </w:p>
    <w:p w:rsidR="00847947" w:rsidRPr="00D83E63" w:rsidRDefault="00847947" w:rsidP="00847947">
      <w:pPr>
        <w:ind w:left="360"/>
        <w:jc w:val="both"/>
      </w:pPr>
      <w:r w:rsidRPr="00D83E63">
        <w:t>Демонстрационный материал: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таблицы стандартов физического развития и физической подготовленности;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плакаты методические;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портреты выдающихся спортсменов, деятелей физической культуре, спорта и олимпийского движения.</w:t>
      </w:r>
    </w:p>
    <w:p w:rsidR="00847947" w:rsidRDefault="00847947" w:rsidP="00847947">
      <w:pPr>
        <w:ind w:left="360"/>
        <w:jc w:val="both"/>
      </w:pPr>
    </w:p>
    <w:p w:rsidR="00847947" w:rsidRPr="00D83E63" w:rsidRDefault="00847947" w:rsidP="00847947">
      <w:pPr>
        <w:ind w:left="360"/>
        <w:jc w:val="both"/>
      </w:pPr>
      <w:r w:rsidRPr="00D83E63">
        <w:t>Учебно-практическое и учебно-лабораторное оборудование: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стенка гимнастическая;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бревно гимнастическое напольное;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мостик гимнастический;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козел гимнастический;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скамейки гимнастические;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перекладина гимнастическая;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палки гимнастические;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скакалки гимнастические;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обручи гимнастические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кольца гимнастические;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маты гимнастические;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lastRenderedPageBreak/>
        <w:t>перекладина навесная;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канат для лазанья;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комплект навесного оборудования;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мячи набивные (</w:t>
      </w:r>
      <w:smartTag w:uri="urn:schemas-microsoft-com:office:smarttags" w:element="metricconverter">
        <w:smartTagPr>
          <w:attr w:name="ProductID" w:val="1 кг"/>
        </w:smartTagPr>
        <w:r w:rsidRPr="00D83E63">
          <w:t>1 кг</w:t>
        </w:r>
      </w:smartTag>
      <w:r w:rsidRPr="00D83E63">
        <w:t>);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мячи массажные;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proofErr w:type="spellStart"/>
      <w:r w:rsidRPr="00D83E63">
        <w:t>мячи-хопы</w:t>
      </w:r>
      <w:proofErr w:type="spellEnd"/>
      <w:r w:rsidRPr="00D83E63">
        <w:t>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мячи малые (резиновые, теннисные</w:t>
      </w:r>
      <w:proofErr w:type="gramStart"/>
      <w:r w:rsidRPr="00D83E63">
        <w:t xml:space="preserve"> )</w:t>
      </w:r>
      <w:proofErr w:type="gramEnd"/>
      <w:r w:rsidRPr="00D83E63">
        <w:t>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мячи средние резиновые;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 xml:space="preserve">мячи большие </w:t>
      </w:r>
      <w:proofErr w:type="gramStart"/>
      <w:r w:rsidRPr="00D83E63">
        <w:t xml:space="preserve">( </w:t>
      </w:r>
      <w:proofErr w:type="gramEnd"/>
      <w:r w:rsidRPr="00D83E63">
        <w:t>резиновые, баскетбольные, волейбольные, футбольные);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кольца пластмассовые разного размера;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кольца резиновые;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планка для прыжков в высоту;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стойки для прыжков в высоту;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рулетки измерительные (</w:t>
      </w:r>
      <w:smartTag w:uri="urn:schemas-microsoft-com:office:smarttags" w:element="metricconverter">
        <w:smartTagPr>
          <w:attr w:name="ProductID" w:val="10 м"/>
        </w:smartTagPr>
        <w:r w:rsidRPr="00D83E63">
          <w:t>10 м</w:t>
        </w:r>
      </w:smartTag>
      <w:r w:rsidRPr="00D83E63">
        <w:t xml:space="preserve">, </w:t>
      </w:r>
      <w:smartTag w:uri="urn:schemas-microsoft-com:office:smarttags" w:element="metricconverter">
        <w:smartTagPr>
          <w:attr w:name="ProductID" w:val="50 м"/>
        </w:smartTagPr>
        <w:r w:rsidRPr="00D83E63">
          <w:t>50 м</w:t>
        </w:r>
      </w:smartTag>
      <w:r w:rsidRPr="00D83E63">
        <w:t>);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щиты с баскетбольными кольцами;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стойки волейбольные;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стойки с баскетбольными кольцами;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сетка волейбольная;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конусы;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футбольные ворота;</w:t>
      </w:r>
    </w:p>
    <w:p w:rsidR="00847947" w:rsidRPr="00D83E63" w:rsidRDefault="00847947" w:rsidP="00847947">
      <w:pPr>
        <w:numPr>
          <w:ilvl w:val="0"/>
          <w:numId w:val="9"/>
        </w:numPr>
        <w:spacing w:after="0" w:line="240" w:lineRule="auto"/>
        <w:jc w:val="both"/>
      </w:pPr>
      <w:r w:rsidRPr="00D83E63">
        <w:t>аптечки медицинские.</w:t>
      </w:r>
    </w:p>
    <w:p w:rsidR="00847947" w:rsidRPr="00D83E63" w:rsidRDefault="00847947" w:rsidP="00847947">
      <w:pPr>
        <w:shd w:val="clear" w:color="auto" w:fill="FFFFFF"/>
        <w:ind w:left="748"/>
        <w:jc w:val="both"/>
      </w:pPr>
    </w:p>
    <w:p w:rsidR="00847947" w:rsidRPr="00D83E63" w:rsidRDefault="00847947" w:rsidP="00847947">
      <w:pPr>
        <w:shd w:val="clear" w:color="auto" w:fill="FFFFFF"/>
        <w:ind w:left="748"/>
        <w:jc w:val="both"/>
      </w:pPr>
    </w:p>
    <w:p w:rsidR="00847947" w:rsidRDefault="00847947" w:rsidP="00847947">
      <w:pPr>
        <w:ind w:left="360"/>
        <w:jc w:val="both"/>
      </w:pPr>
    </w:p>
    <w:sectPr w:rsidR="00847947" w:rsidSect="00C0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DC" w:rsidRDefault="00A10FDC" w:rsidP="00847947">
      <w:pPr>
        <w:spacing w:after="0" w:line="240" w:lineRule="auto"/>
      </w:pPr>
      <w:r>
        <w:separator/>
      </w:r>
    </w:p>
  </w:endnote>
  <w:endnote w:type="continuationSeparator" w:id="0">
    <w:p w:rsidR="00A10FDC" w:rsidRDefault="00A10FDC" w:rsidP="008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DC" w:rsidRDefault="00A10FDC" w:rsidP="00847947">
      <w:pPr>
        <w:spacing w:after="0" w:line="240" w:lineRule="auto"/>
      </w:pPr>
      <w:r>
        <w:separator/>
      </w:r>
    </w:p>
  </w:footnote>
  <w:footnote w:type="continuationSeparator" w:id="0">
    <w:p w:rsidR="00A10FDC" w:rsidRDefault="00A10FDC" w:rsidP="008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3033AC4"/>
    <w:multiLevelType w:val="hybridMultilevel"/>
    <w:tmpl w:val="48E03F3C"/>
    <w:lvl w:ilvl="0" w:tplc="77A0CB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7C71FF"/>
    <w:multiLevelType w:val="multilevel"/>
    <w:tmpl w:val="27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956FB"/>
    <w:multiLevelType w:val="hybridMultilevel"/>
    <w:tmpl w:val="3C76EF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EA6C5C"/>
    <w:multiLevelType w:val="hybridMultilevel"/>
    <w:tmpl w:val="CCA806F8"/>
    <w:lvl w:ilvl="0" w:tplc="2B801BBE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7AF7472"/>
    <w:multiLevelType w:val="hybridMultilevel"/>
    <w:tmpl w:val="F1D28A60"/>
    <w:lvl w:ilvl="0" w:tplc="1E12DC5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8FD649B"/>
    <w:multiLevelType w:val="hybridMultilevel"/>
    <w:tmpl w:val="55AC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D37F01"/>
    <w:multiLevelType w:val="hybridMultilevel"/>
    <w:tmpl w:val="258835E2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78DA07F2"/>
    <w:multiLevelType w:val="hybridMultilevel"/>
    <w:tmpl w:val="83E2ED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363"/>
    <w:rsid w:val="000024BB"/>
    <w:rsid w:val="00036DB0"/>
    <w:rsid w:val="00044390"/>
    <w:rsid w:val="00051432"/>
    <w:rsid w:val="00055DD3"/>
    <w:rsid w:val="000652C5"/>
    <w:rsid w:val="00132E89"/>
    <w:rsid w:val="00161200"/>
    <w:rsid w:val="00187005"/>
    <w:rsid w:val="00191ECE"/>
    <w:rsid w:val="00210364"/>
    <w:rsid w:val="0026059A"/>
    <w:rsid w:val="00272876"/>
    <w:rsid w:val="00294A85"/>
    <w:rsid w:val="002B60BC"/>
    <w:rsid w:val="002F5ECE"/>
    <w:rsid w:val="0034541F"/>
    <w:rsid w:val="003620AB"/>
    <w:rsid w:val="003B5836"/>
    <w:rsid w:val="003C29A8"/>
    <w:rsid w:val="003C4CC5"/>
    <w:rsid w:val="003C54C2"/>
    <w:rsid w:val="003C78E5"/>
    <w:rsid w:val="00430FEE"/>
    <w:rsid w:val="004511F2"/>
    <w:rsid w:val="00481CF9"/>
    <w:rsid w:val="004958BF"/>
    <w:rsid w:val="004C2404"/>
    <w:rsid w:val="005332CD"/>
    <w:rsid w:val="00583543"/>
    <w:rsid w:val="005A1F35"/>
    <w:rsid w:val="005D5A31"/>
    <w:rsid w:val="00623D9C"/>
    <w:rsid w:val="006356F8"/>
    <w:rsid w:val="00682A24"/>
    <w:rsid w:val="00697403"/>
    <w:rsid w:val="00714FDB"/>
    <w:rsid w:val="00754BBC"/>
    <w:rsid w:val="00756423"/>
    <w:rsid w:val="00760BA8"/>
    <w:rsid w:val="00764469"/>
    <w:rsid w:val="00781DFA"/>
    <w:rsid w:val="007A2F96"/>
    <w:rsid w:val="007C2A30"/>
    <w:rsid w:val="007E2405"/>
    <w:rsid w:val="00802A1F"/>
    <w:rsid w:val="00806BAD"/>
    <w:rsid w:val="00847947"/>
    <w:rsid w:val="00852FB8"/>
    <w:rsid w:val="00854B23"/>
    <w:rsid w:val="008677AA"/>
    <w:rsid w:val="008A06A0"/>
    <w:rsid w:val="008A2643"/>
    <w:rsid w:val="008F2D82"/>
    <w:rsid w:val="009366B5"/>
    <w:rsid w:val="00940CD4"/>
    <w:rsid w:val="00947319"/>
    <w:rsid w:val="00987640"/>
    <w:rsid w:val="009C39D0"/>
    <w:rsid w:val="009E34C0"/>
    <w:rsid w:val="009E6363"/>
    <w:rsid w:val="00A10FDC"/>
    <w:rsid w:val="00A16F0D"/>
    <w:rsid w:val="00A3669F"/>
    <w:rsid w:val="00A53196"/>
    <w:rsid w:val="00AD05EB"/>
    <w:rsid w:val="00AE1737"/>
    <w:rsid w:val="00B5626B"/>
    <w:rsid w:val="00BE1A7B"/>
    <w:rsid w:val="00BF5641"/>
    <w:rsid w:val="00C01C31"/>
    <w:rsid w:val="00C4725C"/>
    <w:rsid w:val="00C86A62"/>
    <w:rsid w:val="00CC0384"/>
    <w:rsid w:val="00CD25FF"/>
    <w:rsid w:val="00D350C5"/>
    <w:rsid w:val="00D44A46"/>
    <w:rsid w:val="00DC1193"/>
    <w:rsid w:val="00DD04A9"/>
    <w:rsid w:val="00DD28FD"/>
    <w:rsid w:val="00DE7555"/>
    <w:rsid w:val="00DF11ED"/>
    <w:rsid w:val="00E26DA5"/>
    <w:rsid w:val="00E320FC"/>
    <w:rsid w:val="00E34406"/>
    <w:rsid w:val="00E43978"/>
    <w:rsid w:val="00E73561"/>
    <w:rsid w:val="00F372EB"/>
    <w:rsid w:val="00F62F23"/>
    <w:rsid w:val="00F720D6"/>
    <w:rsid w:val="00F87A7D"/>
    <w:rsid w:val="00FC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00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12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612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54C2"/>
    <w:rPr>
      <w:lang w:eastAsia="en-US"/>
    </w:rPr>
  </w:style>
  <w:style w:type="paragraph" w:styleId="a5">
    <w:name w:val="Normal (Web)"/>
    <w:basedOn w:val="a"/>
    <w:uiPriority w:val="99"/>
    <w:rsid w:val="00DF1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4A85"/>
    <w:pPr>
      <w:spacing w:line="259" w:lineRule="auto"/>
      <w:ind w:left="720"/>
      <w:contextualSpacing/>
    </w:pPr>
  </w:style>
  <w:style w:type="character" w:customStyle="1" w:styleId="a7">
    <w:name w:val="Основной текст_"/>
    <w:basedOn w:val="a0"/>
    <w:link w:val="10"/>
    <w:rsid w:val="00847947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847947"/>
    <w:pPr>
      <w:shd w:val="clear" w:color="auto" w:fill="FFFFFF"/>
      <w:spacing w:after="0" w:line="197" w:lineRule="exact"/>
      <w:jc w:val="both"/>
    </w:pPr>
    <w:rPr>
      <w:sz w:val="19"/>
      <w:szCs w:val="19"/>
      <w:lang w:eastAsia="ru-RU"/>
    </w:rPr>
  </w:style>
  <w:style w:type="paragraph" w:styleId="a8">
    <w:name w:val="Body Text"/>
    <w:basedOn w:val="a"/>
    <w:link w:val="a9"/>
    <w:rsid w:val="0084794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47947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4794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794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7947"/>
    <w:rPr>
      <w:lang w:eastAsia="en-US"/>
    </w:rPr>
  </w:style>
  <w:style w:type="character" w:customStyle="1" w:styleId="4">
    <w:name w:val="Основной текст (4)_"/>
    <w:basedOn w:val="a0"/>
    <w:link w:val="40"/>
    <w:rsid w:val="00847947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794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947"/>
    <w:pPr>
      <w:shd w:val="clear" w:color="auto" w:fill="FFFFFF"/>
      <w:spacing w:after="0" w:line="0" w:lineRule="atLeast"/>
    </w:pPr>
    <w:rPr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rsid w:val="00847947"/>
    <w:pPr>
      <w:shd w:val="clear" w:color="auto" w:fill="FFFFFF"/>
      <w:spacing w:after="0" w:line="0" w:lineRule="atLeast"/>
    </w:pPr>
    <w:rPr>
      <w:sz w:val="19"/>
      <w:szCs w:val="19"/>
      <w:lang w:eastAsia="ru-RU"/>
    </w:rPr>
  </w:style>
  <w:style w:type="character" w:customStyle="1" w:styleId="c6">
    <w:name w:val="c6"/>
    <w:basedOn w:val="a0"/>
    <w:rsid w:val="0084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2716</Words>
  <Characters>19326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SSS</cp:lastModifiedBy>
  <cp:revision>3</cp:revision>
  <cp:lastPrinted>2019-05-29T08:24:00Z</cp:lastPrinted>
  <dcterms:created xsi:type="dcterms:W3CDTF">2019-10-07T20:12:00Z</dcterms:created>
  <dcterms:modified xsi:type="dcterms:W3CDTF">2020-09-30T14:46:00Z</dcterms:modified>
</cp:coreProperties>
</file>