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93" w:rsidRPr="00835A93" w:rsidRDefault="00835A93" w:rsidP="00835A93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35A93">
        <w:rPr>
          <w:rFonts w:ascii="Times New Roman" w:hAnsi="Times New Roman" w:cs="Times New Roman"/>
        </w:rPr>
        <w:t>Муниципальное общеобразовательное учреждение «Основная школа №41»</w:t>
      </w:r>
    </w:p>
    <w:p w:rsidR="00835A93" w:rsidRPr="00835A93" w:rsidRDefault="00835A93" w:rsidP="00835A93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35A93">
        <w:rPr>
          <w:rFonts w:ascii="Times New Roman" w:hAnsi="Times New Roman" w:cs="Times New Roman"/>
        </w:rPr>
        <w:t>(МОУ ОШ №41)</w:t>
      </w:r>
    </w:p>
    <w:p w:rsidR="00835A93" w:rsidRPr="00835A93" w:rsidRDefault="00835A93" w:rsidP="00835A93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2856"/>
        <w:gridCol w:w="546"/>
        <w:gridCol w:w="2977"/>
        <w:gridCol w:w="567"/>
        <w:gridCol w:w="3260"/>
      </w:tblGrid>
      <w:tr w:rsidR="00835A93" w:rsidRPr="00835A93" w:rsidTr="00835A93">
        <w:tc>
          <w:tcPr>
            <w:tcW w:w="2856" w:type="dxa"/>
          </w:tcPr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3">
              <w:rPr>
                <w:rFonts w:ascii="Times New Roman" w:hAnsi="Times New Roman" w:cs="Times New Roman"/>
              </w:rPr>
              <w:t>СОГЛАСОВАНО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5A93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3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546" w:type="dxa"/>
          </w:tcPr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3">
              <w:rPr>
                <w:rFonts w:ascii="Times New Roman" w:hAnsi="Times New Roman" w:cs="Times New Roman"/>
              </w:rPr>
              <w:t>УТВЕРЖДЕНО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директора от 30.08.2017 №01-02/</w:t>
            </w:r>
            <w:r w:rsidR="005E2E6F">
              <w:rPr>
                <w:rFonts w:ascii="Times New Roman" w:hAnsi="Times New Roman" w:cs="Times New Roman"/>
              </w:rPr>
              <w:t>73.2</w:t>
            </w: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3">
              <w:rPr>
                <w:rFonts w:ascii="Times New Roman" w:hAnsi="Times New Roman" w:cs="Times New Roman"/>
              </w:rPr>
              <w:t>____________Савина В.А.</w:t>
            </w:r>
          </w:p>
        </w:tc>
        <w:tc>
          <w:tcPr>
            <w:tcW w:w="567" w:type="dxa"/>
          </w:tcPr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3">
              <w:rPr>
                <w:rFonts w:ascii="Times New Roman" w:hAnsi="Times New Roman" w:cs="Times New Roman"/>
              </w:rPr>
              <w:t>УТВЕРЖДЕНО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5A93">
              <w:rPr>
                <w:rFonts w:ascii="Times New Roman" w:hAnsi="Times New Roman" w:cs="Times New Roman"/>
              </w:rPr>
              <w:t>Решением педа</w:t>
            </w:r>
            <w:r>
              <w:rPr>
                <w:rFonts w:ascii="Times New Roman" w:hAnsi="Times New Roman" w:cs="Times New Roman"/>
              </w:rPr>
              <w:t>гогического Совета от 30.08.2017</w:t>
            </w:r>
            <w:r w:rsidRPr="00835A93">
              <w:rPr>
                <w:rFonts w:ascii="Times New Roman" w:hAnsi="Times New Roman" w:cs="Times New Roman"/>
              </w:rPr>
              <w:t xml:space="preserve"> г.</w:t>
            </w: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3">
              <w:rPr>
                <w:rFonts w:ascii="Times New Roman" w:hAnsi="Times New Roman" w:cs="Times New Roman"/>
              </w:rPr>
              <w:t>Председатель ____________</w:t>
            </w:r>
          </w:p>
        </w:tc>
      </w:tr>
    </w:tbl>
    <w:p w:rsidR="00835A93" w:rsidRP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</w:p>
    <w:p w:rsid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</w:p>
    <w:p w:rsidR="002B67DB" w:rsidRPr="00835A93" w:rsidRDefault="002B67DB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5A93">
        <w:rPr>
          <w:rFonts w:ascii="Times New Roman" w:hAnsi="Times New Roman" w:cs="Times New Roman"/>
          <w:b/>
          <w:sz w:val="28"/>
        </w:rPr>
        <w:t>ДОПОЛНИТЕЛЬНОЕ ОБРАЗОВАНИЕ</w:t>
      </w:r>
    </w:p>
    <w:p w:rsidR="00835A93" w:rsidRPr="00835A93" w:rsidRDefault="00835A93" w:rsidP="00835A93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35A93" w:rsidTr="00835A93">
        <w:tc>
          <w:tcPr>
            <w:tcW w:w="9781" w:type="dxa"/>
          </w:tcPr>
          <w:p w:rsidR="00835A93" w:rsidRPr="002B67DB" w:rsidRDefault="00835A93" w:rsidP="00835A9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67DB">
              <w:rPr>
                <w:rFonts w:ascii="Times New Roman" w:hAnsi="Times New Roman" w:cs="Times New Roman"/>
                <w:sz w:val="28"/>
              </w:rPr>
              <w:t>РАБОЧАЯ ПРОГРАММА</w:t>
            </w: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AD3CAE">
              <w:rPr>
                <w:rFonts w:ascii="Times New Roman" w:hAnsi="Times New Roman" w:cs="Times New Roman"/>
                <w:sz w:val="36"/>
                <w:szCs w:val="24"/>
                <w:u w:val="single"/>
              </w:rPr>
              <w:t>Удивительный мир</w:t>
            </w:r>
            <w:r w:rsidR="002B67DB" w:rsidRPr="00714CDD">
              <w:rPr>
                <w:rFonts w:ascii="Times New Roman" w:hAnsi="Times New Roman" w:cs="Times New Roman"/>
                <w:sz w:val="36"/>
                <w:szCs w:val="24"/>
                <w:u w:val="single"/>
              </w:rPr>
              <w:t xml:space="preserve"> профессий</w:t>
            </w:r>
            <w:r w:rsidRPr="00835A9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35A93" w:rsidRDefault="00835A93" w:rsidP="00835A9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DB" w:rsidRPr="00835A93" w:rsidRDefault="002B67DB" w:rsidP="00835A9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3">
              <w:rPr>
                <w:rFonts w:ascii="Times New Roman" w:hAnsi="Times New Roman" w:cs="Times New Roman"/>
                <w:sz w:val="24"/>
                <w:szCs w:val="24"/>
              </w:rPr>
              <w:t>Количество часов ___</w:t>
            </w:r>
            <w:r w:rsidR="00AD3C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216</w:t>
            </w:r>
            <w:r w:rsidRPr="00835A93">
              <w:rPr>
                <w:rFonts w:ascii="Times New Roman" w:hAnsi="Times New Roman" w:cs="Times New Roman"/>
                <w:sz w:val="24"/>
                <w:szCs w:val="24"/>
              </w:rPr>
              <w:t>___ Срок обучения ______</w:t>
            </w:r>
            <w:r w:rsidR="00AD3C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лет</w:t>
            </w:r>
            <w:r w:rsidRPr="00835A93">
              <w:rPr>
                <w:rFonts w:ascii="Times New Roman" w:hAnsi="Times New Roman" w:cs="Times New Roman"/>
                <w:sz w:val="24"/>
                <w:szCs w:val="24"/>
              </w:rPr>
              <w:t>______ Класс _______</w:t>
            </w:r>
            <w:r w:rsidR="00AD3C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1-9</w:t>
            </w:r>
            <w:r w:rsidRPr="00835A9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9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_____</w:t>
            </w:r>
            <w:r w:rsidR="00AD3C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Лыжина Валентина Федоровна</w:t>
            </w:r>
            <w:r w:rsidRPr="00835A9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3" w:rsidRPr="00835A93" w:rsidRDefault="00835A93" w:rsidP="00835A9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93" w:rsidRPr="00835A93" w:rsidRDefault="00835A93" w:rsidP="00835A93">
            <w:pPr>
              <w:pStyle w:val="a5"/>
              <w:spacing w:after="0"/>
            </w:pPr>
            <w:r w:rsidRPr="00835A93">
              <w:t>Программа разработана на основе ___________________________</w:t>
            </w:r>
            <w:r>
              <w:t>_______________________</w:t>
            </w:r>
          </w:p>
          <w:p w:rsidR="00835A93" w:rsidRDefault="00835A93" w:rsidP="00835A93">
            <w:pPr>
              <w:tabs>
                <w:tab w:val="left" w:pos="6360"/>
              </w:tabs>
              <w:spacing w:after="0" w:line="240" w:lineRule="auto"/>
              <w:jc w:val="center"/>
              <w:rPr>
                <w:sz w:val="16"/>
                <w:szCs w:val="24"/>
              </w:rPr>
            </w:pPr>
            <w:r w:rsidRPr="00835A93">
              <w:rPr>
                <w:rFonts w:ascii="Times New Roman" w:hAnsi="Times New Roman" w:cs="Times New Roman"/>
                <w:sz w:val="18"/>
                <w:szCs w:val="24"/>
              </w:rPr>
              <w:t>(указать примерную или авторскую программу/программы, издательство, год издания при наличии или др. информацию)</w:t>
            </w:r>
          </w:p>
        </w:tc>
      </w:tr>
    </w:tbl>
    <w:p w:rsidR="00835A93" w:rsidRP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93" w:rsidRPr="00835A93" w:rsidRDefault="00835A93" w:rsidP="00835A93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Ярославль, 2017</w:t>
      </w:r>
    </w:p>
    <w:p w:rsidR="00835A93" w:rsidRDefault="00835A9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E3C44" w:rsidRPr="00681210" w:rsidRDefault="00BE3C44" w:rsidP="00B75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681210">
        <w:rPr>
          <w:rFonts w:ascii="Times New Roman" w:hAnsi="Times New Roman" w:cs="Times New Roman"/>
          <w:b/>
          <w:bCs/>
          <w:szCs w:val="24"/>
        </w:rPr>
        <w:lastRenderedPageBreak/>
        <w:t>I. Пояснительная записка</w:t>
      </w:r>
    </w:p>
    <w:p w:rsidR="00BE3C44" w:rsidRPr="00681210" w:rsidRDefault="00BE3C44" w:rsidP="00B7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>На сегодняшний день реальность на рынке труда такова, что 40% людей меняют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профессию уже в течение двух лет после окончания профессионального училища, техникума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или ВУЗа, а в целом более 50 % населения работает не по специальности, указанной в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дипломе. Причин этого, разумеется, много, но очевидно также, что методы общего среднего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 xml:space="preserve">образования в настоящее время практически не содержит </w:t>
      </w:r>
      <w:proofErr w:type="spellStart"/>
      <w:r w:rsidRPr="00681210">
        <w:rPr>
          <w:rFonts w:ascii="Times New Roman" w:hAnsi="Times New Roman" w:cs="Times New Roman"/>
          <w:color w:val="000000"/>
          <w:szCs w:val="24"/>
        </w:rPr>
        <w:t>профориентационных</w:t>
      </w:r>
      <w:proofErr w:type="spellEnd"/>
      <w:r w:rsidRPr="00681210">
        <w:rPr>
          <w:rFonts w:ascii="Times New Roman" w:hAnsi="Times New Roman" w:cs="Times New Roman"/>
          <w:color w:val="000000"/>
          <w:szCs w:val="24"/>
        </w:rPr>
        <w:t xml:space="preserve"> компонентов.</w:t>
      </w:r>
    </w:p>
    <w:p w:rsidR="00BE3C44" w:rsidRPr="00681210" w:rsidRDefault="00BE3C44" w:rsidP="00B7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 xml:space="preserve">Возможно, для предупреждения такой ситуации необходимо насытить </w:t>
      </w:r>
      <w:proofErr w:type="gramStart"/>
      <w:r w:rsidRPr="00681210">
        <w:rPr>
          <w:rFonts w:ascii="Times New Roman" w:hAnsi="Times New Roman" w:cs="Times New Roman"/>
          <w:color w:val="000000"/>
          <w:szCs w:val="24"/>
        </w:rPr>
        <w:t>традиционное</w:t>
      </w:r>
      <w:proofErr w:type="gramEnd"/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образования некоей «современной профориентацией». Но вполне возможно, что необходимо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полностью изменить расстановку приоритетов, а именно создавать все условия в первую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очередь для того, чтобы человек уже в школе почувствовал себя субъектом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профессионального, жизненного и культурного самоопределения, автором собственной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биографии и человеком, причастным к созданию общественно значимого продукта.</w:t>
      </w:r>
    </w:p>
    <w:p w:rsidR="00B75DDD" w:rsidRPr="00681210" w:rsidRDefault="00BE3C44" w:rsidP="00B7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 xml:space="preserve">Многие ведут споры о том, с какого возраста нужно проводить </w:t>
      </w:r>
      <w:proofErr w:type="spellStart"/>
      <w:r w:rsidRPr="00681210">
        <w:rPr>
          <w:rFonts w:ascii="Times New Roman" w:hAnsi="Times New Roman" w:cs="Times New Roman"/>
          <w:color w:val="000000"/>
          <w:szCs w:val="24"/>
        </w:rPr>
        <w:t>профориентационную</w:t>
      </w:r>
      <w:proofErr w:type="spellEnd"/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раб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>оту. Мнения тут различны. Кто-</w:t>
      </w:r>
      <w:r w:rsidRPr="00681210">
        <w:rPr>
          <w:rFonts w:ascii="Times New Roman" w:hAnsi="Times New Roman" w:cs="Times New Roman"/>
          <w:color w:val="000000"/>
          <w:szCs w:val="24"/>
        </w:rPr>
        <w:t>то считает, что в девятом классе подростки еще не готовы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 xml:space="preserve">к осмыслению </w:t>
      </w:r>
      <w:proofErr w:type="spellStart"/>
      <w:r w:rsidRPr="00681210">
        <w:rPr>
          <w:rFonts w:ascii="Times New Roman" w:hAnsi="Times New Roman" w:cs="Times New Roman"/>
          <w:color w:val="000000"/>
          <w:szCs w:val="24"/>
        </w:rPr>
        <w:t>профориентационных</w:t>
      </w:r>
      <w:proofErr w:type="spellEnd"/>
      <w:r w:rsidRPr="00681210">
        <w:rPr>
          <w:rFonts w:ascii="Times New Roman" w:hAnsi="Times New Roman" w:cs="Times New Roman"/>
          <w:color w:val="000000"/>
          <w:szCs w:val="24"/>
        </w:rPr>
        <w:t xml:space="preserve"> проблем и просто не поймут, о чем вы с ним говорите.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 xml:space="preserve">Другие уверены, что </w:t>
      </w:r>
      <w:proofErr w:type="spellStart"/>
      <w:r w:rsidRPr="00681210">
        <w:rPr>
          <w:rFonts w:ascii="Times New Roman" w:hAnsi="Times New Roman" w:cs="Times New Roman"/>
          <w:color w:val="000000"/>
          <w:szCs w:val="24"/>
        </w:rPr>
        <w:t>профориентац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>ионная</w:t>
      </w:r>
      <w:proofErr w:type="spellEnd"/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работа в 11 </w:t>
      </w:r>
      <w:r w:rsidRPr="00681210">
        <w:rPr>
          <w:rFonts w:ascii="Times New Roman" w:hAnsi="Times New Roman" w:cs="Times New Roman"/>
          <w:color w:val="000000"/>
          <w:szCs w:val="24"/>
        </w:rPr>
        <w:t>классе уже бессмысленна, так как все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 xml:space="preserve">школьники уже выбрали себе профессию. </w:t>
      </w:r>
    </w:p>
    <w:p w:rsidR="00B75DDD" w:rsidRPr="00681210" w:rsidRDefault="00BE3C44" w:rsidP="00B7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>Современный взгляд на проблему таков, что такую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работу нужно проводить с начальной школы, когда через игру дети способны овладевать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некоторыми представлениями о трудовой деятельности. Также представляется верным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мнение, что в пятых – девятых классах, школьник впитывает в себя не только учебную, но и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другую, часто более значимую для профориентации культурную информацию. В это время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 xml:space="preserve">необходимо вести с детьми разговоры о сути человеческого труда и </w:t>
      </w:r>
      <w:proofErr w:type="gramStart"/>
      <w:r w:rsidRPr="00681210">
        <w:rPr>
          <w:rFonts w:ascii="Times New Roman" w:hAnsi="Times New Roman" w:cs="Times New Roman"/>
          <w:color w:val="000000"/>
          <w:szCs w:val="24"/>
        </w:rPr>
        <w:t>о</w:t>
      </w:r>
      <w:proofErr w:type="gramEnd"/>
      <w:r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681210">
        <w:rPr>
          <w:rFonts w:ascii="Times New Roman" w:hAnsi="Times New Roman" w:cs="Times New Roman"/>
          <w:color w:val="000000"/>
          <w:szCs w:val="24"/>
        </w:rPr>
        <w:t>его</w:t>
      </w:r>
      <w:proofErr w:type="gramEnd"/>
      <w:r w:rsidRPr="00681210">
        <w:rPr>
          <w:rFonts w:ascii="Times New Roman" w:hAnsi="Times New Roman" w:cs="Times New Roman"/>
          <w:color w:val="000000"/>
          <w:szCs w:val="24"/>
        </w:rPr>
        <w:t xml:space="preserve"> социальной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 xml:space="preserve">востребованности. Именно тогда девятый класс будет не столько </w:t>
      </w:r>
      <w:proofErr w:type="spellStart"/>
      <w:r w:rsidRPr="00681210">
        <w:rPr>
          <w:rFonts w:ascii="Times New Roman" w:hAnsi="Times New Roman" w:cs="Times New Roman"/>
          <w:color w:val="000000"/>
          <w:szCs w:val="24"/>
        </w:rPr>
        <w:t>предпрофильным</w:t>
      </w:r>
      <w:proofErr w:type="spellEnd"/>
      <w:r w:rsidRPr="00681210">
        <w:rPr>
          <w:rFonts w:ascii="Times New Roman" w:hAnsi="Times New Roman" w:cs="Times New Roman"/>
          <w:color w:val="000000"/>
          <w:szCs w:val="24"/>
        </w:rPr>
        <w:t>, сколько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самоценным как выпускной класс школы.</w:t>
      </w:r>
    </w:p>
    <w:p w:rsidR="00B75DDD" w:rsidRPr="00681210" w:rsidRDefault="00BE3C44" w:rsidP="00B7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>Работа по профориентации в начальной школе очень специфична, она отличается от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 xml:space="preserve">работы с </w:t>
      </w:r>
      <w:proofErr w:type="gramStart"/>
      <w:r w:rsidRPr="00681210">
        <w:rPr>
          <w:rFonts w:ascii="Times New Roman" w:hAnsi="Times New Roman" w:cs="Times New Roman"/>
          <w:color w:val="000000"/>
          <w:szCs w:val="24"/>
        </w:rPr>
        <w:t>обучающимися</w:t>
      </w:r>
      <w:proofErr w:type="gramEnd"/>
      <w:r w:rsidRPr="00681210">
        <w:rPr>
          <w:rFonts w:ascii="Times New Roman" w:hAnsi="Times New Roman" w:cs="Times New Roman"/>
          <w:color w:val="000000"/>
          <w:szCs w:val="24"/>
        </w:rPr>
        <w:t xml:space="preserve"> средних и старших классов. Особенно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>сть заключается в том, что в 1-</w:t>
      </w:r>
      <w:r w:rsidRPr="00681210">
        <w:rPr>
          <w:rFonts w:ascii="Times New Roman" w:hAnsi="Times New Roman" w:cs="Times New Roman"/>
          <w:color w:val="000000"/>
          <w:szCs w:val="24"/>
        </w:rPr>
        <w:t>4 классах не ставится цели повести детей к выбору о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>пределенной профессии. Главное - р</w:t>
      </w:r>
      <w:r w:rsidRPr="00681210">
        <w:rPr>
          <w:rFonts w:ascii="Times New Roman" w:hAnsi="Times New Roman" w:cs="Times New Roman"/>
          <w:color w:val="000000"/>
          <w:szCs w:val="24"/>
        </w:rPr>
        <w:t>азвитие внутренних психологических ресурсов личности ребенка. В начальной школе, когда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учебно-познавательная деятельность становится ведущей, т.е. определяющей развитие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 xml:space="preserve">школьника, 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>в</w:t>
      </w:r>
      <w:r w:rsidRPr="00681210">
        <w:rPr>
          <w:rFonts w:ascii="Times New Roman" w:hAnsi="Times New Roman" w:cs="Times New Roman"/>
          <w:color w:val="000000"/>
          <w:szCs w:val="24"/>
        </w:rPr>
        <w:t>ажно расширить его представления о различных профессиях. Некоторые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элементы профессиональной деятельности ему еще трудно понять, но в каждой профессии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есть область, которую можно представить на основе наглядных образов, конкретных ситуаций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из жизни, историй, впечатлений работника. На этой стадии создается определенная наглядная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 xml:space="preserve">основа, на которой базируется дальнейшее развитие 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>профессионального самосознания.</w:t>
      </w:r>
    </w:p>
    <w:p w:rsidR="00BE3C44" w:rsidRPr="00681210" w:rsidRDefault="00BE3C44" w:rsidP="00B7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>Именно поэтому очень важно создать максимально разнообразную палитру впечатлений о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мире профессий, чтобы затем на основе этого материала ребенок мог анализировать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профессиональную сферу более осмысленно и чувствовать себя более уверенно. Для этого и</w:t>
      </w:r>
    </w:p>
    <w:p w:rsidR="00B75DDD" w:rsidRPr="00681210" w:rsidRDefault="00BE3C44" w:rsidP="00BE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>необходимы занятия по профориентации в начальной школе.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BE3C44" w:rsidRPr="00681210" w:rsidRDefault="00BE3C44" w:rsidP="00B7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>Занятия в основном проходят в игровой форме, через которую совершенствуются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движения и умственные операции. Использование наглядности, игрового материала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(кроссворды, загадки, пословицы, викторины), элементов за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нимательности, состязательности </w:t>
      </w:r>
      <w:r w:rsidRPr="00681210">
        <w:rPr>
          <w:rFonts w:ascii="Times New Roman" w:hAnsi="Times New Roman" w:cs="Times New Roman"/>
          <w:color w:val="000000"/>
          <w:szCs w:val="24"/>
        </w:rPr>
        <w:t>(конкурсы) поможет создать у младших школьников многообразие впечатлений о различных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профессиях и видах деятельности.</w:t>
      </w:r>
    </w:p>
    <w:p w:rsidR="00BE3C44" w:rsidRPr="00681210" w:rsidRDefault="00BE3C44" w:rsidP="00B7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>В первом классе мероприятия направлены на знакомство со всеми профессиями; во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втором классе помимо углубления и расширения знаний о профессиях показывается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значимость каждой профессии для общества; в 3-4 классах представление о мире профессий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расширяются, создаются условия для формирования коммуникативных навыков и опыта</w:t>
      </w:r>
      <w:r w:rsidR="00B75DD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проектной и исследовательской деятельности.</w:t>
      </w:r>
    </w:p>
    <w:p w:rsidR="00BE3C44" w:rsidRPr="00681210" w:rsidRDefault="00BE3C44" w:rsidP="00B7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>С пятого класса обучающиеся изучают не только и не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столько мир профессий, сколько </w:t>
      </w:r>
      <w:r w:rsidRPr="00681210">
        <w:rPr>
          <w:rFonts w:ascii="Times New Roman" w:hAnsi="Times New Roman" w:cs="Times New Roman"/>
          <w:color w:val="000000"/>
          <w:szCs w:val="24"/>
        </w:rPr>
        <w:t xml:space="preserve">себя и </w:t>
      </w:r>
      <w:proofErr w:type="spellStart"/>
      <w:r w:rsidRPr="00681210">
        <w:rPr>
          <w:rFonts w:ascii="Times New Roman" w:hAnsi="Times New Roman" w:cs="Times New Roman"/>
          <w:color w:val="000000"/>
          <w:szCs w:val="24"/>
        </w:rPr>
        <w:t>глубинность</w:t>
      </w:r>
      <w:proofErr w:type="spellEnd"/>
      <w:r w:rsidRPr="00681210">
        <w:rPr>
          <w:rFonts w:ascii="Times New Roman" w:hAnsi="Times New Roman" w:cs="Times New Roman"/>
          <w:color w:val="000000"/>
          <w:szCs w:val="24"/>
        </w:rPr>
        <w:t xml:space="preserve"> (характеристику) каждой профессии. Чем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старше подростки, тем боле они </w:t>
      </w:r>
      <w:r w:rsidRPr="00681210">
        <w:rPr>
          <w:rFonts w:ascii="Times New Roman" w:hAnsi="Times New Roman" w:cs="Times New Roman"/>
          <w:color w:val="000000"/>
          <w:szCs w:val="24"/>
        </w:rPr>
        <w:t>могут соотнести свои возможно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>сти</w:t>
      </w:r>
      <w:r w:rsidRPr="00681210">
        <w:rPr>
          <w:rFonts w:ascii="Times New Roman" w:hAnsi="Times New Roman" w:cs="Times New Roman"/>
          <w:color w:val="000000"/>
          <w:szCs w:val="24"/>
        </w:rPr>
        <w:t>, интересы и склонности к привлекательной для них трудовой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деятельности.</w:t>
      </w:r>
    </w:p>
    <w:p w:rsidR="00BE3C44" w:rsidRPr="00681210" w:rsidRDefault="00BE3C44" w:rsidP="00B7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 xml:space="preserve">Важным звеном в системе </w:t>
      </w:r>
      <w:proofErr w:type="spellStart"/>
      <w:r w:rsidRPr="00681210">
        <w:rPr>
          <w:rFonts w:ascii="Times New Roman" w:hAnsi="Times New Roman" w:cs="Times New Roman"/>
          <w:color w:val="000000"/>
          <w:szCs w:val="24"/>
        </w:rPr>
        <w:t>профориентационной</w:t>
      </w:r>
      <w:proofErr w:type="spellEnd"/>
      <w:r w:rsidRPr="00681210">
        <w:rPr>
          <w:rFonts w:ascii="Times New Roman" w:hAnsi="Times New Roman" w:cs="Times New Roman"/>
          <w:color w:val="000000"/>
          <w:szCs w:val="24"/>
        </w:rPr>
        <w:t xml:space="preserve"> работы </w:t>
      </w:r>
      <w:proofErr w:type="gramStart"/>
      <w:r w:rsidRPr="00681210">
        <w:rPr>
          <w:rFonts w:ascii="Times New Roman" w:hAnsi="Times New Roman" w:cs="Times New Roman"/>
          <w:color w:val="000000"/>
          <w:szCs w:val="24"/>
        </w:rPr>
        <w:t>с</w:t>
      </w:r>
      <w:proofErr w:type="gramEnd"/>
      <w:r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681210">
        <w:rPr>
          <w:rFonts w:ascii="Times New Roman" w:hAnsi="Times New Roman" w:cs="Times New Roman"/>
          <w:color w:val="000000"/>
          <w:szCs w:val="24"/>
        </w:rPr>
        <w:t>обучающимися</w:t>
      </w:r>
      <w:proofErr w:type="gramEnd"/>
      <w:r w:rsidRPr="00681210">
        <w:rPr>
          <w:rFonts w:ascii="Times New Roman" w:hAnsi="Times New Roman" w:cs="Times New Roman"/>
          <w:color w:val="000000"/>
          <w:szCs w:val="24"/>
        </w:rPr>
        <w:t xml:space="preserve"> является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взаимосвязь школы с родителями. Практика показывает, что родители обычно принимают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активное участие в определении жизненных и профессиональных планов своих детей. Вместе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с тем вопросы выбора профессии и определения путей образования представляют трудную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 xml:space="preserve">задачу, как для самих обучающихся, так и для их родителей. Советы </w:t>
      </w:r>
      <w:proofErr w:type="gramStart"/>
      <w:r w:rsidRPr="00681210">
        <w:rPr>
          <w:rFonts w:ascii="Times New Roman" w:hAnsi="Times New Roman" w:cs="Times New Roman"/>
          <w:color w:val="000000"/>
          <w:szCs w:val="24"/>
        </w:rPr>
        <w:t>последних</w:t>
      </w:r>
      <w:proofErr w:type="gramEnd"/>
      <w:r w:rsidRPr="00681210">
        <w:rPr>
          <w:rFonts w:ascii="Times New Roman" w:hAnsi="Times New Roman" w:cs="Times New Roman"/>
          <w:color w:val="000000"/>
          <w:szCs w:val="24"/>
        </w:rPr>
        <w:t xml:space="preserve"> часто не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соответствуют реальным потребностям рынка труда. Не всегда родители знают и объективно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оценивают интересы и способности своих детей. Желания родителей и профессиональные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намерения школьников во многих случаях не совпадают. Все это вызывает необходимость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организации специальной работы с родителями, направленной на оказание помощи семье в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 xml:space="preserve">подготовке детей к выбору профессии. При проведении </w:t>
      </w:r>
      <w:proofErr w:type="spellStart"/>
      <w:r w:rsidRPr="00681210">
        <w:rPr>
          <w:rFonts w:ascii="Times New Roman" w:hAnsi="Times New Roman" w:cs="Times New Roman"/>
          <w:color w:val="000000"/>
          <w:szCs w:val="24"/>
        </w:rPr>
        <w:t>профориентационной</w:t>
      </w:r>
      <w:proofErr w:type="spellEnd"/>
      <w:r w:rsidRPr="00681210">
        <w:rPr>
          <w:rFonts w:ascii="Times New Roman" w:hAnsi="Times New Roman" w:cs="Times New Roman"/>
          <w:color w:val="000000"/>
          <w:szCs w:val="24"/>
        </w:rPr>
        <w:t xml:space="preserve"> работы встает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вопрос о престиже профессий среди самих родителей, который часто приобретает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первостепенное значение. В задачи семьи также входит предупреждение случайного выбора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профессии подростком, когда профессия выбирается без учета особенностей и способностей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ребенка. Как известно, в случайном выборе профессии в значительной мере заложены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причины текучести кадров на предприятиях из-за неудовлетворенности человека своей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профессией и работой. Таким образом, участие семьи, как социального и воспитательного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института, подчеркивает двойственность профориентации – как проблемы общественной и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педагогической.</w:t>
      </w:r>
    </w:p>
    <w:p w:rsidR="00BE3C44" w:rsidRPr="00681210" w:rsidRDefault="00BE3C44" w:rsidP="00B7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lastRenderedPageBreak/>
        <w:t>Конечно, для школы профориентация – нелегкая задача. Как изучать со школьниками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мир профессионально труда, когда профессий насчитывается около десяти тысяч. Многие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справочные и рекламные издания представляют собой довольно бессистемное перечисление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возможных путей продолжения образования. Быстро, раз и навсегда профессию выбрать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невозможно. Тем более если это недостаточно определенная и не очень конкретная профессия.</w:t>
      </w:r>
    </w:p>
    <w:p w:rsidR="00BE3C44" w:rsidRPr="00681210" w:rsidRDefault="00BE3C44" w:rsidP="00B7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>Но практически каждому из будущих выпускников предстоит разложить по полочкам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аргументы за и против той или иной вполне конкретной специальности, должности, социально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>-</w:t>
      </w:r>
      <w:r w:rsidRPr="00681210">
        <w:rPr>
          <w:rFonts w:ascii="Times New Roman" w:hAnsi="Times New Roman" w:cs="Times New Roman"/>
          <w:color w:val="000000"/>
          <w:szCs w:val="24"/>
        </w:rPr>
        <w:t>профессиональной ро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>ли, жизненной миссии. И в чем-</w:t>
      </w:r>
      <w:r w:rsidRPr="00681210">
        <w:rPr>
          <w:rFonts w:ascii="Times New Roman" w:hAnsi="Times New Roman" w:cs="Times New Roman"/>
          <w:color w:val="000000"/>
          <w:szCs w:val="24"/>
        </w:rPr>
        <w:t>то может помочь именно школа, а не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родители или даже социум.</w:t>
      </w:r>
    </w:p>
    <w:p w:rsidR="00BE3C44" w:rsidRPr="00681210" w:rsidRDefault="00836C8D" w:rsidP="00B7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>П</w:t>
      </w:r>
      <w:r w:rsidR="00BE3C44" w:rsidRPr="00681210">
        <w:rPr>
          <w:rFonts w:ascii="Times New Roman" w:hAnsi="Times New Roman" w:cs="Times New Roman"/>
          <w:color w:val="000000"/>
          <w:szCs w:val="24"/>
        </w:rPr>
        <w:t>рограмма по профориентации «Удивительный мир</w:t>
      </w:r>
      <w:r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="00BE3C44" w:rsidRPr="00681210">
        <w:rPr>
          <w:rFonts w:ascii="Times New Roman" w:hAnsi="Times New Roman" w:cs="Times New Roman"/>
          <w:color w:val="000000"/>
          <w:szCs w:val="24"/>
        </w:rPr>
        <w:t xml:space="preserve">профессий» предполагает </w:t>
      </w:r>
      <w:proofErr w:type="spellStart"/>
      <w:r w:rsidR="00BE3C44" w:rsidRPr="00681210">
        <w:rPr>
          <w:rFonts w:ascii="Times New Roman" w:hAnsi="Times New Roman" w:cs="Times New Roman"/>
          <w:color w:val="000000"/>
          <w:szCs w:val="24"/>
        </w:rPr>
        <w:t>профориентационное</w:t>
      </w:r>
      <w:proofErr w:type="spellEnd"/>
      <w:r w:rsidR="00BE3C44" w:rsidRPr="00681210">
        <w:rPr>
          <w:rFonts w:ascii="Times New Roman" w:hAnsi="Times New Roman" w:cs="Times New Roman"/>
          <w:color w:val="000000"/>
          <w:szCs w:val="24"/>
        </w:rPr>
        <w:t xml:space="preserve"> сопровождение обучающихся</w:t>
      </w:r>
      <w:r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="00BE3C44" w:rsidRPr="00681210">
        <w:rPr>
          <w:rFonts w:ascii="Times New Roman" w:hAnsi="Times New Roman" w:cs="Times New Roman"/>
          <w:color w:val="000000"/>
          <w:szCs w:val="24"/>
        </w:rPr>
        <w:t>разных</w:t>
      </w:r>
      <w:r w:rsidR="00AD3CAE" w:rsidRPr="00681210">
        <w:rPr>
          <w:rFonts w:ascii="Times New Roman" w:hAnsi="Times New Roman" w:cs="Times New Roman"/>
          <w:color w:val="000000"/>
          <w:szCs w:val="24"/>
        </w:rPr>
        <w:t xml:space="preserve"> возрастных категорий от 7 до 16 лет (обучающиеся 1-9</w:t>
      </w:r>
      <w:r w:rsidR="00BE3C44" w:rsidRPr="00681210">
        <w:rPr>
          <w:rFonts w:ascii="Times New Roman" w:hAnsi="Times New Roman" w:cs="Times New Roman"/>
          <w:color w:val="000000"/>
          <w:szCs w:val="24"/>
        </w:rPr>
        <w:t xml:space="preserve"> классов).</w:t>
      </w:r>
    </w:p>
    <w:p w:rsidR="00BE3C44" w:rsidRPr="00681210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681210">
        <w:rPr>
          <w:rFonts w:ascii="Times New Roman" w:hAnsi="Times New Roman" w:cs="Times New Roman"/>
          <w:b/>
          <w:bCs/>
          <w:color w:val="000000"/>
          <w:szCs w:val="24"/>
        </w:rPr>
        <w:t>Цель программы:</w:t>
      </w:r>
      <w:r w:rsidRPr="00681210">
        <w:rPr>
          <w:rFonts w:ascii="Times New Roman,Bold" w:hAnsi="Times New Roman,Bold" w:cs="Times New Roman,Bold"/>
          <w:b/>
          <w:bCs/>
          <w:color w:val="000000"/>
          <w:szCs w:val="24"/>
        </w:rPr>
        <w:t xml:space="preserve"> 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>создание системы</w:t>
      </w:r>
      <w:r w:rsidRPr="00681210">
        <w:rPr>
          <w:rFonts w:ascii="Times New Roman" w:hAnsi="Times New Roman" w:cs="Times New Roman"/>
          <w:color w:val="000000"/>
          <w:szCs w:val="24"/>
        </w:rPr>
        <w:t xml:space="preserve"> действенной </w:t>
      </w:r>
      <w:proofErr w:type="spellStart"/>
      <w:r w:rsidRPr="00681210">
        <w:rPr>
          <w:rFonts w:ascii="Times New Roman" w:hAnsi="Times New Roman" w:cs="Times New Roman"/>
          <w:color w:val="000000"/>
          <w:szCs w:val="24"/>
        </w:rPr>
        <w:t>профориентационной</w:t>
      </w:r>
      <w:proofErr w:type="spellEnd"/>
      <w:r w:rsidRPr="00681210">
        <w:rPr>
          <w:rFonts w:ascii="Times New Roman" w:hAnsi="Times New Roman" w:cs="Times New Roman"/>
          <w:color w:val="000000"/>
          <w:szCs w:val="24"/>
        </w:rPr>
        <w:t xml:space="preserve"> работы с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обучающимися, способствующей профессиональному самоопределению выпускников школы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в соответствии с желаниями, способностями, индивидуальными особенностями, и с учетом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 xml:space="preserve">социокультурной и экономической ситуации в 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>области</w:t>
      </w:r>
      <w:r w:rsidRPr="00681210">
        <w:rPr>
          <w:rFonts w:ascii="Times New Roman" w:hAnsi="Times New Roman" w:cs="Times New Roman"/>
          <w:color w:val="000000"/>
          <w:szCs w:val="24"/>
        </w:rPr>
        <w:t xml:space="preserve"> и городе.</w:t>
      </w:r>
      <w:proofErr w:type="gramEnd"/>
    </w:p>
    <w:p w:rsidR="00BE3C44" w:rsidRPr="00681210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681210">
        <w:rPr>
          <w:rFonts w:ascii="Times New Roman" w:hAnsi="Times New Roman" w:cs="Times New Roman"/>
          <w:b/>
          <w:bCs/>
          <w:szCs w:val="24"/>
        </w:rPr>
        <w:t>Задачи:</w:t>
      </w:r>
    </w:p>
    <w:p w:rsidR="00BE3C44" w:rsidRPr="00681210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>1. Расширить знания, связанные с миром профессий;</w:t>
      </w:r>
    </w:p>
    <w:p w:rsidR="00BE3C44" w:rsidRPr="00681210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 xml:space="preserve">2. Расширить знания о современном рынка труда 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>Я</w:t>
      </w:r>
      <w:r w:rsidRPr="00681210">
        <w:rPr>
          <w:rFonts w:ascii="Times New Roman" w:hAnsi="Times New Roman" w:cs="Times New Roman"/>
          <w:color w:val="000000"/>
          <w:szCs w:val="24"/>
        </w:rPr>
        <w:t>О, о средних и высших учебных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заведениях, о способах поиска работы и трудоустройства.</w:t>
      </w:r>
    </w:p>
    <w:p w:rsidR="00BE3C44" w:rsidRPr="00681210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>3. Сформировать умени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>е выстраивать профессионально-</w:t>
      </w:r>
      <w:r w:rsidRPr="00681210">
        <w:rPr>
          <w:rFonts w:ascii="Times New Roman" w:hAnsi="Times New Roman" w:cs="Times New Roman"/>
          <w:color w:val="000000"/>
          <w:szCs w:val="24"/>
        </w:rPr>
        <w:t>жизненный путь в соответствии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с интересами, склонностями, способностями, а также прогнозируемым спросом на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современном рынке труда;</w:t>
      </w:r>
    </w:p>
    <w:p w:rsidR="00836C8D" w:rsidRPr="00681210" w:rsidRDefault="00836C8D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</w:p>
    <w:p w:rsidR="00BE3C44" w:rsidRPr="00681210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 xml:space="preserve">Программа предполагает реализацию в </w:t>
      </w:r>
      <w:r w:rsidR="00AD3CAE" w:rsidRPr="00681210">
        <w:rPr>
          <w:rFonts w:ascii="Times New Roman" w:hAnsi="Times New Roman" w:cs="Times New Roman"/>
          <w:color w:val="000000"/>
          <w:szCs w:val="24"/>
        </w:rPr>
        <w:t>3</w:t>
      </w:r>
      <w:r w:rsidRPr="00681210">
        <w:rPr>
          <w:rFonts w:ascii="Times New Roman" w:hAnsi="Times New Roman" w:cs="Times New Roman"/>
          <w:color w:val="000000"/>
          <w:szCs w:val="24"/>
        </w:rPr>
        <w:t xml:space="preserve"> этапа</w:t>
      </w:r>
    </w:p>
    <w:p w:rsidR="00BE3C44" w:rsidRPr="00681210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/>
          <w:bCs/>
          <w:iCs/>
          <w:color w:val="000000"/>
          <w:szCs w:val="24"/>
        </w:rPr>
        <w:t xml:space="preserve">Основные этапы </w:t>
      </w:r>
      <w:proofErr w:type="spellStart"/>
      <w:r w:rsidRPr="00681210">
        <w:rPr>
          <w:rFonts w:ascii="Times New Roman" w:hAnsi="Times New Roman" w:cs="Times New Roman"/>
          <w:b/>
          <w:bCs/>
          <w:iCs/>
          <w:color w:val="000000"/>
          <w:szCs w:val="24"/>
        </w:rPr>
        <w:t>профориентационной</w:t>
      </w:r>
      <w:proofErr w:type="spellEnd"/>
      <w:r w:rsidRPr="00681210">
        <w:rPr>
          <w:rFonts w:ascii="Times New Roman" w:hAnsi="Times New Roman" w:cs="Times New Roman"/>
          <w:b/>
          <w:bCs/>
          <w:iCs/>
          <w:color w:val="000000"/>
          <w:szCs w:val="24"/>
        </w:rPr>
        <w:t xml:space="preserve"> работы в школе</w:t>
      </w:r>
    </w:p>
    <w:p w:rsidR="00BE3C44" w:rsidRPr="00681210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681210">
        <w:rPr>
          <w:rFonts w:ascii="Times New Roman" w:hAnsi="Times New Roman" w:cs="Times New Roman"/>
          <w:b/>
          <w:bCs/>
          <w:color w:val="000000"/>
          <w:szCs w:val="24"/>
        </w:rPr>
        <w:t>I ступень: начальное общее образование</w:t>
      </w:r>
    </w:p>
    <w:p w:rsidR="00BE3C44" w:rsidRPr="00681210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 xml:space="preserve">I.1. Начальная школа </w:t>
      </w:r>
      <w:r w:rsidRPr="00681210">
        <w:rPr>
          <w:rFonts w:ascii="Times New Roman" w:hAnsi="Times New Roman" w:cs="Times New Roman"/>
          <w:b/>
          <w:bCs/>
          <w:color w:val="000000"/>
          <w:szCs w:val="24"/>
        </w:rPr>
        <w:t>(1-</w:t>
      </w:r>
      <w:r w:rsidR="00836C8D" w:rsidRPr="00681210">
        <w:rPr>
          <w:rFonts w:ascii="Times New Roman" w:hAnsi="Times New Roman" w:cs="Times New Roman"/>
          <w:b/>
          <w:bCs/>
          <w:color w:val="000000"/>
          <w:szCs w:val="24"/>
        </w:rPr>
        <w:t>4 классы)</w:t>
      </w:r>
    </w:p>
    <w:p w:rsidR="00BE3C44" w:rsidRPr="00681210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 xml:space="preserve">С помощью </w:t>
      </w:r>
      <w:proofErr w:type="spellStart"/>
      <w:r w:rsidRPr="00681210">
        <w:rPr>
          <w:rFonts w:ascii="Times New Roman" w:hAnsi="Times New Roman" w:cs="Times New Roman"/>
          <w:color w:val="000000"/>
          <w:szCs w:val="24"/>
        </w:rPr>
        <w:t>профориентационной</w:t>
      </w:r>
      <w:proofErr w:type="spellEnd"/>
      <w:r w:rsidRPr="00681210">
        <w:rPr>
          <w:rFonts w:ascii="Times New Roman" w:hAnsi="Times New Roman" w:cs="Times New Roman"/>
          <w:color w:val="000000"/>
          <w:szCs w:val="24"/>
        </w:rPr>
        <w:t xml:space="preserve"> деятельности (ролевые, дидактические игры, беседы,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конкурсы, общественно полезный труд, экскурсии на предприятия, где работают родители,</w:t>
      </w:r>
      <w:r w:rsidR="00836C8D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семейные праздники и др.) формируется представление о мире профессий, добросовестное</w:t>
      </w:r>
      <w:r w:rsidR="00486437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отношение к труду, понимание его роли в жизни человека и общества, дается установка на</w:t>
      </w:r>
      <w:r w:rsidR="00486437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выбор профессии, развивается интерес к будущей профессии.</w:t>
      </w:r>
    </w:p>
    <w:p w:rsidR="00BE3C44" w:rsidRPr="00681210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681210">
        <w:rPr>
          <w:rFonts w:ascii="Times New Roman" w:hAnsi="Times New Roman" w:cs="Times New Roman"/>
          <w:b/>
          <w:bCs/>
          <w:color w:val="000000"/>
          <w:szCs w:val="24"/>
        </w:rPr>
        <w:t>II ступень: основное общее образование</w:t>
      </w:r>
    </w:p>
    <w:p w:rsidR="00BE3C44" w:rsidRPr="00681210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 xml:space="preserve">II.1. Основная школа </w:t>
      </w:r>
      <w:r w:rsidRPr="00681210">
        <w:rPr>
          <w:rFonts w:ascii="Times New Roman" w:hAnsi="Times New Roman" w:cs="Times New Roman"/>
          <w:b/>
          <w:bCs/>
          <w:color w:val="000000"/>
          <w:szCs w:val="24"/>
        </w:rPr>
        <w:t>(5-</w:t>
      </w:r>
      <w:r w:rsidR="00486437" w:rsidRPr="00681210">
        <w:rPr>
          <w:rFonts w:ascii="Times New Roman" w:hAnsi="Times New Roman" w:cs="Times New Roman"/>
          <w:b/>
          <w:bCs/>
          <w:color w:val="000000"/>
          <w:szCs w:val="24"/>
        </w:rPr>
        <w:t>7 классы)</w:t>
      </w:r>
    </w:p>
    <w:p w:rsidR="00BE3C44" w:rsidRPr="00681210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 xml:space="preserve">Формируется осознание </w:t>
      </w:r>
      <w:proofErr w:type="gramStart"/>
      <w:r w:rsidRPr="00681210">
        <w:rPr>
          <w:rFonts w:ascii="Times New Roman" w:hAnsi="Times New Roman" w:cs="Times New Roman"/>
          <w:color w:val="000000"/>
          <w:szCs w:val="24"/>
        </w:rPr>
        <w:t>обучающимися</w:t>
      </w:r>
      <w:proofErr w:type="gramEnd"/>
      <w:r w:rsidRPr="00681210">
        <w:rPr>
          <w:rFonts w:ascii="Times New Roman" w:hAnsi="Times New Roman" w:cs="Times New Roman"/>
          <w:color w:val="000000"/>
          <w:szCs w:val="24"/>
        </w:rPr>
        <w:t xml:space="preserve"> своих интересов, способностей, общественных</w:t>
      </w:r>
      <w:r w:rsidR="00486437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ценностей, связанных с выбором профессии и своего места в обществе. При этом будущая</w:t>
      </w:r>
      <w:r w:rsidR="00486437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профессиональная деятельность выступает как способ создания определенного образа жизни,</w:t>
      </w:r>
      <w:r w:rsidR="00486437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как путь реализации своих возможностей.</w:t>
      </w:r>
    </w:p>
    <w:p w:rsidR="00BE3C44" w:rsidRPr="00681210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 xml:space="preserve">II.2. </w:t>
      </w:r>
      <w:r w:rsidRPr="00681210">
        <w:rPr>
          <w:rFonts w:ascii="Times New Roman" w:hAnsi="Times New Roman" w:cs="Times New Roman"/>
          <w:b/>
          <w:bCs/>
          <w:color w:val="000000"/>
          <w:szCs w:val="24"/>
        </w:rPr>
        <w:t>(8-</w:t>
      </w:r>
      <w:r w:rsidR="00486437" w:rsidRPr="00681210">
        <w:rPr>
          <w:rFonts w:ascii="Times New Roman" w:hAnsi="Times New Roman" w:cs="Times New Roman"/>
          <w:b/>
          <w:bCs/>
          <w:color w:val="000000"/>
          <w:szCs w:val="24"/>
        </w:rPr>
        <w:t>9 классы)</w:t>
      </w:r>
    </w:p>
    <w:p w:rsidR="00BE3C44" w:rsidRPr="00681210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>Формируется представление о профессиональных навыках, перспективах</w:t>
      </w:r>
      <w:r w:rsidR="00486437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профессионального роста и мастерства, правилах выбора профессии, умение адекватно</w:t>
      </w:r>
      <w:r w:rsidR="00486437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оценить свои личностные возможности в соответствии с требованиями избираемой</w:t>
      </w:r>
      <w:r w:rsidR="00486437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 xml:space="preserve">профессии. </w:t>
      </w:r>
      <w:r w:rsidR="00486437" w:rsidRPr="00681210">
        <w:rPr>
          <w:rFonts w:ascii="Times New Roman" w:hAnsi="Times New Roman" w:cs="Times New Roman"/>
          <w:color w:val="000000"/>
          <w:szCs w:val="24"/>
        </w:rPr>
        <w:t>О</w:t>
      </w:r>
      <w:r w:rsidRPr="00681210">
        <w:rPr>
          <w:rFonts w:ascii="Times New Roman" w:hAnsi="Times New Roman" w:cs="Times New Roman"/>
          <w:color w:val="000000"/>
          <w:szCs w:val="24"/>
        </w:rPr>
        <w:t>сновное внимание уделяется консультационной помощи в выборе профессии,</w:t>
      </w:r>
      <w:r w:rsidR="00486437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определяется стратегия действий по освоению запасного варианта.</w:t>
      </w:r>
    </w:p>
    <w:p w:rsidR="00BE3C44" w:rsidRPr="00681210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b/>
          <w:iCs/>
          <w:color w:val="000000"/>
          <w:szCs w:val="24"/>
        </w:rPr>
        <w:t>Новизна программы</w:t>
      </w:r>
      <w:r w:rsidRPr="00681210">
        <w:rPr>
          <w:rFonts w:ascii="Times New Roman,Italic" w:hAnsi="Times New Roman,Italic" w:cs="Times New Roman,Italic"/>
          <w:i/>
          <w:iCs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 xml:space="preserve">заключается в разработанной системе </w:t>
      </w:r>
      <w:proofErr w:type="spellStart"/>
      <w:r w:rsidRPr="00681210">
        <w:rPr>
          <w:rFonts w:ascii="Times New Roman" w:hAnsi="Times New Roman" w:cs="Times New Roman"/>
          <w:color w:val="000000"/>
          <w:szCs w:val="24"/>
        </w:rPr>
        <w:t>профориентационной</w:t>
      </w:r>
      <w:proofErr w:type="spellEnd"/>
      <w:r w:rsidR="00486437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работы, которая позволяет поэтапно давать знания обучающимся, начиная с первого класса,</w:t>
      </w:r>
      <w:r w:rsidR="00486437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учитывая возрастные особенности и ведущий вид деятельности, что в итоге позволит</w:t>
      </w:r>
      <w:r w:rsidR="00486437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сделать правильный профессиональный выбор.</w:t>
      </w:r>
    </w:p>
    <w:p w:rsidR="00BE3C44" w:rsidRPr="00681210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b/>
          <w:iCs/>
          <w:color w:val="000000"/>
          <w:szCs w:val="24"/>
        </w:rPr>
        <w:t>Отличительной чертой</w:t>
      </w:r>
      <w:r w:rsidRPr="00681210">
        <w:rPr>
          <w:rFonts w:ascii="Times New Roman,Italic" w:hAnsi="Times New Roman,Italic" w:cs="Times New Roman,Italic"/>
          <w:i/>
          <w:iCs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 xml:space="preserve">программы является то, что </w:t>
      </w:r>
      <w:proofErr w:type="spellStart"/>
      <w:r w:rsidRPr="00681210">
        <w:rPr>
          <w:rFonts w:ascii="Times New Roman" w:hAnsi="Times New Roman" w:cs="Times New Roman"/>
          <w:color w:val="000000"/>
          <w:szCs w:val="24"/>
        </w:rPr>
        <w:t>профориентационная</w:t>
      </w:r>
      <w:proofErr w:type="spellEnd"/>
      <w:r w:rsidRPr="00681210">
        <w:rPr>
          <w:rFonts w:ascii="Times New Roman" w:hAnsi="Times New Roman" w:cs="Times New Roman"/>
          <w:color w:val="000000"/>
          <w:szCs w:val="24"/>
        </w:rPr>
        <w:t xml:space="preserve"> работа</w:t>
      </w:r>
      <w:r w:rsidR="00486437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осуществляется со всеми участниками образовательного процесса: учителями,</w:t>
      </w:r>
      <w:r w:rsidR="00486437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 xml:space="preserve">обучающимися, родителями. В процессе </w:t>
      </w:r>
      <w:proofErr w:type="gramStart"/>
      <w:r w:rsidRPr="00681210">
        <w:rPr>
          <w:rFonts w:ascii="Times New Roman" w:hAnsi="Times New Roman" w:cs="Times New Roman"/>
          <w:color w:val="000000"/>
          <w:szCs w:val="24"/>
        </w:rPr>
        <w:t>обучения по программе</w:t>
      </w:r>
      <w:proofErr w:type="gramEnd"/>
      <w:r w:rsidRPr="00681210">
        <w:rPr>
          <w:rFonts w:ascii="Times New Roman" w:hAnsi="Times New Roman" w:cs="Times New Roman"/>
          <w:color w:val="000000"/>
          <w:szCs w:val="24"/>
        </w:rPr>
        <w:t>, обучающиеся старших</w:t>
      </w:r>
      <w:r w:rsidR="00486437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классов осуществляют профессиональные пробы по различным профессиям. Это помогает им</w:t>
      </w:r>
      <w:r w:rsidR="00486437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соотнести свои индивидуальные особенности с требованиями, которые предъявляет</w:t>
      </w:r>
      <w:r w:rsidR="00486437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интересующая их профессия, в непосредственной профессиональной деятельности.</w:t>
      </w:r>
    </w:p>
    <w:p w:rsidR="00BE3C44" w:rsidRPr="00681210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>Одним из важных направлений работы школы всегда была профориентация</w:t>
      </w:r>
      <w:r w:rsidR="00486437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школьников, ознакомление их с миром профессий.</w:t>
      </w:r>
    </w:p>
    <w:p w:rsidR="00BE3C44" w:rsidRPr="00681210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>Жизнь современного общества стремительно меняется и требует от выпускника совершенно</w:t>
      </w:r>
      <w:r w:rsidR="00486437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новых компетенций. Поэтому в новых современных условиях уже недостаточно заниматься</w:t>
      </w:r>
      <w:r w:rsidR="002E63FB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81210">
        <w:rPr>
          <w:rFonts w:ascii="Times New Roman" w:hAnsi="Times New Roman" w:cs="Times New Roman"/>
          <w:color w:val="000000"/>
          <w:szCs w:val="24"/>
        </w:rPr>
        <w:t>профориент</w:t>
      </w:r>
      <w:r w:rsidR="002E63FB" w:rsidRPr="00681210">
        <w:rPr>
          <w:rFonts w:ascii="Times New Roman" w:hAnsi="Times New Roman" w:cs="Times New Roman"/>
          <w:color w:val="000000"/>
          <w:szCs w:val="24"/>
        </w:rPr>
        <w:t>ационной</w:t>
      </w:r>
      <w:proofErr w:type="spellEnd"/>
      <w:r w:rsidR="002E63FB" w:rsidRPr="00681210">
        <w:rPr>
          <w:rFonts w:ascii="Times New Roman" w:hAnsi="Times New Roman" w:cs="Times New Roman"/>
          <w:color w:val="000000"/>
          <w:szCs w:val="24"/>
        </w:rPr>
        <w:t xml:space="preserve"> работой с </w:t>
      </w:r>
      <w:proofErr w:type="gramStart"/>
      <w:r w:rsidR="002E63FB" w:rsidRPr="00681210">
        <w:rPr>
          <w:rFonts w:ascii="Times New Roman" w:hAnsi="Times New Roman" w:cs="Times New Roman"/>
          <w:color w:val="000000"/>
          <w:szCs w:val="24"/>
        </w:rPr>
        <w:t>обучающимися</w:t>
      </w:r>
      <w:proofErr w:type="gramEnd"/>
      <w:r w:rsidRPr="00681210">
        <w:rPr>
          <w:rFonts w:ascii="Times New Roman" w:hAnsi="Times New Roman" w:cs="Times New Roman"/>
          <w:color w:val="000000"/>
          <w:szCs w:val="24"/>
        </w:rPr>
        <w:t>. Необходима помощь в профессиональном</w:t>
      </w:r>
      <w:r w:rsidR="002E63FB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самоопределении. Профессиональное самоопределение – это процесс и результат</w:t>
      </w:r>
      <w:r w:rsidR="002E63FB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сознательного и самостоятельного выбора профессии. Поэтому в школе создан и реализуется</w:t>
      </w:r>
      <w:r w:rsidR="002E63FB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 xml:space="preserve">более </w:t>
      </w:r>
      <w:r w:rsidRPr="00681210">
        <w:rPr>
          <w:rFonts w:ascii="Times New Roman" w:hAnsi="Times New Roman" w:cs="Times New Roman"/>
          <w:bCs/>
          <w:color w:val="000000"/>
          <w:szCs w:val="24"/>
        </w:rPr>
        <w:t>современный подход к профориентации школьников.</w:t>
      </w:r>
    </w:p>
    <w:p w:rsidR="00BE3C44" w:rsidRPr="00681210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681210">
        <w:rPr>
          <w:rFonts w:ascii="Times New Roman" w:hAnsi="Times New Roman" w:cs="Times New Roman"/>
          <w:b/>
          <w:bCs/>
          <w:szCs w:val="24"/>
        </w:rPr>
        <w:t>Предполагаемые результаты:</w:t>
      </w:r>
    </w:p>
    <w:p w:rsidR="00BE3C44" w:rsidRPr="00681210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>1. Получат систематические знания о профессиях, о содержании трудовой деятельности,</w:t>
      </w:r>
      <w:r w:rsidR="002E63FB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учебных заведениях, о важности каждой профессии для общества, узнают о</w:t>
      </w:r>
      <w:r w:rsidR="002E63FB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 xml:space="preserve">собственных психологических </w:t>
      </w:r>
      <w:r w:rsidRPr="00681210">
        <w:rPr>
          <w:rFonts w:ascii="Times New Roman" w:hAnsi="Times New Roman" w:cs="Times New Roman"/>
          <w:color w:val="000000"/>
          <w:szCs w:val="24"/>
        </w:rPr>
        <w:lastRenderedPageBreak/>
        <w:t>особенностях, профессиональных интересах и</w:t>
      </w:r>
      <w:r w:rsidR="002E63FB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склонностях, правилах выбора профессии и об ошибках, допускаемых при выборе</w:t>
      </w:r>
      <w:r w:rsidR="002E63FB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профессии.</w:t>
      </w:r>
    </w:p>
    <w:p w:rsidR="00BE3C44" w:rsidRPr="00681210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>2. Овладеют навыками поиска и анализа нужной информации, тестирования,</w:t>
      </w:r>
      <w:r w:rsidR="002E63FB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81210">
        <w:rPr>
          <w:rFonts w:ascii="Times New Roman" w:hAnsi="Times New Roman" w:cs="Times New Roman"/>
          <w:color w:val="000000"/>
          <w:szCs w:val="24"/>
        </w:rPr>
        <w:t>самопрезентации</w:t>
      </w:r>
      <w:proofErr w:type="spellEnd"/>
      <w:r w:rsidRPr="00681210">
        <w:rPr>
          <w:rFonts w:ascii="Times New Roman" w:hAnsi="Times New Roman" w:cs="Times New Roman"/>
          <w:color w:val="000000"/>
          <w:szCs w:val="24"/>
        </w:rPr>
        <w:t>.</w:t>
      </w:r>
    </w:p>
    <w:p w:rsidR="00BE3C44" w:rsidRPr="00681210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>3. Смогут самостоятельно грамотно спланировать свой профессиональн</w:t>
      </w:r>
      <w:r w:rsidR="002E63FB" w:rsidRPr="00681210">
        <w:rPr>
          <w:rFonts w:ascii="Times New Roman" w:hAnsi="Times New Roman" w:cs="Times New Roman"/>
          <w:color w:val="000000"/>
          <w:szCs w:val="24"/>
        </w:rPr>
        <w:t>о-</w:t>
      </w:r>
      <w:r w:rsidRPr="00681210">
        <w:rPr>
          <w:rFonts w:ascii="Times New Roman" w:hAnsi="Times New Roman" w:cs="Times New Roman"/>
          <w:color w:val="000000"/>
          <w:szCs w:val="24"/>
        </w:rPr>
        <w:t>жизненный</w:t>
      </w:r>
      <w:r w:rsidR="002E63FB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путь, опираясь на полученные знания.</w:t>
      </w:r>
    </w:p>
    <w:p w:rsidR="00BE3C44" w:rsidRPr="00681210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>Терминологическую основу программы составляет следующие понятия:</w:t>
      </w:r>
    </w:p>
    <w:p w:rsidR="00BE3C44" w:rsidRPr="00681210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b/>
          <w:bCs/>
          <w:color w:val="000000"/>
          <w:szCs w:val="24"/>
        </w:rPr>
        <w:t>Профессиональная ориентация –</w:t>
      </w:r>
      <w:r w:rsidRPr="00681210">
        <w:rPr>
          <w:rFonts w:ascii="Times New Roman,Bold" w:hAnsi="Times New Roman,Bold" w:cs="Times New Roman,Bold"/>
          <w:b/>
          <w:bCs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это целенаправленная деятельность по подготовке</w:t>
      </w:r>
      <w:r w:rsidR="002E63FB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молодежи к обоснованному выбору профессии в соответствии с личными склонностями,</w:t>
      </w:r>
      <w:r w:rsidR="002E63FB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интересами, способностями и одновременно с общественными потребностями в кадрах</w:t>
      </w:r>
      <w:r w:rsidR="002E63FB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определенных профессий и разного уровня квалификации. Она представляет собой единство</w:t>
      </w:r>
      <w:r w:rsidR="002E63FB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практической деятельности и развивающейся междисциплинарной теории и реализуется не</w:t>
      </w:r>
      <w:r w:rsidR="002E63FB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только в учебно-воспитательном процессе работы с учащимися.</w:t>
      </w:r>
    </w:p>
    <w:p w:rsidR="00BE3C44" w:rsidRPr="00681210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b/>
          <w:bCs/>
          <w:color w:val="000000"/>
          <w:szCs w:val="24"/>
        </w:rPr>
        <w:t xml:space="preserve">Система профориентации школьников </w:t>
      </w:r>
      <w:r w:rsidRPr="00681210">
        <w:rPr>
          <w:rFonts w:ascii="Times New Roman" w:hAnsi="Times New Roman" w:cs="Times New Roman"/>
          <w:i/>
          <w:iCs/>
          <w:color w:val="000000"/>
          <w:szCs w:val="24"/>
        </w:rPr>
        <w:t>–</w:t>
      </w:r>
      <w:r w:rsidRPr="00681210">
        <w:rPr>
          <w:rFonts w:ascii="Times New Roman,Italic" w:hAnsi="Times New Roman,Italic" w:cs="Times New Roman,Italic"/>
          <w:i/>
          <w:iCs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это организованная, управляемая деятельность</w:t>
      </w:r>
      <w:r w:rsidR="002E63FB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различных государственных и общественных организаций, предприятий, учреждений и</w:t>
      </w:r>
      <w:r w:rsidR="002E63FB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школы, а также семьи, направленная на совершенствование процесса профессионального и</w:t>
      </w:r>
      <w:r w:rsidR="002E63FB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социального самоопределения школьников в интересах личности и общества.</w:t>
      </w:r>
    </w:p>
    <w:p w:rsidR="00BE3C44" w:rsidRPr="00681210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b/>
          <w:bCs/>
          <w:color w:val="000000"/>
          <w:szCs w:val="24"/>
        </w:rPr>
        <w:t>Профессиональное просвещение</w:t>
      </w:r>
      <w:r w:rsidRPr="00681210">
        <w:rPr>
          <w:rFonts w:ascii="Times New Roman,Bold" w:hAnsi="Times New Roman,Bold" w:cs="Times New Roman,Bold"/>
          <w:b/>
          <w:bCs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– предоставление всем участникам образовательного</w:t>
      </w:r>
      <w:r w:rsidR="002E63FB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процесса сведений о различных профессиях, формах и условиях профессионального обучения,</w:t>
      </w:r>
      <w:r w:rsidR="002E63FB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актуальным состоянием рынка труда, значении профессий для социума, потребностях в</w:t>
      </w:r>
      <w:r w:rsidR="002E63FB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кадрах, условиях труда, требованиях, предъявляемых профессией к психофизиологическим</w:t>
      </w:r>
      <w:r w:rsidR="002E63FB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качествам личности.</w:t>
      </w:r>
    </w:p>
    <w:p w:rsidR="00BE3C44" w:rsidRPr="00681210" w:rsidRDefault="00BE3C44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b/>
          <w:bCs/>
          <w:color w:val="000000"/>
          <w:szCs w:val="24"/>
        </w:rPr>
        <w:t xml:space="preserve">Индивидуальная и групповая </w:t>
      </w:r>
      <w:proofErr w:type="spellStart"/>
      <w:r w:rsidRPr="00681210">
        <w:rPr>
          <w:rFonts w:ascii="Times New Roman" w:hAnsi="Times New Roman" w:cs="Times New Roman"/>
          <w:b/>
          <w:bCs/>
          <w:color w:val="000000"/>
          <w:szCs w:val="24"/>
        </w:rPr>
        <w:t>профконсультация</w:t>
      </w:r>
      <w:proofErr w:type="spellEnd"/>
      <w:r w:rsidRPr="00681210">
        <w:rPr>
          <w:rFonts w:ascii="Times New Roman,Bold" w:hAnsi="Times New Roman,Bold" w:cs="Times New Roman,Bold"/>
          <w:b/>
          <w:bCs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- </w:t>
      </w:r>
      <w:r w:rsidRPr="00681210">
        <w:rPr>
          <w:rFonts w:ascii="Times New Roman" w:hAnsi="Times New Roman" w:cs="Times New Roman"/>
          <w:color w:val="000000"/>
          <w:szCs w:val="24"/>
        </w:rPr>
        <w:t>оказание помощи в принятии</w:t>
      </w:r>
      <w:r w:rsidR="002E63FB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осознанного выбора профессии, определении сферы деятельности, в соответствии с</w:t>
      </w:r>
      <w:r w:rsidR="002E63FB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индивидуальными психофизиологическими особенностями, интересами и склонностями,</w:t>
      </w:r>
      <w:r w:rsidR="002E63FB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состоянием психофизического здоровья и социально-экономической ситуацией на рынке</w:t>
      </w:r>
      <w:r w:rsidR="002E63FB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труда, а также планирования своего дальнейшего профессионального пути.</w:t>
      </w:r>
    </w:p>
    <w:p w:rsidR="002E63FB" w:rsidRDefault="002E63FB" w:rsidP="0083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3C44" w:rsidRPr="00681210" w:rsidRDefault="002E63FB" w:rsidP="002E6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szCs w:val="24"/>
        </w:rPr>
      </w:pPr>
      <w:r w:rsidRPr="00681210">
        <w:rPr>
          <w:rFonts w:ascii="Times New Roman" w:eastAsia="BatangChe" w:hAnsi="Times New Roman" w:cs="Times New Roman"/>
          <w:b/>
          <w:bCs/>
          <w:szCs w:val="24"/>
        </w:rPr>
        <w:t xml:space="preserve">РАБОТА С </w:t>
      </w:r>
      <w:proofErr w:type="gramStart"/>
      <w:r w:rsidRPr="00681210">
        <w:rPr>
          <w:rFonts w:ascii="Times New Roman" w:eastAsia="BatangChe" w:hAnsi="Times New Roman" w:cs="Times New Roman"/>
          <w:b/>
          <w:bCs/>
          <w:szCs w:val="24"/>
        </w:rPr>
        <w:t>ОБУЧАЮЩИМИСЯ</w:t>
      </w:r>
      <w:proofErr w:type="gramEnd"/>
      <w:r w:rsidRPr="00681210">
        <w:rPr>
          <w:rFonts w:ascii="Times New Roman" w:eastAsia="BatangChe" w:hAnsi="Times New Roman" w:cs="Times New Roman"/>
          <w:b/>
          <w:bCs/>
          <w:szCs w:val="24"/>
        </w:rPr>
        <w:t xml:space="preserve"> 1 ЭТАП: НАЧАЛЬНАЯ ШКОЛА</w:t>
      </w:r>
    </w:p>
    <w:p w:rsidR="002E63FB" w:rsidRPr="00681210" w:rsidRDefault="002E63FB" w:rsidP="002E63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2E63FB" w:rsidRPr="00681210" w:rsidRDefault="00BE3C44" w:rsidP="002E63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Cs w:val="24"/>
        </w:rPr>
      </w:pPr>
      <w:r w:rsidRPr="00681210">
        <w:rPr>
          <w:rFonts w:ascii="Times New Roman" w:hAnsi="Times New Roman" w:cs="Times New Roman"/>
          <w:b/>
          <w:bCs/>
          <w:color w:val="000000"/>
          <w:szCs w:val="24"/>
        </w:rPr>
        <w:t>Тематическое планирование 1 класс</w:t>
      </w:r>
    </w:p>
    <w:p w:rsidR="002E63FB" w:rsidRPr="00681210" w:rsidRDefault="00BE3C44" w:rsidP="002E63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Cs w:val="24"/>
        </w:rPr>
      </w:pPr>
      <w:r w:rsidRPr="00681210">
        <w:rPr>
          <w:rFonts w:ascii="Times New Roman" w:hAnsi="Times New Roman" w:cs="Times New Roman"/>
          <w:b/>
          <w:bCs/>
          <w:color w:val="000000"/>
          <w:szCs w:val="24"/>
        </w:rPr>
        <w:t xml:space="preserve">«Удивительный мир профессий» </w:t>
      </w:r>
    </w:p>
    <w:p w:rsidR="002E63FB" w:rsidRPr="00681210" w:rsidRDefault="00BE3C44" w:rsidP="002E63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b/>
          <w:bCs/>
          <w:color w:val="000000"/>
          <w:szCs w:val="24"/>
        </w:rPr>
        <w:t xml:space="preserve">Цель: </w:t>
      </w:r>
      <w:r w:rsidRPr="00681210">
        <w:rPr>
          <w:rFonts w:ascii="Times New Roman" w:hAnsi="Times New Roman" w:cs="Times New Roman"/>
          <w:color w:val="000000"/>
          <w:szCs w:val="24"/>
        </w:rPr>
        <w:t>Сформировать представление о многообразии профессий и содержании труда</w:t>
      </w:r>
      <w:r w:rsidR="002E63FB" w:rsidRPr="0068121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color w:val="000000"/>
          <w:szCs w:val="24"/>
        </w:rPr>
        <w:t>некоторых из них.</w:t>
      </w:r>
    </w:p>
    <w:p w:rsidR="00BE3C44" w:rsidRPr="00681210" w:rsidRDefault="00BE3C44" w:rsidP="002E63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Cs w:val="24"/>
        </w:rPr>
      </w:pPr>
      <w:r w:rsidRPr="00681210">
        <w:rPr>
          <w:rFonts w:ascii="Times New Roman" w:hAnsi="Times New Roman" w:cs="Times New Roman"/>
          <w:b/>
          <w:bCs/>
          <w:color w:val="000000"/>
          <w:szCs w:val="24"/>
        </w:rPr>
        <w:t>Задачи:</w:t>
      </w:r>
    </w:p>
    <w:p w:rsidR="00BE3C44" w:rsidRPr="00681210" w:rsidRDefault="00BE3C44" w:rsidP="002E63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>Формирование представлений о мире профессий;</w:t>
      </w:r>
    </w:p>
    <w:p w:rsidR="00BE3C44" w:rsidRPr="00681210" w:rsidRDefault="00BE3C44" w:rsidP="002E63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>Воспитание уважения к труду людей разных профессий.</w:t>
      </w:r>
    </w:p>
    <w:p w:rsidR="00BE3C44" w:rsidRPr="00681210" w:rsidRDefault="00BE3C44" w:rsidP="002E63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>Практическое овладение трудовыми навыками через игровые упражнения.</w:t>
      </w:r>
    </w:p>
    <w:p w:rsidR="00BE3C44" w:rsidRPr="00681210" w:rsidRDefault="00BE3C44" w:rsidP="002E63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Cs w:val="24"/>
        </w:rPr>
      </w:pPr>
      <w:r w:rsidRPr="00681210">
        <w:rPr>
          <w:rFonts w:ascii="Times New Roman" w:hAnsi="Times New Roman" w:cs="Times New Roman"/>
          <w:b/>
          <w:bCs/>
          <w:color w:val="000000"/>
          <w:szCs w:val="24"/>
        </w:rPr>
        <w:t>Ожидаемые результаты:</w:t>
      </w:r>
    </w:p>
    <w:p w:rsidR="00BE3C44" w:rsidRPr="00681210" w:rsidRDefault="00BE3C44" w:rsidP="002E63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>Сформировано представление о многообразии мира профессий;</w:t>
      </w:r>
    </w:p>
    <w:p w:rsidR="00BE3C44" w:rsidRPr="00681210" w:rsidRDefault="00BE3C44" w:rsidP="002E63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>Применяют полученные знания о содержании труда в игровой деятельности;</w:t>
      </w:r>
    </w:p>
    <w:p w:rsidR="00BE3C44" w:rsidRPr="00681210" w:rsidRDefault="00BE3C44" w:rsidP="002E63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681210">
        <w:rPr>
          <w:rFonts w:ascii="Times New Roman" w:hAnsi="Times New Roman" w:cs="Times New Roman"/>
          <w:color w:val="000000"/>
          <w:szCs w:val="24"/>
        </w:rPr>
        <w:t>Относятся с уважением к труду людей разных профессий.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531"/>
        <w:gridCol w:w="3212"/>
        <w:gridCol w:w="1005"/>
        <w:gridCol w:w="1309"/>
        <w:gridCol w:w="3549"/>
        <w:gridCol w:w="850"/>
      </w:tblGrid>
      <w:tr w:rsidR="002E63FB" w:rsidRPr="00681210" w:rsidTr="00681210">
        <w:tc>
          <w:tcPr>
            <w:tcW w:w="531" w:type="dxa"/>
            <w:vAlign w:val="center"/>
          </w:tcPr>
          <w:p w:rsidR="002E63FB" w:rsidRPr="00681210" w:rsidRDefault="00F04202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3212" w:type="dxa"/>
            <w:vAlign w:val="center"/>
          </w:tcPr>
          <w:p w:rsidR="002E63FB" w:rsidRPr="00681210" w:rsidRDefault="00F04202" w:rsidP="00F04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Наименование раздела</w:t>
            </w:r>
          </w:p>
        </w:tc>
        <w:tc>
          <w:tcPr>
            <w:tcW w:w="1005" w:type="dxa"/>
            <w:vAlign w:val="center"/>
          </w:tcPr>
          <w:p w:rsidR="002E63FB" w:rsidRPr="00681210" w:rsidRDefault="00F04202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Теория</w:t>
            </w:r>
          </w:p>
        </w:tc>
        <w:tc>
          <w:tcPr>
            <w:tcW w:w="1309" w:type="dxa"/>
            <w:vAlign w:val="center"/>
          </w:tcPr>
          <w:p w:rsidR="002E63FB" w:rsidRPr="00681210" w:rsidRDefault="00F04202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Практика</w:t>
            </w:r>
          </w:p>
        </w:tc>
        <w:tc>
          <w:tcPr>
            <w:tcW w:w="3549" w:type="dxa"/>
            <w:vAlign w:val="center"/>
          </w:tcPr>
          <w:p w:rsidR="002E63FB" w:rsidRPr="00681210" w:rsidRDefault="00F04202" w:rsidP="00F04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Формы контроля</w:t>
            </w:r>
          </w:p>
        </w:tc>
        <w:tc>
          <w:tcPr>
            <w:tcW w:w="850" w:type="dxa"/>
            <w:vAlign w:val="center"/>
          </w:tcPr>
          <w:p w:rsidR="002E63FB" w:rsidRPr="00681210" w:rsidRDefault="00F04202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Всего часов</w:t>
            </w:r>
          </w:p>
        </w:tc>
      </w:tr>
      <w:tr w:rsidR="002E63FB" w:rsidRPr="00681210" w:rsidTr="00681210">
        <w:tc>
          <w:tcPr>
            <w:tcW w:w="531" w:type="dxa"/>
            <w:vAlign w:val="center"/>
          </w:tcPr>
          <w:p w:rsidR="002E63FB" w:rsidRPr="00681210" w:rsidRDefault="00F04202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3212" w:type="dxa"/>
          </w:tcPr>
          <w:p w:rsidR="002E63FB" w:rsidRPr="00681210" w:rsidRDefault="00F04202" w:rsidP="002E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Вводное занятие</w:t>
            </w:r>
          </w:p>
        </w:tc>
        <w:tc>
          <w:tcPr>
            <w:tcW w:w="1005" w:type="dxa"/>
            <w:vAlign w:val="center"/>
          </w:tcPr>
          <w:p w:rsidR="002E63FB" w:rsidRPr="00681210" w:rsidRDefault="00F04202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2E63FB" w:rsidRPr="00681210" w:rsidRDefault="00F04202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0,5</w:t>
            </w:r>
          </w:p>
        </w:tc>
        <w:tc>
          <w:tcPr>
            <w:tcW w:w="3549" w:type="dxa"/>
          </w:tcPr>
          <w:p w:rsidR="002E63FB" w:rsidRPr="00681210" w:rsidRDefault="00F04202" w:rsidP="00AF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Тест на</w:t>
            </w:r>
            <w:r w:rsidR="00AF1FBF"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 определение уровня знаний</w:t>
            </w:r>
          </w:p>
        </w:tc>
        <w:tc>
          <w:tcPr>
            <w:tcW w:w="850" w:type="dxa"/>
            <w:vAlign w:val="center"/>
          </w:tcPr>
          <w:p w:rsidR="002E63FB" w:rsidRPr="00681210" w:rsidRDefault="00F04202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</w:tr>
      <w:tr w:rsidR="002E63FB" w:rsidRPr="00681210" w:rsidTr="00681210">
        <w:tc>
          <w:tcPr>
            <w:tcW w:w="531" w:type="dxa"/>
            <w:vAlign w:val="center"/>
          </w:tcPr>
          <w:p w:rsidR="002E63FB" w:rsidRPr="00681210" w:rsidRDefault="00F04202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3212" w:type="dxa"/>
          </w:tcPr>
          <w:p w:rsidR="00F04202" w:rsidRPr="00681210" w:rsidRDefault="00F04202" w:rsidP="00F0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Труд в почете любой, мир</w:t>
            </w:r>
          </w:p>
          <w:p w:rsidR="002E63FB" w:rsidRPr="00681210" w:rsidRDefault="00F04202" w:rsidP="00F0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профессий </w:t>
            </w:r>
            <w:proofErr w:type="gramStart"/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большой</w:t>
            </w:r>
            <w:proofErr w:type="gramEnd"/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!</w:t>
            </w:r>
          </w:p>
        </w:tc>
        <w:tc>
          <w:tcPr>
            <w:tcW w:w="1005" w:type="dxa"/>
            <w:vAlign w:val="center"/>
          </w:tcPr>
          <w:p w:rsidR="002E63FB" w:rsidRPr="00681210" w:rsidRDefault="00F04202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1,5</w:t>
            </w:r>
          </w:p>
        </w:tc>
        <w:tc>
          <w:tcPr>
            <w:tcW w:w="1309" w:type="dxa"/>
            <w:vAlign w:val="center"/>
          </w:tcPr>
          <w:p w:rsidR="002E63FB" w:rsidRPr="00681210" w:rsidRDefault="00F04202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2,5</w:t>
            </w:r>
          </w:p>
        </w:tc>
        <w:tc>
          <w:tcPr>
            <w:tcW w:w="3549" w:type="dxa"/>
          </w:tcPr>
          <w:p w:rsidR="002E63FB" w:rsidRPr="00681210" w:rsidRDefault="00F04202" w:rsidP="00AF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Загадки о</w:t>
            </w:r>
            <w:r w:rsidR="00AF1FBF"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 профессиях</w:t>
            </w:r>
          </w:p>
        </w:tc>
        <w:tc>
          <w:tcPr>
            <w:tcW w:w="850" w:type="dxa"/>
            <w:vAlign w:val="center"/>
          </w:tcPr>
          <w:p w:rsidR="002E63FB" w:rsidRPr="00681210" w:rsidRDefault="00F04202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4</w:t>
            </w:r>
          </w:p>
        </w:tc>
      </w:tr>
      <w:tr w:rsidR="002E63FB" w:rsidRPr="00681210" w:rsidTr="00681210">
        <w:tc>
          <w:tcPr>
            <w:tcW w:w="531" w:type="dxa"/>
            <w:vAlign w:val="center"/>
          </w:tcPr>
          <w:p w:rsidR="002E63FB" w:rsidRPr="00681210" w:rsidRDefault="00F04202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3212" w:type="dxa"/>
          </w:tcPr>
          <w:p w:rsidR="00F04202" w:rsidRPr="00681210" w:rsidRDefault="00F04202" w:rsidP="00F0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Разнообразие мира</w:t>
            </w:r>
          </w:p>
          <w:p w:rsidR="002E63FB" w:rsidRPr="00681210" w:rsidRDefault="00F04202" w:rsidP="002E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медицинских </w:t>
            </w:r>
            <w:r w:rsidR="00AF1FBF"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профессий.</w:t>
            </w:r>
          </w:p>
        </w:tc>
        <w:tc>
          <w:tcPr>
            <w:tcW w:w="1005" w:type="dxa"/>
            <w:vAlign w:val="center"/>
          </w:tcPr>
          <w:p w:rsidR="002E63FB" w:rsidRPr="00681210" w:rsidRDefault="00F04202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2,5</w:t>
            </w:r>
          </w:p>
        </w:tc>
        <w:tc>
          <w:tcPr>
            <w:tcW w:w="1309" w:type="dxa"/>
            <w:vAlign w:val="center"/>
          </w:tcPr>
          <w:p w:rsidR="002E63FB" w:rsidRPr="00681210" w:rsidRDefault="00F04202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2,5</w:t>
            </w:r>
          </w:p>
        </w:tc>
        <w:tc>
          <w:tcPr>
            <w:tcW w:w="3549" w:type="dxa"/>
          </w:tcPr>
          <w:p w:rsidR="002E63FB" w:rsidRPr="00681210" w:rsidRDefault="00F04202" w:rsidP="00AF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Рисунок</w:t>
            </w:r>
            <w:r w:rsidR="00AF1FBF"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 </w:t>
            </w: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«На приеме у</w:t>
            </w:r>
            <w:r w:rsidR="00AF1FBF"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 врача»</w:t>
            </w:r>
          </w:p>
        </w:tc>
        <w:tc>
          <w:tcPr>
            <w:tcW w:w="850" w:type="dxa"/>
            <w:vAlign w:val="center"/>
          </w:tcPr>
          <w:p w:rsidR="002E63FB" w:rsidRPr="00681210" w:rsidRDefault="00F04202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</w:tr>
      <w:tr w:rsidR="00F04202" w:rsidRPr="00681210" w:rsidTr="00681210">
        <w:tc>
          <w:tcPr>
            <w:tcW w:w="531" w:type="dxa"/>
            <w:vAlign w:val="center"/>
          </w:tcPr>
          <w:p w:rsidR="00F04202" w:rsidRPr="00681210" w:rsidRDefault="00F04202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4</w:t>
            </w:r>
          </w:p>
        </w:tc>
        <w:tc>
          <w:tcPr>
            <w:tcW w:w="3212" w:type="dxa"/>
          </w:tcPr>
          <w:p w:rsidR="00F04202" w:rsidRPr="00681210" w:rsidRDefault="00F04202" w:rsidP="00F0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Удивительный мир</w:t>
            </w:r>
          </w:p>
          <w:p w:rsidR="00F04202" w:rsidRPr="00681210" w:rsidRDefault="00AF1FBF" w:rsidP="002E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педагогических профессий</w:t>
            </w:r>
          </w:p>
        </w:tc>
        <w:tc>
          <w:tcPr>
            <w:tcW w:w="1005" w:type="dxa"/>
            <w:vAlign w:val="center"/>
          </w:tcPr>
          <w:p w:rsidR="00F04202" w:rsidRPr="00681210" w:rsidRDefault="00F04202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2,5</w:t>
            </w:r>
          </w:p>
        </w:tc>
        <w:tc>
          <w:tcPr>
            <w:tcW w:w="1309" w:type="dxa"/>
            <w:vAlign w:val="center"/>
          </w:tcPr>
          <w:p w:rsidR="00F04202" w:rsidRPr="00681210" w:rsidRDefault="00F04202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2,5</w:t>
            </w:r>
          </w:p>
        </w:tc>
        <w:tc>
          <w:tcPr>
            <w:tcW w:w="3549" w:type="dxa"/>
          </w:tcPr>
          <w:p w:rsidR="00F04202" w:rsidRPr="00681210" w:rsidRDefault="00F04202" w:rsidP="0058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Составление</w:t>
            </w:r>
            <w:r w:rsidR="00AF1FBF"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 </w:t>
            </w: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рассказа «Самый</w:t>
            </w:r>
            <w:r w:rsidR="00583F69"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 </w:t>
            </w:r>
            <w:r w:rsidR="00AF1FBF"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добрый учитель»</w:t>
            </w:r>
          </w:p>
        </w:tc>
        <w:tc>
          <w:tcPr>
            <w:tcW w:w="850" w:type="dxa"/>
            <w:vAlign w:val="center"/>
          </w:tcPr>
          <w:p w:rsidR="00F04202" w:rsidRPr="00681210" w:rsidRDefault="00F04202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</w:tr>
      <w:tr w:rsidR="00F04202" w:rsidRPr="00681210" w:rsidTr="00681210">
        <w:tc>
          <w:tcPr>
            <w:tcW w:w="531" w:type="dxa"/>
            <w:vAlign w:val="center"/>
          </w:tcPr>
          <w:p w:rsidR="00F04202" w:rsidRPr="00681210" w:rsidRDefault="00F04202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3212" w:type="dxa"/>
          </w:tcPr>
          <w:p w:rsidR="00F04202" w:rsidRPr="00681210" w:rsidRDefault="00F04202" w:rsidP="00F0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Профессии сельской</w:t>
            </w:r>
          </w:p>
          <w:p w:rsidR="00F04202" w:rsidRPr="00681210" w:rsidRDefault="00AF1FBF" w:rsidP="002E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местности</w:t>
            </w:r>
          </w:p>
        </w:tc>
        <w:tc>
          <w:tcPr>
            <w:tcW w:w="1005" w:type="dxa"/>
            <w:vAlign w:val="center"/>
          </w:tcPr>
          <w:p w:rsidR="00F04202" w:rsidRPr="00681210" w:rsidRDefault="00F04202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1,5</w:t>
            </w:r>
          </w:p>
        </w:tc>
        <w:tc>
          <w:tcPr>
            <w:tcW w:w="1309" w:type="dxa"/>
            <w:vAlign w:val="center"/>
          </w:tcPr>
          <w:p w:rsidR="00F04202" w:rsidRPr="00681210" w:rsidRDefault="00F04202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1,5</w:t>
            </w:r>
          </w:p>
        </w:tc>
        <w:tc>
          <w:tcPr>
            <w:tcW w:w="3549" w:type="dxa"/>
          </w:tcPr>
          <w:p w:rsidR="00F04202" w:rsidRPr="00681210" w:rsidRDefault="00F04202" w:rsidP="00AF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Игра</w:t>
            </w:r>
            <w:r w:rsidR="00AF1FBF"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 </w:t>
            </w: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«Путешествие на</w:t>
            </w:r>
            <w:r w:rsidR="00AF1FBF"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 ферму»</w:t>
            </w:r>
          </w:p>
        </w:tc>
        <w:tc>
          <w:tcPr>
            <w:tcW w:w="850" w:type="dxa"/>
            <w:vAlign w:val="center"/>
          </w:tcPr>
          <w:p w:rsidR="00F04202" w:rsidRPr="00681210" w:rsidRDefault="00F04202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3</w:t>
            </w:r>
          </w:p>
        </w:tc>
      </w:tr>
      <w:tr w:rsidR="00F04202" w:rsidRPr="00681210" w:rsidTr="00681210">
        <w:tc>
          <w:tcPr>
            <w:tcW w:w="531" w:type="dxa"/>
            <w:vAlign w:val="center"/>
          </w:tcPr>
          <w:p w:rsidR="00F04202" w:rsidRPr="00681210" w:rsidRDefault="00F04202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6</w:t>
            </w:r>
          </w:p>
        </w:tc>
        <w:tc>
          <w:tcPr>
            <w:tcW w:w="3212" w:type="dxa"/>
          </w:tcPr>
          <w:p w:rsidR="00F04202" w:rsidRPr="00681210" w:rsidRDefault="00F04202" w:rsidP="002E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Закон и порядок</w:t>
            </w:r>
          </w:p>
        </w:tc>
        <w:tc>
          <w:tcPr>
            <w:tcW w:w="1005" w:type="dxa"/>
            <w:vAlign w:val="center"/>
          </w:tcPr>
          <w:p w:rsidR="00F04202" w:rsidRPr="00681210" w:rsidRDefault="00F04202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F04202" w:rsidRPr="00681210" w:rsidRDefault="00F04202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3549" w:type="dxa"/>
          </w:tcPr>
          <w:p w:rsidR="00F04202" w:rsidRPr="00681210" w:rsidRDefault="00F04202" w:rsidP="002E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Турнир по ПДД</w:t>
            </w:r>
          </w:p>
        </w:tc>
        <w:tc>
          <w:tcPr>
            <w:tcW w:w="850" w:type="dxa"/>
            <w:vAlign w:val="center"/>
          </w:tcPr>
          <w:p w:rsidR="00F04202" w:rsidRPr="00681210" w:rsidRDefault="00F04202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4</w:t>
            </w:r>
          </w:p>
        </w:tc>
      </w:tr>
      <w:tr w:rsidR="00F04202" w:rsidRPr="00681210" w:rsidTr="00681210">
        <w:tc>
          <w:tcPr>
            <w:tcW w:w="531" w:type="dxa"/>
            <w:vAlign w:val="center"/>
          </w:tcPr>
          <w:p w:rsidR="00F04202" w:rsidRPr="00681210" w:rsidRDefault="00F04202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7</w:t>
            </w:r>
          </w:p>
        </w:tc>
        <w:tc>
          <w:tcPr>
            <w:tcW w:w="3212" w:type="dxa"/>
          </w:tcPr>
          <w:p w:rsidR="00F04202" w:rsidRPr="00681210" w:rsidRDefault="00F04202" w:rsidP="00F0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Строительные специальности</w:t>
            </w:r>
          </w:p>
        </w:tc>
        <w:tc>
          <w:tcPr>
            <w:tcW w:w="1005" w:type="dxa"/>
            <w:vAlign w:val="center"/>
          </w:tcPr>
          <w:p w:rsidR="00F04202" w:rsidRPr="00681210" w:rsidRDefault="00F04202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F04202" w:rsidRPr="00681210" w:rsidRDefault="00F04202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3549" w:type="dxa"/>
          </w:tcPr>
          <w:p w:rsidR="00F04202" w:rsidRPr="00681210" w:rsidRDefault="00F04202" w:rsidP="002E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Кроссворд</w:t>
            </w:r>
          </w:p>
        </w:tc>
        <w:tc>
          <w:tcPr>
            <w:tcW w:w="850" w:type="dxa"/>
            <w:vAlign w:val="center"/>
          </w:tcPr>
          <w:p w:rsidR="00F04202" w:rsidRPr="00681210" w:rsidRDefault="00F04202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4</w:t>
            </w:r>
          </w:p>
        </w:tc>
      </w:tr>
      <w:tr w:rsidR="00F04202" w:rsidRPr="00681210" w:rsidTr="00681210">
        <w:tc>
          <w:tcPr>
            <w:tcW w:w="531" w:type="dxa"/>
            <w:vAlign w:val="center"/>
          </w:tcPr>
          <w:p w:rsidR="00F04202" w:rsidRPr="00681210" w:rsidRDefault="00AF1FBF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8</w:t>
            </w:r>
          </w:p>
        </w:tc>
        <w:tc>
          <w:tcPr>
            <w:tcW w:w="3212" w:type="dxa"/>
          </w:tcPr>
          <w:p w:rsidR="00F04202" w:rsidRPr="00681210" w:rsidRDefault="00AF1FBF" w:rsidP="002E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Творческие профессии</w:t>
            </w:r>
          </w:p>
        </w:tc>
        <w:tc>
          <w:tcPr>
            <w:tcW w:w="1005" w:type="dxa"/>
            <w:vAlign w:val="center"/>
          </w:tcPr>
          <w:p w:rsidR="00F04202" w:rsidRPr="00681210" w:rsidRDefault="00AF1FBF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F04202" w:rsidRPr="00681210" w:rsidRDefault="00AF1FBF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3549" w:type="dxa"/>
          </w:tcPr>
          <w:p w:rsidR="00F04202" w:rsidRPr="00681210" w:rsidRDefault="00AF1FBF" w:rsidP="00AF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Рисунок на тему «Мир искусства»</w:t>
            </w:r>
          </w:p>
        </w:tc>
        <w:tc>
          <w:tcPr>
            <w:tcW w:w="850" w:type="dxa"/>
            <w:vAlign w:val="center"/>
          </w:tcPr>
          <w:p w:rsidR="00F04202" w:rsidRPr="00681210" w:rsidRDefault="00AF1FBF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4</w:t>
            </w:r>
          </w:p>
        </w:tc>
      </w:tr>
      <w:tr w:rsidR="00F04202" w:rsidRPr="00681210" w:rsidTr="00681210">
        <w:tc>
          <w:tcPr>
            <w:tcW w:w="531" w:type="dxa"/>
            <w:vAlign w:val="center"/>
          </w:tcPr>
          <w:p w:rsidR="00F04202" w:rsidRPr="00681210" w:rsidRDefault="00AF1FBF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9</w:t>
            </w:r>
          </w:p>
        </w:tc>
        <w:tc>
          <w:tcPr>
            <w:tcW w:w="3212" w:type="dxa"/>
          </w:tcPr>
          <w:p w:rsidR="00F04202" w:rsidRPr="00681210" w:rsidRDefault="00AF1FBF" w:rsidP="002E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Профессии нашего региона</w:t>
            </w:r>
          </w:p>
        </w:tc>
        <w:tc>
          <w:tcPr>
            <w:tcW w:w="1005" w:type="dxa"/>
            <w:vAlign w:val="center"/>
          </w:tcPr>
          <w:p w:rsidR="00F04202" w:rsidRPr="00681210" w:rsidRDefault="00AF1FBF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F04202" w:rsidRPr="00681210" w:rsidRDefault="00AF1FBF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3549" w:type="dxa"/>
          </w:tcPr>
          <w:p w:rsidR="00F04202" w:rsidRPr="00681210" w:rsidRDefault="00AF1FBF" w:rsidP="002E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Кроссворд</w:t>
            </w:r>
          </w:p>
        </w:tc>
        <w:tc>
          <w:tcPr>
            <w:tcW w:w="850" w:type="dxa"/>
            <w:vAlign w:val="center"/>
          </w:tcPr>
          <w:p w:rsidR="00F04202" w:rsidRPr="00681210" w:rsidRDefault="00AF1FBF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</w:tr>
      <w:tr w:rsidR="00AF1FBF" w:rsidRPr="00681210" w:rsidTr="00681210">
        <w:tc>
          <w:tcPr>
            <w:tcW w:w="531" w:type="dxa"/>
            <w:vAlign w:val="center"/>
          </w:tcPr>
          <w:p w:rsidR="00AF1FBF" w:rsidRPr="00681210" w:rsidRDefault="00AF1FBF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3212" w:type="dxa"/>
          </w:tcPr>
          <w:p w:rsidR="00AF1FBF" w:rsidRPr="00681210" w:rsidRDefault="00AF1FBF" w:rsidP="002E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Мир рабочих профессий</w:t>
            </w:r>
          </w:p>
        </w:tc>
        <w:tc>
          <w:tcPr>
            <w:tcW w:w="1005" w:type="dxa"/>
            <w:vAlign w:val="center"/>
          </w:tcPr>
          <w:p w:rsidR="00AF1FBF" w:rsidRPr="00681210" w:rsidRDefault="00AF1FBF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1,5</w:t>
            </w:r>
          </w:p>
        </w:tc>
        <w:tc>
          <w:tcPr>
            <w:tcW w:w="1309" w:type="dxa"/>
            <w:vAlign w:val="center"/>
          </w:tcPr>
          <w:p w:rsidR="00AF1FBF" w:rsidRPr="00681210" w:rsidRDefault="00AF1FBF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1,5</w:t>
            </w:r>
          </w:p>
        </w:tc>
        <w:tc>
          <w:tcPr>
            <w:tcW w:w="3549" w:type="dxa"/>
          </w:tcPr>
          <w:p w:rsidR="00AF1FBF" w:rsidRPr="00681210" w:rsidRDefault="00AF1FBF" w:rsidP="002E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Ребусы</w:t>
            </w:r>
          </w:p>
        </w:tc>
        <w:tc>
          <w:tcPr>
            <w:tcW w:w="850" w:type="dxa"/>
            <w:vAlign w:val="center"/>
          </w:tcPr>
          <w:p w:rsidR="00AF1FBF" w:rsidRPr="00681210" w:rsidRDefault="00AF1FBF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3</w:t>
            </w:r>
          </w:p>
        </w:tc>
      </w:tr>
      <w:tr w:rsidR="00AF1FBF" w:rsidRPr="00681210" w:rsidTr="00681210">
        <w:tc>
          <w:tcPr>
            <w:tcW w:w="531" w:type="dxa"/>
            <w:vAlign w:val="center"/>
          </w:tcPr>
          <w:p w:rsidR="00AF1FBF" w:rsidRPr="00681210" w:rsidRDefault="00AF1FBF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11</w:t>
            </w:r>
          </w:p>
        </w:tc>
        <w:tc>
          <w:tcPr>
            <w:tcW w:w="3212" w:type="dxa"/>
          </w:tcPr>
          <w:p w:rsidR="00AF1FBF" w:rsidRPr="00681210" w:rsidRDefault="00AF1FBF" w:rsidP="002E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Итоговое занятие</w:t>
            </w:r>
          </w:p>
        </w:tc>
        <w:tc>
          <w:tcPr>
            <w:tcW w:w="1005" w:type="dxa"/>
            <w:vAlign w:val="center"/>
          </w:tcPr>
          <w:p w:rsidR="00AF1FBF" w:rsidRPr="00681210" w:rsidRDefault="00AF1FBF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AF1FBF" w:rsidRPr="00681210" w:rsidRDefault="00AF1FBF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0,5</w:t>
            </w:r>
          </w:p>
        </w:tc>
        <w:tc>
          <w:tcPr>
            <w:tcW w:w="3549" w:type="dxa"/>
          </w:tcPr>
          <w:p w:rsidR="00AF1FBF" w:rsidRPr="00681210" w:rsidRDefault="00AF1FBF" w:rsidP="002E6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Тест на проверку знаний</w:t>
            </w:r>
          </w:p>
        </w:tc>
        <w:tc>
          <w:tcPr>
            <w:tcW w:w="850" w:type="dxa"/>
            <w:vAlign w:val="center"/>
          </w:tcPr>
          <w:p w:rsidR="00AF1FBF" w:rsidRPr="00681210" w:rsidRDefault="00AF1FBF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</w:tr>
      <w:tr w:rsidR="00AF1FBF" w:rsidRPr="00681210" w:rsidTr="00681210">
        <w:tc>
          <w:tcPr>
            <w:tcW w:w="9606" w:type="dxa"/>
            <w:gridSpan w:val="5"/>
            <w:vAlign w:val="center"/>
          </w:tcPr>
          <w:p w:rsidR="00AF1FBF" w:rsidRPr="00681210" w:rsidRDefault="00AF1FBF" w:rsidP="00AF1F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AF1FBF" w:rsidRPr="00681210" w:rsidRDefault="00AF1FBF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36</w:t>
            </w:r>
          </w:p>
        </w:tc>
      </w:tr>
    </w:tbl>
    <w:p w:rsidR="002E63FB" w:rsidRPr="002E63FB" w:rsidRDefault="002E63FB" w:rsidP="002E63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1210" w:rsidRDefault="00681210" w:rsidP="00AF1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C44" w:rsidRDefault="00BE3C44" w:rsidP="00AF1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FB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Учебно-тематический план для </w:t>
      </w:r>
      <w:proofErr w:type="gramStart"/>
      <w:r w:rsidRPr="00AF1FBF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AF1F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506D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384"/>
        <w:gridCol w:w="1309"/>
        <w:gridCol w:w="957"/>
      </w:tblGrid>
      <w:tr w:rsidR="00AF1FBF" w:rsidRPr="00681210" w:rsidTr="00AD3CAE">
        <w:tc>
          <w:tcPr>
            <w:tcW w:w="675" w:type="dxa"/>
            <w:vAlign w:val="center"/>
          </w:tcPr>
          <w:p w:rsidR="00AF1FBF" w:rsidRPr="00681210" w:rsidRDefault="00AF1FBF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</w:tc>
        <w:tc>
          <w:tcPr>
            <w:tcW w:w="5812" w:type="dxa"/>
            <w:vAlign w:val="center"/>
          </w:tcPr>
          <w:p w:rsidR="00AF1FBF" w:rsidRPr="00681210" w:rsidRDefault="00AF1FBF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темы</w:t>
            </w:r>
          </w:p>
        </w:tc>
        <w:tc>
          <w:tcPr>
            <w:tcW w:w="1384" w:type="dxa"/>
            <w:vAlign w:val="center"/>
          </w:tcPr>
          <w:p w:rsidR="00AF1FBF" w:rsidRPr="00681210" w:rsidRDefault="00AF1FBF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Теория</w:t>
            </w:r>
          </w:p>
        </w:tc>
        <w:tc>
          <w:tcPr>
            <w:tcW w:w="1309" w:type="dxa"/>
            <w:vAlign w:val="center"/>
          </w:tcPr>
          <w:p w:rsidR="00AF1FBF" w:rsidRPr="00681210" w:rsidRDefault="00AF1FBF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Практика</w:t>
            </w:r>
          </w:p>
        </w:tc>
        <w:tc>
          <w:tcPr>
            <w:tcW w:w="957" w:type="dxa"/>
            <w:vAlign w:val="center"/>
          </w:tcPr>
          <w:p w:rsidR="00AF1FBF" w:rsidRPr="00681210" w:rsidRDefault="00AF1FBF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Всего часов</w:t>
            </w:r>
          </w:p>
        </w:tc>
      </w:tr>
      <w:tr w:rsidR="00AF1FBF" w:rsidRPr="00681210" w:rsidTr="004E5BAA">
        <w:tc>
          <w:tcPr>
            <w:tcW w:w="10137" w:type="dxa"/>
            <w:gridSpan w:val="5"/>
            <w:vAlign w:val="center"/>
          </w:tcPr>
          <w:p w:rsidR="00AF1FBF" w:rsidRPr="00681210" w:rsidRDefault="00AF1FBF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Раздел 1. </w:t>
            </w:r>
            <w:r w:rsidRPr="00681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Труд в почете любой, мир профессий большой!</w:t>
            </w:r>
          </w:p>
        </w:tc>
      </w:tr>
      <w:tr w:rsidR="00796FC1" w:rsidRPr="00681210" w:rsidTr="00AD3CAE">
        <w:tc>
          <w:tcPr>
            <w:tcW w:w="675" w:type="dxa"/>
            <w:vAlign w:val="center"/>
          </w:tcPr>
          <w:p w:rsidR="00796FC1" w:rsidRPr="00681210" w:rsidRDefault="00796FC1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5812" w:type="dxa"/>
          </w:tcPr>
          <w:p w:rsidR="00796FC1" w:rsidRPr="00681210" w:rsidRDefault="00796FC1" w:rsidP="00AF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Вводное занятие</w:t>
            </w:r>
          </w:p>
        </w:tc>
        <w:tc>
          <w:tcPr>
            <w:tcW w:w="1384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796FC1" w:rsidRPr="00681210" w:rsidTr="00AD3CAE">
        <w:tc>
          <w:tcPr>
            <w:tcW w:w="675" w:type="dxa"/>
            <w:vAlign w:val="center"/>
          </w:tcPr>
          <w:p w:rsidR="00796FC1" w:rsidRPr="00681210" w:rsidRDefault="00796FC1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5812" w:type="dxa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color w:val="000000"/>
                <w:szCs w:val="24"/>
              </w:rPr>
              <w:t>Что такое профессия?</w:t>
            </w:r>
          </w:p>
        </w:tc>
        <w:tc>
          <w:tcPr>
            <w:tcW w:w="1384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796FC1" w:rsidRPr="00681210" w:rsidTr="00AD3CAE">
        <w:tc>
          <w:tcPr>
            <w:tcW w:w="675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5812" w:type="dxa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color w:val="000000"/>
                <w:szCs w:val="24"/>
              </w:rPr>
              <w:t>Какие бывают профессии?</w:t>
            </w:r>
          </w:p>
        </w:tc>
        <w:tc>
          <w:tcPr>
            <w:tcW w:w="1384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796FC1" w:rsidRPr="00681210" w:rsidTr="00AD3CAE">
        <w:tc>
          <w:tcPr>
            <w:tcW w:w="675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5812" w:type="dxa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color w:val="000000"/>
                <w:szCs w:val="24"/>
              </w:rPr>
              <w:t>Профессии моих родителей</w:t>
            </w:r>
          </w:p>
        </w:tc>
        <w:tc>
          <w:tcPr>
            <w:tcW w:w="1384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796FC1" w:rsidRPr="00681210" w:rsidTr="00AD3CAE">
        <w:tc>
          <w:tcPr>
            <w:tcW w:w="675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5812" w:type="dxa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color w:val="000000"/>
                <w:szCs w:val="24"/>
              </w:rPr>
              <w:t>Кем я хочу стать</w:t>
            </w:r>
          </w:p>
        </w:tc>
        <w:tc>
          <w:tcPr>
            <w:tcW w:w="1384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796FC1" w:rsidRPr="00681210" w:rsidTr="004E5BAA">
        <w:tc>
          <w:tcPr>
            <w:tcW w:w="10137" w:type="dxa"/>
            <w:gridSpan w:val="5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Раздел 2. </w:t>
            </w:r>
            <w:r w:rsidRPr="00681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Разнообразие мира медицинских профессий</w:t>
            </w:r>
          </w:p>
        </w:tc>
      </w:tr>
      <w:tr w:rsidR="00796FC1" w:rsidRPr="00681210" w:rsidTr="00AD3CAE">
        <w:tc>
          <w:tcPr>
            <w:tcW w:w="675" w:type="dxa"/>
            <w:vAlign w:val="center"/>
          </w:tcPr>
          <w:p w:rsidR="00796FC1" w:rsidRPr="00681210" w:rsidRDefault="00796FC1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5812" w:type="dxa"/>
          </w:tcPr>
          <w:p w:rsidR="00796FC1" w:rsidRPr="00681210" w:rsidRDefault="00796FC1" w:rsidP="00AF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color w:val="000000"/>
                <w:szCs w:val="24"/>
              </w:rPr>
              <w:t>Кто и как сохраняет наше здоровье. Профессия врач</w:t>
            </w:r>
          </w:p>
        </w:tc>
        <w:tc>
          <w:tcPr>
            <w:tcW w:w="1384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796FC1" w:rsidRPr="00681210" w:rsidTr="00AD3CAE">
        <w:tc>
          <w:tcPr>
            <w:tcW w:w="675" w:type="dxa"/>
            <w:vAlign w:val="center"/>
          </w:tcPr>
          <w:p w:rsidR="00796FC1" w:rsidRPr="00681210" w:rsidRDefault="00796FC1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5812" w:type="dxa"/>
          </w:tcPr>
          <w:p w:rsidR="00796FC1" w:rsidRPr="00681210" w:rsidRDefault="00796FC1" w:rsidP="00AF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color w:val="000000"/>
                <w:szCs w:val="24"/>
              </w:rPr>
              <w:t>Люди в белых халатах. Разнообразие врачебных специальностей</w:t>
            </w:r>
          </w:p>
        </w:tc>
        <w:tc>
          <w:tcPr>
            <w:tcW w:w="1384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796FC1" w:rsidRPr="00681210" w:rsidTr="00AD3CAE">
        <w:tc>
          <w:tcPr>
            <w:tcW w:w="675" w:type="dxa"/>
            <w:vAlign w:val="center"/>
          </w:tcPr>
          <w:p w:rsidR="00796FC1" w:rsidRPr="00681210" w:rsidRDefault="00796FC1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5812" w:type="dxa"/>
          </w:tcPr>
          <w:p w:rsidR="00796FC1" w:rsidRPr="00681210" w:rsidRDefault="00796FC1" w:rsidP="00AF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color w:val="000000"/>
                <w:szCs w:val="24"/>
              </w:rPr>
              <w:t>Главный помощник врача - медицинская сестра</w:t>
            </w:r>
          </w:p>
        </w:tc>
        <w:tc>
          <w:tcPr>
            <w:tcW w:w="1384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796FC1" w:rsidRPr="00681210" w:rsidTr="00AD3CAE">
        <w:tc>
          <w:tcPr>
            <w:tcW w:w="675" w:type="dxa"/>
            <w:vAlign w:val="center"/>
          </w:tcPr>
          <w:p w:rsidR="00796FC1" w:rsidRPr="00681210" w:rsidRDefault="00796FC1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5812" w:type="dxa"/>
          </w:tcPr>
          <w:p w:rsidR="00796FC1" w:rsidRPr="00681210" w:rsidRDefault="00796FC1" w:rsidP="00AF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color w:val="000000"/>
                <w:szCs w:val="24"/>
              </w:rPr>
              <w:t>Добрый доктор Айболит! Профессия – ветеринар</w:t>
            </w:r>
          </w:p>
        </w:tc>
        <w:tc>
          <w:tcPr>
            <w:tcW w:w="1384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796FC1" w:rsidRPr="00681210" w:rsidTr="004E5BAA">
        <w:tc>
          <w:tcPr>
            <w:tcW w:w="10137" w:type="dxa"/>
            <w:gridSpan w:val="5"/>
            <w:vAlign w:val="center"/>
          </w:tcPr>
          <w:p w:rsidR="00796FC1" w:rsidRPr="00681210" w:rsidRDefault="00796FC1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Раздел 3. </w:t>
            </w:r>
            <w:r w:rsidRPr="00681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Удивительный мир педагогических профессий</w:t>
            </w:r>
          </w:p>
        </w:tc>
      </w:tr>
      <w:tr w:rsidR="00796FC1" w:rsidRPr="00681210" w:rsidTr="00AD3CAE">
        <w:tc>
          <w:tcPr>
            <w:tcW w:w="675" w:type="dxa"/>
            <w:vAlign w:val="center"/>
          </w:tcPr>
          <w:p w:rsidR="00796FC1" w:rsidRPr="00681210" w:rsidRDefault="00796FC1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5812" w:type="dxa"/>
          </w:tcPr>
          <w:p w:rsidR="00796FC1" w:rsidRPr="00681210" w:rsidRDefault="00796FC1" w:rsidP="00AF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Профессия: учитель</w:t>
            </w:r>
          </w:p>
        </w:tc>
        <w:tc>
          <w:tcPr>
            <w:tcW w:w="1384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796FC1" w:rsidRPr="00681210" w:rsidTr="00AD3CAE">
        <w:tc>
          <w:tcPr>
            <w:tcW w:w="675" w:type="dxa"/>
            <w:vAlign w:val="center"/>
          </w:tcPr>
          <w:p w:rsidR="00796FC1" w:rsidRPr="00681210" w:rsidRDefault="00796FC1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11</w:t>
            </w:r>
          </w:p>
        </w:tc>
        <w:tc>
          <w:tcPr>
            <w:tcW w:w="5812" w:type="dxa"/>
          </w:tcPr>
          <w:p w:rsidR="00796FC1" w:rsidRPr="00681210" w:rsidRDefault="00796FC1" w:rsidP="00AF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Профессия: учитель</w:t>
            </w:r>
          </w:p>
        </w:tc>
        <w:tc>
          <w:tcPr>
            <w:tcW w:w="1384" w:type="dxa"/>
            <w:vAlign w:val="center"/>
          </w:tcPr>
          <w:p w:rsidR="00796FC1" w:rsidRPr="00681210" w:rsidRDefault="00796FC1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796FC1" w:rsidRPr="00681210" w:rsidRDefault="00796FC1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796FC1" w:rsidRPr="00681210" w:rsidRDefault="00796FC1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796FC1" w:rsidRPr="00681210" w:rsidTr="00AD3CAE">
        <w:tc>
          <w:tcPr>
            <w:tcW w:w="675" w:type="dxa"/>
            <w:vAlign w:val="center"/>
          </w:tcPr>
          <w:p w:rsidR="00796FC1" w:rsidRPr="00681210" w:rsidRDefault="00796FC1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12</w:t>
            </w:r>
          </w:p>
        </w:tc>
        <w:tc>
          <w:tcPr>
            <w:tcW w:w="5812" w:type="dxa"/>
          </w:tcPr>
          <w:p w:rsidR="00796FC1" w:rsidRPr="00681210" w:rsidRDefault="00796FC1" w:rsidP="00AF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Профессии: воспитатель</w:t>
            </w:r>
          </w:p>
        </w:tc>
        <w:tc>
          <w:tcPr>
            <w:tcW w:w="1384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796FC1" w:rsidRPr="00681210" w:rsidTr="00AD3CAE">
        <w:tc>
          <w:tcPr>
            <w:tcW w:w="675" w:type="dxa"/>
            <w:vAlign w:val="center"/>
          </w:tcPr>
          <w:p w:rsidR="00796FC1" w:rsidRPr="00681210" w:rsidRDefault="00796FC1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13</w:t>
            </w:r>
          </w:p>
        </w:tc>
        <w:tc>
          <w:tcPr>
            <w:tcW w:w="5812" w:type="dxa"/>
          </w:tcPr>
          <w:p w:rsidR="00796FC1" w:rsidRPr="00681210" w:rsidRDefault="00796FC1" w:rsidP="00AF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Профессии: воспитатель</w:t>
            </w:r>
          </w:p>
        </w:tc>
        <w:tc>
          <w:tcPr>
            <w:tcW w:w="1384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796FC1" w:rsidRPr="00681210" w:rsidTr="00AD3CAE">
        <w:tc>
          <w:tcPr>
            <w:tcW w:w="675" w:type="dxa"/>
            <w:vAlign w:val="center"/>
          </w:tcPr>
          <w:p w:rsidR="00796FC1" w:rsidRPr="00681210" w:rsidRDefault="00796FC1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14</w:t>
            </w:r>
          </w:p>
        </w:tc>
        <w:tc>
          <w:tcPr>
            <w:tcW w:w="5812" w:type="dxa"/>
          </w:tcPr>
          <w:p w:rsidR="00796FC1" w:rsidRPr="00681210" w:rsidRDefault="00796FC1" w:rsidP="00AF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Профессии: вожатый</w:t>
            </w:r>
          </w:p>
        </w:tc>
        <w:tc>
          <w:tcPr>
            <w:tcW w:w="1384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796FC1" w:rsidRPr="00681210" w:rsidTr="004E5BAA">
        <w:tc>
          <w:tcPr>
            <w:tcW w:w="10137" w:type="dxa"/>
            <w:gridSpan w:val="5"/>
            <w:vAlign w:val="center"/>
          </w:tcPr>
          <w:p w:rsidR="00796FC1" w:rsidRPr="00681210" w:rsidRDefault="00796FC1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Раздел 4 . Профессии сельской местности</w:t>
            </w:r>
          </w:p>
        </w:tc>
      </w:tr>
      <w:tr w:rsidR="00796FC1" w:rsidRPr="00681210" w:rsidTr="00AD3CAE">
        <w:tc>
          <w:tcPr>
            <w:tcW w:w="675" w:type="dxa"/>
            <w:vAlign w:val="center"/>
          </w:tcPr>
          <w:p w:rsidR="00796FC1" w:rsidRPr="00681210" w:rsidRDefault="00796FC1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  <w:tc>
          <w:tcPr>
            <w:tcW w:w="5812" w:type="dxa"/>
          </w:tcPr>
          <w:p w:rsidR="00796FC1" w:rsidRPr="00681210" w:rsidRDefault="00796FC1" w:rsidP="00AF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Как в магазин попадает хлеб?</w:t>
            </w:r>
          </w:p>
        </w:tc>
        <w:tc>
          <w:tcPr>
            <w:tcW w:w="1384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796FC1" w:rsidRPr="00681210" w:rsidTr="00AD3CAE">
        <w:tc>
          <w:tcPr>
            <w:tcW w:w="675" w:type="dxa"/>
            <w:vAlign w:val="center"/>
          </w:tcPr>
          <w:p w:rsidR="00796FC1" w:rsidRPr="00681210" w:rsidRDefault="00796FC1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5812" w:type="dxa"/>
          </w:tcPr>
          <w:p w:rsidR="00796FC1" w:rsidRPr="00681210" w:rsidRDefault="00796FC1" w:rsidP="00796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Как в магазин попадает молоко?</w:t>
            </w:r>
          </w:p>
        </w:tc>
        <w:tc>
          <w:tcPr>
            <w:tcW w:w="1384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796FC1" w:rsidRPr="00681210" w:rsidTr="00AD3CAE">
        <w:tc>
          <w:tcPr>
            <w:tcW w:w="675" w:type="dxa"/>
            <w:vAlign w:val="center"/>
          </w:tcPr>
          <w:p w:rsidR="00796FC1" w:rsidRPr="00681210" w:rsidRDefault="00796FC1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17</w:t>
            </w:r>
          </w:p>
        </w:tc>
        <w:tc>
          <w:tcPr>
            <w:tcW w:w="5812" w:type="dxa"/>
          </w:tcPr>
          <w:p w:rsidR="00796FC1" w:rsidRPr="00681210" w:rsidRDefault="00796FC1" w:rsidP="00AF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Профессия: животновод</w:t>
            </w:r>
          </w:p>
        </w:tc>
        <w:tc>
          <w:tcPr>
            <w:tcW w:w="1384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796FC1" w:rsidRPr="00681210" w:rsidRDefault="00796FC1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796FC1" w:rsidRPr="00681210" w:rsidTr="004E5BAA">
        <w:tc>
          <w:tcPr>
            <w:tcW w:w="10137" w:type="dxa"/>
            <w:gridSpan w:val="5"/>
            <w:vAlign w:val="center"/>
          </w:tcPr>
          <w:p w:rsidR="00796FC1" w:rsidRPr="00681210" w:rsidRDefault="004E5BAA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Раздел 5. Закон и порядок</w:t>
            </w:r>
          </w:p>
        </w:tc>
      </w:tr>
      <w:tr w:rsidR="004E5BAA" w:rsidRPr="00681210" w:rsidTr="00AD3CAE">
        <w:tc>
          <w:tcPr>
            <w:tcW w:w="675" w:type="dxa"/>
            <w:vAlign w:val="center"/>
          </w:tcPr>
          <w:p w:rsidR="004E5BAA" w:rsidRPr="00681210" w:rsidRDefault="004E5BAA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18</w:t>
            </w:r>
          </w:p>
        </w:tc>
        <w:tc>
          <w:tcPr>
            <w:tcW w:w="5812" w:type="dxa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Безопасность на дороге. </w:t>
            </w:r>
          </w:p>
        </w:tc>
        <w:tc>
          <w:tcPr>
            <w:tcW w:w="1384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E5BAA" w:rsidRPr="00681210" w:rsidTr="00AD3CAE">
        <w:tc>
          <w:tcPr>
            <w:tcW w:w="675" w:type="dxa"/>
            <w:vAlign w:val="center"/>
          </w:tcPr>
          <w:p w:rsidR="004E5BAA" w:rsidRPr="00681210" w:rsidRDefault="004E5BAA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19</w:t>
            </w:r>
          </w:p>
        </w:tc>
        <w:tc>
          <w:tcPr>
            <w:tcW w:w="5812" w:type="dxa"/>
          </w:tcPr>
          <w:p w:rsidR="004E5BAA" w:rsidRPr="00681210" w:rsidRDefault="004E5BAA" w:rsidP="00AF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Профессия - инспектор ГИБДД</w:t>
            </w:r>
          </w:p>
        </w:tc>
        <w:tc>
          <w:tcPr>
            <w:tcW w:w="1384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E5BAA" w:rsidRPr="00681210" w:rsidTr="00AD3CAE">
        <w:tc>
          <w:tcPr>
            <w:tcW w:w="675" w:type="dxa"/>
            <w:vAlign w:val="center"/>
          </w:tcPr>
          <w:p w:rsidR="004E5BAA" w:rsidRPr="00681210" w:rsidRDefault="004E5BAA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20</w:t>
            </w:r>
          </w:p>
        </w:tc>
        <w:tc>
          <w:tcPr>
            <w:tcW w:w="5812" w:type="dxa"/>
          </w:tcPr>
          <w:p w:rsidR="004E5BAA" w:rsidRPr="00681210" w:rsidRDefault="004E5BAA" w:rsidP="00AF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Кто нам поможет в чрезвычайной ситуации?</w:t>
            </w:r>
          </w:p>
        </w:tc>
        <w:tc>
          <w:tcPr>
            <w:tcW w:w="1384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E5BAA" w:rsidRPr="00681210" w:rsidTr="00AD3CAE">
        <w:tc>
          <w:tcPr>
            <w:tcW w:w="675" w:type="dxa"/>
            <w:vAlign w:val="center"/>
          </w:tcPr>
          <w:p w:rsidR="004E5BAA" w:rsidRPr="00681210" w:rsidRDefault="004E5BAA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21</w:t>
            </w:r>
          </w:p>
        </w:tc>
        <w:tc>
          <w:tcPr>
            <w:tcW w:w="5812" w:type="dxa"/>
          </w:tcPr>
          <w:p w:rsidR="004E5BAA" w:rsidRPr="00681210" w:rsidRDefault="004E5BAA" w:rsidP="00AF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Профессия - пожарный</w:t>
            </w:r>
          </w:p>
        </w:tc>
        <w:tc>
          <w:tcPr>
            <w:tcW w:w="1384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E5BAA" w:rsidRPr="00681210" w:rsidTr="00AD3CAE">
        <w:tc>
          <w:tcPr>
            <w:tcW w:w="675" w:type="dxa"/>
            <w:vAlign w:val="center"/>
          </w:tcPr>
          <w:p w:rsidR="004E5BAA" w:rsidRPr="00681210" w:rsidRDefault="004E5BAA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22</w:t>
            </w:r>
          </w:p>
        </w:tc>
        <w:tc>
          <w:tcPr>
            <w:tcW w:w="5812" w:type="dxa"/>
          </w:tcPr>
          <w:p w:rsidR="004E5BAA" w:rsidRPr="00681210" w:rsidRDefault="004E5BAA" w:rsidP="00AF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Профессия – сотрудник полиции</w:t>
            </w:r>
          </w:p>
        </w:tc>
        <w:tc>
          <w:tcPr>
            <w:tcW w:w="1384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E5BAA" w:rsidRPr="00681210" w:rsidTr="004E5BAA">
        <w:tc>
          <w:tcPr>
            <w:tcW w:w="10137" w:type="dxa"/>
            <w:gridSpan w:val="5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Раздел 6. Строительные специальности</w:t>
            </w:r>
          </w:p>
        </w:tc>
      </w:tr>
      <w:tr w:rsidR="004E5BAA" w:rsidRPr="00681210" w:rsidTr="00AD3CAE">
        <w:tc>
          <w:tcPr>
            <w:tcW w:w="675" w:type="dxa"/>
            <w:vAlign w:val="center"/>
          </w:tcPr>
          <w:p w:rsidR="004E5BAA" w:rsidRPr="00681210" w:rsidRDefault="004E5BAA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23</w:t>
            </w:r>
          </w:p>
        </w:tc>
        <w:tc>
          <w:tcPr>
            <w:tcW w:w="5812" w:type="dxa"/>
          </w:tcPr>
          <w:p w:rsidR="004E5BAA" w:rsidRPr="00681210" w:rsidRDefault="004E5BAA" w:rsidP="00AF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 чего начинается строительство дома?</w:t>
            </w:r>
          </w:p>
        </w:tc>
        <w:tc>
          <w:tcPr>
            <w:tcW w:w="1384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E5BAA" w:rsidRPr="00681210" w:rsidTr="00AD3CAE">
        <w:tc>
          <w:tcPr>
            <w:tcW w:w="675" w:type="dxa"/>
            <w:vAlign w:val="center"/>
          </w:tcPr>
          <w:p w:rsidR="004E5BAA" w:rsidRPr="00681210" w:rsidRDefault="004E5BAA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24</w:t>
            </w:r>
          </w:p>
        </w:tc>
        <w:tc>
          <w:tcPr>
            <w:tcW w:w="5812" w:type="dxa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Профессия - строитель</w:t>
            </w:r>
          </w:p>
        </w:tc>
        <w:tc>
          <w:tcPr>
            <w:tcW w:w="1384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E5BAA" w:rsidRPr="00681210" w:rsidTr="00AD3CAE">
        <w:tc>
          <w:tcPr>
            <w:tcW w:w="675" w:type="dxa"/>
            <w:vAlign w:val="center"/>
          </w:tcPr>
          <w:p w:rsidR="004E5BAA" w:rsidRPr="00681210" w:rsidRDefault="004E5BAA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25</w:t>
            </w:r>
          </w:p>
        </w:tc>
        <w:tc>
          <w:tcPr>
            <w:tcW w:w="5812" w:type="dxa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Профессия - строитель</w:t>
            </w:r>
          </w:p>
        </w:tc>
        <w:tc>
          <w:tcPr>
            <w:tcW w:w="1384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E5BAA" w:rsidRPr="00681210" w:rsidTr="00AD3CAE">
        <w:tc>
          <w:tcPr>
            <w:tcW w:w="675" w:type="dxa"/>
            <w:vAlign w:val="center"/>
          </w:tcPr>
          <w:p w:rsidR="004E5BAA" w:rsidRPr="00681210" w:rsidRDefault="004E5BAA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26</w:t>
            </w:r>
          </w:p>
        </w:tc>
        <w:tc>
          <w:tcPr>
            <w:tcW w:w="5812" w:type="dxa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Мы строили, строили, и, наконец, построили!</w:t>
            </w:r>
          </w:p>
        </w:tc>
        <w:tc>
          <w:tcPr>
            <w:tcW w:w="1384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E5BAA" w:rsidRPr="00681210" w:rsidTr="004E5BAA">
        <w:tc>
          <w:tcPr>
            <w:tcW w:w="10137" w:type="dxa"/>
            <w:gridSpan w:val="5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Раздел 7. Творческие профессии</w:t>
            </w:r>
          </w:p>
        </w:tc>
      </w:tr>
      <w:tr w:rsidR="004E5BAA" w:rsidRPr="00681210" w:rsidTr="00AD3CAE">
        <w:tc>
          <w:tcPr>
            <w:tcW w:w="675" w:type="dxa"/>
            <w:vAlign w:val="center"/>
          </w:tcPr>
          <w:p w:rsidR="004E5BAA" w:rsidRPr="00681210" w:rsidRDefault="004E5BAA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27</w:t>
            </w:r>
          </w:p>
        </w:tc>
        <w:tc>
          <w:tcPr>
            <w:tcW w:w="5812" w:type="dxa"/>
          </w:tcPr>
          <w:p w:rsidR="004E5BAA" w:rsidRPr="00681210" w:rsidRDefault="004E5BAA" w:rsidP="00AF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Алло, мы ищем таланты!</w:t>
            </w:r>
          </w:p>
        </w:tc>
        <w:tc>
          <w:tcPr>
            <w:tcW w:w="1384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E5BAA" w:rsidRPr="00681210" w:rsidTr="00AD3CAE">
        <w:tc>
          <w:tcPr>
            <w:tcW w:w="675" w:type="dxa"/>
            <w:vAlign w:val="center"/>
          </w:tcPr>
          <w:p w:rsidR="004E5BAA" w:rsidRPr="00681210" w:rsidRDefault="004E5BAA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28</w:t>
            </w:r>
          </w:p>
        </w:tc>
        <w:tc>
          <w:tcPr>
            <w:tcW w:w="5812" w:type="dxa"/>
          </w:tcPr>
          <w:p w:rsidR="004E5BAA" w:rsidRPr="00681210" w:rsidRDefault="004E5BAA" w:rsidP="00AF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Творческие профессии</w:t>
            </w:r>
          </w:p>
        </w:tc>
        <w:tc>
          <w:tcPr>
            <w:tcW w:w="1384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E5BAA" w:rsidRPr="00681210" w:rsidTr="00AD3CAE">
        <w:tc>
          <w:tcPr>
            <w:tcW w:w="675" w:type="dxa"/>
            <w:vAlign w:val="center"/>
          </w:tcPr>
          <w:p w:rsidR="004E5BAA" w:rsidRPr="00681210" w:rsidRDefault="004E5BAA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29</w:t>
            </w:r>
          </w:p>
        </w:tc>
        <w:tc>
          <w:tcPr>
            <w:tcW w:w="5812" w:type="dxa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Творческие профессии</w:t>
            </w:r>
          </w:p>
        </w:tc>
        <w:tc>
          <w:tcPr>
            <w:tcW w:w="1384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E5BAA" w:rsidRPr="00681210" w:rsidTr="00AD3CAE">
        <w:tc>
          <w:tcPr>
            <w:tcW w:w="675" w:type="dxa"/>
            <w:vAlign w:val="center"/>
          </w:tcPr>
          <w:p w:rsidR="004E5BAA" w:rsidRPr="00681210" w:rsidRDefault="004E5BAA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30</w:t>
            </w:r>
          </w:p>
        </w:tc>
        <w:tc>
          <w:tcPr>
            <w:tcW w:w="5812" w:type="dxa"/>
          </w:tcPr>
          <w:p w:rsidR="004E5BAA" w:rsidRPr="00681210" w:rsidRDefault="004E5BAA" w:rsidP="00AF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Сделаем мир красивее!</w:t>
            </w:r>
          </w:p>
        </w:tc>
        <w:tc>
          <w:tcPr>
            <w:tcW w:w="1384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E5BAA" w:rsidRPr="00681210" w:rsidTr="004E5BAA">
        <w:tc>
          <w:tcPr>
            <w:tcW w:w="10137" w:type="dxa"/>
            <w:gridSpan w:val="5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Раздел 8. Профессии нашего региона</w:t>
            </w:r>
          </w:p>
        </w:tc>
      </w:tr>
      <w:tr w:rsidR="004E5BAA" w:rsidRPr="00681210" w:rsidTr="00AD3CAE">
        <w:tc>
          <w:tcPr>
            <w:tcW w:w="675" w:type="dxa"/>
            <w:vAlign w:val="center"/>
          </w:tcPr>
          <w:p w:rsidR="004E5BAA" w:rsidRPr="00681210" w:rsidRDefault="004E5BAA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31</w:t>
            </w:r>
          </w:p>
        </w:tc>
        <w:tc>
          <w:tcPr>
            <w:tcW w:w="5812" w:type="dxa"/>
          </w:tcPr>
          <w:p w:rsidR="004E5BAA" w:rsidRPr="00681210" w:rsidRDefault="004E5BAA" w:rsidP="00AF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Профессии нашего региона</w:t>
            </w:r>
          </w:p>
        </w:tc>
        <w:tc>
          <w:tcPr>
            <w:tcW w:w="1384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E5BAA" w:rsidRPr="00681210" w:rsidTr="00AD3CAE">
        <w:tc>
          <w:tcPr>
            <w:tcW w:w="675" w:type="dxa"/>
            <w:vAlign w:val="center"/>
          </w:tcPr>
          <w:p w:rsidR="004E5BAA" w:rsidRPr="00681210" w:rsidRDefault="004E5BAA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32</w:t>
            </w:r>
          </w:p>
        </w:tc>
        <w:tc>
          <w:tcPr>
            <w:tcW w:w="5812" w:type="dxa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Профессии нашего города</w:t>
            </w:r>
          </w:p>
        </w:tc>
        <w:tc>
          <w:tcPr>
            <w:tcW w:w="1384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E5BAA" w:rsidRPr="00681210" w:rsidTr="004E5BAA">
        <w:tc>
          <w:tcPr>
            <w:tcW w:w="10137" w:type="dxa"/>
            <w:gridSpan w:val="5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Раздел 9. Мир рабочих профессий</w:t>
            </w:r>
          </w:p>
        </w:tc>
      </w:tr>
      <w:tr w:rsidR="004E5BAA" w:rsidRPr="00681210" w:rsidTr="00AD3CAE">
        <w:tc>
          <w:tcPr>
            <w:tcW w:w="675" w:type="dxa"/>
            <w:vAlign w:val="center"/>
          </w:tcPr>
          <w:p w:rsidR="004E5BAA" w:rsidRPr="00681210" w:rsidRDefault="004E5BAA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33</w:t>
            </w:r>
          </w:p>
        </w:tc>
        <w:tc>
          <w:tcPr>
            <w:tcW w:w="5812" w:type="dxa"/>
          </w:tcPr>
          <w:p w:rsidR="004E5BAA" w:rsidRPr="00681210" w:rsidRDefault="004E5BAA" w:rsidP="00AF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Кто управляет транспортом?</w:t>
            </w:r>
          </w:p>
        </w:tc>
        <w:tc>
          <w:tcPr>
            <w:tcW w:w="1384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E5BAA" w:rsidRPr="00681210" w:rsidTr="00AD3CAE">
        <w:tc>
          <w:tcPr>
            <w:tcW w:w="675" w:type="dxa"/>
            <w:vAlign w:val="center"/>
          </w:tcPr>
          <w:p w:rsidR="004E5BAA" w:rsidRPr="00681210" w:rsidRDefault="004E5BAA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34</w:t>
            </w:r>
          </w:p>
        </w:tc>
        <w:tc>
          <w:tcPr>
            <w:tcW w:w="5812" w:type="dxa"/>
          </w:tcPr>
          <w:p w:rsidR="004E5BAA" w:rsidRPr="00681210" w:rsidRDefault="004E5BAA" w:rsidP="00AF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Мы идем в магазин! Работники торговли</w:t>
            </w:r>
          </w:p>
        </w:tc>
        <w:tc>
          <w:tcPr>
            <w:tcW w:w="1384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E5BAA" w:rsidRPr="00681210" w:rsidTr="00AD3CAE">
        <w:tc>
          <w:tcPr>
            <w:tcW w:w="675" w:type="dxa"/>
            <w:vAlign w:val="center"/>
          </w:tcPr>
          <w:p w:rsidR="004E5BAA" w:rsidRPr="00681210" w:rsidRDefault="004E5BAA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35</w:t>
            </w:r>
          </w:p>
        </w:tc>
        <w:tc>
          <w:tcPr>
            <w:tcW w:w="5812" w:type="dxa"/>
          </w:tcPr>
          <w:p w:rsidR="004E5BAA" w:rsidRPr="00681210" w:rsidRDefault="004E5BAA" w:rsidP="00AF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Кулинарный поединок</w:t>
            </w:r>
          </w:p>
        </w:tc>
        <w:tc>
          <w:tcPr>
            <w:tcW w:w="1384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E5BAA" w:rsidRPr="00681210" w:rsidTr="00AD3CAE">
        <w:tc>
          <w:tcPr>
            <w:tcW w:w="675" w:type="dxa"/>
            <w:vAlign w:val="center"/>
          </w:tcPr>
          <w:p w:rsidR="004E5BAA" w:rsidRPr="00681210" w:rsidRDefault="004E5BAA" w:rsidP="00AF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36</w:t>
            </w:r>
          </w:p>
        </w:tc>
        <w:tc>
          <w:tcPr>
            <w:tcW w:w="5812" w:type="dxa"/>
          </w:tcPr>
          <w:p w:rsidR="004E5BAA" w:rsidRPr="00681210" w:rsidRDefault="004E5BAA" w:rsidP="00AF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Итоговое занятие</w:t>
            </w:r>
          </w:p>
        </w:tc>
        <w:tc>
          <w:tcPr>
            <w:tcW w:w="1384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E5BAA" w:rsidRPr="00681210" w:rsidTr="00AD3CAE">
        <w:tc>
          <w:tcPr>
            <w:tcW w:w="6487" w:type="dxa"/>
            <w:gridSpan w:val="2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Всего:</w:t>
            </w:r>
          </w:p>
        </w:tc>
        <w:tc>
          <w:tcPr>
            <w:tcW w:w="1384" w:type="dxa"/>
            <w:vAlign w:val="center"/>
          </w:tcPr>
          <w:p w:rsidR="004E5BAA" w:rsidRPr="00681210" w:rsidRDefault="003A4942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15,5</w:t>
            </w:r>
          </w:p>
        </w:tc>
        <w:tc>
          <w:tcPr>
            <w:tcW w:w="1309" w:type="dxa"/>
            <w:vAlign w:val="center"/>
          </w:tcPr>
          <w:p w:rsidR="004E5BAA" w:rsidRPr="00681210" w:rsidRDefault="003A4942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20,5</w:t>
            </w:r>
          </w:p>
        </w:tc>
        <w:tc>
          <w:tcPr>
            <w:tcW w:w="957" w:type="dxa"/>
            <w:vAlign w:val="center"/>
          </w:tcPr>
          <w:p w:rsidR="004E5BAA" w:rsidRPr="00681210" w:rsidRDefault="004E5BAA" w:rsidP="004E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36</w:t>
            </w:r>
          </w:p>
        </w:tc>
      </w:tr>
    </w:tbl>
    <w:p w:rsidR="00AD3CAE" w:rsidRDefault="00AD3CAE" w:rsidP="006B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B7DEF" w:rsidRPr="00681210" w:rsidRDefault="00BE3C44" w:rsidP="006B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Cs w:val="24"/>
        </w:rPr>
      </w:pPr>
      <w:r w:rsidRPr="00681210">
        <w:rPr>
          <w:rFonts w:ascii="Times New Roman" w:hAnsi="Times New Roman" w:cs="Times New Roman"/>
          <w:b/>
          <w:bCs/>
          <w:iCs/>
          <w:szCs w:val="24"/>
        </w:rPr>
        <w:t>Тематическое планирование 2 класс</w:t>
      </w:r>
    </w:p>
    <w:p w:rsidR="006B7DEF" w:rsidRPr="00681210" w:rsidRDefault="00BE3C44" w:rsidP="006B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«Удивительн</w:t>
      </w:r>
      <w:r w:rsidR="006B7DEF" w:rsidRPr="00681210">
        <w:rPr>
          <w:rFonts w:ascii="Times New Roman" w:hAnsi="Times New Roman" w:cs="Times New Roman"/>
          <w:bCs/>
          <w:iCs/>
          <w:color w:val="000000"/>
          <w:szCs w:val="24"/>
        </w:rPr>
        <w:t>ый мир профессий»</w:t>
      </w:r>
    </w:p>
    <w:p w:rsidR="006B7DEF" w:rsidRPr="00681210" w:rsidRDefault="00BE3C44" w:rsidP="006B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/>
          <w:bCs/>
          <w:iCs/>
          <w:color w:val="000000"/>
          <w:szCs w:val="24"/>
        </w:rPr>
        <w:t>Цель: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Расширить представление о многообрази</w:t>
      </w:r>
      <w:r w:rsidR="006B7DEF"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и профессий и содержании труда. 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Показать</w:t>
      </w:r>
      <w:r w:rsidR="006B7DEF"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значимость каждой профессии для общества.</w:t>
      </w:r>
    </w:p>
    <w:p w:rsidR="00BE3C44" w:rsidRPr="00681210" w:rsidRDefault="00BE3C44" w:rsidP="006B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/>
          <w:bCs/>
          <w:iCs/>
          <w:color w:val="000000"/>
          <w:szCs w:val="24"/>
        </w:rPr>
        <w:t>Задачи:</w:t>
      </w:r>
    </w:p>
    <w:p w:rsidR="00BE3C44" w:rsidRPr="00681210" w:rsidRDefault="00BE3C44" w:rsidP="006B7DE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Расширение представлений о мире профессий и о значимости каждой из профессий;</w:t>
      </w:r>
    </w:p>
    <w:p w:rsidR="00BE3C44" w:rsidRPr="00681210" w:rsidRDefault="00BE3C44" w:rsidP="006B7DE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Овладение «основными смыслами» трудовой деятельности;</w:t>
      </w:r>
    </w:p>
    <w:p w:rsidR="00BE3C44" w:rsidRPr="00681210" w:rsidRDefault="00BE3C44" w:rsidP="006B7DE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Воспитание уважения к труду людей разных профессий.</w:t>
      </w:r>
    </w:p>
    <w:p w:rsidR="00BE3C44" w:rsidRPr="00681210" w:rsidRDefault="00BE3C44" w:rsidP="006B7DE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lastRenderedPageBreak/>
        <w:t>Практическое овладение трудовыми навыками через игровые упражнения.</w:t>
      </w:r>
    </w:p>
    <w:p w:rsidR="00BE3C44" w:rsidRPr="00681210" w:rsidRDefault="00BE3C44" w:rsidP="006B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/>
          <w:bCs/>
          <w:iCs/>
          <w:color w:val="000000"/>
          <w:szCs w:val="24"/>
        </w:rPr>
        <w:t>Ожидаемые результаты:</w:t>
      </w:r>
    </w:p>
    <w:p w:rsidR="00BE3C44" w:rsidRPr="00681210" w:rsidRDefault="00BE3C44" w:rsidP="006B7DE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Сформировано представление о многообразии мира профессий;</w:t>
      </w:r>
    </w:p>
    <w:p w:rsidR="00BE3C44" w:rsidRPr="00681210" w:rsidRDefault="00BE3C44" w:rsidP="006B7DE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Применяют полученные знания о содержании труда в игровой деятельности;</w:t>
      </w:r>
    </w:p>
    <w:p w:rsidR="00BE3C44" w:rsidRPr="00681210" w:rsidRDefault="00BE3C44" w:rsidP="006B7DE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Относятся с уважением к труду людей разных профессий.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2696"/>
        <w:gridCol w:w="1005"/>
        <w:gridCol w:w="1309"/>
        <w:gridCol w:w="3643"/>
        <w:gridCol w:w="953"/>
      </w:tblGrid>
      <w:tr w:rsidR="006B7DEF" w:rsidRPr="00681210" w:rsidTr="00681210">
        <w:tc>
          <w:tcPr>
            <w:tcW w:w="531" w:type="dxa"/>
            <w:vAlign w:val="center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№</w:t>
            </w:r>
          </w:p>
        </w:tc>
        <w:tc>
          <w:tcPr>
            <w:tcW w:w="2696" w:type="dxa"/>
            <w:vAlign w:val="center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Наименование раздела</w:t>
            </w:r>
          </w:p>
        </w:tc>
        <w:tc>
          <w:tcPr>
            <w:tcW w:w="1005" w:type="dxa"/>
            <w:vAlign w:val="center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Теория</w:t>
            </w:r>
          </w:p>
        </w:tc>
        <w:tc>
          <w:tcPr>
            <w:tcW w:w="1309" w:type="dxa"/>
            <w:vAlign w:val="center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Практика</w:t>
            </w:r>
          </w:p>
        </w:tc>
        <w:tc>
          <w:tcPr>
            <w:tcW w:w="3643" w:type="dxa"/>
            <w:vAlign w:val="center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Формы контроля</w:t>
            </w:r>
          </w:p>
        </w:tc>
        <w:tc>
          <w:tcPr>
            <w:tcW w:w="953" w:type="dxa"/>
            <w:vAlign w:val="center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Всего часов</w:t>
            </w:r>
          </w:p>
        </w:tc>
      </w:tr>
      <w:tr w:rsidR="006B7DEF" w:rsidRPr="00681210" w:rsidTr="00681210">
        <w:tc>
          <w:tcPr>
            <w:tcW w:w="531" w:type="dxa"/>
            <w:vAlign w:val="center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2696" w:type="dxa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Вводное занятие</w:t>
            </w:r>
          </w:p>
        </w:tc>
        <w:tc>
          <w:tcPr>
            <w:tcW w:w="1005" w:type="dxa"/>
            <w:vAlign w:val="center"/>
          </w:tcPr>
          <w:p w:rsidR="006B7DEF" w:rsidRPr="00681210" w:rsidRDefault="00F905EE" w:rsidP="006B7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6B7DEF" w:rsidRPr="00681210" w:rsidRDefault="00F905EE" w:rsidP="006B7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-</w:t>
            </w:r>
          </w:p>
        </w:tc>
        <w:tc>
          <w:tcPr>
            <w:tcW w:w="3643" w:type="dxa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Тест на определение уровня знаний</w:t>
            </w:r>
          </w:p>
        </w:tc>
        <w:tc>
          <w:tcPr>
            <w:tcW w:w="953" w:type="dxa"/>
            <w:vAlign w:val="center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</w:tr>
      <w:tr w:rsidR="006B7DEF" w:rsidRPr="00681210" w:rsidTr="00681210">
        <w:tc>
          <w:tcPr>
            <w:tcW w:w="531" w:type="dxa"/>
            <w:vAlign w:val="center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0"/>
              </w:rPr>
              <w:t>2</w:t>
            </w:r>
          </w:p>
        </w:tc>
        <w:tc>
          <w:tcPr>
            <w:tcW w:w="2696" w:type="dxa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Каждый может выбрать</w:t>
            </w:r>
          </w:p>
          <w:p w:rsidR="006B7DEF" w:rsidRPr="00681210" w:rsidRDefault="006B7DEF" w:rsidP="006B7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дело, чтоб оно в руках</w:t>
            </w:r>
          </w:p>
          <w:p w:rsidR="006B7DEF" w:rsidRPr="00681210" w:rsidRDefault="006B7DEF" w:rsidP="006B7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кипело!</w:t>
            </w:r>
          </w:p>
        </w:tc>
        <w:tc>
          <w:tcPr>
            <w:tcW w:w="1005" w:type="dxa"/>
            <w:vAlign w:val="center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8</w:t>
            </w:r>
          </w:p>
        </w:tc>
        <w:tc>
          <w:tcPr>
            <w:tcW w:w="1309" w:type="dxa"/>
            <w:vAlign w:val="center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11</w:t>
            </w:r>
          </w:p>
        </w:tc>
        <w:tc>
          <w:tcPr>
            <w:tcW w:w="3643" w:type="dxa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Кроссворд</w:t>
            </w:r>
          </w:p>
        </w:tc>
        <w:tc>
          <w:tcPr>
            <w:tcW w:w="953" w:type="dxa"/>
            <w:vAlign w:val="center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19</w:t>
            </w:r>
          </w:p>
        </w:tc>
      </w:tr>
      <w:tr w:rsidR="006B7DEF" w:rsidRPr="00681210" w:rsidTr="00681210">
        <w:tc>
          <w:tcPr>
            <w:tcW w:w="531" w:type="dxa"/>
            <w:vAlign w:val="center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0"/>
              </w:rPr>
              <w:t>3</w:t>
            </w:r>
          </w:p>
        </w:tc>
        <w:tc>
          <w:tcPr>
            <w:tcW w:w="2696" w:type="dxa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Работники издательств и</w:t>
            </w:r>
          </w:p>
          <w:p w:rsidR="006B7DEF" w:rsidRPr="00681210" w:rsidRDefault="006B7DEF" w:rsidP="006B7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типографий</w:t>
            </w:r>
          </w:p>
        </w:tc>
        <w:tc>
          <w:tcPr>
            <w:tcW w:w="1005" w:type="dxa"/>
            <w:vAlign w:val="center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4</w:t>
            </w:r>
          </w:p>
        </w:tc>
        <w:tc>
          <w:tcPr>
            <w:tcW w:w="3643" w:type="dxa"/>
          </w:tcPr>
          <w:p w:rsidR="006B7DEF" w:rsidRPr="00681210" w:rsidRDefault="006B7DEF" w:rsidP="0058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Сюжетно – ролевая</w:t>
            </w:r>
            <w:r w:rsidR="00583F69"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</w:t>
            </w: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игра «Редакция газеты»</w:t>
            </w:r>
          </w:p>
        </w:tc>
        <w:tc>
          <w:tcPr>
            <w:tcW w:w="953" w:type="dxa"/>
            <w:vAlign w:val="center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6</w:t>
            </w:r>
          </w:p>
        </w:tc>
      </w:tr>
      <w:tr w:rsidR="006B7DEF" w:rsidRPr="00681210" w:rsidTr="00681210">
        <w:tc>
          <w:tcPr>
            <w:tcW w:w="531" w:type="dxa"/>
            <w:vAlign w:val="center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0"/>
              </w:rPr>
              <w:t>4</w:t>
            </w:r>
          </w:p>
        </w:tc>
        <w:tc>
          <w:tcPr>
            <w:tcW w:w="2696" w:type="dxa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Закон и порядок</w:t>
            </w:r>
          </w:p>
        </w:tc>
        <w:tc>
          <w:tcPr>
            <w:tcW w:w="1005" w:type="dxa"/>
            <w:vAlign w:val="center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6B7DEF" w:rsidRPr="00681210" w:rsidRDefault="00F905EE" w:rsidP="006B7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3643" w:type="dxa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Кроссворд</w:t>
            </w:r>
          </w:p>
        </w:tc>
        <w:tc>
          <w:tcPr>
            <w:tcW w:w="953" w:type="dxa"/>
            <w:vAlign w:val="center"/>
          </w:tcPr>
          <w:p w:rsidR="006B7DEF" w:rsidRPr="00681210" w:rsidRDefault="00F905EE" w:rsidP="006B7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4</w:t>
            </w:r>
          </w:p>
        </w:tc>
      </w:tr>
      <w:tr w:rsidR="006B7DEF" w:rsidRPr="00681210" w:rsidTr="00681210">
        <w:tc>
          <w:tcPr>
            <w:tcW w:w="531" w:type="dxa"/>
            <w:vAlign w:val="center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0"/>
              </w:rPr>
              <w:t>5</w:t>
            </w:r>
          </w:p>
        </w:tc>
        <w:tc>
          <w:tcPr>
            <w:tcW w:w="2696" w:type="dxa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Кто работает в школе?</w:t>
            </w:r>
          </w:p>
        </w:tc>
        <w:tc>
          <w:tcPr>
            <w:tcW w:w="1005" w:type="dxa"/>
            <w:vAlign w:val="center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6B7DEF" w:rsidRPr="00681210" w:rsidRDefault="00F905EE" w:rsidP="006B7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3643" w:type="dxa"/>
          </w:tcPr>
          <w:p w:rsidR="006B7DEF" w:rsidRPr="00681210" w:rsidRDefault="006B7DEF" w:rsidP="00583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Составление рассказа «Самый</w:t>
            </w:r>
            <w:r w:rsidR="00583F69"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 </w:t>
            </w: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добрый учитель»</w:t>
            </w:r>
          </w:p>
        </w:tc>
        <w:tc>
          <w:tcPr>
            <w:tcW w:w="953" w:type="dxa"/>
            <w:vAlign w:val="center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</w:tr>
      <w:tr w:rsidR="006B7DEF" w:rsidRPr="00681210" w:rsidTr="00681210">
        <w:tc>
          <w:tcPr>
            <w:tcW w:w="531" w:type="dxa"/>
            <w:vAlign w:val="center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0"/>
              </w:rPr>
              <w:t>6</w:t>
            </w:r>
          </w:p>
        </w:tc>
        <w:tc>
          <w:tcPr>
            <w:tcW w:w="2696" w:type="dxa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Итоговое занятие</w:t>
            </w:r>
          </w:p>
        </w:tc>
        <w:tc>
          <w:tcPr>
            <w:tcW w:w="1005" w:type="dxa"/>
            <w:vAlign w:val="center"/>
          </w:tcPr>
          <w:p w:rsidR="006B7DEF" w:rsidRPr="00681210" w:rsidRDefault="00F905EE" w:rsidP="006B7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6B7DEF" w:rsidRPr="00681210" w:rsidRDefault="00F905EE" w:rsidP="006B7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3643" w:type="dxa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Тест на проверку знаний</w:t>
            </w:r>
          </w:p>
        </w:tc>
        <w:tc>
          <w:tcPr>
            <w:tcW w:w="953" w:type="dxa"/>
            <w:vAlign w:val="center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</w:tr>
      <w:tr w:rsidR="006B7DEF" w:rsidRPr="00681210" w:rsidTr="00681210">
        <w:tc>
          <w:tcPr>
            <w:tcW w:w="9184" w:type="dxa"/>
            <w:gridSpan w:val="5"/>
            <w:vAlign w:val="center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Итого:</w:t>
            </w:r>
          </w:p>
        </w:tc>
        <w:tc>
          <w:tcPr>
            <w:tcW w:w="953" w:type="dxa"/>
            <w:vAlign w:val="center"/>
          </w:tcPr>
          <w:p w:rsidR="006B7DEF" w:rsidRPr="00681210" w:rsidRDefault="006B7DEF" w:rsidP="006B7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36</w:t>
            </w:r>
          </w:p>
        </w:tc>
      </w:tr>
    </w:tbl>
    <w:p w:rsidR="006B7DEF" w:rsidRDefault="006B7DEF" w:rsidP="00BE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905EE" w:rsidRDefault="00F905EE" w:rsidP="00F90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FBF">
        <w:rPr>
          <w:rFonts w:ascii="Times New Roman" w:hAnsi="Times New Roman" w:cs="Times New Roman"/>
          <w:b/>
          <w:bCs/>
          <w:sz w:val="24"/>
          <w:szCs w:val="24"/>
        </w:rPr>
        <w:t>Учебно-тем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атический план для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AF1FBF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1242"/>
        <w:gridCol w:w="1309"/>
        <w:gridCol w:w="957"/>
      </w:tblGrid>
      <w:tr w:rsidR="00F905EE" w:rsidRPr="00681210" w:rsidTr="00AD3CAE">
        <w:tc>
          <w:tcPr>
            <w:tcW w:w="675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</w:tc>
        <w:tc>
          <w:tcPr>
            <w:tcW w:w="5954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темы</w:t>
            </w:r>
          </w:p>
        </w:tc>
        <w:tc>
          <w:tcPr>
            <w:tcW w:w="1242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Теория</w:t>
            </w:r>
          </w:p>
        </w:tc>
        <w:tc>
          <w:tcPr>
            <w:tcW w:w="1309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Практика</w:t>
            </w:r>
          </w:p>
        </w:tc>
        <w:tc>
          <w:tcPr>
            <w:tcW w:w="957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Всего часов</w:t>
            </w:r>
          </w:p>
        </w:tc>
      </w:tr>
      <w:tr w:rsidR="00F905EE" w:rsidRPr="00681210" w:rsidTr="00AD3CAE">
        <w:tc>
          <w:tcPr>
            <w:tcW w:w="675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5954" w:type="dxa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Вводное занятие</w:t>
            </w:r>
          </w:p>
        </w:tc>
        <w:tc>
          <w:tcPr>
            <w:tcW w:w="1242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F905EE" w:rsidRPr="00681210" w:rsidTr="00354F53">
        <w:tc>
          <w:tcPr>
            <w:tcW w:w="10137" w:type="dxa"/>
            <w:gridSpan w:val="5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Раздел 1. Каждый может выбрать дело, чтоб оно в руках кипело!</w:t>
            </w:r>
          </w:p>
        </w:tc>
      </w:tr>
      <w:tr w:rsidR="00F905EE" w:rsidRPr="00681210" w:rsidTr="00AD3CAE">
        <w:tc>
          <w:tcPr>
            <w:tcW w:w="675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5954" w:type="dxa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Кулинар, кондитер, пекарь</w:t>
            </w:r>
          </w:p>
        </w:tc>
        <w:tc>
          <w:tcPr>
            <w:tcW w:w="1242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F905EE" w:rsidRPr="00681210" w:rsidTr="00AD3CAE">
        <w:tc>
          <w:tcPr>
            <w:tcW w:w="675" w:type="dxa"/>
            <w:vAlign w:val="center"/>
          </w:tcPr>
          <w:p w:rsidR="00F905EE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5954" w:type="dxa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Кулинар, кондитер, пекарь</w:t>
            </w:r>
          </w:p>
        </w:tc>
        <w:tc>
          <w:tcPr>
            <w:tcW w:w="1242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F905EE" w:rsidRPr="00681210" w:rsidTr="00AD3CAE">
        <w:tc>
          <w:tcPr>
            <w:tcW w:w="675" w:type="dxa"/>
            <w:vAlign w:val="center"/>
          </w:tcPr>
          <w:p w:rsidR="00F905EE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5954" w:type="dxa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Парикмахер, визажист</w:t>
            </w:r>
          </w:p>
        </w:tc>
        <w:tc>
          <w:tcPr>
            <w:tcW w:w="1242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F905EE" w:rsidRPr="00681210" w:rsidTr="00AD3CAE">
        <w:tc>
          <w:tcPr>
            <w:tcW w:w="675" w:type="dxa"/>
            <w:vAlign w:val="center"/>
          </w:tcPr>
          <w:p w:rsidR="00F905EE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5954" w:type="dxa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Парикмахер, визажист</w:t>
            </w:r>
          </w:p>
        </w:tc>
        <w:tc>
          <w:tcPr>
            <w:tcW w:w="1242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F905EE" w:rsidRPr="00681210" w:rsidTr="00AD3CAE">
        <w:tc>
          <w:tcPr>
            <w:tcW w:w="675" w:type="dxa"/>
            <w:vAlign w:val="center"/>
          </w:tcPr>
          <w:p w:rsidR="00F905EE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5954" w:type="dxa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Швея или портной? В чем разница?</w:t>
            </w:r>
          </w:p>
        </w:tc>
        <w:tc>
          <w:tcPr>
            <w:tcW w:w="1242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F905EE" w:rsidRPr="00681210" w:rsidTr="00AD3CAE">
        <w:tc>
          <w:tcPr>
            <w:tcW w:w="675" w:type="dxa"/>
            <w:vAlign w:val="center"/>
          </w:tcPr>
          <w:p w:rsidR="00F905EE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5954" w:type="dxa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Кто охраняет нашу Родину?</w:t>
            </w:r>
          </w:p>
        </w:tc>
        <w:tc>
          <w:tcPr>
            <w:tcW w:w="1242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F905EE" w:rsidRPr="00681210" w:rsidTr="00AD3CAE">
        <w:tc>
          <w:tcPr>
            <w:tcW w:w="675" w:type="dxa"/>
            <w:vAlign w:val="center"/>
          </w:tcPr>
          <w:p w:rsidR="00F905EE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5954" w:type="dxa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Кто охраняет нашу Родину?</w:t>
            </w:r>
          </w:p>
        </w:tc>
        <w:tc>
          <w:tcPr>
            <w:tcW w:w="1242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F905EE" w:rsidRPr="00681210" w:rsidTr="00AD3CAE">
        <w:tc>
          <w:tcPr>
            <w:tcW w:w="675" w:type="dxa"/>
            <w:vAlign w:val="center"/>
          </w:tcPr>
          <w:p w:rsidR="00F905EE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5954" w:type="dxa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Кто запускает в небо самолет и ракету?</w:t>
            </w:r>
          </w:p>
        </w:tc>
        <w:tc>
          <w:tcPr>
            <w:tcW w:w="1242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F905EE" w:rsidRPr="00681210" w:rsidTr="00AD3CAE">
        <w:tc>
          <w:tcPr>
            <w:tcW w:w="675" w:type="dxa"/>
            <w:vAlign w:val="center"/>
          </w:tcPr>
          <w:p w:rsidR="00F905EE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5954" w:type="dxa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Кто запускает в небо самолет и ракету?</w:t>
            </w:r>
          </w:p>
        </w:tc>
        <w:tc>
          <w:tcPr>
            <w:tcW w:w="1242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F905EE" w:rsidRPr="00681210" w:rsidTr="00AD3CAE">
        <w:tc>
          <w:tcPr>
            <w:tcW w:w="675" w:type="dxa"/>
            <w:vAlign w:val="center"/>
          </w:tcPr>
          <w:p w:rsidR="00F905EE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11</w:t>
            </w:r>
          </w:p>
        </w:tc>
        <w:tc>
          <w:tcPr>
            <w:tcW w:w="5954" w:type="dxa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Кто запускает в небо самолет и ракету?</w:t>
            </w:r>
          </w:p>
        </w:tc>
        <w:tc>
          <w:tcPr>
            <w:tcW w:w="1242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F905EE" w:rsidRPr="00681210" w:rsidTr="00AD3CAE">
        <w:tc>
          <w:tcPr>
            <w:tcW w:w="675" w:type="dxa"/>
            <w:vAlign w:val="center"/>
          </w:tcPr>
          <w:p w:rsidR="00F905EE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12</w:t>
            </w:r>
          </w:p>
        </w:tc>
        <w:tc>
          <w:tcPr>
            <w:tcW w:w="5954" w:type="dxa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Спорт – увлечение или профессия?</w:t>
            </w:r>
          </w:p>
        </w:tc>
        <w:tc>
          <w:tcPr>
            <w:tcW w:w="1242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F905EE" w:rsidRPr="00681210" w:rsidTr="00AD3CAE">
        <w:tc>
          <w:tcPr>
            <w:tcW w:w="675" w:type="dxa"/>
            <w:vAlign w:val="center"/>
          </w:tcPr>
          <w:p w:rsidR="00F905EE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13</w:t>
            </w:r>
          </w:p>
        </w:tc>
        <w:tc>
          <w:tcPr>
            <w:tcW w:w="5954" w:type="dxa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Спорт – увлечение или профессия?</w:t>
            </w:r>
          </w:p>
        </w:tc>
        <w:tc>
          <w:tcPr>
            <w:tcW w:w="1242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F905EE" w:rsidRPr="00681210" w:rsidTr="00AD3CAE">
        <w:tc>
          <w:tcPr>
            <w:tcW w:w="675" w:type="dxa"/>
            <w:vAlign w:val="center"/>
          </w:tcPr>
          <w:p w:rsidR="00F905EE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14</w:t>
            </w:r>
          </w:p>
        </w:tc>
        <w:tc>
          <w:tcPr>
            <w:tcW w:w="5954" w:type="dxa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Отважные люди – спасатели!</w:t>
            </w:r>
          </w:p>
        </w:tc>
        <w:tc>
          <w:tcPr>
            <w:tcW w:w="1242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F905EE" w:rsidRPr="00681210" w:rsidTr="00AD3CAE">
        <w:tc>
          <w:tcPr>
            <w:tcW w:w="675" w:type="dxa"/>
            <w:vAlign w:val="center"/>
          </w:tcPr>
          <w:p w:rsidR="00F905EE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  <w:tc>
          <w:tcPr>
            <w:tcW w:w="5954" w:type="dxa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Отважные люди – спасатели!</w:t>
            </w:r>
          </w:p>
        </w:tc>
        <w:tc>
          <w:tcPr>
            <w:tcW w:w="1242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F905EE" w:rsidRPr="00681210" w:rsidTr="00AD3CAE">
        <w:tc>
          <w:tcPr>
            <w:tcW w:w="675" w:type="dxa"/>
            <w:vAlign w:val="center"/>
          </w:tcPr>
          <w:p w:rsidR="00F905EE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5954" w:type="dxa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Отважные люди – спасатели!</w:t>
            </w:r>
          </w:p>
        </w:tc>
        <w:tc>
          <w:tcPr>
            <w:tcW w:w="1242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F905EE" w:rsidRPr="00681210" w:rsidTr="00AD3CAE">
        <w:tc>
          <w:tcPr>
            <w:tcW w:w="675" w:type="dxa"/>
            <w:vAlign w:val="center"/>
          </w:tcPr>
          <w:p w:rsidR="00F905EE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17</w:t>
            </w:r>
          </w:p>
        </w:tc>
        <w:tc>
          <w:tcPr>
            <w:tcW w:w="5954" w:type="dxa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Кто и от чего охраняет лес?</w:t>
            </w:r>
          </w:p>
        </w:tc>
        <w:tc>
          <w:tcPr>
            <w:tcW w:w="1242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F905EE" w:rsidRPr="00681210" w:rsidRDefault="00F905E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583F69" w:rsidRPr="00681210" w:rsidTr="00AD3CAE">
        <w:tc>
          <w:tcPr>
            <w:tcW w:w="675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18</w:t>
            </w:r>
          </w:p>
        </w:tc>
        <w:tc>
          <w:tcPr>
            <w:tcW w:w="5954" w:type="dxa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Кто и от чего охраняет лес?</w:t>
            </w:r>
          </w:p>
        </w:tc>
        <w:tc>
          <w:tcPr>
            <w:tcW w:w="1242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583F69" w:rsidRPr="00681210" w:rsidTr="00AD3CAE">
        <w:tc>
          <w:tcPr>
            <w:tcW w:w="675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19</w:t>
            </w:r>
          </w:p>
        </w:tc>
        <w:tc>
          <w:tcPr>
            <w:tcW w:w="5954" w:type="dxa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Откуда мы </w:t>
            </w:r>
            <w:proofErr w:type="gramStart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знаем</w:t>
            </w:r>
            <w:proofErr w:type="gramEnd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сколько на небе звезд?</w:t>
            </w:r>
          </w:p>
        </w:tc>
        <w:tc>
          <w:tcPr>
            <w:tcW w:w="1242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583F69" w:rsidRPr="00681210" w:rsidTr="00AD3CAE">
        <w:tc>
          <w:tcPr>
            <w:tcW w:w="675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20</w:t>
            </w:r>
          </w:p>
        </w:tc>
        <w:tc>
          <w:tcPr>
            <w:tcW w:w="5954" w:type="dxa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Откуда мы </w:t>
            </w:r>
            <w:proofErr w:type="gramStart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знаем</w:t>
            </w:r>
            <w:proofErr w:type="gramEnd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сколько на небе звезд?</w:t>
            </w:r>
          </w:p>
        </w:tc>
        <w:tc>
          <w:tcPr>
            <w:tcW w:w="1242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583F69" w:rsidRPr="00681210" w:rsidTr="00354F53">
        <w:tc>
          <w:tcPr>
            <w:tcW w:w="10137" w:type="dxa"/>
            <w:gridSpan w:val="5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Раздел 2. Работники издательств и типографий</w:t>
            </w:r>
          </w:p>
        </w:tc>
      </w:tr>
      <w:tr w:rsidR="00583F69" w:rsidRPr="00681210" w:rsidTr="00AD3CAE">
        <w:tc>
          <w:tcPr>
            <w:tcW w:w="675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21</w:t>
            </w:r>
          </w:p>
        </w:tc>
        <w:tc>
          <w:tcPr>
            <w:tcW w:w="5954" w:type="dxa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Волшебное превращение белого листа бумаги в яркий журнал</w:t>
            </w:r>
          </w:p>
        </w:tc>
        <w:tc>
          <w:tcPr>
            <w:tcW w:w="1242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583F69" w:rsidRPr="00681210" w:rsidTr="00AD3CAE">
        <w:tc>
          <w:tcPr>
            <w:tcW w:w="675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22</w:t>
            </w:r>
          </w:p>
        </w:tc>
        <w:tc>
          <w:tcPr>
            <w:tcW w:w="5954" w:type="dxa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Волшебное превращение белого листа бумаги в яркий журнал</w:t>
            </w:r>
          </w:p>
        </w:tc>
        <w:tc>
          <w:tcPr>
            <w:tcW w:w="1242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583F69" w:rsidRPr="00681210" w:rsidTr="00AD3CAE">
        <w:tc>
          <w:tcPr>
            <w:tcW w:w="675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23</w:t>
            </w:r>
          </w:p>
        </w:tc>
        <w:tc>
          <w:tcPr>
            <w:tcW w:w="5954" w:type="dxa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Волшебное превращение белого листа бумаги в яркий журнал</w:t>
            </w:r>
          </w:p>
        </w:tc>
        <w:tc>
          <w:tcPr>
            <w:tcW w:w="1242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583F69" w:rsidRPr="00681210" w:rsidTr="00AD3CAE">
        <w:tc>
          <w:tcPr>
            <w:tcW w:w="675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24</w:t>
            </w:r>
          </w:p>
        </w:tc>
        <w:tc>
          <w:tcPr>
            <w:tcW w:w="5954" w:type="dxa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Я хочу задать Вам вопрос! Профессия журналист и корреспондент</w:t>
            </w:r>
          </w:p>
        </w:tc>
        <w:tc>
          <w:tcPr>
            <w:tcW w:w="1242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583F69" w:rsidRPr="00681210" w:rsidTr="00AD3CAE">
        <w:tc>
          <w:tcPr>
            <w:tcW w:w="675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25</w:t>
            </w:r>
          </w:p>
        </w:tc>
        <w:tc>
          <w:tcPr>
            <w:tcW w:w="5954" w:type="dxa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Я хочу задать Вам вопрос! Профессия журналист и корреспондент</w:t>
            </w:r>
          </w:p>
        </w:tc>
        <w:tc>
          <w:tcPr>
            <w:tcW w:w="1242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583F69" w:rsidRPr="00681210" w:rsidTr="00AD3CAE">
        <w:tc>
          <w:tcPr>
            <w:tcW w:w="675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26</w:t>
            </w:r>
          </w:p>
        </w:tc>
        <w:tc>
          <w:tcPr>
            <w:tcW w:w="5954" w:type="dxa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Я хочу задать Вам вопрос! Профессия журналист и корреспондент</w:t>
            </w:r>
          </w:p>
        </w:tc>
        <w:tc>
          <w:tcPr>
            <w:tcW w:w="1242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583F69" w:rsidRPr="00681210" w:rsidTr="00354F53">
        <w:tc>
          <w:tcPr>
            <w:tcW w:w="10137" w:type="dxa"/>
            <w:gridSpan w:val="5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Раздел 3. Закон и порядок</w:t>
            </w:r>
          </w:p>
        </w:tc>
      </w:tr>
      <w:tr w:rsidR="00583F69" w:rsidRPr="00681210" w:rsidTr="00AD3CAE">
        <w:tc>
          <w:tcPr>
            <w:tcW w:w="675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27</w:t>
            </w:r>
          </w:p>
        </w:tc>
        <w:tc>
          <w:tcPr>
            <w:tcW w:w="5954" w:type="dxa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Кто прав, кто виноват?</w:t>
            </w:r>
          </w:p>
        </w:tc>
        <w:tc>
          <w:tcPr>
            <w:tcW w:w="1242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583F69" w:rsidRPr="00681210" w:rsidTr="00AD3CAE">
        <w:tc>
          <w:tcPr>
            <w:tcW w:w="675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28</w:t>
            </w:r>
          </w:p>
        </w:tc>
        <w:tc>
          <w:tcPr>
            <w:tcW w:w="5954" w:type="dxa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Кто прав, кто виноват?</w:t>
            </w:r>
          </w:p>
        </w:tc>
        <w:tc>
          <w:tcPr>
            <w:tcW w:w="1242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583F69" w:rsidRPr="00681210" w:rsidTr="00AD3CAE">
        <w:tc>
          <w:tcPr>
            <w:tcW w:w="675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29</w:t>
            </w:r>
          </w:p>
        </w:tc>
        <w:tc>
          <w:tcPr>
            <w:tcW w:w="5954" w:type="dxa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Ведем расследование</w:t>
            </w:r>
          </w:p>
        </w:tc>
        <w:tc>
          <w:tcPr>
            <w:tcW w:w="1242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583F69" w:rsidRPr="00681210" w:rsidTr="00AD3CAE">
        <w:tc>
          <w:tcPr>
            <w:tcW w:w="675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lastRenderedPageBreak/>
              <w:t>30</w:t>
            </w:r>
          </w:p>
        </w:tc>
        <w:tc>
          <w:tcPr>
            <w:tcW w:w="5954" w:type="dxa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Ведем расследование</w:t>
            </w:r>
          </w:p>
        </w:tc>
        <w:tc>
          <w:tcPr>
            <w:tcW w:w="1242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583F69" w:rsidRPr="00681210" w:rsidTr="00354F53">
        <w:tc>
          <w:tcPr>
            <w:tcW w:w="10137" w:type="dxa"/>
            <w:gridSpan w:val="5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Раздел 4. Кто работает в школе?</w:t>
            </w:r>
          </w:p>
        </w:tc>
      </w:tr>
      <w:tr w:rsidR="00583F69" w:rsidRPr="00681210" w:rsidTr="00AD3CAE">
        <w:tc>
          <w:tcPr>
            <w:tcW w:w="675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31</w:t>
            </w:r>
          </w:p>
        </w:tc>
        <w:tc>
          <w:tcPr>
            <w:tcW w:w="5954" w:type="dxa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Зачем в школе столько учителей?</w:t>
            </w:r>
          </w:p>
        </w:tc>
        <w:tc>
          <w:tcPr>
            <w:tcW w:w="1242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583F69" w:rsidRPr="00681210" w:rsidTr="00AD3CAE">
        <w:tc>
          <w:tcPr>
            <w:tcW w:w="675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32</w:t>
            </w:r>
          </w:p>
        </w:tc>
        <w:tc>
          <w:tcPr>
            <w:tcW w:w="5954" w:type="dxa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Зачем в школе столько учителей?</w:t>
            </w:r>
          </w:p>
        </w:tc>
        <w:tc>
          <w:tcPr>
            <w:tcW w:w="1242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583F69" w:rsidRPr="00681210" w:rsidTr="00AD3CAE">
        <w:tc>
          <w:tcPr>
            <w:tcW w:w="675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33</w:t>
            </w:r>
          </w:p>
        </w:tc>
        <w:tc>
          <w:tcPr>
            <w:tcW w:w="5954" w:type="dxa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Педагог дополнительного образования</w:t>
            </w:r>
          </w:p>
        </w:tc>
        <w:tc>
          <w:tcPr>
            <w:tcW w:w="1242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583F69" w:rsidRPr="00681210" w:rsidTr="00AD3CAE">
        <w:tc>
          <w:tcPr>
            <w:tcW w:w="675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34</w:t>
            </w:r>
          </w:p>
        </w:tc>
        <w:tc>
          <w:tcPr>
            <w:tcW w:w="5954" w:type="dxa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Педагог дополнительного образования</w:t>
            </w:r>
          </w:p>
        </w:tc>
        <w:tc>
          <w:tcPr>
            <w:tcW w:w="1242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583F69" w:rsidRPr="00681210" w:rsidTr="00AD3CAE">
        <w:tc>
          <w:tcPr>
            <w:tcW w:w="675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35</w:t>
            </w:r>
          </w:p>
        </w:tc>
        <w:tc>
          <w:tcPr>
            <w:tcW w:w="5954" w:type="dxa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Педагог дополнительного образования</w:t>
            </w:r>
          </w:p>
        </w:tc>
        <w:tc>
          <w:tcPr>
            <w:tcW w:w="1242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583F69" w:rsidRPr="00681210" w:rsidTr="00AD3CAE">
        <w:tc>
          <w:tcPr>
            <w:tcW w:w="675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36</w:t>
            </w:r>
          </w:p>
        </w:tc>
        <w:tc>
          <w:tcPr>
            <w:tcW w:w="5954" w:type="dxa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Итоговое занятие</w:t>
            </w:r>
          </w:p>
        </w:tc>
        <w:tc>
          <w:tcPr>
            <w:tcW w:w="1242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583F69" w:rsidRPr="00681210" w:rsidRDefault="00583F69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583F69" w:rsidRPr="00681210" w:rsidTr="00AD3CAE">
        <w:tc>
          <w:tcPr>
            <w:tcW w:w="6629" w:type="dxa"/>
            <w:gridSpan w:val="2"/>
            <w:vAlign w:val="center"/>
          </w:tcPr>
          <w:p w:rsidR="00583F69" w:rsidRPr="00681210" w:rsidRDefault="00583F69" w:rsidP="00583F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Всего:</w:t>
            </w:r>
          </w:p>
        </w:tc>
        <w:tc>
          <w:tcPr>
            <w:tcW w:w="1242" w:type="dxa"/>
            <w:vAlign w:val="center"/>
          </w:tcPr>
          <w:p w:rsidR="00583F69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8,5</w:t>
            </w:r>
          </w:p>
        </w:tc>
        <w:tc>
          <w:tcPr>
            <w:tcW w:w="1309" w:type="dxa"/>
            <w:vAlign w:val="center"/>
          </w:tcPr>
          <w:p w:rsidR="00583F69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27,5</w:t>
            </w:r>
          </w:p>
        </w:tc>
        <w:tc>
          <w:tcPr>
            <w:tcW w:w="957" w:type="dxa"/>
            <w:vAlign w:val="center"/>
          </w:tcPr>
          <w:p w:rsidR="00583F69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36</w:t>
            </w:r>
          </w:p>
        </w:tc>
      </w:tr>
    </w:tbl>
    <w:p w:rsidR="00681210" w:rsidRDefault="00681210" w:rsidP="0066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Cs w:val="24"/>
        </w:rPr>
      </w:pPr>
    </w:p>
    <w:p w:rsidR="00665AB7" w:rsidRPr="00681210" w:rsidRDefault="00BE3C44" w:rsidP="0066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Cs w:val="24"/>
        </w:rPr>
      </w:pPr>
      <w:r w:rsidRPr="00681210">
        <w:rPr>
          <w:rFonts w:ascii="Times New Roman" w:hAnsi="Times New Roman" w:cs="Times New Roman"/>
          <w:b/>
          <w:bCs/>
          <w:iCs/>
          <w:szCs w:val="24"/>
        </w:rPr>
        <w:t>Тематическое планирование 3 класс</w:t>
      </w:r>
    </w:p>
    <w:p w:rsidR="00665AB7" w:rsidRPr="00681210" w:rsidRDefault="00BE3C44" w:rsidP="0066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1F497D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«Удивительн</w:t>
      </w:r>
      <w:r w:rsidR="00665AB7" w:rsidRPr="00681210">
        <w:rPr>
          <w:rFonts w:ascii="Times New Roman" w:hAnsi="Times New Roman" w:cs="Times New Roman"/>
          <w:bCs/>
          <w:iCs/>
          <w:color w:val="000000"/>
          <w:szCs w:val="24"/>
        </w:rPr>
        <w:t>ый мир профессий»</w:t>
      </w:r>
    </w:p>
    <w:p w:rsidR="00665AB7" w:rsidRPr="00681210" w:rsidRDefault="00BE3C44" w:rsidP="0066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/>
          <w:bCs/>
          <w:iCs/>
          <w:color w:val="000000"/>
          <w:szCs w:val="24"/>
        </w:rPr>
        <w:t>Цель: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Расширить представление о многообразии профессий и содержании труда. </w:t>
      </w:r>
      <w:r w:rsidR="00665AB7" w:rsidRPr="00681210">
        <w:rPr>
          <w:rFonts w:ascii="Times New Roman" w:hAnsi="Times New Roman" w:cs="Times New Roman"/>
          <w:bCs/>
          <w:iCs/>
          <w:color w:val="000000"/>
          <w:szCs w:val="24"/>
        </w:rPr>
        <w:t>П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оказать</w:t>
      </w:r>
      <w:r w:rsidR="00665AB7"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значимость каждой профессии для общества.</w:t>
      </w:r>
    </w:p>
    <w:p w:rsidR="00BE3C44" w:rsidRPr="00681210" w:rsidRDefault="00BE3C44" w:rsidP="0066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/>
          <w:bCs/>
          <w:iCs/>
          <w:color w:val="000000"/>
          <w:szCs w:val="24"/>
        </w:rPr>
        <w:t>Задачи:</w:t>
      </w:r>
    </w:p>
    <w:p w:rsidR="00BE3C44" w:rsidRPr="00681210" w:rsidRDefault="00BE3C44" w:rsidP="00665AB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Расширение представлений о мире профессий и о значимости каждой из профессий;</w:t>
      </w:r>
    </w:p>
    <w:p w:rsidR="00BE3C44" w:rsidRPr="00681210" w:rsidRDefault="00BE3C44" w:rsidP="00665AB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Овладение «основными смыслами» трудовой деятельности;</w:t>
      </w:r>
    </w:p>
    <w:p w:rsidR="00BE3C44" w:rsidRPr="00681210" w:rsidRDefault="00BE3C44" w:rsidP="00665AB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Воспитание уважения к труду людей разных профессий.</w:t>
      </w:r>
    </w:p>
    <w:p w:rsidR="00BE3C44" w:rsidRPr="00681210" w:rsidRDefault="00BE3C44" w:rsidP="00665AB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Практическое овладение трудовыми навыками через игровые упражнения.</w:t>
      </w:r>
    </w:p>
    <w:p w:rsidR="00BE3C44" w:rsidRPr="00681210" w:rsidRDefault="00BE3C44" w:rsidP="0066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Ожидаемые результаты:</w:t>
      </w:r>
    </w:p>
    <w:p w:rsidR="00BE3C44" w:rsidRPr="00681210" w:rsidRDefault="00BE3C44" w:rsidP="00665A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Сформировано представление о многообразии мира профессий;</w:t>
      </w:r>
    </w:p>
    <w:p w:rsidR="00BE3C44" w:rsidRPr="00681210" w:rsidRDefault="00BE3C44" w:rsidP="00665A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Применяют полученные знания о содержании труда в игровой деятельности;</w:t>
      </w:r>
    </w:p>
    <w:p w:rsidR="00BE3C44" w:rsidRPr="00681210" w:rsidRDefault="00BE3C44" w:rsidP="00665A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Относятся с уважением к труду людей разных профессий.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215"/>
        <w:gridCol w:w="1005"/>
        <w:gridCol w:w="1309"/>
        <w:gridCol w:w="3124"/>
        <w:gridCol w:w="953"/>
      </w:tblGrid>
      <w:tr w:rsidR="00665AB7" w:rsidRPr="00681210" w:rsidTr="00665AB7">
        <w:tc>
          <w:tcPr>
            <w:tcW w:w="531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№</w:t>
            </w:r>
          </w:p>
        </w:tc>
        <w:tc>
          <w:tcPr>
            <w:tcW w:w="3215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Наименование раздела</w:t>
            </w:r>
          </w:p>
        </w:tc>
        <w:tc>
          <w:tcPr>
            <w:tcW w:w="1005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Теория</w:t>
            </w:r>
          </w:p>
        </w:tc>
        <w:tc>
          <w:tcPr>
            <w:tcW w:w="1309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Практика</w:t>
            </w:r>
          </w:p>
        </w:tc>
        <w:tc>
          <w:tcPr>
            <w:tcW w:w="3124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Формы контроля</w:t>
            </w:r>
          </w:p>
        </w:tc>
        <w:tc>
          <w:tcPr>
            <w:tcW w:w="953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Всего часов</w:t>
            </w:r>
          </w:p>
        </w:tc>
      </w:tr>
      <w:tr w:rsidR="00665AB7" w:rsidRPr="00681210" w:rsidTr="00665AB7">
        <w:tc>
          <w:tcPr>
            <w:tcW w:w="531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3215" w:type="dxa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Вводное занятие</w:t>
            </w:r>
          </w:p>
        </w:tc>
        <w:tc>
          <w:tcPr>
            <w:tcW w:w="1005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-</w:t>
            </w:r>
          </w:p>
        </w:tc>
        <w:tc>
          <w:tcPr>
            <w:tcW w:w="3124" w:type="dxa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Тест на определение уровня знаний</w:t>
            </w:r>
          </w:p>
        </w:tc>
        <w:tc>
          <w:tcPr>
            <w:tcW w:w="953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</w:tr>
      <w:tr w:rsidR="00665AB7" w:rsidRPr="00681210" w:rsidTr="00665AB7">
        <w:tc>
          <w:tcPr>
            <w:tcW w:w="531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0"/>
              </w:rPr>
              <w:t>2</w:t>
            </w:r>
          </w:p>
        </w:tc>
        <w:tc>
          <w:tcPr>
            <w:tcW w:w="3215" w:type="dxa"/>
          </w:tcPr>
          <w:p w:rsidR="00665AB7" w:rsidRPr="00681210" w:rsidRDefault="00665AB7" w:rsidP="0066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Удивительный мир</w:t>
            </w:r>
          </w:p>
          <w:p w:rsidR="00665AB7" w:rsidRPr="00681210" w:rsidRDefault="00665AB7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профессий</w:t>
            </w:r>
          </w:p>
        </w:tc>
        <w:tc>
          <w:tcPr>
            <w:tcW w:w="1005" w:type="dxa"/>
            <w:vAlign w:val="center"/>
          </w:tcPr>
          <w:p w:rsidR="00665AB7" w:rsidRPr="00681210" w:rsidRDefault="00737EE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6,5</w:t>
            </w:r>
          </w:p>
        </w:tc>
        <w:tc>
          <w:tcPr>
            <w:tcW w:w="1309" w:type="dxa"/>
            <w:vAlign w:val="center"/>
          </w:tcPr>
          <w:p w:rsidR="00665AB7" w:rsidRPr="00681210" w:rsidRDefault="00737EE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8,5</w:t>
            </w:r>
          </w:p>
        </w:tc>
        <w:tc>
          <w:tcPr>
            <w:tcW w:w="3124" w:type="dxa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Кроссворд</w:t>
            </w:r>
          </w:p>
        </w:tc>
        <w:tc>
          <w:tcPr>
            <w:tcW w:w="953" w:type="dxa"/>
            <w:vAlign w:val="center"/>
          </w:tcPr>
          <w:p w:rsidR="00665AB7" w:rsidRPr="00681210" w:rsidRDefault="00737EE6" w:rsidP="00665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15</w:t>
            </w:r>
          </w:p>
        </w:tc>
      </w:tr>
      <w:tr w:rsidR="00665AB7" w:rsidRPr="00681210" w:rsidTr="00665AB7">
        <w:tc>
          <w:tcPr>
            <w:tcW w:w="531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0"/>
              </w:rPr>
              <w:t>3</w:t>
            </w:r>
          </w:p>
        </w:tc>
        <w:tc>
          <w:tcPr>
            <w:tcW w:w="3215" w:type="dxa"/>
          </w:tcPr>
          <w:p w:rsidR="00665AB7" w:rsidRPr="00681210" w:rsidRDefault="00665AB7" w:rsidP="0066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Почетная профессия –</w:t>
            </w:r>
          </w:p>
          <w:p w:rsidR="00665AB7" w:rsidRPr="00681210" w:rsidRDefault="00665AB7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строитель!</w:t>
            </w:r>
          </w:p>
        </w:tc>
        <w:tc>
          <w:tcPr>
            <w:tcW w:w="1005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4</w:t>
            </w:r>
          </w:p>
        </w:tc>
        <w:tc>
          <w:tcPr>
            <w:tcW w:w="3124" w:type="dxa"/>
          </w:tcPr>
          <w:p w:rsidR="00665AB7" w:rsidRPr="00681210" w:rsidRDefault="00665AB7" w:rsidP="0066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</w:rPr>
              <w:t>Ролевая игра</w:t>
            </w:r>
          </w:p>
          <w:p w:rsidR="00665AB7" w:rsidRPr="00681210" w:rsidRDefault="00665AB7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</w:rPr>
              <w:t>«Строим дом!»</w:t>
            </w:r>
          </w:p>
        </w:tc>
        <w:tc>
          <w:tcPr>
            <w:tcW w:w="953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6</w:t>
            </w:r>
          </w:p>
        </w:tc>
      </w:tr>
      <w:tr w:rsidR="00665AB7" w:rsidRPr="00681210" w:rsidTr="00665AB7">
        <w:tc>
          <w:tcPr>
            <w:tcW w:w="531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0"/>
              </w:rPr>
              <w:t>4</w:t>
            </w:r>
          </w:p>
        </w:tc>
        <w:tc>
          <w:tcPr>
            <w:tcW w:w="3215" w:type="dxa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Закон и порядок</w:t>
            </w:r>
          </w:p>
        </w:tc>
        <w:tc>
          <w:tcPr>
            <w:tcW w:w="1005" w:type="dxa"/>
            <w:vAlign w:val="center"/>
          </w:tcPr>
          <w:p w:rsidR="00665AB7" w:rsidRPr="00681210" w:rsidRDefault="00737EE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3,5</w:t>
            </w:r>
          </w:p>
        </w:tc>
        <w:tc>
          <w:tcPr>
            <w:tcW w:w="1309" w:type="dxa"/>
            <w:vAlign w:val="center"/>
          </w:tcPr>
          <w:p w:rsidR="00665AB7" w:rsidRPr="00681210" w:rsidRDefault="00737EE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9,5</w:t>
            </w:r>
          </w:p>
        </w:tc>
        <w:tc>
          <w:tcPr>
            <w:tcW w:w="3124" w:type="dxa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</w:rPr>
              <w:t>Что? Где? Когда?</w:t>
            </w:r>
          </w:p>
        </w:tc>
        <w:tc>
          <w:tcPr>
            <w:tcW w:w="953" w:type="dxa"/>
            <w:vAlign w:val="center"/>
          </w:tcPr>
          <w:p w:rsidR="00665AB7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13</w:t>
            </w:r>
          </w:p>
        </w:tc>
      </w:tr>
      <w:tr w:rsidR="00665AB7" w:rsidRPr="00681210" w:rsidTr="00665AB7">
        <w:tc>
          <w:tcPr>
            <w:tcW w:w="531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0"/>
              </w:rPr>
              <w:t>5</w:t>
            </w:r>
          </w:p>
        </w:tc>
        <w:tc>
          <w:tcPr>
            <w:tcW w:w="3215" w:type="dxa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Итоговое занятие</w:t>
            </w:r>
          </w:p>
        </w:tc>
        <w:tc>
          <w:tcPr>
            <w:tcW w:w="1005" w:type="dxa"/>
            <w:vAlign w:val="center"/>
          </w:tcPr>
          <w:p w:rsidR="00665AB7" w:rsidRPr="00681210" w:rsidRDefault="00737EE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3124" w:type="dxa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Тест на проверку знаний</w:t>
            </w:r>
          </w:p>
        </w:tc>
        <w:tc>
          <w:tcPr>
            <w:tcW w:w="953" w:type="dxa"/>
            <w:vAlign w:val="center"/>
          </w:tcPr>
          <w:p w:rsidR="00665AB7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</w:tr>
      <w:tr w:rsidR="00665AB7" w:rsidRPr="00681210" w:rsidTr="00665AB7">
        <w:tc>
          <w:tcPr>
            <w:tcW w:w="9184" w:type="dxa"/>
            <w:gridSpan w:val="5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Итого:</w:t>
            </w:r>
          </w:p>
        </w:tc>
        <w:tc>
          <w:tcPr>
            <w:tcW w:w="953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36</w:t>
            </w:r>
          </w:p>
        </w:tc>
      </w:tr>
    </w:tbl>
    <w:p w:rsidR="00665AB7" w:rsidRDefault="00665AB7" w:rsidP="00BE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65AB7" w:rsidRDefault="00665AB7" w:rsidP="0066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FBF">
        <w:rPr>
          <w:rFonts w:ascii="Times New Roman" w:hAnsi="Times New Roman" w:cs="Times New Roman"/>
          <w:b/>
          <w:bCs/>
          <w:sz w:val="24"/>
          <w:szCs w:val="24"/>
        </w:rPr>
        <w:t>Учебно-тем</w:t>
      </w:r>
      <w:r w:rsidR="00F6506D">
        <w:rPr>
          <w:rFonts w:ascii="Times New Roman" w:hAnsi="Times New Roman" w:cs="Times New Roman"/>
          <w:b/>
          <w:bCs/>
          <w:sz w:val="24"/>
          <w:szCs w:val="24"/>
        </w:rPr>
        <w:t xml:space="preserve">атический план для </w:t>
      </w:r>
      <w:proofErr w:type="gramStart"/>
      <w:r w:rsidR="00F6506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F6506D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AF1FBF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384"/>
        <w:gridCol w:w="1309"/>
        <w:gridCol w:w="957"/>
      </w:tblGrid>
      <w:tr w:rsidR="00665AB7" w:rsidRPr="00681210" w:rsidTr="00681210">
        <w:tc>
          <w:tcPr>
            <w:tcW w:w="675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</w:tc>
        <w:tc>
          <w:tcPr>
            <w:tcW w:w="5812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темы</w:t>
            </w:r>
          </w:p>
        </w:tc>
        <w:tc>
          <w:tcPr>
            <w:tcW w:w="1384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Теория</w:t>
            </w:r>
          </w:p>
        </w:tc>
        <w:tc>
          <w:tcPr>
            <w:tcW w:w="1309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Практика</w:t>
            </w:r>
          </w:p>
        </w:tc>
        <w:tc>
          <w:tcPr>
            <w:tcW w:w="957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Всего часов</w:t>
            </w:r>
          </w:p>
        </w:tc>
      </w:tr>
      <w:tr w:rsidR="00665AB7" w:rsidRPr="00681210" w:rsidTr="00681210">
        <w:tc>
          <w:tcPr>
            <w:tcW w:w="675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5812" w:type="dxa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Вводное занятие</w:t>
            </w:r>
          </w:p>
        </w:tc>
        <w:tc>
          <w:tcPr>
            <w:tcW w:w="1384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665AB7" w:rsidRPr="00681210" w:rsidTr="00354F53">
        <w:tc>
          <w:tcPr>
            <w:tcW w:w="10137" w:type="dxa"/>
            <w:gridSpan w:val="5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Раздел 1. Удивительный мир профессий</w:t>
            </w:r>
          </w:p>
        </w:tc>
      </w:tr>
      <w:tr w:rsidR="00665AB7" w:rsidRPr="00681210" w:rsidTr="00681210">
        <w:tc>
          <w:tcPr>
            <w:tcW w:w="675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5812" w:type="dxa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Кто считает взрослым заработную плату?</w:t>
            </w:r>
          </w:p>
        </w:tc>
        <w:tc>
          <w:tcPr>
            <w:tcW w:w="1384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042BA6" w:rsidRPr="00681210" w:rsidTr="00681210">
        <w:tc>
          <w:tcPr>
            <w:tcW w:w="675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5812" w:type="dxa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Профессия бухгалтер</w:t>
            </w:r>
          </w:p>
        </w:tc>
        <w:tc>
          <w:tcPr>
            <w:tcW w:w="1384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665AB7" w:rsidRPr="00681210" w:rsidTr="00681210">
        <w:tc>
          <w:tcPr>
            <w:tcW w:w="675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5812" w:type="dxa"/>
          </w:tcPr>
          <w:p w:rsidR="00665AB7" w:rsidRPr="00681210" w:rsidRDefault="00042BA6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Профессия экономист</w:t>
            </w:r>
          </w:p>
        </w:tc>
        <w:tc>
          <w:tcPr>
            <w:tcW w:w="1384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042BA6" w:rsidRPr="00681210" w:rsidTr="00681210">
        <w:tc>
          <w:tcPr>
            <w:tcW w:w="675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5812" w:type="dxa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Российские железные дороги!</w:t>
            </w:r>
          </w:p>
        </w:tc>
        <w:tc>
          <w:tcPr>
            <w:tcW w:w="1384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665AB7" w:rsidRPr="00681210" w:rsidTr="00681210">
        <w:tc>
          <w:tcPr>
            <w:tcW w:w="675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5812" w:type="dxa"/>
          </w:tcPr>
          <w:p w:rsidR="00665AB7" w:rsidRPr="00681210" w:rsidRDefault="00042BA6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Кто главный на железной дороге?</w:t>
            </w:r>
          </w:p>
        </w:tc>
        <w:tc>
          <w:tcPr>
            <w:tcW w:w="1384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665AB7" w:rsidRPr="00681210" w:rsidTr="00681210">
        <w:tc>
          <w:tcPr>
            <w:tcW w:w="675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5812" w:type="dxa"/>
          </w:tcPr>
          <w:p w:rsidR="00665AB7" w:rsidRPr="00681210" w:rsidRDefault="00042BA6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Что такое МЧС?</w:t>
            </w:r>
          </w:p>
        </w:tc>
        <w:tc>
          <w:tcPr>
            <w:tcW w:w="1384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042BA6" w:rsidRPr="00681210" w:rsidTr="00681210">
        <w:tc>
          <w:tcPr>
            <w:tcW w:w="675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5812" w:type="dxa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Отважные люди – пожарные</w:t>
            </w:r>
          </w:p>
        </w:tc>
        <w:tc>
          <w:tcPr>
            <w:tcW w:w="1384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665AB7" w:rsidRPr="00681210" w:rsidTr="00681210">
        <w:tc>
          <w:tcPr>
            <w:tcW w:w="675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5812" w:type="dxa"/>
          </w:tcPr>
          <w:p w:rsidR="00665AB7" w:rsidRPr="00681210" w:rsidRDefault="00042BA6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Отважные люди – пожарные</w:t>
            </w:r>
          </w:p>
        </w:tc>
        <w:tc>
          <w:tcPr>
            <w:tcW w:w="1384" w:type="dxa"/>
            <w:vAlign w:val="center"/>
          </w:tcPr>
          <w:p w:rsidR="00665AB7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665AB7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665AB7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042BA6" w:rsidRPr="00681210" w:rsidTr="00681210">
        <w:tc>
          <w:tcPr>
            <w:tcW w:w="675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5812" w:type="dxa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Военные профессии от прапорщика до генерала</w:t>
            </w:r>
          </w:p>
        </w:tc>
        <w:tc>
          <w:tcPr>
            <w:tcW w:w="1384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665AB7" w:rsidRPr="00681210" w:rsidTr="00681210">
        <w:tc>
          <w:tcPr>
            <w:tcW w:w="675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11</w:t>
            </w:r>
          </w:p>
        </w:tc>
        <w:tc>
          <w:tcPr>
            <w:tcW w:w="5812" w:type="dxa"/>
          </w:tcPr>
          <w:p w:rsidR="00665AB7" w:rsidRPr="00681210" w:rsidRDefault="00042BA6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Военные профессии от прапорщика до генерала</w:t>
            </w:r>
          </w:p>
        </w:tc>
        <w:tc>
          <w:tcPr>
            <w:tcW w:w="1384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665AB7" w:rsidRPr="00681210" w:rsidTr="00681210">
        <w:tc>
          <w:tcPr>
            <w:tcW w:w="675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12</w:t>
            </w:r>
          </w:p>
        </w:tc>
        <w:tc>
          <w:tcPr>
            <w:tcW w:w="5812" w:type="dxa"/>
          </w:tcPr>
          <w:p w:rsidR="00665AB7" w:rsidRPr="00681210" w:rsidRDefault="00042BA6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Капитан и его команда</w:t>
            </w:r>
          </w:p>
        </w:tc>
        <w:tc>
          <w:tcPr>
            <w:tcW w:w="1384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042BA6" w:rsidRPr="00681210" w:rsidTr="00681210">
        <w:tc>
          <w:tcPr>
            <w:tcW w:w="675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13</w:t>
            </w:r>
          </w:p>
        </w:tc>
        <w:tc>
          <w:tcPr>
            <w:tcW w:w="5812" w:type="dxa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Воздушные войска</w:t>
            </w:r>
          </w:p>
        </w:tc>
        <w:tc>
          <w:tcPr>
            <w:tcW w:w="1384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665AB7" w:rsidRPr="00681210" w:rsidTr="00681210">
        <w:tc>
          <w:tcPr>
            <w:tcW w:w="675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14</w:t>
            </w:r>
          </w:p>
        </w:tc>
        <w:tc>
          <w:tcPr>
            <w:tcW w:w="5812" w:type="dxa"/>
          </w:tcPr>
          <w:p w:rsidR="00665AB7" w:rsidRPr="00681210" w:rsidRDefault="00042BA6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Наземные войска</w:t>
            </w:r>
          </w:p>
        </w:tc>
        <w:tc>
          <w:tcPr>
            <w:tcW w:w="1384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042BA6" w:rsidRPr="00681210" w:rsidTr="00681210">
        <w:tc>
          <w:tcPr>
            <w:tcW w:w="675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  <w:tc>
          <w:tcPr>
            <w:tcW w:w="5812" w:type="dxa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Профессия кинолог</w:t>
            </w:r>
          </w:p>
        </w:tc>
        <w:tc>
          <w:tcPr>
            <w:tcW w:w="1384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042BA6" w:rsidRPr="00681210" w:rsidTr="00681210">
        <w:tc>
          <w:tcPr>
            <w:tcW w:w="675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5812" w:type="dxa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Кто работает под землей</w:t>
            </w:r>
          </w:p>
        </w:tc>
        <w:tc>
          <w:tcPr>
            <w:tcW w:w="1384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665AB7" w:rsidRPr="00681210" w:rsidTr="00354F53">
        <w:tc>
          <w:tcPr>
            <w:tcW w:w="10137" w:type="dxa"/>
            <w:gridSpan w:val="5"/>
            <w:vAlign w:val="center"/>
          </w:tcPr>
          <w:p w:rsidR="00665AB7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Раздел 2. Почетная профессия - строитель!</w:t>
            </w:r>
          </w:p>
        </w:tc>
      </w:tr>
      <w:tr w:rsidR="00665AB7" w:rsidRPr="00681210" w:rsidTr="00681210">
        <w:tc>
          <w:tcPr>
            <w:tcW w:w="675" w:type="dxa"/>
            <w:vAlign w:val="center"/>
          </w:tcPr>
          <w:p w:rsidR="00665AB7" w:rsidRPr="00681210" w:rsidRDefault="002E697B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17</w:t>
            </w:r>
          </w:p>
        </w:tc>
        <w:tc>
          <w:tcPr>
            <w:tcW w:w="5812" w:type="dxa"/>
          </w:tcPr>
          <w:p w:rsidR="00665AB7" w:rsidRPr="00681210" w:rsidRDefault="00042BA6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Проектируем дом будущего от</w:t>
            </w:r>
            <w:proofErr w:type="gramStart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А</w:t>
            </w:r>
            <w:proofErr w:type="gramEnd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до Я!</w:t>
            </w:r>
          </w:p>
        </w:tc>
        <w:tc>
          <w:tcPr>
            <w:tcW w:w="1384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665AB7" w:rsidRPr="00681210" w:rsidTr="00681210">
        <w:tc>
          <w:tcPr>
            <w:tcW w:w="675" w:type="dxa"/>
            <w:vAlign w:val="center"/>
          </w:tcPr>
          <w:p w:rsidR="00665AB7" w:rsidRPr="00681210" w:rsidRDefault="002E697B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18</w:t>
            </w:r>
          </w:p>
        </w:tc>
        <w:tc>
          <w:tcPr>
            <w:tcW w:w="5812" w:type="dxa"/>
          </w:tcPr>
          <w:p w:rsidR="00665AB7" w:rsidRPr="00681210" w:rsidRDefault="00042BA6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Проектируем дом будущего от</w:t>
            </w:r>
            <w:proofErr w:type="gramStart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А</w:t>
            </w:r>
            <w:proofErr w:type="gramEnd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до Я!</w:t>
            </w:r>
          </w:p>
        </w:tc>
        <w:tc>
          <w:tcPr>
            <w:tcW w:w="1384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665AB7" w:rsidRPr="00681210" w:rsidRDefault="00665AB7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042BA6" w:rsidRPr="00681210" w:rsidTr="00681210">
        <w:tc>
          <w:tcPr>
            <w:tcW w:w="675" w:type="dxa"/>
            <w:vAlign w:val="center"/>
          </w:tcPr>
          <w:p w:rsidR="00042BA6" w:rsidRPr="00681210" w:rsidRDefault="002E697B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19</w:t>
            </w:r>
          </w:p>
        </w:tc>
        <w:tc>
          <w:tcPr>
            <w:tcW w:w="5812" w:type="dxa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Почему здания отличаются друг от друга?</w:t>
            </w:r>
          </w:p>
        </w:tc>
        <w:tc>
          <w:tcPr>
            <w:tcW w:w="1384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042BA6" w:rsidRPr="00681210" w:rsidTr="00681210">
        <w:tc>
          <w:tcPr>
            <w:tcW w:w="675" w:type="dxa"/>
            <w:vAlign w:val="center"/>
          </w:tcPr>
          <w:p w:rsidR="00042BA6" w:rsidRPr="00681210" w:rsidRDefault="002E697B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20</w:t>
            </w:r>
          </w:p>
        </w:tc>
        <w:tc>
          <w:tcPr>
            <w:tcW w:w="5812" w:type="dxa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Почему здания отличаются друг от друга?</w:t>
            </w:r>
          </w:p>
        </w:tc>
        <w:tc>
          <w:tcPr>
            <w:tcW w:w="1384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042BA6" w:rsidRPr="00681210" w:rsidTr="00681210">
        <w:tc>
          <w:tcPr>
            <w:tcW w:w="675" w:type="dxa"/>
            <w:vAlign w:val="center"/>
          </w:tcPr>
          <w:p w:rsidR="00042BA6" w:rsidRPr="00681210" w:rsidRDefault="002E697B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lastRenderedPageBreak/>
              <w:t>21</w:t>
            </w:r>
          </w:p>
        </w:tc>
        <w:tc>
          <w:tcPr>
            <w:tcW w:w="5812" w:type="dxa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Современная архитектура</w:t>
            </w:r>
          </w:p>
        </w:tc>
        <w:tc>
          <w:tcPr>
            <w:tcW w:w="1384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042BA6" w:rsidRPr="00681210" w:rsidTr="00681210">
        <w:tc>
          <w:tcPr>
            <w:tcW w:w="675" w:type="dxa"/>
            <w:vAlign w:val="center"/>
          </w:tcPr>
          <w:p w:rsidR="00042BA6" w:rsidRPr="00681210" w:rsidRDefault="002E697B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22</w:t>
            </w:r>
          </w:p>
        </w:tc>
        <w:tc>
          <w:tcPr>
            <w:tcW w:w="5812" w:type="dxa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Команда строителей</w:t>
            </w:r>
          </w:p>
        </w:tc>
        <w:tc>
          <w:tcPr>
            <w:tcW w:w="1384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042BA6" w:rsidRPr="00681210" w:rsidRDefault="00042BA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FE0DCF" w:rsidRPr="00681210" w:rsidTr="00354F53">
        <w:tc>
          <w:tcPr>
            <w:tcW w:w="10137" w:type="dxa"/>
            <w:gridSpan w:val="5"/>
            <w:vAlign w:val="center"/>
          </w:tcPr>
          <w:p w:rsidR="00FE0DCF" w:rsidRPr="00681210" w:rsidRDefault="00FE0DCF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Раздел 3. Закон и порядок</w:t>
            </w:r>
          </w:p>
        </w:tc>
      </w:tr>
      <w:tr w:rsidR="00FE0DCF" w:rsidRPr="00681210" w:rsidTr="00681210">
        <w:tc>
          <w:tcPr>
            <w:tcW w:w="675" w:type="dxa"/>
            <w:vAlign w:val="center"/>
          </w:tcPr>
          <w:p w:rsidR="00FE0DCF" w:rsidRPr="00681210" w:rsidRDefault="002E697B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23</w:t>
            </w:r>
          </w:p>
        </w:tc>
        <w:tc>
          <w:tcPr>
            <w:tcW w:w="5812" w:type="dxa"/>
          </w:tcPr>
          <w:p w:rsidR="00FE0DCF" w:rsidRPr="00681210" w:rsidRDefault="00FE0DCF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Кто пишет законы и устанавливает порядок в стране?</w:t>
            </w:r>
          </w:p>
        </w:tc>
        <w:tc>
          <w:tcPr>
            <w:tcW w:w="1384" w:type="dxa"/>
            <w:vAlign w:val="center"/>
          </w:tcPr>
          <w:p w:rsidR="00FE0DCF" w:rsidRPr="00681210" w:rsidRDefault="00FE0DCF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FE0DCF" w:rsidRPr="00681210" w:rsidRDefault="00FE0DCF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FE0DCF" w:rsidRPr="00681210" w:rsidRDefault="00FE0DCF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FE0DCF" w:rsidRPr="00681210" w:rsidTr="00681210">
        <w:tc>
          <w:tcPr>
            <w:tcW w:w="675" w:type="dxa"/>
            <w:vAlign w:val="center"/>
          </w:tcPr>
          <w:p w:rsidR="00FE0DCF" w:rsidRPr="00681210" w:rsidRDefault="002E697B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24</w:t>
            </w:r>
          </w:p>
        </w:tc>
        <w:tc>
          <w:tcPr>
            <w:tcW w:w="5812" w:type="dxa"/>
          </w:tcPr>
          <w:p w:rsidR="00FE0DCF" w:rsidRPr="00681210" w:rsidRDefault="00FE0DCF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Кто пишет законы и устанавливает порядок в стране?</w:t>
            </w:r>
          </w:p>
        </w:tc>
        <w:tc>
          <w:tcPr>
            <w:tcW w:w="1384" w:type="dxa"/>
            <w:vAlign w:val="center"/>
          </w:tcPr>
          <w:p w:rsidR="00FE0DCF" w:rsidRPr="00681210" w:rsidRDefault="00FE0DCF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FE0DCF" w:rsidRPr="00681210" w:rsidRDefault="00FE0DCF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FE0DCF" w:rsidRPr="00681210" w:rsidRDefault="00FE0DCF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FE0DCF" w:rsidRPr="00681210" w:rsidTr="00681210">
        <w:tc>
          <w:tcPr>
            <w:tcW w:w="675" w:type="dxa"/>
            <w:vAlign w:val="center"/>
          </w:tcPr>
          <w:p w:rsidR="00FE0DCF" w:rsidRPr="00681210" w:rsidRDefault="002E697B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25</w:t>
            </w:r>
          </w:p>
        </w:tc>
        <w:tc>
          <w:tcPr>
            <w:tcW w:w="5812" w:type="dxa"/>
          </w:tcPr>
          <w:p w:rsidR="00FE0DCF" w:rsidRPr="00681210" w:rsidRDefault="00FE0DCF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Серьезный разговор! Беседа с участковым полицейским.</w:t>
            </w:r>
          </w:p>
        </w:tc>
        <w:tc>
          <w:tcPr>
            <w:tcW w:w="1384" w:type="dxa"/>
            <w:vAlign w:val="center"/>
          </w:tcPr>
          <w:p w:rsidR="00FE0DCF" w:rsidRPr="00681210" w:rsidRDefault="00FE0DCF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FE0DCF" w:rsidRPr="00681210" w:rsidRDefault="00FE0DCF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FE0DCF" w:rsidRPr="00681210" w:rsidRDefault="00FE0DCF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FE0DCF" w:rsidRPr="00681210" w:rsidTr="00681210">
        <w:tc>
          <w:tcPr>
            <w:tcW w:w="675" w:type="dxa"/>
            <w:vAlign w:val="center"/>
          </w:tcPr>
          <w:p w:rsidR="00FE0DCF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26</w:t>
            </w:r>
          </w:p>
        </w:tc>
        <w:tc>
          <w:tcPr>
            <w:tcW w:w="5812" w:type="dxa"/>
          </w:tcPr>
          <w:p w:rsidR="00FE0DCF" w:rsidRPr="00681210" w:rsidRDefault="00FE0DCF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Серьезный разговор! Беседа с участковым полицейским.</w:t>
            </w:r>
          </w:p>
        </w:tc>
        <w:tc>
          <w:tcPr>
            <w:tcW w:w="1384" w:type="dxa"/>
            <w:vAlign w:val="center"/>
          </w:tcPr>
          <w:p w:rsidR="00FE0DCF" w:rsidRPr="00681210" w:rsidRDefault="00FE0DCF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FE0DCF" w:rsidRPr="00681210" w:rsidRDefault="00FE0DCF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FE0DCF" w:rsidRPr="00681210" w:rsidRDefault="00FE0DCF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FE0DCF" w:rsidRPr="00681210" w:rsidTr="00681210">
        <w:tc>
          <w:tcPr>
            <w:tcW w:w="675" w:type="dxa"/>
            <w:vAlign w:val="center"/>
          </w:tcPr>
          <w:p w:rsidR="00FE0DCF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27</w:t>
            </w:r>
          </w:p>
        </w:tc>
        <w:tc>
          <w:tcPr>
            <w:tcW w:w="5812" w:type="dxa"/>
          </w:tcPr>
          <w:p w:rsidR="00FE0DCF" w:rsidRPr="00681210" w:rsidRDefault="00FE0DCF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Адвокат</w:t>
            </w:r>
            <w:r w:rsidR="002E697B"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и прокурор</w:t>
            </w:r>
          </w:p>
        </w:tc>
        <w:tc>
          <w:tcPr>
            <w:tcW w:w="1384" w:type="dxa"/>
            <w:vAlign w:val="center"/>
          </w:tcPr>
          <w:p w:rsidR="00FE0DCF" w:rsidRPr="00681210" w:rsidRDefault="002E697B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FE0DCF" w:rsidRPr="00681210" w:rsidRDefault="002E697B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FE0DCF" w:rsidRPr="00681210" w:rsidRDefault="002E697B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FE0DCF" w:rsidRPr="00681210" w:rsidTr="00681210">
        <w:tc>
          <w:tcPr>
            <w:tcW w:w="675" w:type="dxa"/>
            <w:vAlign w:val="center"/>
          </w:tcPr>
          <w:p w:rsidR="00FE0DCF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28</w:t>
            </w:r>
          </w:p>
        </w:tc>
        <w:tc>
          <w:tcPr>
            <w:tcW w:w="5812" w:type="dxa"/>
          </w:tcPr>
          <w:p w:rsidR="00FE0DCF" w:rsidRPr="00681210" w:rsidRDefault="002E697B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Адвокат и прокурор</w:t>
            </w:r>
          </w:p>
        </w:tc>
        <w:tc>
          <w:tcPr>
            <w:tcW w:w="1384" w:type="dxa"/>
            <w:vAlign w:val="center"/>
          </w:tcPr>
          <w:p w:rsidR="00FE0DCF" w:rsidRPr="00681210" w:rsidRDefault="002E697B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FE0DCF" w:rsidRPr="00681210" w:rsidRDefault="002E697B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FE0DCF" w:rsidRPr="00681210" w:rsidRDefault="002E697B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354F53" w:rsidRPr="00681210" w:rsidTr="00681210">
        <w:tc>
          <w:tcPr>
            <w:tcW w:w="675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29</w:t>
            </w:r>
          </w:p>
        </w:tc>
        <w:tc>
          <w:tcPr>
            <w:tcW w:w="5812" w:type="dxa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Следствие ведут знатоки</w:t>
            </w:r>
          </w:p>
        </w:tc>
        <w:tc>
          <w:tcPr>
            <w:tcW w:w="1384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354F53" w:rsidRPr="00681210" w:rsidTr="00681210">
        <w:tc>
          <w:tcPr>
            <w:tcW w:w="675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30</w:t>
            </w:r>
          </w:p>
        </w:tc>
        <w:tc>
          <w:tcPr>
            <w:tcW w:w="5812" w:type="dxa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Следствие ведут знатоки</w:t>
            </w:r>
          </w:p>
        </w:tc>
        <w:tc>
          <w:tcPr>
            <w:tcW w:w="1384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354F53" w:rsidRPr="00681210" w:rsidTr="00681210">
        <w:tc>
          <w:tcPr>
            <w:tcW w:w="675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31</w:t>
            </w:r>
          </w:p>
        </w:tc>
        <w:tc>
          <w:tcPr>
            <w:tcW w:w="5812" w:type="dxa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Суд и судья</w:t>
            </w:r>
          </w:p>
        </w:tc>
        <w:tc>
          <w:tcPr>
            <w:tcW w:w="1384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354F53" w:rsidRPr="00681210" w:rsidTr="00681210">
        <w:tc>
          <w:tcPr>
            <w:tcW w:w="675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32</w:t>
            </w:r>
          </w:p>
        </w:tc>
        <w:tc>
          <w:tcPr>
            <w:tcW w:w="5812" w:type="dxa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Суд и судья</w:t>
            </w:r>
          </w:p>
        </w:tc>
        <w:tc>
          <w:tcPr>
            <w:tcW w:w="1384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354F53" w:rsidRPr="00681210" w:rsidTr="00681210">
        <w:tc>
          <w:tcPr>
            <w:tcW w:w="675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33</w:t>
            </w:r>
          </w:p>
        </w:tc>
        <w:tc>
          <w:tcPr>
            <w:tcW w:w="5812" w:type="dxa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Кто такие мировые судьи?</w:t>
            </w:r>
          </w:p>
        </w:tc>
        <w:tc>
          <w:tcPr>
            <w:tcW w:w="1384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354F53" w:rsidRPr="00681210" w:rsidTr="00681210">
        <w:tc>
          <w:tcPr>
            <w:tcW w:w="675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34</w:t>
            </w:r>
          </w:p>
        </w:tc>
        <w:tc>
          <w:tcPr>
            <w:tcW w:w="5812" w:type="dxa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Правила и законы нашего класса</w:t>
            </w:r>
          </w:p>
        </w:tc>
        <w:tc>
          <w:tcPr>
            <w:tcW w:w="1384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354F53" w:rsidRPr="00681210" w:rsidTr="00681210">
        <w:tc>
          <w:tcPr>
            <w:tcW w:w="675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35</w:t>
            </w:r>
          </w:p>
        </w:tc>
        <w:tc>
          <w:tcPr>
            <w:tcW w:w="5812" w:type="dxa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Правила и законы нашего класса</w:t>
            </w:r>
          </w:p>
        </w:tc>
        <w:tc>
          <w:tcPr>
            <w:tcW w:w="1384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354F53" w:rsidRPr="00681210" w:rsidTr="00681210">
        <w:tc>
          <w:tcPr>
            <w:tcW w:w="675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36</w:t>
            </w:r>
          </w:p>
        </w:tc>
        <w:tc>
          <w:tcPr>
            <w:tcW w:w="5812" w:type="dxa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Итоговое занятие</w:t>
            </w:r>
          </w:p>
        </w:tc>
        <w:tc>
          <w:tcPr>
            <w:tcW w:w="1384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354F53" w:rsidRPr="00681210" w:rsidTr="00681210">
        <w:tc>
          <w:tcPr>
            <w:tcW w:w="6487" w:type="dxa"/>
            <w:gridSpan w:val="2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iCs/>
                <w:color w:val="000000"/>
                <w:szCs w:val="24"/>
              </w:rPr>
              <w:t>Итого:</w:t>
            </w:r>
          </w:p>
        </w:tc>
        <w:tc>
          <w:tcPr>
            <w:tcW w:w="1384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  <w:tc>
          <w:tcPr>
            <w:tcW w:w="1309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23</w:t>
            </w:r>
          </w:p>
        </w:tc>
        <w:tc>
          <w:tcPr>
            <w:tcW w:w="957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36</w:t>
            </w:r>
          </w:p>
        </w:tc>
      </w:tr>
    </w:tbl>
    <w:p w:rsidR="00665AB7" w:rsidRDefault="00665AB7" w:rsidP="00BE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E3C44" w:rsidRPr="00681210" w:rsidRDefault="00BE3C44" w:rsidP="00354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Cs w:val="24"/>
        </w:rPr>
      </w:pPr>
      <w:r w:rsidRPr="00681210">
        <w:rPr>
          <w:rFonts w:ascii="Times New Roman" w:hAnsi="Times New Roman" w:cs="Times New Roman"/>
          <w:b/>
          <w:bCs/>
          <w:iCs/>
          <w:szCs w:val="24"/>
        </w:rPr>
        <w:t>Тематическое планирование 4 класс</w:t>
      </w:r>
    </w:p>
    <w:p w:rsidR="00BE3C44" w:rsidRPr="00681210" w:rsidRDefault="00BE3C44" w:rsidP="00354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«Удивительн</w:t>
      </w:r>
      <w:r w:rsidR="00354F53" w:rsidRPr="00681210">
        <w:rPr>
          <w:rFonts w:ascii="Times New Roman" w:hAnsi="Times New Roman" w:cs="Times New Roman"/>
          <w:bCs/>
          <w:iCs/>
          <w:color w:val="000000"/>
          <w:szCs w:val="24"/>
        </w:rPr>
        <w:t>ый мир профессий»</w:t>
      </w:r>
    </w:p>
    <w:p w:rsidR="00BE3C44" w:rsidRPr="00681210" w:rsidRDefault="00BE3C44" w:rsidP="00354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/>
          <w:bCs/>
          <w:iCs/>
          <w:color w:val="000000"/>
          <w:szCs w:val="24"/>
        </w:rPr>
        <w:t>Цель: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Расширить представление о многообразии профессий и содержании труда. Показать</w:t>
      </w:r>
      <w:r w:rsidR="00354F53"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значимость каждой профессии для общества.</w:t>
      </w:r>
    </w:p>
    <w:p w:rsidR="00BE3C44" w:rsidRPr="00681210" w:rsidRDefault="00BE3C44" w:rsidP="00354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/>
          <w:bCs/>
          <w:iCs/>
          <w:color w:val="000000"/>
          <w:szCs w:val="24"/>
        </w:rPr>
        <w:t>Задачи:</w:t>
      </w:r>
    </w:p>
    <w:p w:rsidR="00BE3C44" w:rsidRPr="00681210" w:rsidRDefault="00BE3C44" w:rsidP="00354F5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Расширение представлений о мире профессий и о значимости каждой из профессий;</w:t>
      </w:r>
    </w:p>
    <w:p w:rsidR="00BE3C44" w:rsidRPr="00681210" w:rsidRDefault="00BE3C44" w:rsidP="00354F5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Овладение «основными смыслами» трудовой деятельности;</w:t>
      </w:r>
    </w:p>
    <w:p w:rsidR="00BE3C44" w:rsidRPr="00681210" w:rsidRDefault="00BE3C44" w:rsidP="00354F5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Воспитание уважения к труду людей разных профессий;</w:t>
      </w:r>
    </w:p>
    <w:p w:rsidR="00BE3C44" w:rsidRPr="00681210" w:rsidRDefault="00BE3C44" w:rsidP="00354F5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Практическое овладение трудовыми навыками через игровые упражнения.</w:t>
      </w:r>
    </w:p>
    <w:p w:rsidR="00BE3C44" w:rsidRPr="00681210" w:rsidRDefault="00BE3C44" w:rsidP="00354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/>
          <w:bCs/>
          <w:iCs/>
          <w:color w:val="000000"/>
          <w:szCs w:val="24"/>
        </w:rPr>
        <w:t>Ожидаемые результаты:</w:t>
      </w:r>
    </w:p>
    <w:p w:rsidR="00BE3C44" w:rsidRPr="00681210" w:rsidRDefault="00BE3C44" w:rsidP="00354F5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Сформировано представление о многообразии мира профессий;</w:t>
      </w:r>
    </w:p>
    <w:p w:rsidR="00BE3C44" w:rsidRPr="00681210" w:rsidRDefault="00BE3C44" w:rsidP="00354F5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Применяют полученные знания о содержании труда в игровой деятельности;</w:t>
      </w:r>
    </w:p>
    <w:p w:rsidR="00681210" w:rsidRPr="00681210" w:rsidRDefault="00BE3C44" w:rsidP="0068121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Относятся с уважением к труду людей разных профессий.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215"/>
        <w:gridCol w:w="1005"/>
        <w:gridCol w:w="1309"/>
        <w:gridCol w:w="3124"/>
        <w:gridCol w:w="953"/>
      </w:tblGrid>
      <w:tr w:rsidR="00354F53" w:rsidRPr="00681210" w:rsidTr="00354F53">
        <w:tc>
          <w:tcPr>
            <w:tcW w:w="531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№</w:t>
            </w:r>
          </w:p>
        </w:tc>
        <w:tc>
          <w:tcPr>
            <w:tcW w:w="3215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Наименование раздела</w:t>
            </w:r>
          </w:p>
        </w:tc>
        <w:tc>
          <w:tcPr>
            <w:tcW w:w="1005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Теория</w:t>
            </w:r>
          </w:p>
        </w:tc>
        <w:tc>
          <w:tcPr>
            <w:tcW w:w="1309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Практика</w:t>
            </w:r>
          </w:p>
        </w:tc>
        <w:tc>
          <w:tcPr>
            <w:tcW w:w="3124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Формы контроля</w:t>
            </w:r>
          </w:p>
        </w:tc>
        <w:tc>
          <w:tcPr>
            <w:tcW w:w="953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Всего часов</w:t>
            </w:r>
          </w:p>
        </w:tc>
      </w:tr>
      <w:tr w:rsidR="00354F53" w:rsidRPr="00681210" w:rsidTr="00354F53">
        <w:tc>
          <w:tcPr>
            <w:tcW w:w="531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3215" w:type="dxa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Вводное занятие</w:t>
            </w:r>
          </w:p>
        </w:tc>
        <w:tc>
          <w:tcPr>
            <w:tcW w:w="1005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-</w:t>
            </w:r>
          </w:p>
        </w:tc>
        <w:tc>
          <w:tcPr>
            <w:tcW w:w="3124" w:type="dxa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Тест на определение уровня знаний</w:t>
            </w:r>
          </w:p>
        </w:tc>
        <w:tc>
          <w:tcPr>
            <w:tcW w:w="953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</w:tr>
      <w:tr w:rsidR="00354F53" w:rsidRPr="00681210" w:rsidTr="00354F53">
        <w:tc>
          <w:tcPr>
            <w:tcW w:w="531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0"/>
              </w:rPr>
              <w:t>2</w:t>
            </w:r>
          </w:p>
        </w:tc>
        <w:tc>
          <w:tcPr>
            <w:tcW w:w="3215" w:type="dxa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Компас в мире профессий</w:t>
            </w:r>
          </w:p>
        </w:tc>
        <w:tc>
          <w:tcPr>
            <w:tcW w:w="1005" w:type="dxa"/>
            <w:vAlign w:val="center"/>
          </w:tcPr>
          <w:p w:rsidR="00354F53" w:rsidRPr="00681210" w:rsidRDefault="0019082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2,5</w:t>
            </w:r>
          </w:p>
        </w:tc>
        <w:tc>
          <w:tcPr>
            <w:tcW w:w="1309" w:type="dxa"/>
            <w:vAlign w:val="center"/>
          </w:tcPr>
          <w:p w:rsidR="00354F53" w:rsidRPr="00681210" w:rsidRDefault="0019082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5,5</w:t>
            </w:r>
          </w:p>
        </w:tc>
        <w:tc>
          <w:tcPr>
            <w:tcW w:w="3124" w:type="dxa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Кроссворд</w:t>
            </w:r>
          </w:p>
        </w:tc>
        <w:tc>
          <w:tcPr>
            <w:tcW w:w="953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8</w:t>
            </w:r>
          </w:p>
        </w:tc>
      </w:tr>
      <w:tr w:rsidR="00354F53" w:rsidRPr="00681210" w:rsidTr="00354F53">
        <w:tc>
          <w:tcPr>
            <w:tcW w:w="531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0"/>
              </w:rPr>
              <w:t>3</w:t>
            </w:r>
          </w:p>
        </w:tc>
        <w:tc>
          <w:tcPr>
            <w:tcW w:w="3215" w:type="dxa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Разнообразие мира</w:t>
            </w:r>
          </w:p>
          <w:p w:rsidR="00354F53" w:rsidRPr="00681210" w:rsidRDefault="00354F53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медицинских профессий</w:t>
            </w:r>
          </w:p>
        </w:tc>
        <w:tc>
          <w:tcPr>
            <w:tcW w:w="1005" w:type="dxa"/>
            <w:vAlign w:val="center"/>
          </w:tcPr>
          <w:p w:rsidR="00354F53" w:rsidRPr="00681210" w:rsidRDefault="0019082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54F53" w:rsidRPr="00681210" w:rsidRDefault="0019082E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7</w:t>
            </w:r>
          </w:p>
        </w:tc>
        <w:tc>
          <w:tcPr>
            <w:tcW w:w="3124" w:type="dxa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</w:rPr>
              <w:t>Ролевая игра</w:t>
            </w:r>
          </w:p>
          <w:p w:rsidR="00354F53" w:rsidRPr="00681210" w:rsidRDefault="00354F53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</w:rPr>
              <w:t>«Поликлиника»</w:t>
            </w:r>
          </w:p>
        </w:tc>
        <w:tc>
          <w:tcPr>
            <w:tcW w:w="953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</w:tr>
      <w:tr w:rsidR="00354F53" w:rsidRPr="00681210" w:rsidTr="00354F53">
        <w:tc>
          <w:tcPr>
            <w:tcW w:w="531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0"/>
              </w:rPr>
              <w:t>4</w:t>
            </w:r>
          </w:p>
        </w:tc>
        <w:tc>
          <w:tcPr>
            <w:tcW w:w="3215" w:type="dxa"/>
          </w:tcPr>
          <w:p w:rsidR="00737EE6" w:rsidRPr="00681210" w:rsidRDefault="00737EE6" w:rsidP="00737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Профессии сельской</w:t>
            </w:r>
          </w:p>
          <w:p w:rsidR="00354F53" w:rsidRPr="00681210" w:rsidRDefault="00737EE6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местности</w:t>
            </w:r>
          </w:p>
        </w:tc>
        <w:tc>
          <w:tcPr>
            <w:tcW w:w="1005" w:type="dxa"/>
            <w:vAlign w:val="center"/>
          </w:tcPr>
          <w:p w:rsidR="00354F53" w:rsidRPr="00681210" w:rsidRDefault="004D5642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1,5</w:t>
            </w:r>
          </w:p>
        </w:tc>
        <w:tc>
          <w:tcPr>
            <w:tcW w:w="1309" w:type="dxa"/>
            <w:vAlign w:val="center"/>
          </w:tcPr>
          <w:p w:rsidR="00354F53" w:rsidRPr="00681210" w:rsidRDefault="004D5642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4,5</w:t>
            </w:r>
          </w:p>
        </w:tc>
        <w:tc>
          <w:tcPr>
            <w:tcW w:w="3124" w:type="dxa"/>
          </w:tcPr>
          <w:p w:rsidR="00354F53" w:rsidRPr="00681210" w:rsidRDefault="00737EE6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</w:rPr>
              <w:t>Рисунок на тему</w:t>
            </w:r>
          </w:p>
        </w:tc>
        <w:tc>
          <w:tcPr>
            <w:tcW w:w="953" w:type="dxa"/>
            <w:vAlign w:val="center"/>
          </w:tcPr>
          <w:p w:rsidR="00354F53" w:rsidRPr="00681210" w:rsidRDefault="00354F53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6</w:t>
            </w:r>
          </w:p>
        </w:tc>
      </w:tr>
      <w:tr w:rsidR="00737EE6" w:rsidRPr="00681210" w:rsidTr="00354F53">
        <w:tc>
          <w:tcPr>
            <w:tcW w:w="531" w:type="dxa"/>
            <w:vAlign w:val="center"/>
          </w:tcPr>
          <w:p w:rsidR="00737EE6" w:rsidRPr="00681210" w:rsidRDefault="00737EE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0"/>
              </w:rPr>
              <w:t>5</w:t>
            </w:r>
          </w:p>
        </w:tc>
        <w:tc>
          <w:tcPr>
            <w:tcW w:w="3215" w:type="dxa"/>
          </w:tcPr>
          <w:p w:rsidR="00737EE6" w:rsidRPr="00681210" w:rsidRDefault="00737EE6" w:rsidP="00737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Мир юридических</w:t>
            </w:r>
          </w:p>
          <w:p w:rsidR="00737EE6" w:rsidRPr="00681210" w:rsidRDefault="00737EE6" w:rsidP="00737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профессий</w:t>
            </w:r>
          </w:p>
        </w:tc>
        <w:tc>
          <w:tcPr>
            <w:tcW w:w="1005" w:type="dxa"/>
            <w:vAlign w:val="center"/>
          </w:tcPr>
          <w:p w:rsidR="00737EE6" w:rsidRPr="00681210" w:rsidRDefault="004D5642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737EE6" w:rsidRPr="00681210" w:rsidRDefault="004D5642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3124" w:type="dxa"/>
          </w:tcPr>
          <w:p w:rsidR="00737EE6" w:rsidRPr="00681210" w:rsidRDefault="00737EE6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</w:rPr>
              <w:t>Загадки</w:t>
            </w:r>
            <w:r w:rsidR="004D5642" w:rsidRPr="00681210">
              <w:rPr>
                <w:rFonts w:ascii="Times New Roman" w:hAnsi="Times New Roman" w:cs="Times New Roman"/>
                <w:bCs/>
                <w:iCs/>
                <w:color w:val="000000"/>
              </w:rPr>
              <w:t>, кроссворды</w:t>
            </w:r>
          </w:p>
        </w:tc>
        <w:tc>
          <w:tcPr>
            <w:tcW w:w="953" w:type="dxa"/>
            <w:vAlign w:val="center"/>
          </w:tcPr>
          <w:p w:rsidR="00737EE6" w:rsidRPr="00681210" w:rsidRDefault="00737EE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4</w:t>
            </w:r>
          </w:p>
        </w:tc>
      </w:tr>
      <w:tr w:rsidR="00737EE6" w:rsidRPr="00681210" w:rsidTr="00354F53">
        <w:tc>
          <w:tcPr>
            <w:tcW w:w="531" w:type="dxa"/>
            <w:vAlign w:val="center"/>
          </w:tcPr>
          <w:p w:rsidR="00737EE6" w:rsidRPr="00681210" w:rsidRDefault="00737EE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0"/>
              </w:rPr>
              <w:t>6</w:t>
            </w:r>
          </w:p>
        </w:tc>
        <w:tc>
          <w:tcPr>
            <w:tcW w:w="3215" w:type="dxa"/>
          </w:tcPr>
          <w:p w:rsidR="00737EE6" w:rsidRPr="00681210" w:rsidRDefault="00737EE6" w:rsidP="00737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Творческие профессии</w:t>
            </w:r>
          </w:p>
        </w:tc>
        <w:tc>
          <w:tcPr>
            <w:tcW w:w="1005" w:type="dxa"/>
            <w:vAlign w:val="center"/>
          </w:tcPr>
          <w:p w:rsidR="00737EE6" w:rsidRPr="00681210" w:rsidRDefault="004D5642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737EE6" w:rsidRPr="00681210" w:rsidRDefault="00737EE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3124" w:type="dxa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</w:rPr>
              <w:t>Рисунок на тему</w:t>
            </w:r>
          </w:p>
        </w:tc>
        <w:tc>
          <w:tcPr>
            <w:tcW w:w="953" w:type="dxa"/>
            <w:vAlign w:val="center"/>
          </w:tcPr>
          <w:p w:rsidR="00737EE6" w:rsidRPr="00681210" w:rsidRDefault="004D5642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6</w:t>
            </w:r>
          </w:p>
        </w:tc>
      </w:tr>
      <w:tr w:rsidR="00737EE6" w:rsidRPr="00681210" w:rsidTr="00354F53">
        <w:tc>
          <w:tcPr>
            <w:tcW w:w="531" w:type="dxa"/>
            <w:vAlign w:val="center"/>
          </w:tcPr>
          <w:p w:rsidR="00737EE6" w:rsidRPr="00681210" w:rsidRDefault="00737EE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0"/>
              </w:rPr>
              <w:t>7</w:t>
            </w:r>
          </w:p>
        </w:tc>
        <w:tc>
          <w:tcPr>
            <w:tcW w:w="3215" w:type="dxa"/>
          </w:tcPr>
          <w:p w:rsidR="00737EE6" w:rsidRPr="00681210" w:rsidRDefault="00737EE6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Итоговое занятие</w:t>
            </w:r>
          </w:p>
        </w:tc>
        <w:tc>
          <w:tcPr>
            <w:tcW w:w="1005" w:type="dxa"/>
            <w:vAlign w:val="center"/>
          </w:tcPr>
          <w:p w:rsidR="00737EE6" w:rsidRPr="00681210" w:rsidRDefault="004D5642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737EE6" w:rsidRPr="00681210" w:rsidRDefault="00737EE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3124" w:type="dxa"/>
          </w:tcPr>
          <w:p w:rsidR="00737EE6" w:rsidRPr="00681210" w:rsidRDefault="00737EE6" w:rsidP="00354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Тест на проверку знаний</w:t>
            </w:r>
          </w:p>
        </w:tc>
        <w:tc>
          <w:tcPr>
            <w:tcW w:w="953" w:type="dxa"/>
            <w:vAlign w:val="center"/>
          </w:tcPr>
          <w:p w:rsidR="00737EE6" w:rsidRPr="00681210" w:rsidRDefault="004D5642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</w:tr>
      <w:tr w:rsidR="00737EE6" w:rsidRPr="00681210" w:rsidTr="00354F53">
        <w:tc>
          <w:tcPr>
            <w:tcW w:w="9184" w:type="dxa"/>
            <w:gridSpan w:val="5"/>
            <w:vAlign w:val="center"/>
          </w:tcPr>
          <w:p w:rsidR="00737EE6" w:rsidRPr="00681210" w:rsidRDefault="00737EE6" w:rsidP="00354F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Итого:</w:t>
            </w:r>
          </w:p>
        </w:tc>
        <w:tc>
          <w:tcPr>
            <w:tcW w:w="953" w:type="dxa"/>
            <w:vAlign w:val="center"/>
          </w:tcPr>
          <w:p w:rsidR="00737EE6" w:rsidRPr="00681210" w:rsidRDefault="00737EE6" w:rsidP="0035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36</w:t>
            </w:r>
          </w:p>
        </w:tc>
      </w:tr>
    </w:tbl>
    <w:p w:rsidR="00354F53" w:rsidRDefault="00354F53" w:rsidP="00354F5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37EE6" w:rsidRDefault="00737EE6" w:rsidP="00737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FBF">
        <w:rPr>
          <w:rFonts w:ascii="Times New Roman" w:hAnsi="Times New Roman" w:cs="Times New Roman"/>
          <w:b/>
          <w:bCs/>
          <w:sz w:val="24"/>
          <w:szCs w:val="24"/>
        </w:rPr>
        <w:t>Учебно-тем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атический план для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AF1FBF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276"/>
        <w:gridCol w:w="1417"/>
        <w:gridCol w:w="957"/>
      </w:tblGrid>
      <w:tr w:rsidR="00737EE6" w:rsidRPr="00681210" w:rsidTr="00681210">
        <w:tc>
          <w:tcPr>
            <w:tcW w:w="675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</w:tc>
        <w:tc>
          <w:tcPr>
            <w:tcW w:w="5812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темы</w:t>
            </w:r>
          </w:p>
        </w:tc>
        <w:tc>
          <w:tcPr>
            <w:tcW w:w="1276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Практика</w:t>
            </w:r>
          </w:p>
        </w:tc>
        <w:tc>
          <w:tcPr>
            <w:tcW w:w="957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Всего часов</w:t>
            </w:r>
          </w:p>
        </w:tc>
      </w:tr>
      <w:tr w:rsidR="00737EE6" w:rsidRPr="00681210" w:rsidTr="00681210">
        <w:tc>
          <w:tcPr>
            <w:tcW w:w="675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5812" w:type="dxa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Вводное занятие</w:t>
            </w:r>
          </w:p>
        </w:tc>
        <w:tc>
          <w:tcPr>
            <w:tcW w:w="1276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737EE6" w:rsidRPr="00681210" w:rsidTr="00BD6F31">
        <w:tc>
          <w:tcPr>
            <w:tcW w:w="10137" w:type="dxa"/>
            <w:gridSpan w:val="5"/>
            <w:vAlign w:val="center"/>
          </w:tcPr>
          <w:p w:rsidR="00737EE6" w:rsidRPr="00681210" w:rsidRDefault="00737EE6" w:rsidP="00737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Раздел 1. Компас в мире профессий</w:t>
            </w:r>
          </w:p>
        </w:tc>
      </w:tr>
      <w:tr w:rsidR="00737EE6" w:rsidRPr="00681210" w:rsidTr="00681210">
        <w:tc>
          <w:tcPr>
            <w:tcW w:w="675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5812" w:type="dxa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Характеристика профессии</w:t>
            </w:r>
          </w:p>
        </w:tc>
        <w:tc>
          <w:tcPr>
            <w:tcW w:w="1276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737EE6" w:rsidRPr="00681210" w:rsidTr="00681210">
        <w:tc>
          <w:tcPr>
            <w:tcW w:w="675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5812" w:type="dxa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Характеристика профессии</w:t>
            </w:r>
          </w:p>
        </w:tc>
        <w:tc>
          <w:tcPr>
            <w:tcW w:w="1276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737EE6" w:rsidRPr="00681210" w:rsidTr="00681210">
        <w:tc>
          <w:tcPr>
            <w:tcW w:w="675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5812" w:type="dxa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Средства и условия труда</w:t>
            </w:r>
          </w:p>
        </w:tc>
        <w:tc>
          <w:tcPr>
            <w:tcW w:w="1276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737EE6" w:rsidRPr="00681210" w:rsidTr="00681210">
        <w:tc>
          <w:tcPr>
            <w:tcW w:w="675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5812" w:type="dxa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Средства и условия труда</w:t>
            </w:r>
          </w:p>
        </w:tc>
        <w:tc>
          <w:tcPr>
            <w:tcW w:w="1276" w:type="dxa"/>
            <w:vAlign w:val="center"/>
          </w:tcPr>
          <w:p w:rsidR="00737EE6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737EE6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737EE6" w:rsidRPr="00681210" w:rsidTr="00681210">
        <w:tc>
          <w:tcPr>
            <w:tcW w:w="675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5812" w:type="dxa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Средства и условия труда</w:t>
            </w:r>
          </w:p>
        </w:tc>
        <w:tc>
          <w:tcPr>
            <w:tcW w:w="1276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737EE6" w:rsidRPr="00681210" w:rsidTr="00681210">
        <w:tc>
          <w:tcPr>
            <w:tcW w:w="675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5812" w:type="dxa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Профессиональные качества</w:t>
            </w:r>
          </w:p>
        </w:tc>
        <w:tc>
          <w:tcPr>
            <w:tcW w:w="1276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737EE6" w:rsidRPr="00681210" w:rsidTr="00681210">
        <w:tc>
          <w:tcPr>
            <w:tcW w:w="675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5812" w:type="dxa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Профессиональные качества</w:t>
            </w:r>
          </w:p>
        </w:tc>
        <w:tc>
          <w:tcPr>
            <w:tcW w:w="1276" w:type="dxa"/>
            <w:vAlign w:val="center"/>
          </w:tcPr>
          <w:p w:rsidR="00737EE6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737EE6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737EE6" w:rsidRPr="00681210" w:rsidTr="00681210">
        <w:tc>
          <w:tcPr>
            <w:tcW w:w="675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5812" w:type="dxa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Профессиональные качества</w:t>
            </w:r>
          </w:p>
        </w:tc>
        <w:tc>
          <w:tcPr>
            <w:tcW w:w="1276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737EE6" w:rsidRPr="00681210" w:rsidRDefault="00737EE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19082E" w:rsidRPr="00681210" w:rsidTr="00BD6F31">
        <w:tc>
          <w:tcPr>
            <w:tcW w:w="10137" w:type="dxa"/>
            <w:gridSpan w:val="5"/>
            <w:vAlign w:val="center"/>
          </w:tcPr>
          <w:p w:rsidR="0019082E" w:rsidRPr="00681210" w:rsidRDefault="0019082E" w:rsidP="00190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lastRenderedPageBreak/>
              <w:t>Раздел 2. Разнообразие мира медицинских профессий</w:t>
            </w:r>
          </w:p>
        </w:tc>
      </w:tr>
      <w:tr w:rsidR="0019082E" w:rsidRPr="00681210" w:rsidTr="00681210">
        <w:tc>
          <w:tcPr>
            <w:tcW w:w="675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5812" w:type="dxa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У истоков медицины, или Клятва Гиппократа</w:t>
            </w:r>
          </w:p>
        </w:tc>
        <w:tc>
          <w:tcPr>
            <w:tcW w:w="1276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19082E" w:rsidRPr="00681210" w:rsidTr="00681210">
        <w:tc>
          <w:tcPr>
            <w:tcW w:w="675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11</w:t>
            </w:r>
          </w:p>
        </w:tc>
        <w:tc>
          <w:tcPr>
            <w:tcW w:w="5812" w:type="dxa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У истоков медицины, или Клятва Гиппократа</w:t>
            </w:r>
          </w:p>
        </w:tc>
        <w:tc>
          <w:tcPr>
            <w:tcW w:w="1276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19082E" w:rsidRPr="00681210" w:rsidTr="00681210">
        <w:tc>
          <w:tcPr>
            <w:tcW w:w="675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12</w:t>
            </w:r>
          </w:p>
        </w:tc>
        <w:tc>
          <w:tcPr>
            <w:tcW w:w="5812" w:type="dxa"/>
          </w:tcPr>
          <w:p w:rsidR="0019082E" w:rsidRPr="00681210" w:rsidRDefault="0019082E" w:rsidP="00C35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Люди в белых халатах. Разнообразие медицинских</w:t>
            </w:r>
            <w:r w:rsidR="00C354EE"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</w:t>
            </w: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специальностей</w:t>
            </w:r>
          </w:p>
        </w:tc>
        <w:tc>
          <w:tcPr>
            <w:tcW w:w="1276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19082E" w:rsidRPr="00681210" w:rsidTr="00681210">
        <w:tc>
          <w:tcPr>
            <w:tcW w:w="675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13</w:t>
            </w:r>
          </w:p>
        </w:tc>
        <w:tc>
          <w:tcPr>
            <w:tcW w:w="5812" w:type="dxa"/>
          </w:tcPr>
          <w:p w:rsidR="0019082E" w:rsidRPr="00681210" w:rsidRDefault="0019082E" w:rsidP="00C35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Люди в белых халатах. Разнообразие медицинских</w:t>
            </w:r>
            <w:r w:rsidR="00C354EE"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</w:t>
            </w: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специальностей</w:t>
            </w:r>
          </w:p>
        </w:tc>
        <w:tc>
          <w:tcPr>
            <w:tcW w:w="1276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19082E" w:rsidRPr="00681210" w:rsidTr="00681210">
        <w:tc>
          <w:tcPr>
            <w:tcW w:w="675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14</w:t>
            </w:r>
          </w:p>
        </w:tc>
        <w:tc>
          <w:tcPr>
            <w:tcW w:w="5812" w:type="dxa"/>
          </w:tcPr>
          <w:p w:rsidR="0019082E" w:rsidRPr="00681210" w:rsidRDefault="0019082E" w:rsidP="00C35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Люди в белых халатах. Разнообразие медицинских</w:t>
            </w:r>
            <w:r w:rsidR="00C354EE"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</w:t>
            </w: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специальностей</w:t>
            </w:r>
          </w:p>
        </w:tc>
        <w:tc>
          <w:tcPr>
            <w:tcW w:w="1276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19082E" w:rsidRPr="00681210" w:rsidTr="00681210">
        <w:tc>
          <w:tcPr>
            <w:tcW w:w="675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  <w:tc>
          <w:tcPr>
            <w:tcW w:w="5812" w:type="dxa"/>
          </w:tcPr>
          <w:p w:rsidR="0019082E" w:rsidRPr="00681210" w:rsidRDefault="0019082E" w:rsidP="00C35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Главные помощники врача: медицинская сестра, лаборант,</w:t>
            </w:r>
            <w:r w:rsidR="00C354EE"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</w:t>
            </w: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санитар</w:t>
            </w:r>
          </w:p>
        </w:tc>
        <w:tc>
          <w:tcPr>
            <w:tcW w:w="1276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19082E" w:rsidRPr="00681210" w:rsidTr="00681210">
        <w:tc>
          <w:tcPr>
            <w:tcW w:w="675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5812" w:type="dxa"/>
          </w:tcPr>
          <w:p w:rsidR="0019082E" w:rsidRPr="00681210" w:rsidRDefault="0019082E" w:rsidP="00C35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Главные помощники врача: медицинская сестра, лаборант,</w:t>
            </w:r>
            <w:r w:rsidR="00C354EE"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</w:t>
            </w: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санитар</w:t>
            </w:r>
          </w:p>
        </w:tc>
        <w:tc>
          <w:tcPr>
            <w:tcW w:w="1276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19082E" w:rsidRPr="00681210" w:rsidTr="00681210">
        <w:tc>
          <w:tcPr>
            <w:tcW w:w="675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17</w:t>
            </w:r>
          </w:p>
        </w:tc>
        <w:tc>
          <w:tcPr>
            <w:tcW w:w="5812" w:type="dxa"/>
          </w:tcPr>
          <w:p w:rsidR="0019082E" w:rsidRPr="00681210" w:rsidRDefault="0019082E" w:rsidP="00C35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Главные помощники врача: медицинская сестра, лаборант,</w:t>
            </w:r>
            <w:r w:rsidR="00C354EE"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</w:t>
            </w: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санитар</w:t>
            </w:r>
          </w:p>
        </w:tc>
        <w:tc>
          <w:tcPr>
            <w:tcW w:w="1276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19082E" w:rsidRPr="00681210" w:rsidTr="00681210">
        <w:tc>
          <w:tcPr>
            <w:tcW w:w="675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18</w:t>
            </w:r>
          </w:p>
        </w:tc>
        <w:tc>
          <w:tcPr>
            <w:tcW w:w="5812" w:type="dxa"/>
          </w:tcPr>
          <w:p w:rsidR="0019082E" w:rsidRPr="00681210" w:rsidRDefault="0019082E" w:rsidP="00190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Профессия – фармацевт</w:t>
            </w:r>
          </w:p>
        </w:tc>
        <w:tc>
          <w:tcPr>
            <w:tcW w:w="1276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19082E" w:rsidRPr="00681210" w:rsidTr="00681210">
        <w:tc>
          <w:tcPr>
            <w:tcW w:w="675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19</w:t>
            </w:r>
          </w:p>
        </w:tc>
        <w:tc>
          <w:tcPr>
            <w:tcW w:w="5812" w:type="dxa"/>
          </w:tcPr>
          <w:p w:rsidR="0019082E" w:rsidRPr="00681210" w:rsidRDefault="0019082E" w:rsidP="00190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Профессия – фармацевт</w:t>
            </w:r>
          </w:p>
        </w:tc>
        <w:tc>
          <w:tcPr>
            <w:tcW w:w="1276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19082E" w:rsidRPr="00681210" w:rsidTr="00BD6F31">
        <w:tc>
          <w:tcPr>
            <w:tcW w:w="10137" w:type="dxa"/>
            <w:gridSpan w:val="5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Раздел 3 . Профессии сельской местности</w:t>
            </w:r>
          </w:p>
        </w:tc>
      </w:tr>
      <w:tr w:rsidR="0019082E" w:rsidRPr="00681210" w:rsidTr="00681210">
        <w:tc>
          <w:tcPr>
            <w:tcW w:w="675" w:type="dxa"/>
            <w:vAlign w:val="center"/>
          </w:tcPr>
          <w:p w:rsidR="0019082E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20</w:t>
            </w:r>
          </w:p>
        </w:tc>
        <w:tc>
          <w:tcPr>
            <w:tcW w:w="5812" w:type="dxa"/>
          </w:tcPr>
          <w:p w:rsidR="0019082E" w:rsidRPr="00681210" w:rsidRDefault="0019082E" w:rsidP="00190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Профессия: фермер</w:t>
            </w:r>
          </w:p>
        </w:tc>
        <w:tc>
          <w:tcPr>
            <w:tcW w:w="1276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19082E" w:rsidRPr="00681210" w:rsidTr="00681210">
        <w:tc>
          <w:tcPr>
            <w:tcW w:w="675" w:type="dxa"/>
            <w:vAlign w:val="center"/>
          </w:tcPr>
          <w:p w:rsidR="0019082E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21</w:t>
            </w:r>
          </w:p>
        </w:tc>
        <w:tc>
          <w:tcPr>
            <w:tcW w:w="5812" w:type="dxa"/>
          </w:tcPr>
          <w:p w:rsidR="0019082E" w:rsidRPr="00681210" w:rsidRDefault="0019082E" w:rsidP="00190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Профессия: фермер</w:t>
            </w:r>
          </w:p>
        </w:tc>
        <w:tc>
          <w:tcPr>
            <w:tcW w:w="1276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19082E" w:rsidRPr="00681210" w:rsidTr="00681210">
        <w:tc>
          <w:tcPr>
            <w:tcW w:w="675" w:type="dxa"/>
            <w:vAlign w:val="center"/>
          </w:tcPr>
          <w:p w:rsidR="0019082E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22</w:t>
            </w:r>
          </w:p>
        </w:tc>
        <w:tc>
          <w:tcPr>
            <w:tcW w:w="5812" w:type="dxa"/>
          </w:tcPr>
          <w:p w:rsidR="0019082E" w:rsidRPr="00681210" w:rsidRDefault="0019082E" w:rsidP="00190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Профессия: агроном</w:t>
            </w:r>
          </w:p>
        </w:tc>
        <w:tc>
          <w:tcPr>
            <w:tcW w:w="1276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19082E" w:rsidRPr="00681210" w:rsidTr="00681210">
        <w:tc>
          <w:tcPr>
            <w:tcW w:w="675" w:type="dxa"/>
            <w:vAlign w:val="center"/>
          </w:tcPr>
          <w:p w:rsidR="0019082E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23</w:t>
            </w:r>
          </w:p>
        </w:tc>
        <w:tc>
          <w:tcPr>
            <w:tcW w:w="5812" w:type="dxa"/>
          </w:tcPr>
          <w:p w:rsidR="0019082E" w:rsidRPr="00681210" w:rsidRDefault="0019082E" w:rsidP="00190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Профессия: агроном</w:t>
            </w:r>
          </w:p>
        </w:tc>
        <w:tc>
          <w:tcPr>
            <w:tcW w:w="1276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19082E" w:rsidRPr="00681210" w:rsidTr="00681210">
        <w:tc>
          <w:tcPr>
            <w:tcW w:w="675" w:type="dxa"/>
            <w:vAlign w:val="center"/>
          </w:tcPr>
          <w:p w:rsidR="0019082E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24</w:t>
            </w:r>
          </w:p>
        </w:tc>
        <w:tc>
          <w:tcPr>
            <w:tcW w:w="5812" w:type="dxa"/>
          </w:tcPr>
          <w:p w:rsidR="0019082E" w:rsidRPr="00681210" w:rsidRDefault="0019082E" w:rsidP="00190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Профессии: животновод, пчеловод</w:t>
            </w:r>
          </w:p>
        </w:tc>
        <w:tc>
          <w:tcPr>
            <w:tcW w:w="1276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19082E" w:rsidRPr="00681210" w:rsidTr="00681210">
        <w:tc>
          <w:tcPr>
            <w:tcW w:w="675" w:type="dxa"/>
            <w:vAlign w:val="center"/>
          </w:tcPr>
          <w:p w:rsidR="0019082E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25</w:t>
            </w:r>
          </w:p>
        </w:tc>
        <w:tc>
          <w:tcPr>
            <w:tcW w:w="5812" w:type="dxa"/>
          </w:tcPr>
          <w:p w:rsidR="0019082E" w:rsidRPr="00681210" w:rsidRDefault="0019082E" w:rsidP="00190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Профессии: животновод, пчеловод</w:t>
            </w:r>
          </w:p>
        </w:tc>
        <w:tc>
          <w:tcPr>
            <w:tcW w:w="1276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19082E" w:rsidRPr="00681210" w:rsidRDefault="0019082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D5642" w:rsidRPr="00681210" w:rsidTr="00BD6F31">
        <w:tc>
          <w:tcPr>
            <w:tcW w:w="10137" w:type="dxa"/>
            <w:gridSpan w:val="5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Раздел 4. Мир юридических профессий</w:t>
            </w:r>
          </w:p>
        </w:tc>
      </w:tr>
      <w:tr w:rsidR="004D5642" w:rsidRPr="00681210" w:rsidTr="00681210">
        <w:tc>
          <w:tcPr>
            <w:tcW w:w="675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26</w:t>
            </w:r>
          </w:p>
        </w:tc>
        <w:tc>
          <w:tcPr>
            <w:tcW w:w="5812" w:type="dxa"/>
          </w:tcPr>
          <w:p w:rsidR="004D5642" w:rsidRPr="00681210" w:rsidRDefault="004D5642" w:rsidP="00190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Профессии: адвокат, прокурор</w:t>
            </w:r>
          </w:p>
        </w:tc>
        <w:tc>
          <w:tcPr>
            <w:tcW w:w="1276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D5642" w:rsidRPr="00681210" w:rsidTr="00681210">
        <w:tc>
          <w:tcPr>
            <w:tcW w:w="675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27</w:t>
            </w:r>
          </w:p>
        </w:tc>
        <w:tc>
          <w:tcPr>
            <w:tcW w:w="5812" w:type="dxa"/>
          </w:tcPr>
          <w:p w:rsidR="004D5642" w:rsidRPr="00681210" w:rsidRDefault="004D5642" w:rsidP="00190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Профессии: адвокат, прокурор</w:t>
            </w:r>
          </w:p>
        </w:tc>
        <w:tc>
          <w:tcPr>
            <w:tcW w:w="1276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D5642" w:rsidRPr="00681210" w:rsidTr="00681210">
        <w:tc>
          <w:tcPr>
            <w:tcW w:w="675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28</w:t>
            </w:r>
          </w:p>
        </w:tc>
        <w:tc>
          <w:tcPr>
            <w:tcW w:w="5812" w:type="dxa"/>
          </w:tcPr>
          <w:p w:rsidR="004D5642" w:rsidRPr="00681210" w:rsidRDefault="004D5642" w:rsidP="00190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Профессии: юрист, нотариус</w:t>
            </w:r>
          </w:p>
        </w:tc>
        <w:tc>
          <w:tcPr>
            <w:tcW w:w="1276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D5642" w:rsidRPr="00681210" w:rsidTr="00681210">
        <w:tc>
          <w:tcPr>
            <w:tcW w:w="675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29</w:t>
            </w:r>
          </w:p>
        </w:tc>
        <w:tc>
          <w:tcPr>
            <w:tcW w:w="5812" w:type="dxa"/>
          </w:tcPr>
          <w:p w:rsidR="004D5642" w:rsidRPr="00681210" w:rsidRDefault="004D5642" w:rsidP="00190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Профессии: юрист, нотариус</w:t>
            </w:r>
          </w:p>
        </w:tc>
        <w:tc>
          <w:tcPr>
            <w:tcW w:w="1276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D5642" w:rsidRPr="00681210" w:rsidTr="00BD6F31">
        <w:tc>
          <w:tcPr>
            <w:tcW w:w="10137" w:type="dxa"/>
            <w:gridSpan w:val="5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Раздел 5. Творческие профессии</w:t>
            </w:r>
          </w:p>
        </w:tc>
      </w:tr>
      <w:tr w:rsidR="004D5642" w:rsidRPr="00681210" w:rsidTr="00681210">
        <w:tc>
          <w:tcPr>
            <w:tcW w:w="675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30</w:t>
            </w:r>
          </w:p>
        </w:tc>
        <w:tc>
          <w:tcPr>
            <w:tcW w:w="5812" w:type="dxa"/>
          </w:tcPr>
          <w:p w:rsidR="004D5642" w:rsidRPr="00681210" w:rsidRDefault="004D5642" w:rsidP="004D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Профессия: художник</w:t>
            </w:r>
          </w:p>
        </w:tc>
        <w:tc>
          <w:tcPr>
            <w:tcW w:w="1276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D5642" w:rsidRPr="00681210" w:rsidTr="00681210">
        <w:tc>
          <w:tcPr>
            <w:tcW w:w="675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31</w:t>
            </w:r>
          </w:p>
        </w:tc>
        <w:tc>
          <w:tcPr>
            <w:tcW w:w="5812" w:type="dxa"/>
          </w:tcPr>
          <w:p w:rsidR="004D5642" w:rsidRPr="00681210" w:rsidRDefault="004D5642" w:rsidP="004D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Профессия: дизайнер</w:t>
            </w:r>
          </w:p>
        </w:tc>
        <w:tc>
          <w:tcPr>
            <w:tcW w:w="1276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D5642" w:rsidRPr="00681210" w:rsidTr="00681210">
        <w:tc>
          <w:tcPr>
            <w:tcW w:w="675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32</w:t>
            </w:r>
          </w:p>
        </w:tc>
        <w:tc>
          <w:tcPr>
            <w:tcW w:w="5812" w:type="dxa"/>
          </w:tcPr>
          <w:p w:rsidR="004D5642" w:rsidRPr="00681210" w:rsidRDefault="004D5642" w:rsidP="00190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Профессия: флорист</w:t>
            </w:r>
          </w:p>
        </w:tc>
        <w:tc>
          <w:tcPr>
            <w:tcW w:w="1276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D5642" w:rsidRPr="00681210" w:rsidTr="00681210">
        <w:tc>
          <w:tcPr>
            <w:tcW w:w="675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33</w:t>
            </w:r>
          </w:p>
        </w:tc>
        <w:tc>
          <w:tcPr>
            <w:tcW w:w="5812" w:type="dxa"/>
          </w:tcPr>
          <w:p w:rsidR="004D5642" w:rsidRPr="00681210" w:rsidRDefault="004D5642" w:rsidP="004D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Профессия: композитор</w:t>
            </w:r>
          </w:p>
        </w:tc>
        <w:tc>
          <w:tcPr>
            <w:tcW w:w="1276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D5642" w:rsidRPr="00681210" w:rsidTr="00681210">
        <w:tc>
          <w:tcPr>
            <w:tcW w:w="675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34</w:t>
            </w:r>
          </w:p>
        </w:tc>
        <w:tc>
          <w:tcPr>
            <w:tcW w:w="5812" w:type="dxa"/>
          </w:tcPr>
          <w:p w:rsidR="004D5642" w:rsidRPr="00681210" w:rsidRDefault="004D5642" w:rsidP="00190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Профессия: музыкант</w:t>
            </w:r>
          </w:p>
        </w:tc>
        <w:tc>
          <w:tcPr>
            <w:tcW w:w="1276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D5642" w:rsidRPr="00681210" w:rsidTr="00681210">
        <w:tc>
          <w:tcPr>
            <w:tcW w:w="675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35</w:t>
            </w:r>
          </w:p>
        </w:tc>
        <w:tc>
          <w:tcPr>
            <w:tcW w:w="5812" w:type="dxa"/>
          </w:tcPr>
          <w:p w:rsidR="004D5642" w:rsidRPr="00681210" w:rsidRDefault="004D5642" w:rsidP="00190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Профессия: актер</w:t>
            </w:r>
          </w:p>
        </w:tc>
        <w:tc>
          <w:tcPr>
            <w:tcW w:w="1276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D5642" w:rsidRPr="00681210" w:rsidTr="00681210">
        <w:tc>
          <w:tcPr>
            <w:tcW w:w="675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36</w:t>
            </w:r>
          </w:p>
        </w:tc>
        <w:tc>
          <w:tcPr>
            <w:tcW w:w="5812" w:type="dxa"/>
          </w:tcPr>
          <w:p w:rsidR="004D5642" w:rsidRPr="00681210" w:rsidRDefault="004D5642" w:rsidP="00190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Итоговое занятие</w:t>
            </w:r>
          </w:p>
        </w:tc>
        <w:tc>
          <w:tcPr>
            <w:tcW w:w="1276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4D5642" w:rsidRPr="00681210" w:rsidTr="00681210">
        <w:tc>
          <w:tcPr>
            <w:tcW w:w="6487" w:type="dxa"/>
            <w:gridSpan w:val="2"/>
            <w:vAlign w:val="center"/>
          </w:tcPr>
          <w:p w:rsidR="004D5642" w:rsidRPr="00681210" w:rsidRDefault="004D5642" w:rsidP="004D56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iCs/>
                <w:color w:val="000000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23</w:t>
            </w:r>
          </w:p>
        </w:tc>
        <w:tc>
          <w:tcPr>
            <w:tcW w:w="957" w:type="dxa"/>
            <w:vAlign w:val="center"/>
          </w:tcPr>
          <w:p w:rsidR="004D5642" w:rsidRPr="00681210" w:rsidRDefault="004D5642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36</w:t>
            </w:r>
          </w:p>
        </w:tc>
      </w:tr>
    </w:tbl>
    <w:p w:rsidR="00737EE6" w:rsidRDefault="00737EE6" w:rsidP="00354F5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D5642" w:rsidRPr="00681210" w:rsidRDefault="004D5642" w:rsidP="004D5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Cs w:val="24"/>
        </w:rPr>
      </w:pPr>
      <w:r w:rsidRPr="00681210">
        <w:rPr>
          <w:rFonts w:ascii="Times New Roman" w:hAnsi="Times New Roman" w:cs="Times New Roman"/>
          <w:b/>
          <w:bCs/>
          <w:iCs/>
          <w:szCs w:val="24"/>
        </w:rPr>
        <w:t>Те</w:t>
      </w:r>
      <w:r w:rsidR="000D26DD" w:rsidRPr="00681210">
        <w:rPr>
          <w:rFonts w:ascii="Times New Roman" w:hAnsi="Times New Roman" w:cs="Times New Roman"/>
          <w:b/>
          <w:bCs/>
          <w:iCs/>
          <w:szCs w:val="24"/>
        </w:rPr>
        <w:t>матическое планирование 5-7</w:t>
      </w:r>
      <w:r w:rsidRPr="00681210">
        <w:rPr>
          <w:rFonts w:ascii="Times New Roman" w:hAnsi="Times New Roman" w:cs="Times New Roman"/>
          <w:b/>
          <w:bCs/>
          <w:iCs/>
          <w:szCs w:val="24"/>
        </w:rPr>
        <w:t xml:space="preserve"> класс</w:t>
      </w:r>
      <w:r w:rsidR="000D26DD" w:rsidRPr="00681210">
        <w:rPr>
          <w:rFonts w:ascii="Times New Roman" w:hAnsi="Times New Roman" w:cs="Times New Roman"/>
          <w:b/>
          <w:bCs/>
          <w:iCs/>
          <w:szCs w:val="24"/>
        </w:rPr>
        <w:t>ов</w:t>
      </w:r>
    </w:p>
    <w:p w:rsidR="004D5642" w:rsidRPr="00681210" w:rsidRDefault="00BE3C44" w:rsidP="004D5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/>
          <w:bCs/>
          <w:iCs/>
          <w:color w:val="000000"/>
          <w:szCs w:val="24"/>
        </w:rPr>
        <w:t>Цель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:</w:t>
      </w:r>
      <w:r w:rsidRPr="00681210">
        <w:rPr>
          <w:rFonts w:ascii="Times New Roman" w:hAnsi="Times New Roman" w:cs="Times New Roman"/>
          <w:bCs/>
          <w:i/>
          <w:iCs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сформировать представление о личностных особенностях, о характеристике профессий</w:t>
      </w:r>
      <w:r w:rsidR="004D5642"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и о профессиях 21 века</w:t>
      </w:r>
    </w:p>
    <w:p w:rsidR="00BE3C44" w:rsidRPr="00681210" w:rsidRDefault="00BE3C44" w:rsidP="004D5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Задачи:</w:t>
      </w:r>
    </w:p>
    <w:p w:rsidR="00BE3C44" w:rsidRPr="00681210" w:rsidRDefault="00BE3C44" w:rsidP="004D564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Расширение представлений о современном мире профессий;</w:t>
      </w:r>
    </w:p>
    <w:p w:rsidR="00BE3C44" w:rsidRPr="00681210" w:rsidRDefault="00BE3C44" w:rsidP="004D564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Формирование представлений о собственных возможностях, склонностях и интересах.</w:t>
      </w:r>
    </w:p>
    <w:p w:rsidR="00BE3C44" w:rsidRPr="00681210" w:rsidRDefault="00BE3C44" w:rsidP="004D5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/>
          <w:bCs/>
          <w:iCs/>
          <w:color w:val="000000"/>
          <w:szCs w:val="24"/>
        </w:rPr>
        <w:t>Ожидаемые результаты</w:t>
      </w:r>
      <w:r w:rsidRPr="00681210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:</w:t>
      </w:r>
    </w:p>
    <w:p w:rsidR="00BE3C44" w:rsidRPr="00681210" w:rsidRDefault="00BE3C44" w:rsidP="004D564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Имеют представление о современном мире профессий;</w:t>
      </w:r>
    </w:p>
    <w:p w:rsidR="00BE3C44" w:rsidRPr="00681210" w:rsidRDefault="00BE3C44" w:rsidP="004D564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Приобретут комплекс специальных знаний о собственных возможностях, склонностях и</w:t>
      </w:r>
    </w:p>
    <w:p w:rsidR="000D26DD" w:rsidRPr="00681210" w:rsidRDefault="00BE3C44" w:rsidP="000D26D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Cs w:val="24"/>
        </w:rPr>
      </w:pPr>
      <w:proofErr w:type="gramStart"/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интересах</w:t>
      </w:r>
      <w:proofErr w:type="gramEnd"/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359"/>
        <w:gridCol w:w="1005"/>
        <w:gridCol w:w="1309"/>
        <w:gridCol w:w="2980"/>
        <w:gridCol w:w="953"/>
      </w:tblGrid>
      <w:tr w:rsidR="000D26DD" w:rsidRPr="00681210" w:rsidTr="000D26DD">
        <w:tc>
          <w:tcPr>
            <w:tcW w:w="531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№</w:t>
            </w:r>
          </w:p>
        </w:tc>
        <w:tc>
          <w:tcPr>
            <w:tcW w:w="3359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Наименование раздела</w:t>
            </w:r>
          </w:p>
        </w:tc>
        <w:tc>
          <w:tcPr>
            <w:tcW w:w="1005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Теория</w:t>
            </w:r>
          </w:p>
        </w:tc>
        <w:tc>
          <w:tcPr>
            <w:tcW w:w="1309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Практика</w:t>
            </w:r>
          </w:p>
        </w:tc>
        <w:tc>
          <w:tcPr>
            <w:tcW w:w="2980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Формы контроля</w:t>
            </w:r>
          </w:p>
        </w:tc>
        <w:tc>
          <w:tcPr>
            <w:tcW w:w="953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Всего часов</w:t>
            </w:r>
          </w:p>
        </w:tc>
      </w:tr>
      <w:tr w:rsidR="000D26DD" w:rsidRPr="00681210" w:rsidTr="000D26DD">
        <w:tc>
          <w:tcPr>
            <w:tcW w:w="531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3359" w:type="dxa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Вводное занятие</w:t>
            </w:r>
          </w:p>
        </w:tc>
        <w:tc>
          <w:tcPr>
            <w:tcW w:w="1005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-</w:t>
            </w:r>
          </w:p>
        </w:tc>
        <w:tc>
          <w:tcPr>
            <w:tcW w:w="2980" w:type="dxa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Тест на определение уровня знаний</w:t>
            </w:r>
          </w:p>
        </w:tc>
        <w:tc>
          <w:tcPr>
            <w:tcW w:w="953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</w:tr>
      <w:tr w:rsidR="000D26DD" w:rsidRPr="00681210" w:rsidTr="000D26DD">
        <w:tc>
          <w:tcPr>
            <w:tcW w:w="531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0"/>
              </w:rPr>
              <w:t>2</w:t>
            </w:r>
          </w:p>
        </w:tc>
        <w:tc>
          <w:tcPr>
            <w:tcW w:w="3359" w:type="dxa"/>
          </w:tcPr>
          <w:p w:rsidR="000D26DD" w:rsidRPr="00681210" w:rsidRDefault="000D26DD" w:rsidP="000D2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Характеристика профессий</w:t>
            </w:r>
          </w:p>
        </w:tc>
        <w:tc>
          <w:tcPr>
            <w:tcW w:w="1005" w:type="dxa"/>
            <w:vAlign w:val="center"/>
          </w:tcPr>
          <w:p w:rsidR="000D26DD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4</w:t>
            </w:r>
          </w:p>
        </w:tc>
        <w:tc>
          <w:tcPr>
            <w:tcW w:w="1309" w:type="dxa"/>
            <w:vAlign w:val="center"/>
          </w:tcPr>
          <w:p w:rsidR="000D26DD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4</w:t>
            </w:r>
          </w:p>
        </w:tc>
        <w:tc>
          <w:tcPr>
            <w:tcW w:w="2980" w:type="dxa"/>
          </w:tcPr>
          <w:p w:rsidR="000D26DD" w:rsidRPr="00681210" w:rsidRDefault="000D26DD" w:rsidP="000D2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Кроссворд, тест</w:t>
            </w:r>
          </w:p>
        </w:tc>
        <w:tc>
          <w:tcPr>
            <w:tcW w:w="953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8</w:t>
            </w:r>
          </w:p>
        </w:tc>
      </w:tr>
      <w:tr w:rsidR="000D26DD" w:rsidRPr="00681210" w:rsidTr="000D26DD">
        <w:tc>
          <w:tcPr>
            <w:tcW w:w="531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0"/>
              </w:rPr>
              <w:t>3</w:t>
            </w:r>
          </w:p>
        </w:tc>
        <w:tc>
          <w:tcPr>
            <w:tcW w:w="3359" w:type="dxa"/>
          </w:tcPr>
          <w:p w:rsidR="000D26DD" w:rsidRPr="00681210" w:rsidRDefault="000D26DD" w:rsidP="000D2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Личностные особенности</w:t>
            </w:r>
          </w:p>
        </w:tc>
        <w:tc>
          <w:tcPr>
            <w:tcW w:w="1005" w:type="dxa"/>
            <w:vAlign w:val="center"/>
          </w:tcPr>
          <w:p w:rsidR="000D26DD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309" w:type="dxa"/>
            <w:vAlign w:val="center"/>
          </w:tcPr>
          <w:p w:rsidR="000D26DD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2980" w:type="dxa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Тест</w:t>
            </w:r>
          </w:p>
        </w:tc>
        <w:tc>
          <w:tcPr>
            <w:tcW w:w="953" w:type="dxa"/>
            <w:vAlign w:val="center"/>
          </w:tcPr>
          <w:p w:rsidR="000D26DD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15</w:t>
            </w:r>
          </w:p>
        </w:tc>
      </w:tr>
      <w:tr w:rsidR="000D26DD" w:rsidRPr="00681210" w:rsidTr="000D26DD">
        <w:tc>
          <w:tcPr>
            <w:tcW w:w="531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0"/>
              </w:rPr>
              <w:t>4</w:t>
            </w:r>
          </w:p>
        </w:tc>
        <w:tc>
          <w:tcPr>
            <w:tcW w:w="3359" w:type="dxa"/>
          </w:tcPr>
          <w:p w:rsidR="000D26DD" w:rsidRPr="00681210" w:rsidRDefault="000D26DD" w:rsidP="000D2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Профессии нашего региона</w:t>
            </w:r>
          </w:p>
        </w:tc>
        <w:tc>
          <w:tcPr>
            <w:tcW w:w="1005" w:type="dxa"/>
            <w:vAlign w:val="center"/>
          </w:tcPr>
          <w:p w:rsidR="000D26DD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D26DD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2980" w:type="dxa"/>
          </w:tcPr>
          <w:p w:rsidR="000D26DD" w:rsidRPr="00681210" w:rsidRDefault="000D26DD" w:rsidP="000D2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Что? Где? Когда?</w:t>
            </w:r>
          </w:p>
        </w:tc>
        <w:tc>
          <w:tcPr>
            <w:tcW w:w="953" w:type="dxa"/>
            <w:vAlign w:val="center"/>
          </w:tcPr>
          <w:p w:rsidR="000D26DD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4</w:t>
            </w:r>
          </w:p>
        </w:tc>
      </w:tr>
      <w:tr w:rsidR="000D26DD" w:rsidRPr="00681210" w:rsidTr="000D26DD">
        <w:tc>
          <w:tcPr>
            <w:tcW w:w="531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0"/>
              </w:rPr>
              <w:t>5</w:t>
            </w:r>
          </w:p>
        </w:tc>
        <w:tc>
          <w:tcPr>
            <w:tcW w:w="3359" w:type="dxa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Профессии XXI века</w:t>
            </w:r>
          </w:p>
        </w:tc>
        <w:tc>
          <w:tcPr>
            <w:tcW w:w="1005" w:type="dxa"/>
            <w:vAlign w:val="center"/>
          </w:tcPr>
          <w:p w:rsidR="000D26DD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3,5</w:t>
            </w:r>
          </w:p>
        </w:tc>
        <w:tc>
          <w:tcPr>
            <w:tcW w:w="1309" w:type="dxa"/>
            <w:vAlign w:val="center"/>
          </w:tcPr>
          <w:p w:rsidR="000D26DD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3,5</w:t>
            </w:r>
          </w:p>
        </w:tc>
        <w:tc>
          <w:tcPr>
            <w:tcW w:w="2980" w:type="dxa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Брейн</w:t>
            </w:r>
            <w:proofErr w:type="spellEnd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-ринг</w:t>
            </w:r>
          </w:p>
        </w:tc>
        <w:tc>
          <w:tcPr>
            <w:tcW w:w="953" w:type="dxa"/>
            <w:vAlign w:val="center"/>
          </w:tcPr>
          <w:p w:rsidR="000D26DD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7</w:t>
            </w:r>
          </w:p>
        </w:tc>
      </w:tr>
      <w:tr w:rsidR="000D26DD" w:rsidRPr="00681210" w:rsidTr="000D26DD">
        <w:tc>
          <w:tcPr>
            <w:tcW w:w="531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0"/>
              </w:rPr>
              <w:t>6</w:t>
            </w:r>
          </w:p>
        </w:tc>
        <w:tc>
          <w:tcPr>
            <w:tcW w:w="3359" w:type="dxa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Итоговое занятие</w:t>
            </w:r>
          </w:p>
        </w:tc>
        <w:tc>
          <w:tcPr>
            <w:tcW w:w="1005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2980" w:type="dxa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Тест на проверку знаний</w:t>
            </w:r>
          </w:p>
        </w:tc>
        <w:tc>
          <w:tcPr>
            <w:tcW w:w="953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</w:tr>
      <w:tr w:rsidR="000D26DD" w:rsidRPr="00681210" w:rsidTr="00BD6F31">
        <w:tc>
          <w:tcPr>
            <w:tcW w:w="9184" w:type="dxa"/>
            <w:gridSpan w:val="5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Итого:</w:t>
            </w:r>
          </w:p>
        </w:tc>
        <w:tc>
          <w:tcPr>
            <w:tcW w:w="953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36</w:t>
            </w:r>
          </w:p>
        </w:tc>
      </w:tr>
    </w:tbl>
    <w:p w:rsidR="000D26DD" w:rsidRDefault="000D26DD" w:rsidP="000D26D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D26DD" w:rsidRDefault="000D26DD" w:rsidP="000D2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FBF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</w:t>
      </w:r>
      <w:r>
        <w:rPr>
          <w:rFonts w:ascii="Times New Roman" w:hAnsi="Times New Roman" w:cs="Times New Roman"/>
          <w:b/>
          <w:bCs/>
          <w:sz w:val="24"/>
          <w:szCs w:val="24"/>
        </w:rPr>
        <w:t>атический план для обучающихся 5-7</w:t>
      </w:r>
      <w:r w:rsidRPr="00AF1FBF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1242"/>
        <w:gridCol w:w="1309"/>
        <w:gridCol w:w="957"/>
      </w:tblGrid>
      <w:tr w:rsidR="000D26DD" w:rsidRPr="00681210" w:rsidTr="00C354EE">
        <w:tc>
          <w:tcPr>
            <w:tcW w:w="675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</w:tc>
        <w:tc>
          <w:tcPr>
            <w:tcW w:w="5954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темы</w:t>
            </w:r>
          </w:p>
        </w:tc>
        <w:tc>
          <w:tcPr>
            <w:tcW w:w="1242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Теория</w:t>
            </w:r>
          </w:p>
        </w:tc>
        <w:tc>
          <w:tcPr>
            <w:tcW w:w="1309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Практика</w:t>
            </w:r>
          </w:p>
        </w:tc>
        <w:tc>
          <w:tcPr>
            <w:tcW w:w="957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Всего часов</w:t>
            </w:r>
          </w:p>
        </w:tc>
      </w:tr>
      <w:tr w:rsidR="000D26DD" w:rsidRPr="00681210" w:rsidTr="00C354EE">
        <w:tc>
          <w:tcPr>
            <w:tcW w:w="675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5954" w:type="dxa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Вводное занятие</w:t>
            </w:r>
          </w:p>
        </w:tc>
        <w:tc>
          <w:tcPr>
            <w:tcW w:w="1242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0D26DD" w:rsidRPr="00681210" w:rsidTr="00BD6F31">
        <w:tc>
          <w:tcPr>
            <w:tcW w:w="10137" w:type="dxa"/>
            <w:gridSpan w:val="5"/>
            <w:vAlign w:val="center"/>
          </w:tcPr>
          <w:p w:rsidR="00EF2BE3" w:rsidRPr="00681210" w:rsidRDefault="000D26DD" w:rsidP="000D2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Раздел 1. Характеристика профессий </w:t>
            </w:r>
          </w:p>
          <w:p w:rsidR="000D26DD" w:rsidRPr="00681210" w:rsidRDefault="000D26DD" w:rsidP="000D2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(рассматриваются профессии, изучаемые в начальной школе)</w:t>
            </w:r>
          </w:p>
        </w:tc>
      </w:tr>
      <w:tr w:rsidR="000D26DD" w:rsidRPr="00681210" w:rsidTr="00C354EE">
        <w:tc>
          <w:tcPr>
            <w:tcW w:w="675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5954" w:type="dxa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Предмет труда</w:t>
            </w:r>
          </w:p>
        </w:tc>
        <w:tc>
          <w:tcPr>
            <w:tcW w:w="1242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0D26DD" w:rsidRPr="00681210" w:rsidTr="00C354EE">
        <w:tc>
          <w:tcPr>
            <w:tcW w:w="675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5954" w:type="dxa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Цель труда</w:t>
            </w:r>
          </w:p>
        </w:tc>
        <w:tc>
          <w:tcPr>
            <w:tcW w:w="1242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0D26DD" w:rsidRPr="00681210" w:rsidTr="00C354EE">
        <w:tc>
          <w:tcPr>
            <w:tcW w:w="675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5954" w:type="dxa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Средства труда</w:t>
            </w:r>
          </w:p>
        </w:tc>
        <w:tc>
          <w:tcPr>
            <w:tcW w:w="1242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0D26DD" w:rsidRPr="00681210" w:rsidTr="00C354EE">
        <w:tc>
          <w:tcPr>
            <w:tcW w:w="675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5954" w:type="dxa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Условия труда</w:t>
            </w:r>
          </w:p>
        </w:tc>
        <w:tc>
          <w:tcPr>
            <w:tcW w:w="1242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0D26DD" w:rsidRPr="00681210" w:rsidTr="00C354EE">
        <w:tc>
          <w:tcPr>
            <w:tcW w:w="675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5954" w:type="dxa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Характер труда</w:t>
            </w:r>
          </w:p>
        </w:tc>
        <w:tc>
          <w:tcPr>
            <w:tcW w:w="1242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0D26DD" w:rsidRPr="00681210" w:rsidTr="00C354EE">
        <w:tc>
          <w:tcPr>
            <w:tcW w:w="675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5954" w:type="dxa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Отрасль труда</w:t>
            </w:r>
          </w:p>
        </w:tc>
        <w:tc>
          <w:tcPr>
            <w:tcW w:w="1242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0D26DD" w:rsidRPr="00681210" w:rsidTr="00C354EE">
        <w:tc>
          <w:tcPr>
            <w:tcW w:w="675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5954" w:type="dxa"/>
          </w:tcPr>
          <w:p w:rsidR="000D26DD" w:rsidRPr="00681210" w:rsidRDefault="000D26DD" w:rsidP="000D2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Профессия, специальность, должность</w:t>
            </w:r>
          </w:p>
        </w:tc>
        <w:tc>
          <w:tcPr>
            <w:tcW w:w="1242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0D26DD" w:rsidRPr="00681210" w:rsidTr="00C354EE">
        <w:tc>
          <w:tcPr>
            <w:tcW w:w="675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5954" w:type="dxa"/>
          </w:tcPr>
          <w:p w:rsidR="000D26DD" w:rsidRPr="00681210" w:rsidRDefault="000D26DD" w:rsidP="000D2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Личностный смысл труда</w:t>
            </w:r>
          </w:p>
        </w:tc>
        <w:tc>
          <w:tcPr>
            <w:tcW w:w="1242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0D26DD" w:rsidRPr="00681210" w:rsidTr="00BD6F31">
        <w:tc>
          <w:tcPr>
            <w:tcW w:w="10137" w:type="dxa"/>
            <w:gridSpan w:val="5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Раздел 2. Личностные особенности</w:t>
            </w:r>
          </w:p>
        </w:tc>
      </w:tr>
      <w:tr w:rsidR="000D26DD" w:rsidRPr="00681210" w:rsidTr="00C354EE">
        <w:tc>
          <w:tcPr>
            <w:tcW w:w="675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5954" w:type="dxa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Темперамент</w:t>
            </w:r>
          </w:p>
        </w:tc>
        <w:tc>
          <w:tcPr>
            <w:tcW w:w="1242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0D26DD" w:rsidRPr="00681210" w:rsidTr="00C354EE">
        <w:tc>
          <w:tcPr>
            <w:tcW w:w="675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11</w:t>
            </w:r>
          </w:p>
        </w:tc>
        <w:tc>
          <w:tcPr>
            <w:tcW w:w="5954" w:type="dxa"/>
          </w:tcPr>
          <w:p w:rsidR="000D26DD" w:rsidRPr="00681210" w:rsidRDefault="004F521E" w:rsidP="004F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Тест М.Ф. Шевченко «Определение темперамента»</w:t>
            </w:r>
          </w:p>
        </w:tc>
        <w:tc>
          <w:tcPr>
            <w:tcW w:w="1242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0D26DD" w:rsidRPr="00681210" w:rsidRDefault="000D26DD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0D26DD" w:rsidRPr="00681210" w:rsidTr="00C354EE">
        <w:tc>
          <w:tcPr>
            <w:tcW w:w="675" w:type="dxa"/>
            <w:vAlign w:val="center"/>
          </w:tcPr>
          <w:p w:rsidR="000D26DD" w:rsidRPr="00681210" w:rsidRDefault="004F521E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12</w:t>
            </w:r>
          </w:p>
        </w:tc>
        <w:tc>
          <w:tcPr>
            <w:tcW w:w="5954" w:type="dxa"/>
          </w:tcPr>
          <w:p w:rsidR="000D26DD" w:rsidRPr="00681210" w:rsidRDefault="004F521E" w:rsidP="00C35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Методика </w:t>
            </w:r>
            <w:proofErr w:type="spellStart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Дембо</w:t>
            </w:r>
            <w:proofErr w:type="spellEnd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-Рубинштейн</w:t>
            </w:r>
            <w:r w:rsidR="00C354EE"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</w:t>
            </w: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«Самооценка»</w:t>
            </w:r>
          </w:p>
        </w:tc>
        <w:tc>
          <w:tcPr>
            <w:tcW w:w="1242" w:type="dxa"/>
            <w:vAlign w:val="center"/>
          </w:tcPr>
          <w:p w:rsidR="000D26DD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0D26DD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0D26DD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C17AF6" w:rsidRPr="00681210" w:rsidTr="00C354EE">
        <w:tc>
          <w:tcPr>
            <w:tcW w:w="675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13</w:t>
            </w:r>
          </w:p>
        </w:tc>
        <w:tc>
          <w:tcPr>
            <w:tcW w:w="5954" w:type="dxa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Характер</w:t>
            </w:r>
          </w:p>
        </w:tc>
        <w:tc>
          <w:tcPr>
            <w:tcW w:w="1242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C17AF6" w:rsidRPr="00681210" w:rsidTr="00C354EE">
        <w:tc>
          <w:tcPr>
            <w:tcW w:w="675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14</w:t>
            </w:r>
          </w:p>
        </w:tc>
        <w:tc>
          <w:tcPr>
            <w:tcW w:w="5954" w:type="dxa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Воля. Волевые качества.</w:t>
            </w:r>
          </w:p>
        </w:tc>
        <w:tc>
          <w:tcPr>
            <w:tcW w:w="1242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C17AF6" w:rsidRPr="00681210" w:rsidTr="00C354EE">
        <w:tc>
          <w:tcPr>
            <w:tcW w:w="675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  <w:tc>
          <w:tcPr>
            <w:tcW w:w="5954" w:type="dxa"/>
          </w:tcPr>
          <w:p w:rsidR="00C17AF6" w:rsidRPr="00681210" w:rsidRDefault="00C17AF6" w:rsidP="004F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Наши эмоции и чувства</w:t>
            </w:r>
          </w:p>
        </w:tc>
        <w:tc>
          <w:tcPr>
            <w:tcW w:w="1242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C17AF6" w:rsidRPr="00681210" w:rsidTr="00C354EE">
        <w:tc>
          <w:tcPr>
            <w:tcW w:w="675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5954" w:type="dxa"/>
          </w:tcPr>
          <w:p w:rsidR="00C17AF6" w:rsidRPr="00681210" w:rsidRDefault="00C17AF6" w:rsidP="00C35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Тест Баса-</w:t>
            </w:r>
            <w:proofErr w:type="spellStart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Дарки</w:t>
            </w:r>
            <w:proofErr w:type="spellEnd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, модификация</w:t>
            </w:r>
            <w:r w:rsidR="00C354EE"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</w:t>
            </w:r>
            <w:proofErr w:type="spellStart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Резапкиной</w:t>
            </w:r>
            <w:proofErr w:type="spellEnd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Г.В. «Эмоции»</w:t>
            </w:r>
          </w:p>
        </w:tc>
        <w:tc>
          <w:tcPr>
            <w:tcW w:w="1242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C17AF6" w:rsidRPr="00681210" w:rsidTr="00C354EE">
        <w:tc>
          <w:tcPr>
            <w:tcW w:w="675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17</w:t>
            </w:r>
          </w:p>
        </w:tc>
        <w:tc>
          <w:tcPr>
            <w:tcW w:w="5954" w:type="dxa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Тип мышления</w:t>
            </w:r>
          </w:p>
        </w:tc>
        <w:tc>
          <w:tcPr>
            <w:tcW w:w="1242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C17AF6" w:rsidRPr="00681210" w:rsidTr="00C354EE">
        <w:tc>
          <w:tcPr>
            <w:tcW w:w="675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18</w:t>
            </w:r>
          </w:p>
        </w:tc>
        <w:tc>
          <w:tcPr>
            <w:tcW w:w="5954" w:type="dxa"/>
          </w:tcPr>
          <w:p w:rsidR="00C17AF6" w:rsidRPr="00681210" w:rsidRDefault="00C17AF6" w:rsidP="00C17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Тест </w:t>
            </w:r>
            <w:proofErr w:type="spellStart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Л.Г.Матвеевой</w:t>
            </w:r>
            <w:proofErr w:type="spellEnd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«Тип мышления»</w:t>
            </w:r>
          </w:p>
        </w:tc>
        <w:tc>
          <w:tcPr>
            <w:tcW w:w="1242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C17AF6" w:rsidRPr="00681210" w:rsidTr="00C354EE">
        <w:tc>
          <w:tcPr>
            <w:tcW w:w="675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19</w:t>
            </w:r>
          </w:p>
        </w:tc>
        <w:tc>
          <w:tcPr>
            <w:tcW w:w="5954" w:type="dxa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Что такое мотивация?</w:t>
            </w:r>
          </w:p>
        </w:tc>
        <w:tc>
          <w:tcPr>
            <w:tcW w:w="1242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C17AF6" w:rsidRPr="00681210" w:rsidTr="00C354EE">
        <w:tc>
          <w:tcPr>
            <w:tcW w:w="675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20</w:t>
            </w:r>
          </w:p>
        </w:tc>
        <w:tc>
          <w:tcPr>
            <w:tcW w:w="5954" w:type="dxa"/>
          </w:tcPr>
          <w:p w:rsidR="00C17AF6" w:rsidRPr="00681210" w:rsidRDefault="00C17AF6" w:rsidP="00C17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Как здоровье может влиять на выбор профессии</w:t>
            </w:r>
          </w:p>
        </w:tc>
        <w:tc>
          <w:tcPr>
            <w:tcW w:w="1242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C17AF6" w:rsidRPr="00681210" w:rsidTr="00C354EE">
        <w:tc>
          <w:tcPr>
            <w:tcW w:w="675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21</w:t>
            </w:r>
          </w:p>
        </w:tc>
        <w:tc>
          <w:tcPr>
            <w:tcW w:w="5954" w:type="dxa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Способность и талант</w:t>
            </w:r>
          </w:p>
        </w:tc>
        <w:tc>
          <w:tcPr>
            <w:tcW w:w="1242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C17AF6" w:rsidRPr="00681210" w:rsidTr="00C354EE">
        <w:tc>
          <w:tcPr>
            <w:tcW w:w="675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22</w:t>
            </w:r>
          </w:p>
        </w:tc>
        <w:tc>
          <w:tcPr>
            <w:tcW w:w="5954" w:type="dxa"/>
          </w:tcPr>
          <w:p w:rsidR="00C17AF6" w:rsidRPr="00681210" w:rsidRDefault="00C17AF6" w:rsidP="00C17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Интересы и склонности</w:t>
            </w:r>
          </w:p>
        </w:tc>
        <w:tc>
          <w:tcPr>
            <w:tcW w:w="1242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C17AF6" w:rsidRPr="00681210" w:rsidTr="00C354EE">
        <w:tc>
          <w:tcPr>
            <w:tcW w:w="675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23</w:t>
            </w:r>
          </w:p>
        </w:tc>
        <w:tc>
          <w:tcPr>
            <w:tcW w:w="5954" w:type="dxa"/>
          </w:tcPr>
          <w:p w:rsidR="00C17AF6" w:rsidRPr="00681210" w:rsidRDefault="00C17AF6" w:rsidP="00C17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IQ, ШТУР 2 (</w:t>
            </w:r>
            <w:proofErr w:type="spellStart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К.М.Гуревич</w:t>
            </w:r>
            <w:proofErr w:type="spellEnd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, </w:t>
            </w:r>
            <w:proofErr w:type="spellStart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М.К.Акимова</w:t>
            </w:r>
            <w:proofErr w:type="spellEnd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, </w:t>
            </w:r>
            <w:proofErr w:type="spellStart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Е.М.Борисова</w:t>
            </w:r>
            <w:proofErr w:type="spellEnd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, </w:t>
            </w:r>
            <w:proofErr w:type="spellStart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В.Г.Зархин</w:t>
            </w:r>
            <w:proofErr w:type="spellEnd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, </w:t>
            </w:r>
            <w:proofErr w:type="spellStart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В.Т.Козлова</w:t>
            </w:r>
            <w:proofErr w:type="spellEnd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, </w:t>
            </w:r>
            <w:proofErr w:type="spellStart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Г.П.Логинова</w:t>
            </w:r>
            <w:proofErr w:type="spellEnd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)</w:t>
            </w:r>
          </w:p>
        </w:tc>
        <w:tc>
          <w:tcPr>
            <w:tcW w:w="1242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C17AF6" w:rsidRPr="00681210" w:rsidTr="00C354EE">
        <w:tc>
          <w:tcPr>
            <w:tcW w:w="675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24</w:t>
            </w:r>
          </w:p>
        </w:tc>
        <w:tc>
          <w:tcPr>
            <w:tcW w:w="5954" w:type="dxa"/>
          </w:tcPr>
          <w:p w:rsidR="00C17AF6" w:rsidRPr="00681210" w:rsidRDefault="00C17AF6" w:rsidP="00C17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Что такое эмоциональный интеллект</w:t>
            </w:r>
          </w:p>
        </w:tc>
        <w:tc>
          <w:tcPr>
            <w:tcW w:w="1242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C17AF6" w:rsidRPr="00681210" w:rsidTr="00BD6F31">
        <w:tc>
          <w:tcPr>
            <w:tcW w:w="10137" w:type="dxa"/>
            <w:gridSpan w:val="5"/>
            <w:vAlign w:val="center"/>
          </w:tcPr>
          <w:p w:rsidR="00C17AF6" w:rsidRPr="00681210" w:rsidRDefault="00C17AF6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Раздел 3. Профессии нашего региона</w:t>
            </w:r>
          </w:p>
        </w:tc>
      </w:tr>
      <w:tr w:rsidR="00EF2BE3" w:rsidRPr="00681210" w:rsidTr="00C354EE">
        <w:tc>
          <w:tcPr>
            <w:tcW w:w="675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25</w:t>
            </w:r>
          </w:p>
        </w:tc>
        <w:tc>
          <w:tcPr>
            <w:tcW w:w="5954" w:type="dxa"/>
          </w:tcPr>
          <w:p w:rsidR="00EF2BE3" w:rsidRPr="00681210" w:rsidRDefault="00EF2BE3" w:rsidP="00EF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Нефтяная и газовая отрасли</w:t>
            </w:r>
          </w:p>
        </w:tc>
        <w:tc>
          <w:tcPr>
            <w:tcW w:w="1242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EF2BE3" w:rsidRPr="00681210" w:rsidTr="00C354EE">
        <w:tc>
          <w:tcPr>
            <w:tcW w:w="675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26</w:t>
            </w:r>
          </w:p>
        </w:tc>
        <w:tc>
          <w:tcPr>
            <w:tcW w:w="5954" w:type="dxa"/>
          </w:tcPr>
          <w:p w:rsidR="00EF2BE3" w:rsidRPr="00681210" w:rsidRDefault="00EF2BE3" w:rsidP="00EF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Лесная, деревообрабатывающая отрасль</w:t>
            </w:r>
          </w:p>
        </w:tc>
        <w:tc>
          <w:tcPr>
            <w:tcW w:w="1242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EF2BE3" w:rsidRPr="00681210" w:rsidTr="00C354EE">
        <w:tc>
          <w:tcPr>
            <w:tcW w:w="675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27</w:t>
            </w:r>
          </w:p>
        </w:tc>
        <w:tc>
          <w:tcPr>
            <w:tcW w:w="5954" w:type="dxa"/>
          </w:tcPr>
          <w:p w:rsidR="00EF2BE3" w:rsidRPr="00681210" w:rsidRDefault="00EF2BE3" w:rsidP="00C17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Животноводство</w:t>
            </w:r>
          </w:p>
        </w:tc>
        <w:tc>
          <w:tcPr>
            <w:tcW w:w="1242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EF2BE3" w:rsidRPr="00681210" w:rsidTr="00C354EE">
        <w:tc>
          <w:tcPr>
            <w:tcW w:w="675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28</w:t>
            </w:r>
          </w:p>
        </w:tc>
        <w:tc>
          <w:tcPr>
            <w:tcW w:w="5954" w:type="dxa"/>
          </w:tcPr>
          <w:p w:rsidR="00EF2BE3" w:rsidRPr="00681210" w:rsidRDefault="00EF2BE3" w:rsidP="00C17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Рыбное хозяйство</w:t>
            </w:r>
          </w:p>
        </w:tc>
        <w:tc>
          <w:tcPr>
            <w:tcW w:w="1242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EF2BE3" w:rsidRPr="00681210" w:rsidTr="00BD6F31">
        <w:tc>
          <w:tcPr>
            <w:tcW w:w="10137" w:type="dxa"/>
            <w:gridSpan w:val="5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Раздел 4. Профессии XXI века</w:t>
            </w:r>
          </w:p>
        </w:tc>
      </w:tr>
      <w:tr w:rsidR="00EF2BE3" w:rsidRPr="00681210" w:rsidTr="00C354EE">
        <w:tc>
          <w:tcPr>
            <w:tcW w:w="675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29</w:t>
            </w:r>
          </w:p>
        </w:tc>
        <w:tc>
          <w:tcPr>
            <w:tcW w:w="5954" w:type="dxa"/>
          </w:tcPr>
          <w:p w:rsidR="00EF2BE3" w:rsidRPr="00681210" w:rsidRDefault="00EF2BE3" w:rsidP="00EF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Информационные и компьютерные технологии</w:t>
            </w:r>
          </w:p>
        </w:tc>
        <w:tc>
          <w:tcPr>
            <w:tcW w:w="1242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EF2BE3" w:rsidRPr="00681210" w:rsidTr="00C354EE">
        <w:tc>
          <w:tcPr>
            <w:tcW w:w="675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30</w:t>
            </w:r>
          </w:p>
        </w:tc>
        <w:tc>
          <w:tcPr>
            <w:tcW w:w="5954" w:type="dxa"/>
          </w:tcPr>
          <w:p w:rsidR="00EF2BE3" w:rsidRPr="00681210" w:rsidRDefault="00EF2BE3" w:rsidP="00C17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Рекламный бизнес</w:t>
            </w:r>
          </w:p>
        </w:tc>
        <w:tc>
          <w:tcPr>
            <w:tcW w:w="1242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EF2BE3" w:rsidRPr="00681210" w:rsidTr="00C354EE">
        <w:tc>
          <w:tcPr>
            <w:tcW w:w="675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31</w:t>
            </w:r>
          </w:p>
        </w:tc>
        <w:tc>
          <w:tcPr>
            <w:tcW w:w="5954" w:type="dxa"/>
          </w:tcPr>
          <w:p w:rsidR="00EF2BE3" w:rsidRPr="00681210" w:rsidRDefault="00EF2BE3" w:rsidP="00C17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Менеджер, </w:t>
            </w:r>
            <w:proofErr w:type="spellStart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Сейлзменеджер</w:t>
            </w:r>
            <w:proofErr w:type="spellEnd"/>
          </w:p>
        </w:tc>
        <w:tc>
          <w:tcPr>
            <w:tcW w:w="1242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EF2BE3" w:rsidRPr="00681210" w:rsidTr="00C354EE">
        <w:tc>
          <w:tcPr>
            <w:tcW w:w="675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32</w:t>
            </w:r>
          </w:p>
        </w:tc>
        <w:tc>
          <w:tcPr>
            <w:tcW w:w="5954" w:type="dxa"/>
          </w:tcPr>
          <w:p w:rsidR="00EF2BE3" w:rsidRPr="00681210" w:rsidRDefault="00EF2BE3" w:rsidP="00C17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proofErr w:type="spellStart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Мерчандайзер</w:t>
            </w:r>
            <w:proofErr w:type="spellEnd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, Промоутер</w:t>
            </w:r>
          </w:p>
        </w:tc>
        <w:tc>
          <w:tcPr>
            <w:tcW w:w="1242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EF2BE3" w:rsidRPr="00681210" w:rsidTr="00C354EE">
        <w:tc>
          <w:tcPr>
            <w:tcW w:w="675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33</w:t>
            </w:r>
          </w:p>
        </w:tc>
        <w:tc>
          <w:tcPr>
            <w:tcW w:w="5954" w:type="dxa"/>
          </w:tcPr>
          <w:p w:rsidR="00EF2BE3" w:rsidRPr="00681210" w:rsidRDefault="00EF2BE3" w:rsidP="00C17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Логистик, </w:t>
            </w:r>
            <w:proofErr w:type="spellStart"/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Коучер</w:t>
            </w:r>
            <w:proofErr w:type="spellEnd"/>
          </w:p>
        </w:tc>
        <w:tc>
          <w:tcPr>
            <w:tcW w:w="1242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EF2BE3" w:rsidRPr="00681210" w:rsidTr="00C354EE">
        <w:tc>
          <w:tcPr>
            <w:tcW w:w="675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34</w:t>
            </w:r>
          </w:p>
        </w:tc>
        <w:tc>
          <w:tcPr>
            <w:tcW w:w="5954" w:type="dxa"/>
          </w:tcPr>
          <w:p w:rsidR="00EF2BE3" w:rsidRPr="00681210" w:rsidRDefault="00EF2BE3" w:rsidP="00C17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Девелопер</w:t>
            </w:r>
          </w:p>
        </w:tc>
        <w:tc>
          <w:tcPr>
            <w:tcW w:w="1242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EF2BE3" w:rsidRPr="00681210" w:rsidTr="00C354EE">
        <w:tc>
          <w:tcPr>
            <w:tcW w:w="675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35</w:t>
            </w:r>
          </w:p>
        </w:tc>
        <w:tc>
          <w:tcPr>
            <w:tcW w:w="5954" w:type="dxa"/>
          </w:tcPr>
          <w:p w:rsidR="00EF2BE3" w:rsidRPr="00681210" w:rsidRDefault="00EF2BE3" w:rsidP="00C17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Фондовая биржа</w:t>
            </w:r>
          </w:p>
        </w:tc>
        <w:tc>
          <w:tcPr>
            <w:tcW w:w="1242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EF2BE3" w:rsidRPr="00681210" w:rsidTr="00C354EE">
        <w:tc>
          <w:tcPr>
            <w:tcW w:w="675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36</w:t>
            </w:r>
          </w:p>
        </w:tc>
        <w:tc>
          <w:tcPr>
            <w:tcW w:w="5954" w:type="dxa"/>
          </w:tcPr>
          <w:p w:rsidR="00EF2BE3" w:rsidRPr="00681210" w:rsidRDefault="00EF2BE3" w:rsidP="00C17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Итоговое занятие</w:t>
            </w:r>
          </w:p>
        </w:tc>
        <w:tc>
          <w:tcPr>
            <w:tcW w:w="1242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EF2BE3" w:rsidRPr="00681210" w:rsidTr="00C354EE">
        <w:tc>
          <w:tcPr>
            <w:tcW w:w="6629" w:type="dxa"/>
            <w:gridSpan w:val="2"/>
            <w:vAlign w:val="center"/>
          </w:tcPr>
          <w:p w:rsidR="00EF2BE3" w:rsidRPr="00681210" w:rsidRDefault="00EF2BE3" w:rsidP="00EF2B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iCs/>
                <w:color w:val="000000"/>
                <w:szCs w:val="24"/>
              </w:rPr>
              <w:t>Итого:</w:t>
            </w:r>
          </w:p>
        </w:tc>
        <w:tc>
          <w:tcPr>
            <w:tcW w:w="1242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15,5</w:t>
            </w:r>
          </w:p>
        </w:tc>
        <w:tc>
          <w:tcPr>
            <w:tcW w:w="1309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20,5</w:t>
            </w:r>
          </w:p>
        </w:tc>
        <w:tc>
          <w:tcPr>
            <w:tcW w:w="957" w:type="dxa"/>
            <w:vAlign w:val="center"/>
          </w:tcPr>
          <w:p w:rsidR="00EF2BE3" w:rsidRPr="00681210" w:rsidRDefault="00EF2BE3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36</w:t>
            </w:r>
          </w:p>
        </w:tc>
      </w:tr>
    </w:tbl>
    <w:p w:rsidR="000D26DD" w:rsidRPr="004D5642" w:rsidRDefault="000D26DD" w:rsidP="000D26D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469B4" w:rsidRPr="00681210" w:rsidRDefault="000469B4" w:rsidP="00046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Cs w:val="24"/>
        </w:rPr>
      </w:pPr>
      <w:r w:rsidRPr="00681210">
        <w:rPr>
          <w:rFonts w:ascii="Times New Roman" w:hAnsi="Times New Roman" w:cs="Times New Roman"/>
          <w:b/>
          <w:bCs/>
          <w:iCs/>
          <w:szCs w:val="24"/>
        </w:rPr>
        <w:t>Тематическое планирование 8-9 классов</w:t>
      </w:r>
    </w:p>
    <w:p w:rsidR="000469B4" w:rsidRPr="00681210" w:rsidRDefault="00BE3C44" w:rsidP="00046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/>
          <w:bCs/>
          <w:iCs/>
          <w:color w:val="000000"/>
          <w:szCs w:val="24"/>
        </w:rPr>
        <w:t>Цель: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расширить знания о личностных особенно</w:t>
      </w:r>
      <w:r w:rsidR="000469B4"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стях и возможностях, а также об 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особенностя</w:t>
      </w:r>
      <w:r w:rsidR="000469B4" w:rsidRPr="00681210">
        <w:rPr>
          <w:rFonts w:ascii="Times New Roman" w:hAnsi="Times New Roman" w:cs="Times New Roman"/>
          <w:bCs/>
          <w:iCs/>
          <w:color w:val="000000"/>
          <w:szCs w:val="24"/>
        </w:rPr>
        <w:t>х межличностного взаимодействия</w:t>
      </w:r>
    </w:p>
    <w:p w:rsidR="00BE3C44" w:rsidRPr="00681210" w:rsidRDefault="00BE3C44" w:rsidP="00046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/>
          <w:bCs/>
          <w:iCs/>
          <w:color w:val="000000"/>
          <w:szCs w:val="24"/>
        </w:rPr>
        <w:t>Задачи:</w:t>
      </w:r>
    </w:p>
    <w:p w:rsidR="00BE3C44" w:rsidRPr="00681210" w:rsidRDefault="00BE3C44" w:rsidP="000469B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Изучение внутреннего мира человека;</w:t>
      </w:r>
    </w:p>
    <w:p w:rsidR="00BE3C44" w:rsidRPr="00681210" w:rsidRDefault="00BE3C44" w:rsidP="000469B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Расширение знаний и отработка навыка конструктивного взаимодействия.</w:t>
      </w:r>
    </w:p>
    <w:p w:rsidR="00BE3C44" w:rsidRPr="00681210" w:rsidRDefault="00BE3C44" w:rsidP="000469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/>
          <w:bCs/>
          <w:iCs/>
          <w:color w:val="000000"/>
          <w:szCs w:val="24"/>
        </w:rPr>
        <w:t>Ожидаемые результаты:</w:t>
      </w:r>
    </w:p>
    <w:p w:rsidR="00BE3C44" w:rsidRPr="00681210" w:rsidRDefault="00BE3C44" w:rsidP="000469B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Имеют представление о внутреннем мире человека, о возможностях его познания;</w:t>
      </w:r>
    </w:p>
    <w:p w:rsidR="00BE3C44" w:rsidRPr="00681210" w:rsidRDefault="00BE3C44" w:rsidP="000469B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Приобретут навык конструктивного взаимодействия.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359"/>
        <w:gridCol w:w="1005"/>
        <w:gridCol w:w="1309"/>
        <w:gridCol w:w="2980"/>
        <w:gridCol w:w="953"/>
      </w:tblGrid>
      <w:tr w:rsidR="000469B4" w:rsidRPr="00681210" w:rsidTr="00BD6F31">
        <w:tc>
          <w:tcPr>
            <w:tcW w:w="531" w:type="dxa"/>
            <w:vAlign w:val="center"/>
          </w:tcPr>
          <w:p w:rsidR="000469B4" w:rsidRPr="00681210" w:rsidRDefault="000469B4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№</w:t>
            </w:r>
          </w:p>
        </w:tc>
        <w:tc>
          <w:tcPr>
            <w:tcW w:w="3359" w:type="dxa"/>
            <w:vAlign w:val="center"/>
          </w:tcPr>
          <w:p w:rsidR="000469B4" w:rsidRPr="00681210" w:rsidRDefault="000469B4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Наименование раздела</w:t>
            </w:r>
          </w:p>
        </w:tc>
        <w:tc>
          <w:tcPr>
            <w:tcW w:w="1005" w:type="dxa"/>
            <w:vAlign w:val="center"/>
          </w:tcPr>
          <w:p w:rsidR="000469B4" w:rsidRPr="00681210" w:rsidRDefault="000469B4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Теория</w:t>
            </w:r>
          </w:p>
        </w:tc>
        <w:tc>
          <w:tcPr>
            <w:tcW w:w="1309" w:type="dxa"/>
            <w:vAlign w:val="center"/>
          </w:tcPr>
          <w:p w:rsidR="000469B4" w:rsidRPr="00681210" w:rsidRDefault="000469B4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Практика</w:t>
            </w:r>
          </w:p>
        </w:tc>
        <w:tc>
          <w:tcPr>
            <w:tcW w:w="2980" w:type="dxa"/>
            <w:vAlign w:val="center"/>
          </w:tcPr>
          <w:p w:rsidR="000469B4" w:rsidRPr="00681210" w:rsidRDefault="000469B4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Формы контроля</w:t>
            </w:r>
          </w:p>
        </w:tc>
        <w:tc>
          <w:tcPr>
            <w:tcW w:w="953" w:type="dxa"/>
            <w:vAlign w:val="center"/>
          </w:tcPr>
          <w:p w:rsidR="000469B4" w:rsidRPr="00681210" w:rsidRDefault="000469B4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Всего часов</w:t>
            </w:r>
          </w:p>
        </w:tc>
      </w:tr>
      <w:tr w:rsidR="000469B4" w:rsidRPr="00681210" w:rsidTr="00BD6F31">
        <w:tc>
          <w:tcPr>
            <w:tcW w:w="531" w:type="dxa"/>
            <w:vAlign w:val="center"/>
          </w:tcPr>
          <w:p w:rsidR="000469B4" w:rsidRPr="00681210" w:rsidRDefault="000469B4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3359" w:type="dxa"/>
          </w:tcPr>
          <w:p w:rsidR="000469B4" w:rsidRPr="00681210" w:rsidRDefault="000469B4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Вводное занятие</w:t>
            </w:r>
          </w:p>
        </w:tc>
        <w:tc>
          <w:tcPr>
            <w:tcW w:w="1005" w:type="dxa"/>
            <w:vAlign w:val="center"/>
          </w:tcPr>
          <w:p w:rsidR="000469B4" w:rsidRPr="00681210" w:rsidRDefault="000469B4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69B4" w:rsidRPr="00681210" w:rsidRDefault="000469B4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-</w:t>
            </w:r>
          </w:p>
        </w:tc>
        <w:tc>
          <w:tcPr>
            <w:tcW w:w="2980" w:type="dxa"/>
          </w:tcPr>
          <w:p w:rsidR="000469B4" w:rsidRPr="00681210" w:rsidRDefault="000469B4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Тест на определение уровня знаний</w:t>
            </w:r>
          </w:p>
        </w:tc>
        <w:tc>
          <w:tcPr>
            <w:tcW w:w="953" w:type="dxa"/>
            <w:vAlign w:val="center"/>
          </w:tcPr>
          <w:p w:rsidR="000469B4" w:rsidRPr="00681210" w:rsidRDefault="000469B4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</w:tr>
      <w:tr w:rsidR="000469B4" w:rsidRPr="00681210" w:rsidTr="00BD6F31">
        <w:tc>
          <w:tcPr>
            <w:tcW w:w="531" w:type="dxa"/>
            <w:vAlign w:val="center"/>
          </w:tcPr>
          <w:p w:rsidR="000469B4" w:rsidRPr="00681210" w:rsidRDefault="000469B4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0"/>
              </w:rPr>
              <w:lastRenderedPageBreak/>
              <w:t>2</w:t>
            </w:r>
          </w:p>
        </w:tc>
        <w:tc>
          <w:tcPr>
            <w:tcW w:w="3359" w:type="dxa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Внутренний мир человека и</w:t>
            </w:r>
          </w:p>
          <w:p w:rsidR="000469B4" w:rsidRPr="00681210" w:rsidRDefault="00BD6F31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возможности его познания</w:t>
            </w:r>
          </w:p>
        </w:tc>
        <w:tc>
          <w:tcPr>
            <w:tcW w:w="1005" w:type="dxa"/>
            <w:vAlign w:val="center"/>
          </w:tcPr>
          <w:p w:rsidR="000469B4" w:rsidRPr="00681210" w:rsidRDefault="003C3CDA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4,5</w:t>
            </w:r>
          </w:p>
        </w:tc>
        <w:tc>
          <w:tcPr>
            <w:tcW w:w="1309" w:type="dxa"/>
            <w:vAlign w:val="center"/>
          </w:tcPr>
          <w:p w:rsidR="000469B4" w:rsidRPr="00681210" w:rsidRDefault="003C3CDA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12,5</w:t>
            </w:r>
          </w:p>
        </w:tc>
        <w:tc>
          <w:tcPr>
            <w:tcW w:w="2980" w:type="dxa"/>
          </w:tcPr>
          <w:p w:rsidR="000469B4" w:rsidRPr="00681210" w:rsidRDefault="00BD6F31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Викторина</w:t>
            </w:r>
          </w:p>
        </w:tc>
        <w:tc>
          <w:tcPr>
            <w:tcW w:w="953" w:type="dxa"/>
            <w:vAlign w:val="center"/>
          </w:tcPr>
          <w:p w:rsidR="000469B4" w:rsidRPr="00681210" w:rsidRDefault="003C3CDA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17</w:t>
            </w:r>
          </w:p>
        </w:tc>
      </w:tr>
      <w:tr w:rsidR="000469B4" w:rsidRPr="00681210" w:rsidTr="00BD6F31">
        <w:tc>
          <w:tcPr>
            <w:tcW w:w="531" w:type="dxa"/>
            <w:vAlign w:val="center"/>
          </w:tcPr>
          <w:p w:rsidR="000469B4" w:rsidRPr="00681210" w:rsidRDefault="000469B4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0"/>
              </w:rPr>
              <w:t>3</w:t>
            </w:r>
          </w:p>
        </w:tc>
        <w:tc>
          <w:tcPr>
            <w:tcW w:w="3359" w:type="dxa"/>
          </w:tcPr>
          <w:p w:rsidR="000469B4" w:rsidRPr="00681210" w:rsidRDefault="00BD6F31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Человек среди людей</w:t>
            </w:r>
          </w:p>
        </w:tc>
        <w:tc>
          <w:tcPr>
            <w:tcW w:w="1005" w:type="dxa"/>
            <w:vAlign w:val="center"/>
          </w:tcPr>
          <w:p w:rsidR="000469B4" w:rsidRPr="00681210" w:rsidRDefault="003C3CDA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4</w:t>
            </w:r>
          </w:p>
        </w:tc>
        <w:tc>
          <w:tcPr>
            <w:tcW w:w="1309" w:type="dxa"/>
            <w:vAlign w:val="center"/>
          </w:tcPr>
          <w:p w:rsidR="000469B4" w:rsidRPr="00681210" w:rsidRDefault="003C3CDA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13</w:t>
            </w:r>
          </w:p>
        </w:tc>
        <w:tc>
          <w:tcPr>
            <w:tcW w:w="2980" w:type="dxa"/>
          </w:tcPr>
          <w:p w:rsidR="000469B4" w:rsidRPr="00681210" w:rsidRDefault="000469B4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Тест</w:t>
            </w:r>
          </w:p>
        </w:tc>
        <w:tc>
          <w:tcPr>
            <w:tcW w:w="953" w:type="dxa"/>
            <w:vAlign w:val="center"/>
          </w:tcPr>
          <w:p w:rsidR="000469B4" w:rsidRPr="00681210" w:rsidRDefault="003C3CDA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17</w:t>
            </w:r>
          </w:p>
        </w:tc>
      </w:tr>
      <w:tr w:rsidR="000469B4" w:rsidRPr="00681210" w:rsidTr="00BD6F31">
        <w:tc>
          <w:tcPr>
            <w:tcW w:w="531" w:type="dxa"/>
            <w:vAlign w:val="center"/>
          </w:tcPr>
          <w:p w:rsidR="000469B4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0"/>
              </w:rPr>
              <w:t>4</w:t>
            </w:r>
          </w:p>
        </w:tc>
        <w:tc>
          <w:tcPr>
            <w:tcW w:w="3359" w:type="dxa"/>
          </w:tcPr>
          <w:p w:rsidR="000469B4" w:rsidRPr="00681210" w:rsidRDefault="000469B4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Итоговое занятие</w:t>
            </w:r>
          </w:p>
        </w:tc>
        <w:tc>
          <w:tcPr>
            <w:tcW w:w="1005" w:type="dxa"/>
            <w:vAlign w:val="center"/>
          </w:tcPr>
          <w:p w:rsidR="000469B4" w:rsidRPr="00681210" w:rsidRDefault="000469B4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0469B4" w:rsidRPr="00681210" w:rsidRDefault="000469B4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2980" w:type="dxa"/>
          </w:tcPr>
          <w:p w:rsidR="000469B4" w:rsidRPr="00681210" w:rsidRDefault="000469B4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iCs/>
                <w:color w:val="000000"/>
                <w:szCs w:val="24"/>
              </w:rPr>
              <w:t>Тест на проверку знаний</w:t>
            </w:r>
          </w:p>
        </w:tc>
        <w:tc>
          <w:tcPr>
            <w:tcW w:w="953" w:type="dxa"/>
            <w:vAlign w:val="center"/>
          </w:tcPr>
          <w:p w:rsidR="000469B4" w:rsidRPr="00681210" w:rsidRDefault="000469B4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</w:tr>
      <w:tr w:rsidR="000469B4" w:rsidRPr="00681210" w:rsidTr="00BD6F31">
        <w:tc>
          <w:tcPr>
            <w:tcW w:w="9184" w:type="dxa"/>
            <w:gridSpan w:val="5"/>
            <w:vAlign w:val="center"/>
          </w:tcPr>
          <w:p w:rsidR="000469B4" w:rsidRPr="00681210" w:rsidRDefault="000469B4" w:rsidP="00BD6F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Итого:</w:t>
            </w:r>
          </w:p>
        </w:tc>
        <w:tc>
          <w:tcPr>
            <w:tcW w:w="953" w:type="dxa"/>
            <w:vAlign w:val="center"/>
          </w:tcPr>
          <w:p w:rsidR="000469B4" w:rsidRPr="00681210" w:rsidRDefault="000469B4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68121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36</w:t>
            </w:r>
          </w:p>
        </w:tc>
      </w:tr>
    </w:tbl>
    <w:p w:rsidR="000469B4" w:rsidRPr="000469B4" w:rsidRDefault="000469B4" w:rsidP="00BE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D6F31" w:rsidRDefault="00BD6F31" w:rsidP="00BD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FBF">
        <w:rPr>
          <w:rFonts w:ascii="Times New Roman" w:hAnsi="Times New Roman" w:cs="Times New Roman"/>
          <w:b/>
          <w:bCs/>
          <w:sz w:val="24"/>
          <w:szCs w:val="24"/>
        </w:rPr>
        <w:t>Учебно-тем</w:t>
      </w:r>
      <w:r>
        <w:rPr>
          <w:rFonts w:ascii="Times New Roman" w:hAnsi="Times New Roman" w:cs="Times New Roman"/>
          <w:b/>
          <w:bCs/>
          <w:sz w:val="24"/>
          <w:szCs w:val="24"/>
        </w:rPr>
        <w:t>ат</w:t>
      </w:r>
      <w:r w:rsidR="00D5207F">
        <w:rPr>
          <w:rFonts w:ascii="Times New Roman" w:hAnsi="Times New Roman" w:cs="Times New Roman"/>
          <w:b/>
          <w:bCs/>
          <w:sz w:val="24"/>
          <w:szCs w:val="24"/>
        </w:rPr>
        <w:t>ический план для обучающихся 8-9</w:t>
      </w:r>
      <w:r w:rsidRPr="00AF1FBF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1100"/>
        <w:gridCol w:w="1309"/>
        <w:gridCol w:w="957"/>
      </w:tblGrid>
      <w:tr w:rsidR="00BD6F31" w:rsidRPr="00681210" w:rsidTr="00C354EE">
        <w:tc>
          <w:tcPr>
            <w:tcW w:w="675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</w:tc>
        <w:tc>
          <w:tcPr>
            <w:tcW w:w="6096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темы</w:t>
            </w:r>
          </w:p>
        </w:tc>
        <w:tc>
          <w:tcPr>
            <w:tcW w:w="1100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Теория</w:t>
            </w:r>
          </w:p>
        </w:tc>
        <w:tc>
          <w:tcPr>
            <w:tcW w:w="1309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Практика</w:t>
            </w:r>
          </w:p>
        </w:tc>
        <w:tc>
          <w:tcPr>
            <w:tcW w:w="957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Всего часов</w:t>
            </w:r>
          </w:p>
        </w:tc>
      </w:tr>
      <w:tr w:rsidR="00BD6F31" w:rsidRPr="00681210" w:rsidTr="00C354EE">
        <w:tc>
          <w:tcPr>
            <w:tcW w:w="675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096" w:type="dxa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color w:val="000000"/>
                <w:szCs w:val="24"/>
              </w:rPr>
              <w:t>Вводное занятие</w:t>
            </w:r>
          </w:p>
        </w:tc>
        <w:tc>
          <w:tcPr>
            <w:tcW w:w="1100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BD6F31" w:rsidRPr="00681210" w:rsidTr="00BD6F31">
        <w:tc>
          <w:tcPr>
            <w:tcW w:w="10137" w:type="dxa"/>
            <w:gridSpan w:val="5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Раздел 1. Внутренний мир человека и возможности его познания</w:t>
            </w:r>
          </w:p>
        </w:tc>
      </w:tr>
      <w:tr w:rsidR="00BD6F31" w:rsidRPr="00681210" w:rsidTr="00C354EE">
        <w:tc>
          <w:tcPr>
            <w:tcW w:w="675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6096" w:type="dxa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Понятие личности</w:t>
            </w:r>
          </w:p>
        </w:tc>
        <w:tc>
          <w:tcPr>
            <w:tcW w:w="1100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BD6F31" w:rsidRPr="00681210" w:rsidTr="00C354EE">
        <w:tc>
          <w:tcPr>
            <w:tcW w:w="675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6096" w:type="dxa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Уникальность и индивидуальность каждого</w:t>
            </w:r>
          </w:p>
        </w:tc>
        <w:tc>
          <w:tcPr>
            <w:tcW w:w="1100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BD6F31" w:rsidRPr="00681210" w:rsidTr="00C354EE">
        <w:tc>
          <w:tcPr>
            <w:tcW w:w="675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6096" w:type="dxa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Развитие личности и профессиональное</w:t>
            </w:r>
          </w:p>
          <w:p w:rsidR="00BD6F31" w:rsidRPr="00681210" w:rsidRDefault="00BD6F31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самоопределение</w:t>
            </w:r>
          </w:p>
        </w:tc>
        <w:tc>
          <w:tcPr>
            <w:tcW w:w="1100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BD6F31" w:rsidRPr="00681210" w:rsidTr="00C354EE">
        <w:tc>
          <w:tcPr>
            <w:tcW w:w="675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6096" w:type="dxa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Развитие личности и профессиональное</w:t>
            </w:r>
          </w:p>
          <w:p w:rsidR="00BD6F31" w:rsidRPr="00681210" w:rsidRDefault="00BD6F31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самоопределение</w:t>
            </w:r>
          </w:p>
        </w:tc>
        <w:tc>
          <w:tcPr>
            <w:tcW w:w="1100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BD6F31" w:rsidRPr="00681210" w:rsidTr="00C354EE">
        <w:tc>
          <w:tcPr>
            <w:tcW w:w="675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6096" w:type="dxa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Потребности и мотивы как условие активности личности</w:t>
            </w:r>
          </w:p>
        </w:tc>
        <w:tc>
          <w:tcPr>
            <w:tcW w:w="1100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BD6F31" w:rsidRPr="00681210" w:rsidTr="00C354EE">
        <w:tc>
          <w:tcPr>
            <w:tcW w:w="675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6096" w:type="dxa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Потребности и мотивы как условие активности личности</w:t>
            </w:r>
          </w:p>
        </w:tc>
        <w:tc>
          <w:tcPr>
            <w:tcW w:w="1100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BD6F31" w:rsidRPr="00681210" w:rsidTr="00C354EE">
        <w:tc>
          <w:tcPr>
            <w:tcW w:w="675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6096" w:type="dxa"/>
          </w:tcPr>
          <w:p w:rsidR="00BD6F31" w:rsidRPr="00681210" w:rsidRDefault="00BD6F31" w:rsidP="00C35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Активная роль личности</w:t>
            </w:r>
            <w:r w:rsidR="00C354EE"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</w:t>
            </w: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при выборе профессии</w:t>
            </w:r>
          </w:p>
        </w:tc>
        <w:tc>
          <w:tcPr>
            <w:tcW w:w="1100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BD6F31" w:rsidRPr="00681210" w:rsidTr="00C354EE">
        <w:tc>
          <w:tcPr>
            <w:tcW w:w="675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6096" w:type="dxa"/>
          </w:tcPr>
          <w:p w:rsidR="00BD6F31" w:rsidRPr="00681210" w:rsidRDefault="00BD6F31" w:rsidP="00C35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Активная роль личности</w:t>
            </w:r>
            <w:r w:rsidR="00C354EE"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</w:t>
            </w: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при выборе профессии</w:t>
            </w:r>
          </w:p>
        </w:tc>
        <w:tc>
          <w:tcPr>
            <w:tcW w:w="1100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BD6F31" w:rsidRPr="00681210" w:rsidTr="00C354EE">
        <w:tc>
          <w:tcPr>
            <w:tcW w:w="675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6096" w:type="dxa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Профессиональная деятельность как способ самореализации и самоутверждения личности</w:t>
            </w:r>
          </w:p>
        </w:tc>
        <w:tc>
          <w:tcPr>
            <w:tcW w:w="1100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BD6F31" w:rsidRPr="00681210" w:rsidTr="00C354EE">
        <w:tc>
          <w:tcPr>
            <w:tcW w:w="675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11</w:t>
            </w:r>
          </w:p>
        </w:tc>
        <w:tc>
          <w:tcPr>
            <w:tcW w:w="6096" w:type="dxa"/>
          </w:tcPr>
          <w:p w:rsidR="00BD6F31" w:rsidRPr="00681210" w:rsidRDefault="00BD6F31" w:rsidP="00C35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Профессиональная деятельность как способ самореализации и</w:t>
            </w:r>
            <w:r w:rsidR="00C354EE"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</w:t>
            </w: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самоутверждения личности</w:t>
            </w:r>
          </w:p>
        </w:tc>
        <w:tc>
          <w:tcPr>
            <w:tcW w:w="1100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BD6F31" w:rsidRPr="00681210" w:rsidTr="00C354EE">
        <w:tc>
          <w:tcPr>
            <w:tcW w:w="675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12</w:t>
            </w:r>
          </w:p>
        </w:tc>
        <w:tc>
          <w:tcPr>
            <w:tcW w:w="6096" w:type="dxa"/>
          </w:tcPr>
          <w:p w:rsidR="00BD6F31" w:rsidRPr="00681210" w:rsidRDefault="00BD6F31" w:rsidP="00C35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Эмоции и чувства, их функции в</w:t>
            </w:r>
            <w:r w:rsidR="00C354EE"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</w:t>
            </w: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Профессиональной деятельности</w:t>
            </w:r>
          </w:p>
        </w:tc>
        <w:tc>
          <w:tcPr>
            <w:tcW w:w="1100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BD6F31" w:rsidRPr="00681210" w:rsidTr="00C354EE">
        <w:tc>
          <w:tcPr>
            <w:tcW w:w="675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13</w:t>
            </w:r>
          </w:p>
        </w:tc>
        <w:tc>
          <w:tcPr>
            <w:tcW w:w="6096" w:type="dxa"/>
          </w:tcPr>
          <w:p w:rsidR="00BD6F31" w:rsidRPr="00681210" w:rsidRDefault="00BD6F31" w:rsidP="00C35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Эмоции и чувства, их функции в</w:t>
            </w:r>
            <w:r w:rsidR="00C354EE"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</w:t>
            </w: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Профессиональной деятельности</w:t>
            </w:r>
          </w:p>
        </w:tc>
        <w:tc>
          <w:tcPr>
            <w:tcW w:w="1100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BD6F31" w:rsidRPr="00681210" w:rsidTr="00C354EE">
        <w:tc>
          <w:tcPr>
            <w:tcW w:w="675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14</w:t>
            </w:r>
          </w:p>
        </w:tc>
        <w:tc>
          <w:tcPr>
            <w:tcW w:w="6096" w:type="dxa"/>
          </w:tcPr>
          <w:p w:rsidR="00BD6F31" w:rsidRPr="00681210" w:rsidRDefault="00BD6F31" w:rsidP="00C35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Опросник «Беспокойство - тревога».</w:t>
            </w:r>
            <w:r w:rsidR="00C354EE"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</w:t>
            </w: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Методика «Неоконченные предложения»</w:t>
            </w:r>
          </w:p>
        </w:tc>
        <w:tc>
          <w:tcPr>
            <w:tcW w:w="1100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BD6F31" w:rsidRPr="00681210" w:rsidTr="00C354EE">
        <w:tc>
          <w:tcPr>
            <w:tcW w:w="675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  <w:tc>
          <w:tcPr>
            <w:tcW w:w="6096" w:type="dxa"/>
          </w:tcPr>
          <w:p w:rsidR="00BD6F31" w:rsidRPr="00681210" w:rsidRDefault="00BD6F31" w:rsidP="00C35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Роль воли в процессе принятия</w:t>
            </w:r>
            <w:r w:rsidR="00C354EE"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</w:t>
            </w: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профессиональных решений</w:t>
            </w:r>
          </w:p>
        </w:tc>
        <w:tc>
          <w:tcPr>
            <w:tcW w:w="1100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BD6F31" w:rsidRPr="00681210" w:rsidTr="00C354EE">
        <w:tc>
          <w:tcPr>
            <w:tcW w:w="675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6096" w:type="dxa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Опросник «Какая у меня воля?»</w:t>
            </w:r>
          </w:p>
        </w:tc>
        <w:tc>
          <w:tcPr>
            <w:tcW w:w="1100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BD6F31" w:rsidRPr="00681210" w:rsidTr="00C354EE">
        <w:tc>
          <w:tcPr>
            <w:tcW w:w="675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17</w:t>
            </w:r>
          </w:p>
        </w:tc>
        <w:tc>
          <w:tcPr>
            <w:tcW w:w="6096" w:type="dxa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Интеллектуальные способности и успешность профессионального труда</w:t>
            </w:r>
          </w:p>
        </w:tc>
        <w:tc>
          <w:tcPr>
            <w:tcW w:w="1100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BD6F31" w:rsidRPr="00681210" w:rsidTr="00C354EE">
        <w:tc>
          <w:tcPr>
            <w:tcW w:w="675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18</w:t>
            </w:r>
          </w:p>
        </w:tc>
        <w:tc>
          <w:tcPr>
            <w:tcW w:w="6096" w:type="dxa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Интеллектуальные способности и успешность профессионального труда</w:t>
            </w:r>
          </w:p>
        </w:tc>
        <w:tc>
          <w:tcPr>
            <w:tcW w:w="1100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BD6F31" w:rsidRPr="00681210" w:rsidTr="00BD6F31">
        <w:tc>
          <w:tcPr>
            <w:tcW w:w="10137" w:type="dxa"/>
            <w:gridSpan w:val="5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Раздел 2. Человек среди людей</w:t>
            </w:r>
          </w:p>
        </w:tc>
      </w:tr>
      <w:tr w:rsidR="00BD6F31" w:rsidRPr="00681210" w:rsidTr="00C354EE">
        <w:tc>
          <w:tcPr>
            <w:tcW w:w="675" w:type="dxa"/>
            <w:vAlign w:val="center"/>
          </w:tcPr>
          <w:p w:rsidR="00BD6F31" w:rsidRPr="00681210" w:rsidRDefault="003C3CDA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19</w:t>
            </w:r>
          </w:p>
        </w:tc>
        <w:tc>
          <w:tcPr>
            <w:tcW w:w="6096" w:type="dxa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Личность и</w:t>
            </w:r>
            <w:r w:rsidR="003C3CDA"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</w:t>
            </w: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межличностные отношения</w:t>
            </w:r>
            <w:r w:rsidR="003C3CDA"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в группе</w:t>
            </w:r>
          </w:p>
        </w:tc>
        <w:tc>
          <w:tcPr>
            <w:tcW w:w="1100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BD6F31" w:rsidRPr="00681210" w:rsidTr="00C354EE">
        <w:tc>
          <w:tcPr>
            <w:tcW w:w="675" w:type="dxa"/>
            <w:vAlign w:val="center"/>
          </w:tcPr>
          <w:p w:rsidR="00BD6F31" w:rsidRPr="00681210" w:rsidRDefault="003C3CDA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20</w:t>
            </w:r>
          </w:p>
        </w:tc>
        <w:tc>
          <w:tcPr>
            <w:tcW w:w="6096" w:type="dxa"/>
          </w:tcPr>
          <w:p w:rsidR="00BD6F31" w:rsidRPr="00681210" w:rsidRDefault="00BD6F31" w:rsidP="00C35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Личность и</w:t>
            </w:r>
            <w:r w:rsidR="003C3CDA"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</w:t>
            </w: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межличностные отношения</w:t>
            </w:r>
            <w:r w:rsidR="00C354EE"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 </w:t>
            </w:r>
            <w:r w:rsidR="003C3CDA"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в группе</w:t>
            </w:r>
          </w:p>
        </w:tc>
        <w:tc>
          <w:tcPr>
            <w:tcW w:w="1100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BD6F31" w:rsidRPr="00681210" w:rsidRDefault="00BD6F31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3C3CDA" w:rsidRPr="00681210" w:rsidTr="00C354EE">
        <w:tc>
          <w:tcPr>
            <w:tcW w:w="675" w:type="dxa"/>
            <w:vAlign w:val="center"/>
          </w:tcPr>
          <w:p w:rsidR="003C3CDA" w:rsidRPr="00681210" w:rsidRDefault="003C3CDA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21</w:t>
            </w:r>
          </w:p>
        </w:tc>
        <w:tc>
          <w:tcPr>
            <w:tcW w:w="6096" w:type="dxa"/>
          </w:tcPr>
          <w:p w:rsidR="003C3CDA" w:rsidRPr="00681210" w:rsidRDefault="003C3CDA" w:rsidP="003C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Лидерство</w:t>
            </w:r>
          </w:p>
        </w:tc>
        <w:tc>
          <w:tcPr>
            <w:tcW w:w="1100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3C3CDA" w:rsidRPr="00681210" w:rsidTr="00C354EE">
        <w:tc>
          <w:tcPr>
            <w:tcW w:w="675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22</w:t>
            </w:r>
          </w:p>
        </w:tc>
        <w:tc>
          <w:tcPr>
            <w:tcW w:w="6096" w:type="dxa"/>
          </w:tcPr>
          <w:p w:rsidR="003C3CDA" w:rsidRPr="00681210" w:rsidRDefault="003C3CDA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Лидерство</w:t>
            </w:r>
          </w:p>
        </w:tc>
        <w:tc>
          <w:tcPr>
            <w:tcW w:w="1100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3C3CDA" w:rsidRPr="00681210" w:rsidTr="00C354EE">
        <w:tc>
          <w:tcPr>
            <w:tcW w:w="675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23</w:t>
            </w:r>
          </w:p>
        </w:tc>
        <w:tc>
          <w:tcPr>
            <w:tcW w:w="6096" w:type="dxa"/>
          </w:tcPr>
          <w:p w:rsidR="003C3CDA" w:rsidRPr="00681210" w:rsidRDefault="003C3CDA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Харизма</w:t>
            </w:r>
          </w:p>
        </w:tc>
        <w:tc>
          <w:tcPr>
            <w:tcW w:w="1100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3C3CDA" w:rsidRPr="00681210" w:rsidTr="00C354EE">
        <w:tc>
          <w:tcPr>
            <w:tcW w:w="675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24</w:t>
            </w:r>
          </w:p>
        </w:tc>
        <w:tc>
          <w:tcPr>
            <w:tcW w:w="6096" w:type="dxa"/>
          </w:tcPr>
          <w:p w:rsidR="003C3CDA" w:rsidRPr="00681210" w:rsidRDefault="003C3CDA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Харизма</w:t>
            </w:r>
          </w:p>
        </w:tc>
        <w:tc>
          <w:tcPr>
            <w:tcW w:w="1100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3C3CDA" w:rsidRPr="00681210" w:rsidTr="00C354EE">
        <w:tc>
          <w:tcPr>
            <w:tcW w:w="675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25</w:t>
            </w:r>
          </w:p>
        </w:tc>
        <w:tc>
          <w:tcPr>
            <w:tcW w:w="6096" w:type="dxa"/>
          </w:tcPr>
          <w:p w:rsidR="003C3CDA" w:rsidRPr="00681210" w:rsidRDefault="003C3CDA" w:rsidP="003C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Психологическая совместимость людей</w:t>
            </w:r>
          </w:p>
        </w:tc>
        <w:tc>
          <w:tcPr>
            <w:tcW w:w="1100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3C3CDA" w:rsidRPr="00681210" w:rsidTr="00C354EE">
        <w:tc>
          <w:tcPr>
            <w:tcW w:w="675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26</w:t>
            </w:r>
          </w:p>
        </w:tc>
        <w:tc>
          <w:tcPr>
            <w:tcW w:w="6096" w:type="dxa"/>
          </w:tcPr>
          <w:p w:rsidR="003C3CDA" w:rsidRPr="00681210" w:rsidRDefault="003C3CDA" w:rsidP="003C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Психологическая совместимость людей</w:t>
            </w:r>
          </w:p>
        </w:tc>
        <w:tc>
          <w:tcPr>
            <w:tcW w:w="1100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3C3CDA" w:rsidRPr="00681210" w:rsidTr="00C354EE">
        <w:tc>
          <w:tcPr>
            <w:tcW w:w="675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27</w:t>
            </w:r>
          </w:p>
        </w:tc>
        <w:tc>
          <w:tcPr>
            <w:tcW w:w="6096" w:type="dxa"/>
          </w:tcPr>
          <w:p w:rsidR="003C3CDA" w:rsidRPr="00681210" w:rsidRDefault="003C3CDA" w:rsidP="003C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Принятие групповых решений</w:t>
            </w:r>
          </w:p>
        </w:tc>
        <w:tc>
          <w:tcPr>
            <w:tcW w:w="1100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3C3CDA" w:rsidRPr="00681210" w:rsidTr="00C354EE">
        <w:tc>
          <w:tcPr>
            <w:tcW w:w="675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28</w:t>
            </w:r>
          </w:p>
        </w:tc>
        <w:tc>
          <w:tcPr>
            <w:tcW w:w="6096" w:type="dxa"/>
          </w:tcPr>
          <w:p w:rsidR="003C3CDA" w:rsidRPr="00681210" w:rsidRDefault="003C3CDA" w:rsidP="003C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Принятие групповых решений</w:t>
            </w:r>
          </w:p>
        </w:tc>
        <w:tc>
          <w:tcPr>
            <w:tcW w:w="1100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3C3CDA" w:rsidRPr="00681210" w:rsidTr="00C354EE">
        <w:tc>
          <w:tcPr>
            <w:tcW w:w="675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29</w:t>
            </w:r>
          </w:p>
        </w:tc>
        <w:tc>
          <w:tcPr>
            <w:tcW w:w="6096" w:type="dxa"/>
          </w:tcPr>
          <w:p w:rsidR="003C3CDA" w:rsidRPr="00681210" w:rsidRDefault="003C3CDA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Виды общения</w:t>
            </w:r>
          </w:p>
        </w:tc>
        <w:tc>
          <w:tcPr>
            <w:tcW w:w="1100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3C3CDA" w:rsidRPr="00681210" w:rsidTr="00C354EE">
        <w:tc>
          <w:tcPr>
            <w:tcW w:w="675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30</w:t>
            </w:r>
          </w:p>
        </w:tc>
        <w:tc>
          <w:tcPr>
            <w:tcW w:w="6096" w:type="dxa"/>
          </w:tcPr>
          <w:p w:rsidR="003C3CDA" w:rsidRPr="00681210" w:rsidRDefault="003C3CDA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Виды общения</w:t>
            </w:r>
          </w:p>
        </w:tc>
        <w:tc>
          <w:tcPr>
            <w:tcW w:w="1100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3C3CDA" w:rsidRPr="00681210" w:rsidTr="00C354EE">
        <w:tc>
          <w:tcPr>
            <w:tcW w:w="675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31</w:t>
            </w:r>
          </w:p>
        </w:tc>
        <w:tc>
          <w:tcPr>
            <w:tcW w:w="6096" w:type="dxa"/>
          </w:tcPr>
          <w:p w:rsidR="003C3CDA" w:rsidRPr="00681210" w:rsidRDefault="003C3CDA" w:rsidP="00BD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Конфликты</w:t>
            </w:r>
          </w:p>
        </w:tc>
        <w:tc>
          <w:tcPr>
            <w:tcW w:w="1100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3C3CDA" w:rsidRPr="00681210" w:rsidTr="00C354EE">
        <w:tc>
          <w:tcPr>
            <w:tcW w:w="675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32</w:t>
            </w:r>
          </w:p>
        </w:tc>
        <w:tc>
          <w:tcPr>
            <w:tcW w:w="6096" w:type="dxa"/>
          </w:tcPr>
          <w:p w:rsidR="003C3CDA" w:rsidRPr="00681210" w:rsidRDefault="003C3CDA" w:rsidP="003C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Конфликты</w:t>
            </w:r>
          </w:p>
        </w:tc>
        <w:tc>
          <w:tcPr>
            <w:tcW w:w="1100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3C3CDA" w:rsidRPr="00681210" w:rsidTr="00C354EE">
        <w:tc>
          <w:tcPr>
            <w:tcW w:w="675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33</w:t>
            </w:r>
          </w:p>
        </w:tc>
        <w:tc>
          <w:tcPr>
            <w:tcW w:w="6096" w:type="dxa"/>
          </w:tcPr>
          <w:p w:rsidR="003C3CDA" w:rsidRPr="00681210" w:rsidRDefault="003C3CDA" w:rsidP="003C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Тест на определение конфликтности</w:t>
            </w:r>
          </w:p>
        </w:tc>
        <w:tc>
          <w:tcPr>
            <w:tcW w:w="1100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3C3CDA" w:rsidRPr="00681210" w:rsidTr="00C354EE">
        <w:tc>
          <w:tcPr>
            <w:tcW w:w="675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34</w:t>
            </w:r>
          </w:p>
        </w:tc>
        <w:tc>
          <w:tcPr>
            <w:tcW w:w="6096" w:type="dxa"/>
          </w:tcPr>
          <w:p w:rsidR="003C3CDA" w:rsidRPr="00681210" w:rsidRDefault="003C3CDA" w:rsidP="003C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Пути решения конфликтных ситуаций</w:t>
            </w:r>
          </w:p>
        </w:tc>
        <w:tc>
          <w:tcPr>
            <w:tcW w:w="1100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3C3CDA" w:rsidRPr="00681210" w:rsidTr="00C354EE">
        <w:tc>
          <w:tcPr>
            <w:tcW w:w="675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35</w:t>
            </w:r>
          </w:p>
        </w:tc>
        <w:tc>
          <w:tcPr>
            <w:tcW w:w="6096" w:type="dxa"/>
          </w:tcPr>
          <w:p w:rsidR="003C3CDA" w:rsidRPr="00681210" w:rsidRDefault="003C3CDA" w:rsidP="003C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Пути решения конфликтных ситуаций</w:t>
            </w:r>
          </w:p>
        </w:tc>
        <w:tc>
          <w:tcPr>
            <w:tcW w:w="1100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3C3CDA" w:rsidRPr="00681210" w:rsidTr="00C354EE">
        <w:tc>
          <w:tcPr>
            <w:tcW w:w="675" w:type="dxa"/>
            <w:vAlign w:val="center"/>
          </w:tcPr>
          <w:p w:rsidR="003C3CDA" w:rsidRPr="00681210" w:rsidRDefault="003C3CDA" w:rsidP="00BD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36</w:t>
            </w:r>
          </w:p>
        </w:tc>
        <w:tc>
          <w:tcPr>
            <w:tcW w:w="6096" w:type="dxa"/>
          </w:tcPr>
          <w:p w:rsidR="003C3CDA" w:rsidRPr="00681210" w:rsidRDefault="003C3CDA" w:rsidP="003C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Итоговое занятие</w:t>
            </w:r>
          </w:p>
        </w:tc>
        <w:tc>
          <w:tcPr>
            <w:tcW w:w="1100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3C3CDA" w:rsidRPr="00681210" w:rsidRDefault="003C3CDA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3C3CDA" w:rsidRPr="00681210" w:rsidTr="00C354EE">
        <w:tc>
          <w:tcPr>
            <w:tcW w:w="6771" w:type="dxa"/>
            <w:gridSpan w:val="2"/>
            <w:vAlign w:val="center"/>
          </w:tcPr>
          <w:p w:rsidR="003C3CDA" w:rsidRPr="00681210" w:rsidRDefault="003C3CDA" w:rsidP="003C3C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iCs/>
                <w:color w:val="000000"/>
                <w:szCs w:val="24"/>
              </w:rPr>
              <w:t>Итого:</w:t>
            </w:r>
          </w:p>
        </w:tc>
        <w:tc>
          <w:tcPr>
            <w:tcW w:w="1100" w:type="dxa"/>
            <w:vAlign w:val="center"/>
          </w:tcPr>
          <w:p w:rsidR="003C3CDA" w:rsidRPr="00681210" w:rsidRDefault="00C354EE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9,5</w:t>
            </w:r>
          </w:p>
        </w:tc>
        <w:tc>
          <w:tcPr>
            <w:tcW w:w="1309" w:type="dxa"/>
            <w:vAlign w:val="center"/>
          </w:tcPr>
          <w:p w:rsidR="003C3CDA" w:rsidRPr="00681210" w:rsidRDefault="00C354EE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26,5</w:t>
            </w:r>
          </w:p>
        </w:tc>
        <w:tc>
          <w:tcPr>
            <w:tcW w:w="957" w:type="dxa"/>
            <w:vAlign w:val="center"/>
          </w:tcPr>
          <w:p w:rsidR="003C3CDA" w:rsidRPr="00681210" w:rsidRDefault="00C354EE" w:rsidP="00977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1210">
              <w:rPr>
                <w:rFonts w:ascii="Times New Roman" w:hAnsi="Times New Roman" w:cs="Times New Roman"/>
                <w:b/>
                <w:bCs/>
                <w:szCs w:val="24"/>
              </w:rPr>
              <w:t>36</w:t>
            </w:r>
          </w:p>
        </w:tc>
      </w:tr>
    </w:tbl>
    <w:p w:rsidR="000469B4" w:rsidRDefault="000469B4" w:rsidP="00BE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81210" w:rsidRDefault="00681210" w:rsidP="00977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Cs w:val="24"/>
        </w:rPr>
      </w:pPr>
    </w:p>
    <w:p w:rsidR="00BE3C44" w:rsidRPr="00681210" w:rsidRDefault="00BE3C44" w:rsidP="00977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Cs w:val="24"/>
        </w:rPr>
      </w:pPr>
      <w:r w:rsidRPr="00681210">
        <w:rPr>
          <w:rFonts w:ascii="Times New Roman" w:hAnsi="Times New Roman" w:cs="Times New Roman"/>
          <w:b/>
          <w:bCs/>
          <w:iCs/>
          <w:szCs w:val="24"/>
        </w:rPr>
        <w:lastRenderedPageBreak/>
        <w:t>Содержание программы</w:t>
      </w:r>
    </w:p>
    <w:p w:rsidR="00BE3C44" w:rsidRPr="00681210" w:rsidRDefault="00BE3C44" w:rsidP="00977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Cs w:val="24"/>
        </w:rPr>
      </w:pPr>
      <w:r w:rsidRPr="00681210">
        <w:rPr>
          <w:rFonts w:ascii="Times New Roman" w:hAnsi="Times New Roman" w:cs="Times New Roman"/>
          <w:b/>
          <w:bCs/>
          <w:iCs/>
          <w:szCs w:val="24"/>
        </w:rPr>
        <w:t>реализуется в следующих видах деятельности</w:t>
      </w:r>
    </w:p>
    <w:p w:rsidR="009776A7" w:rsidRPr="00681210" w:rsidRDefault="009776A7" w:rsidP="00977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1. </w:t>
      </w:r>
      <w:proofErr w:type="gramStart"/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>Образовательная деятельность: тренинги, обучающие занятия, ролевые игры,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практические занятия, </w:t>
      </w:r>
      <w:proofErr w:type="spellStart"/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>профориентационные</w:t>
      </w:r>
      <w:proofErr w:type="spellEnd"/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игры, экскурсии, профессиональные пробы.</w:t>
      </w:r>
      <w:proofErr w:type="gramEnd"/>
    </w:p>
    <w:p w:rsidR="00BE3C44" w:rsidRPr="00681210" w:rsidRDefault="009776A7" w:rsidP="00977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2. </w:t>
      </w:r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>Информационно-просветительская деятельность: сотрудничество с центром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>занятости населения, оформление информационного стенда «В помощь выпускнику», «Куда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>пойти учиться?», «Слагаемы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е выбора профессии».</w:t>
      </w:r>
    </w:p>
    <w:p w:rsidR="00BE3C44" w:rsidRPr="00681210" w:rsidRDefault="009776A7" w:rsidP="00977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3. </w:t>
      </w:r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>Работа с родителями: тематические родительские собрания теме «Роль семьи в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>правильном профессиональном самоопределении»; “Анализ рынка труда и востребованности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профессий в 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области</w:t>
      </w:r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>”; “Медицинские аспекты при выборе профессии”. Совместные экскурсии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>в организации и на предприятия города, индивидуальные и групповые консультации.</w:t>
      </w:r>
    </w:p>
    <w:p w:rsidR="009776A7" w:rsidRPr="00681210" w:rsidRDefault="009776A7" w:rsidP="00977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4. </w:t>
      </w:r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>Круглый стол “Выбираем свой путь” для обучающихся и их родителей с участием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>представителей учебных заведений.</w:t>
      </w:r>
    </w:p>
    <w:p w:rsidR="00BE3C44" w:rsidRPr="00681210" w:rsidRDefault="009776A7" w:rsidP="00977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5. </w:t>
      </w:r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>Работа с учителями: цикл семинаров-практикумов по теме «Теория и практика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proofErr w:type="spellStart"/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>профориентационной</w:t>
      </w:r>
      <w:proofErr w:type="spellEnd"/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работы в школе». Проведение конкурса пособий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>по профориентации, методических разработок внеклассных мероприятий по профориентации.</w:t>
      </w:r>
    </w:p>
    <w:p w:rsidR="00BE3C44" w:rsidRPr="00681210" w:rsidRDefault="009776A7" w:rsidP="00977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6. </w:t>
      </w:r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>Круглый стол по обмену опытом в области профориентации. Консультации.</w:t>
      </w:r>
    </w:p>
    <w:p w:rsidR="009776A7" w:rsidRPr="00681210" w:rsidRDefault="009776A7" w:rsidP="00977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Cs w:val="24"/>
        </w:rPr>
      </w:pPr>
    </w:p>
    <w:p w:rsidR="00BE3C44" w:rsidRPr="00681210" w:rsidRDefault="009776A7" w:rsidP="00977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Cs w:val="24"/>
        </w:rPr>
      </w:pPr>
      <w:r w:rsidRPr="00681210">
        <w:rPr>
          <w:rFonts w:ascii="Times New Roman" w:hAnsi="Times New Roman" w:cs="Times New Roman"/>
          <w:b/>
          <w:bCs/>
          <w:iCs/>
          <w:szCs w:val="24"/>
        </w:rPr>
        <w:t>Работа с родителями</w:t>
      </w:r>
    </w:p>
    <w:p w:rsidR="00BE3C44" w:rsidRPr="00681210" w:rsidRDefault="00BE3C44" w:rsidP="00977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/>
          <w:bCs/>
          <w:iCs/>
          <w:color w:val="000000"/>
          <w:szCs w:val="24"/>
        </w:rPr>
        <w:t>Цель:</w:t>
      </w:r>
      <w:r w:rsidRPr="00681210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помочь родителям совместно с детьми составить профессиональный маршрут</w:t>
      </w:r>
    </w:p>
    <w:p w:rsidR="00BE3C44" w:rsidRPr="00681210" w:rsidRDefault="00BE3C44" w:rsidP="00977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/>
          <w:bCs/>
          <w:iCs/>
          <w:color w:val="000000"/>
          <w:szCs w:val="24"/>
        </w:rPr>
        <w:t>Задачи:</w:t>
      </w:r>
    </w:p>
    <w:p w:rsidR="00BE3C44" w:rsidRPr="00681210" w:rsidRDefault="00BE3C44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1. Расширить представление о современных профессиях, профессиональном образовании,</w:t>
      </w:r>
      <w:r w:rsidR="009776A7"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профессиональных интересах и способностях детей и типичных ошибках при выборе</w:t>
      </w:r>
      <w:r w:rsidR="009776A7"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профессии.</w:t>
      </w:r>
    </w:p>
    <w:p w:rsidR="00BE3C44" w:rsidRPr="00681210" w:rsidRDefault="00BE3C44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2. Обучить базовым навыкам сотрудничества с детьми в процессе планирования</w:t>
      </w:r>
      <w:r w:rsidR="009776A7"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профессионально-жизненного пути с учетом интересов и способностей ребенка.</w:t>
      </w:r>
    </w:p>
    <w:p w:rsidR="00BE3C44" w:rsidRPr="00681210" w:rsidRDefault="00BE3C44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3. Познакомить с потребностями городского и </w:t>
      </w:r>
      <w:r w:rsidR="009776A7" w:rsidRPr="00681210">
        <w:rPr>
          <w:rFonts w:ascii="Times New Roman" w:hAnsi="Times New Roman" w:cs="Times New Roman"/>
          <w:bCs/>
          <w:iCs/>
          <w:color w:val="000000"/>
          <w:szCs w:val="24"/>
        </w:rPr>
        <w:t>област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ного рынка труда, а также с учебными</w:t>
      </w:r>
      <w:r w:rsidR="009776A7"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заведениями </w:t>
      </w:r>
      <w:r w:rsidR="009776A7" w:rsidRPr="00681210">
        <w:rPr>
          <w:rFonts w:ascii="Times New Roman" w:hAnsi="Times New Roman" w:cs="Times New Roman"/>
          <w:bCs/>
          <w:iCs/>
          <w:color w:val="000000"/>
          <w:szCs w:val="24"/>
        </w:rPr>
        <w:t>Я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О.</w:t>
      </w:r>
    </w:p>
    <w:p w:rsidR="00BE3C44" w:rsidRPr="00681210" w:rsidRDefault="00BE3C44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/>
          <w:bCs/>
          <w:iCs/>
          <w:color w:val="000000"/>
          <w:szCs w:val="24"/>
        </w:rPr>
        <w:t>Ожидаемый результат:</w:t>
      </w:r>
    </w:p>
    <w:p w:rsidR="00BE3C44" w:rsidRPr="00681210" w:rsidRDefault="009776A7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1. </w:t>
      </w:r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>Расширят представление о современных профессиях, рынке труда и профессиональном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>образовании, принципах выбора профессии, типичных ошибках при выборе профессии;</w:t>
      </w:r>
    </w:p>
    <w:p w:rsidR="00BE3C44" w:rsidRPr="00681210" w:rsidRDefault="009776A7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2. </w:t>
      </w:r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>Овладеют базовыми навыками сотрудничества с детьми в процессе планирования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>профессионального пути;</w:t>
      </w:r>
    </w:p>
    <w:p w:rsidR="00BE3C44" w:rsidRPr="00681210" w:rsidRDefault="009776A7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3. </w:t>
      </w:r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>Смогут помочь своим детям в выборе профессии и планировании карьеры в соответствии с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>их интересами, возможностями и современными экономическими условиями.</w:t>
      </w:r>
    </w:p>
    <w:p w:rsidR="009776A7" w:rsidRPr="00681210" w:rsidRDefault="009776A7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Cs w:val="24"/>
        </w:rPr>
      </w:pPr>
    </w:p>
    <w:p w:rsidR="00BE3C44" w:rsidRPr="00681210" w:rsidRDefault="009776A7" w:rsidP="00977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Cs w:val="24"/>
        </w:rPr>
      </w:pPr>
      <w:r w:rsidRPr="00681210">
        <w:rPr>
          <w:rFonts w:ascii="Times New Roman" w:hAnsi="Times New Roman" w:cs="Times New Roman"/>
          <w:b/>
          <w:bCs/>
          <w:iCs/>
          <w:szCs w:val="24"/>
        </w:rPr>
        <w:t>Работа с учителями</w:t>
      </w:r>
    </w:p>
    <w:p w:rsidR="00BE3C44" w:rsidRPr="00681210" w:rsidRDefault="00BE3C44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/>
          <w:bCs/>
          <w:iCs/>
          <w:color w:val="000000"/>
          <w:szCs w:val="24"/>
        </w:rPr>
        <w:t>Цель: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Оказывать содействие в организации </w:t>
      </w:r>
      <w:proofErr w:type="spellStart"/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профориентационной</w:t>
      </w:r>
      <w:proofErr w:type="spellEnd"/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работы с родителями и</w:t>
      </w:r>
      <w:r w:rsidR="009776A7"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обучающимися.</w:t>
      </w:r>
    </w:p>
    <w:p w:rsidR="00BE3C44" w:rsidRPr="00681210" w:rsidRDefault="00BE3C44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/>
          <w:bCs/>
          <w:iCs/>
          <w:color w:val="000000"/>
          <w:szCs w:val="24"/>
        </w:rPr>
        <w:t>Задачи:</w:t>
      </w:r>
    </w:p>
    <w:p w:rsidR="00BE3C44" w:rsidRPr="00681210" w:rsidRDefault="00BE3C44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1. Познакомить с формами и методами </w:t>
      </w:r>
      <w:proofErr w:type="spellStart"/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профориентационной</w:t>
      </w:r>
      <w:proofErr w:type="spellEnd"/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деятельности и системой</w:t>
      </w:r>
      <w:r w:rsidR="009776A7"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proofErr w:type="spellStart"/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профориентационной</w:t>
      </w:r>
      <w:proofErr w:type="spellEnd"/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работы в школе.</w:t>
      </w:r>
    </w:p>
    <w:p w:rsidR="00BE3C44" w:rsidRPr="00681210" w:rsidRDefault="00BE3C44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2. Способствовать повышению психологической грамотности учителей в вопросах</w:t>
      </w:r>
      <w:r w:rsidR="009776A7"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возрастной психологии, психологии личности и профориентации.</w:t>
      </w:r>
    </w:p>
    <w:p w:rsidR="00BE3C44" w:rsidRPr="00681210" w:rsidRDefault="00BE3C44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3. Способствовать повышению мотивации у педаго</w:t>
      </w:r>
      <w:r w:rsidR="009776A7" w:rsidRPr="00681210">
        <w:rPr>
          <w:rFonts w:ascii="Times New Roman" w:hAnsi="Times New Roman" w:cs="Times New Roman"/>
          <w:bCs/>
          <w:iCs/>
          <w:color w:val="000000"/>
          <w:szCs w:val="24"/>
        </w:rPr>
        <w:t>гов к самостоятельной проблемно-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поисковой деятельности в работе с детьми и подростками.</w:t>
      </w:r>
    </w:p>
    <w:p w:rsidR="00BE3C44" w:rsidRPr="00681210" w:rsidRDefault="00BE3C44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4. Определить место учителя в </w:t>
      </w:r>
      <w:proofErr w:type="spellStart"/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профориентационной</w:t>
      </w:r>
      <w:proofErr w:type="spellEnd"/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работе в школе.</w:t>
      </w:r>
    </w:p>
    <w:p w:rsidR="00BE3C44" w:rsidRPr="00681210" w:rsidRDefault="00BE3C44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/>
          <w:bCs/>
          <w:iCs/>
          <w:color w:val="000000"/>
          <w:szCs w:val="24"/>
        </w:rPr>
        <w:t>Формы работы: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обучающие семинары, практические занятия, групповые и индивидуальные</w:t>
      </w:r>
      <w:r w:rsidR="009776A7"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>консультации.</w:t>
      </w:r>
    </w:p>
    <w:p w:rsidR="00BE3C44" w:rsidRPr="00681210" w:rsidRDefault="00BE3C44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/>
          <w:bCs/>
          <w:iCs/>
          <w:color w:val="000000"/>
          <w:szCs w:val="24"/>
        </w:rPr>
        <w:t>Ожидаемый результат:</w:t>
      </w:r>
    </w:p>
    <w:p w:rsidR="00BE3C44" w:rsidRPr="00681210" w:rsidRDefault="009776A7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1. </w:t>
      </w:r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Познакомятся с формами, методами и подходами к современной </w:t>
      </w:r>
      <w:proofErr w:type="spellStart"/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>профориентационной</w:t>
      </w:r>
      <w:proofErr w:type="spellEnd"/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>деятельности;</w:t>
      </w:r>
    </w:p>
    <w:p w:rsidR="00BE3C44" w:rsidRPr="00681210" w:rsidRDefault="009776A7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2. </w:t>
      </w:r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>Овладеют навыкам сотрудничества с детьми и родителями в процессе планирования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>профессионального жизненного пути с учетом интересов и способностей ребенка;</w:t>
      </w:r>
    </w:p>
    <w:p w:rsidR="00BE3C44" w:rsidRPr="00681210" w:rsidRDefault="009776A7" w:rsidP="0012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3. </w:t>
      </w:r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Смогут выстроить </w:t>
      </w:r>
      <w:proofErr w:type="spellStart"/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>профориентационную</w:t>
      </w:r>
      <w:proofErr w:type="spellEnd"/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работу с </w:t>
      </w:r>
      <w:proofErr w:type="gramStart"/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>обучающимися</w:t>
      </w:r>
      <w:proofErr w:type="gramEnd"/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>, применяя полученные</w:t>
      </w:r>
      <w:r w:rsidRPr="00681210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="00BE3C44" w:rsidRPr="00681210">
        <w:rPr>
          <w:rFonts w:ascii="Times New Roman" w:hAnsi="Times New Roman" w:cs="Times New Roman"/>
          <w:bCs/>
          <w:iCs/>
          <w:color w:val="000000"/>
          <w:szCs w:val="24"/>
        </w:rPr>
        <w:t>знания.</w:t>
      </w:r>
    </w:p>
    <w:p w:rsidR="00681210" w:rsidRDefault="0068121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BE3C44" w:rsidRDefault="00BE3C44" w:rsidP="00977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54E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Список литературы</w:t>
      </w:r>
    </w:p>
    <w:p w:rsidR="00C354EE" w:rsidRPr="00C354EE" w:rsidRDefault="00C354EE" w:rsidP="00977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 </w:t>
      </w:r>
      <w:proofErr w:type="spell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Азбель</w:t>
      </w:r>
      <w:proofErr w:type="spell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А.А. Как помочь современному выпускнику вы</w:t>
      </w:r>
      <w:r w:rsidR="006812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брать профессию. СПб,2003, 465</w:t>
      </w: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с.</w:t>
      </w: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Балакирева Э.В. Старшеклассники в поле профессионального выбора. СПб, 2005, 96 с.</w:t>
      </w: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Бодров В.А. Психология профессиональной пригодности. М., 2001, 270 с.</w:t>
      </w: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4. </w:t>
      </w:r>
      <w:proofErr w:type="spell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Головей</w:t>
      </w:r>
      <w:proofErr w:type="spell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Л.А., Рыбалко Е.Ф. Практикум по возрастной психологии. СПб, 2006, 688 с.</w:t>
      </w: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5. </w:t>
      </w:r>
      <w:proofErr w:type="spell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Грецов</w:t>
      </w:r>
      <w:proofErr w:type="spell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А.Г. Выбираем профессию. Советы практиче</w:t>
      </w:r>
      <w:r w:rsid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ского психолога. СПб, 2009, 224</w:t>
      </w: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с.</w:t>
      </w: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6. </w:t>
      </w:r>
      <w:proofErr w:type="gram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Дик</w:t>
      </w:r>
      <w:proofErr w:type="gram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Н.Ф. Лучшие профильные классные часы в школе «Моя будущая профессия». </w:t>
      </w:r>
      <w:proofErr w:type="gram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Р-на-Дону</w:t>
      </w:r>
      <w:proofErr w:type="gram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2007, 314 с.</w:t>
      </w: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7. Ильин Е.П. Мотивация и мотивы. СПб</w:t>
      </w:r>
      <w:proofErr w:type="gram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.: </w:t>
      </w:r>
      <w:proofErr w:type="gram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Питер, 2000. 460 с.</w:t>
      </w: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8. </w:t>
      </w:r>
      <w:proofErr w:type="spell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Истратова</w:t>
      </w:r>
      <w:proofErr w:type="spell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О.Н., </w:t>
      </w:r>
      <w:proofErr w:type="spell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Эксакусто</w:t>
      </w:r>
      <w:proofErr w:type="spell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Т.В. Большая книга подросткового психолога. </w:t>
      </w:r>
      <w:proofErr w:type="gram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Р-на-Дону</w:t>
      </w:r>
      <w:proofErr w:type="gram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2008,</w:t>
      </w:r>
      <w:r w:rsid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636 с.</w:t>
      </w: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9. </w:t>
      </w:r>
      <w:proofErr w:type="spell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Зеер</w:t>
      </w:r>
      <w:proofErr w:type="spell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Э.Ф., Павлова А.М., </w:t>
      </w:r>
      <w:proofErr w:type="spell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Садовникова</w:t>
      </w:r>
      <w:proofErr w:type="spell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Н.О. </w:t>
      </w:r>
      <w:proofErr w:type="spell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Профориентология</w:t>
      </w:r>
      <w:proofErr w:type="spell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М., 2006, 192 с.</w:t>
      </w: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10. Козловский О.В. Выбор профессии. </w:t>
      </w:r>
      <w:proofErr w:type="gram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Р-на-Дону</w:t>
      </w:r>
      <w:proofErr w:type="gram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2006, 800 с.</w:t>
      </w: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11. Петрова О.О., Умнова Т.В. Возрастная психология. </w:t>
      </w:r>
      <w:r w:rsid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Ростов н</w:t>
      </w:r>
      <w:proofErr w:type="gramStart"/>
      <w:r w:rsid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/Д</w:t>
      </w:r>
      <w:proofErr w:type="gramEnd"/>
      <w:r w:rsid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«Феникс», 2004 224</w:t>
      </w: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с.</w:t>
      </w: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12. Профориентация: Учебное пособие для студ. </w:t>
      </w:r>
      <w:proofErr w:type="spell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Высш</w:t>
      </w:r>
      <w:proofErr w:type="spell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Учеб. Заведений// </w:t>
      </w:r>
      <w:proofErr w:type="spell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Е.Ю.Пряжникова</w:t>
      </w:r>
      <w:proofErr w:type="spell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Н.С.Пряжников</w:t>
      </w:r>
      <w:proofErr w:type="spell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М., 2008, 496 с.</w:t>
      </w: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13. Психология человека от рождения до смерти. Под ред. </w:t>
      </w:r>
      <w:proofErr w:type="spellStart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А.А.Реана</w:t>
      </w:r>
      <w:proofErr w:type="spellEnd"/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СПб, 2005, 416 с.</w:t>
      </w: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14. Романова Е.С. 99 популярных профессий. Питер, 2008, 464 с.</w:t>
      </w: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15. Савченко М.Ю. Профориентация. Личностное развитие. Тренинг готовности к экзаменам.</w:t>
      </w:r>
      <w:r w:rsid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М., 2006, 240 с.</w:t>
      </w: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16. Черникова Т.В. Профориентация старшеклассников. Волгоград, 2007, 120 с.</w:t>
      </w:r>
    </w:p>
    <w:p w:rsidR="00BE3C44" w:rsidRPr="00C354EE" w:rsidRDefault="00BE3C44" w:rsidP="00C354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18. Шевченко М.Ф. Как стать успешным? Программа занятий для старшеклассников. СПб,</w:t>
      </w:r>
      <w:r w:rsid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354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2007, 208 с.</w:t>
      </w:r>
    </w:p>
    <w:sectPr w:rsidR="00BE3C44" w:rsidRPr="00C354EE" w:rsidSect="006812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DF8"/>
    <w:multiLevelType w:val="hybridMultilevel"/>
    <w:tmpl w:val="1624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0E22"/>
    <w:multiLevelType w:val="hybridMultilevel"/>
    <w:tmpl w:val="BA864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528D6"/>
    <w:multiLevelType w:val="hybridMultilevel"/>
    <w:tmpl w:val="84B46E7A"/>
    <w:lvl w:ilvl="0" w:tplc="B46E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A417EF"/>
    <w:multiLevelType w:val="hybridMultilevel"/>
    <w:tmpl w:val="B012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12D4F"/>
    <w:multiLevelType w:val="hybridMultilevel"/>
    <w:tmpl w:val="B23C4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67108"/>
    <w:multiLevelType w:val="hybridMultilevel"/>
    <w:tmpl w:val="04F8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F2608"/>
    <w:multiLevelType w:val="hybridMultilevel"/>
    <w:tmpl w:val="68F0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D1C8C"/>
    <w:multiLevelType w:val="hybridMultilevel"/>
    <w:tmpl w:val="DA442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32E18"/>
    <w:multiLevelType w:val="hybridMultilevel"/>
    <w:tmpl w:val="C30A10B0"/>
    <w:lvl w:ilvl="0" w:tplc="9A202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6C5514"/>
    <w:multiLevelType w:val="hybridMultilevel"/>
    <w:tmpl w:val="316C8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E591F"/>
    <w:multiLevelType w:val="hybridMultilevel"/>
    <w:tmpl w:val="622A6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C2A0F"/>
    <w:multiLevelType w:val="hybridMultilevel"/>
    <w:tmpl w:val="7B88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64BF6"/>
    <w:multiLevelType w:val="hybridMultilevel"/>
    <w:tmpl w:val="E532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E5D4D"/>
    <w:multiLevelType w:val="hybridMultilevel"/>
    <w:tmpl w:val="2BB41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D164B"/>
    <w:multiLevelType w:val="hybridMultilevel"/>
    <w:tmpl w:val="E8C45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E3EED"/>
    <w:multiLevelType w:val="hybridMultilevel"/>
    <w:tmpl w:val="C260977C"/>
    <w:lvl w:ilvl="0" w:tplc="F62EF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9E593A"/>
    <w:multiLevelType w:val="hybridMultilevel"/>
    <w:tmpl w:val="835E2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"/>
  </w:num>
  <w:num w:numId="5">
    <w:abstractNumId w:val="5"/>
  </w:num>
  <w:num w:numId="6">
    <w:abstractNumId w:val="10"/>
  </w:num>
  <w:num w:numId="7">
    <w:abstractNumId w:val="16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  <w:num w:numId="15">
    <w:abstractNumId w:val="8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F7"/>
    <w:rsid w:val="00042BA6"/>
    <w:rsid w:val="000469B4"/>
    <w:rsid w:val="000D26DD"/>
    <w:rsid w:val="000E1E7D"/>
    <w:rsid w:val="00111B1A"/>
    <w:rsid w:val="00120984"/>
    <w:rsid w:val="0019082E"/>
    <w:rsid w:val="002B67DB"/>
    <w:rsid w:val="002D0762"/>
    <w:rsid w:val="002E63FB"/>
    <w:rsid w:val="002E697B"/>
    <w:rsid w:val="00354F53"/>
    <w:rsid w:val="003A4942"/>
    <w:rsid w:val="003C3CDA"/>
    <w:rsid w:val="003D20F7"/>
    <w:rsid w:val="00486437"/>
    <w:rsid w:val="004D5642"/>
    <w:rsid w:val="004E5BAA"/>
    <w:rsid w:val="004F521E"/>
    <w:rsid w:val="00573651"/>
    <w:rsid w:val="00583F69"/>
    <w:rsid w:val="005E2E6F"/>
    <w:rsid w:val="00665AB7"/>
    <w:rsid w:val="00681210"/>
    <w:rsid w:val="006B7DEF"/>
    <w:rsid w:val="00714CDD"/>
    <w:rsid w:val="00737EE6"/>
    <w:rsid w:val="00796FC1"/>
    <w:rsid w:val="00835A93"/>
    <w:rsid w:val="00836C8D"/>
    <w:rsid w:val="00931BB2"/>
    <w:rsid w:val="009776A7"/>
    <w:rsid w:val="009D48DF"/>
    <w:rsid w:val="00AC6B23"/>
    <w:rsid w:val="00AD3CAE"/>
    <w:rsid w:val="00AF1FBF"/>
    <w:rsid w:val="00B127AC"/>
    <w:rsid w:val="00B75DDD"/>
    <w:rsid w:val="00BC0960"/>
    <w:rsid w:val="00BD6F31"/>
    <w:rsid w:val="00BE3C44"/>
    <w:rsid w:val="00C17AF6"/>
    <w:rsid w:val="00C354EE"/>
    <w:rsid w:val="00D5207F"/>
    <w:rsid w:val="00D72127"/>
    <w:rsid w:val="00D935DE"/>
    <w:rsid w:val="00EE7EB3"/>
    <w:rsid w:val="00EF2BE3"/>
    <w:rsid w:val="00F04202"/>
    <w:rsid w:val="00F6506D"/>
    <w:rsid w:val="00F905EE"/>
    <w:rsid w:val="00FE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FB"/>
    <w:pPr>
      <w:ind w:left="720"/>
      <w:contextualSpacing/>
    </w:pPr>
  </w:style>
  <w:style w:type="table" w:styleId="a4">
    <w:name w:val="Table Grid"/>
    <w:basedOn w:val="a1"/>
    <w:uiPriority w:val="59"/>
    <w:rsid w:val="002E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835A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35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FB"/>
    <w:pPr>
      <w:ind w:left="720"/>
      <w:contextualSpacing/>
    </w:pPr>
  </w:style>
  <w:style w:type="table" w:styleId="a4">
    <w:name w:val="Table Grid"/>
    <w:basedOn w:val="a1"/>
    <w:uiPriority w:val="59"/>
    <w:rsid w:val="002E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835A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35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13</Pages>
  <Words>5158</Words>
  <Characters>29404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2017-11-10T08:52:00Z</cp:lastPrinted>
  <dcterms:created xsi:type="dcterms:W3CDTF">2017-09-07T08:03:00Z</dcterms:created>
  <dcterms:modified xsi:type="dcterms:W3CDTF">2017-11-10T08:52:00Z</dcterms:modified>
</cp:coreProperties>
</file>