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50F" w:rsidRDefault="009C1EA6" w:rsidP="009C1E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УТВЕРЖДЕНО.</w:t>
      </w:r>
    </w:p>
    <w:p w:rsidR="009C1EA6" w:rsidRDefault="009C1EA6" w:rsidP="009C1E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Директор МОУ ОШ №41</w:t>
      </w:r>
    </w:p>
    <w:p w:rsidR="009C1EA6" w:rsidRDefault="009C1EA6" w:rsidP="009C1E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В.А.Савина</w:t>
      </w:r>
    </w:p>
    <w:p w:rsidR="009C1EA6" w:rsidRPr="009C1EA6" w:rsidRDefault="009C1EA6" w:rsidP="009C1E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02.09.2020 г.</w:t>
      </w:r>
    </w:p>
    <w:p w:rsidR="009C1EA6" w:rsidRPr="009C1EA6" w:rsidRDefault="0051750F" w:rsidP="009C1EA6">
      <w:pPr>
        <w:spacing w:before="48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51750F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План работы профессионального обучающегося сообщества учителей </w:t>
      </w:r>
      <w:r w:rsidR="009C1EA6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МОУ «Основная школа №41» </w:t>
      </w:r>
      <w:r w:rsidRPr="0051750F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«</w:t>
      </w:r>
      <w:r w:rsidR="002B5AEC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shd w:val="clear" w:color="auto" w:fill="FFFFFF"/>
          <w:lang w:eastAsia="ru-RU"/>
        </w:rPr>
        <w:t>Научи меня читать</w:t>
      </w:r>
      <w:r w:rsidRPr="0051750F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»</w:t>
      </w:r>
      <w:r w:rsidR="009C1EA6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на 1 полугодие 2020-2021 учебного года</w:t>
      </w:r>
    </w:p>
    <w:p w:rsidR="0051750F" w:rsidRPr="0051750F" w:rsidRDefault="009C1EA6" w:rsidP="0051750F">
      <w:pPr>
        <w:spacing w:before="240" w:after="240" w:line="240" w:lineRule="auto"/>
        <w:ind w:left="360"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8A0F7C" w:rsidRPr="009C1EA6" w:rsidRDefault="009C1EA6" w:rsidP="00400C8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C1E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 проблемы.</w:t>
      </w:r>
      <w:r w:rsidRPr="009C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50F" w:rsidRPr="009C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профессион</w:t>
      </w:r>
      <w:r w:rsidR="00DD37CC" w:rsidRPr="009C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ального развития “Научи меня читать</w:t>
      </w:r>
      <w:r w:rsidR="0051750F" w:rsidRPr="009C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связано со способностью педагога </w:t>
      </w:r>
      <w:r w:rsidR="008A0F7C" w:rsidRPr="009C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навыки смыслового чтения у обучающихся </w:t>
      </w:r>
      <w:r w:rsidR="00400C89" w:rsidRPr="009C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учебно-образовательном процессе</w:t>
      </w:r>
      <w:proofErr w:type="gramStart"/>
      <w:r w:rsidR="00400C89" w:rsidRPr="009C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A0F7C" w:rsidRPr="009C1EA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8A0F7C" w:rsidRPr="009C1EA6">
        <w:rPr>
          <w:rFonts w:ascii="Times New Roman" w:hAnsi="Times New Roman" w:cs="Times New Roman"/>
          <w:sz w:val="24"/>
          <w:szCs w:val="24"/>
        </w:rPr>
        <w:t>ол</w:t>
      </w:r>
      <w:r w:rsidR="005645BB" w:rsidRPr="009C1EA6">
        <w:rPr>
          <w:rFonts w:ascii="Times New Roman" w:hAnsi="Times New Roman" w:cs="Times New Roman"/>
          <w:sz w:val="24"/>
          <w:szCs w:val="24"/>
        </w:rPr>
        <w:t xml:space="preserve">ько тогда, когда каждый учитель </w:t>
      </w:r>
      <w:r w:rsidR="008A0F7C" w:rsidRPr="009C1EA6">
        <w:rPr>
          <w:rFonts w:ascii="Times New Roman" w:hAnsi="Times New Roman" w:cs="Times New Roman"/>
          <w:sz w:val="24"/>
          <w:szCs w:val="24"/>
        </w:rPr>
        <w:t>осмыслит это направление своей деятел</w:t>
      </w:r>
      <w:r w:rsidR="005645BB" w:rsidRPr="009C1EA6">
        <w:rPr>
          <w:rFonts w:ascii="Times New Roman" w:hAnsi="Times New Roman" w:cs="Times New Roman"/>
          <w:sz w:val="24"/>
          <w:szCs w:val="24"/>
        </w:rPr>
        <w:t xml:space="preserve">ьности как одно из приоритетных </w:t>
      </w:r>
      <w:r w:rsidR="008A0F7C" w:rsidRPr="009C1EA6">
        <w:rPr>
          <w:rFonts w:ascii="Times New Roman" w:hAnsi="Times New Roman" w:cs="Times New Roman"/>
          <w:sz w:val="24"/>
          <w:szCs w:val="24"/>
        </w:rPr>
        <w:t>и предпримет усилия к тому, чтобы быть не только «предметником», но и«учителем чтения», и последовательно в</w:t>
      </w:r>
      <w:r w:rsidR="005645BB" w:rsidRPr="009C1EA6">
        <w:rPr>
          <w:rFonts w:ascii="Times New Roman" w:hAnsi="Times New Roman" w:cs="Times New Roman"/>
          <w:sz w:val="24"/>
          <w:szCs w:val="24"/>
        </w:rPr>
        <w:t xml:space="preserve">ключит в урок работу с текстом, </w:t>
      </w:r>
      <w:r w:rsidR="008A0F7C" w:rsidRPr="009C1EA6">
        <w:rPr>
          <w:rFonts w:ascii="Times New Roman" w:hAnsi="Times New Roman" w:cs="Times New Roman"/>
          <w:sz w:val="24"/>
          <w:szCs w:val="24"/>
        </w:rPr>
        <w:t>можно будет сказать, что педагогиче</w:t>
      </w:r>
      <w:r w:rsidR="005645BB" w:rsidRPr="009C1EA6">
        <w:rPr>
          <w:rFonts w:ascii="Times New Roman" w:hAnsi="Times New Roman" w:cs="Times New Roman"/>
          <w:sz w:val="24"/>
          <w:szCs w:val="24"/>
        </w:rPr>
        <w:t xml:space="preserve">ский коллектив реально работает </w:t>
      </w:r>
      <w:r w:rsidR="008A0F7C" w:rsidRPr="009C1EA6">
        <w:rPr>
          <w:rFonts w:ascii="Times New Roman" w:hAnsi="Times New Roman" w:cs="Times New Roman"/>
          <w:sz w:val="24"/>
          <w:szCs w:val="24"/>
        </w:rPr>
        <w:t>над ф</w:t>
      </w:r>
      <w:r w:rsidR="000C62A1" w:rsidRPr="009C1EA6">
        <w:rPr>
          <w:rFonts w:ascii="Times New Roman" w:hAnsi="Times New Roman" w:cs="Times New Roman"/>
          <w:sz w:val="24"/>
          <w:szCs w:val="24"/>
        </w:rPr>
        <w:t xml:space="preserve">ормированием </w:t>
      </w:r>
      <w:proofErr w:type="spellStart"/>
      <w:r w:rsidR="000C62A1" w:rsidRPr="009C1EA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0C62A1" w:rsidRPr="009C1EA6">
        <w:rPr>
          <w:rFonts w:ascii="Times New Roman" w:hAnsi="Times New Roman" w:cs="Times New Roman"/>
          <w:sz w:val="24"/>
          <w:szCs w:val="24"/>
        </w:rPr>
        <w:t xml:space="preserve"> УУД, а значит и расширяет возможности улучшения образовательных результатов </w:t>
      </w:r>
      <w:r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51750F" w:rsidRPr="009C1EA6" w:rsidRDefault="0051750F" w:rsidP="0051750F">
      <w:pPr>
        <w:spacing w:before="240" w:after="240" w:line="240" w:lineRule="auto"/>
        <w:ind w:left="36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EA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Анализ и прогноз</w:t>
      </w:r>
    </w:p>
    <w:p w:rsidR="0051750F" w:rsidRPr="009C1EA6" w:rsidRDefault="0051750F" w:rsidP="0051750F">
      <w:pPr>
        <w:spacing w:before="240" w:after="240" w:line="240" w:lineRule="auto"/>
        <w:ind w:left="36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данный момент</w:t>
      </w:r>
      <w:r w:rsidRPr="009C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не </w:t>
      </w:r>
      <w:r w:rsidR="00450986" w:rsidRPr="009C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владеем в должной мере технологией</w:t>
      </w:r>
      <w:r w:rsidRPr="009C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смыслового чтения, </w:t>
      </w:r>
      <w:r w:rsidR="00687028" w:rsidRPr="009C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 </w:t>
      </w:r>
      <w:r w:rsidR="00450986" w:rsidRPr="009C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используем </w:t>
      </w:r>
      <w:r w:rsidR="00687028" w:rsidRPr="009C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приемам смыслового чтения на своих уроках.</w:t>
      </w:r>
    </w:p>
    <w:p w:rsidR="0051750F" w:rsidRDefault="0051750F" w:rsidP="0051750F">
      <w:pPr>
        <w:spacing w:before="240" w:after="240" w:line="240" w:lineRule="auto"/>
        <w:ind w:left="36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будем</w:t>
      </w:r>
      <w:r w:rsidRPr="009C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</w:t>
      </w:r>
      <w:r w:rsidR="001B066B" w:rsidRPr="009C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технологией смыслового чтения (знать и использовать в своей работе приемы смыслового чтения</w:t>
      </w:r>
      <w:r w:rsidR="00F34412" w:rsidRPr="009C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формирования навыков смыслового чтения у обучающихся</w:t>
      </w:r>
      <w:r w:rsidR="001B066B" w:rsidRPr="009C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E6EB4" w:rsidRPr="009C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уметь строить урок с использованием приемов смыслового чтения.</w:t>
      </w:r>
    </w:p>
    <w:p w:rsidR="009C1EA6" w:rsidRPr="009C1EA6" w:rsidRDefault="009C1EA6" w:rsidP="0051750F">
      <w:pPr>
        <w:spacing w:before="240" w:after="240" w:line="240" w:lineRule="auto"/>
        <w:ind w:left="36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чтобы достичь результата  нам необходимо реализовать  данный план работы:</w:t>
      </w:r>
    </w:p>
    <w:p w:rsidR="0051750F" w:rsidRPr="0051750F" w:rsidRDefault="0051750F" w:rsidP="0051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A6" w:rsidRDefault="009C1EA6" w:rsidP="0051750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9C1EA6" w:rsidRDefault="009C1EA6" w:rsidP="0051750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9C1EA6" w:rsidRDefault="009C1EA6" w:rsidP="0051750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9C1EA6" w:rsidRDefault="009C1EA6" w:rsidP="0051750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9C1EA6" w:rsidRDefault="009C1EA6" w:rsidP="0051750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9C1EA6" w:rsidRDefault="009C1EA6" w:rsidP="0051750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51750F" w:rsidRPr="009C1EA6" w:rsidRDefault="0051750F" w:rsidP="0051750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EA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План работы </w:t>
      </w:r>
      <w:proofErr w:type="gramStart"/>
      <w:r w:rsidRPr="009C1EA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ПОС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4"/>
        <w:gridCol w:w="3907"/>
        <w:gridCol w:w="4016"/>
        <w:gridCol w:w="4061"/>
      </w:tblGrid>
      <w:tr w:rsidR="002117BF" w:rsidRPr="009C1EA6" w:rsidTr="0051750F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750F" w:rsidRPr="009C1EA6" w:rsidRDefault="0051750F" w:rsidP="0051750F">
            <w:pPr>
              <w:spacing w:before="240" w:after="240" w:line="240" w:lineRule="auto"/>
              <w:ind w:left="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E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750F" w:rsidRPr="009C1EA6" w:rsidRDefault="0051750F" w:rsidP="0051750F">
            <w:pPr>
              <w:spacing w:before="240" w:after="240" w:line="240" w:lineRule="auto"/>
              <w:ind w:left="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E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Тематики (как смыслы деятельности)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750F" w:rsidRPr="009C1EA6" w:rsidRDefault="0051750F" w:rsidP="0051750F">
            <w:pPr>
              <w:spacing w:before="240" w:after="240" w:line="240" w:lineRule="auto"/>
              <w:ind w:left="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E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750F" w:rsidRPr="009C1EA6" w:rsidRDefault="0051750F" w:rsidP="0051750F">
            <w:pPr>
              <w:spacing w:before="240" w:after="240" w:line="240" w:lineRule="auto"/>
              <w:ind w:left="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E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2117BF" w:rsidRPr="009C1EA6" w:rsidTr="009C1EA6">
        <w:trPr>
          <w:trHeight w:val="17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750F" w:rsidRPr="009C1EA6" w:rsidRDefault="00C34BFE" w:rsidP="003A78C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Мотивировать учителя на использование приемов смыслового чтения в своей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4913" w:rsidRPr="009C1EA6" w:rsidRDefault="00834913" w:rsidP="0051750F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хорошо уметь читать…»</w:t>
            </w:r>
          </w:p>
          <w:p w:rsidR="00565B8B" w:rsidRPr="009C1EA6" w:rsidRDefault="00565B8B" w:rsidP="0051750F">
            <w:pPr>
              <w:spacing w:after="0" w:line="240" w:lineRule="auto"/>
              <w:ind w:lef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750F" w:rsidRPr="009C1EA6" w:rsidRDefault="00565B8B" w:rsidP="0051750F">
            <w:pPr>
              <w:spacing w:after="0" w:line="240" w:lineRule="auto"/>
              <w:ind w:lef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«Смысловое чтение как фактор повышения качества образования»</w:t>
            </w:r>
          </w:p>
          <w:p w:rsidR="00565B8B" w:rsidRPr="009C1EA6" w:rsidRDefault="00565B8B" w:rsidP="0051750F">
            <w:pPr>
              <w:spacing w:after="0" w:line="240" w:lineRule="auto"/>
              <w:ind w:lef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5B8B" w:rsidRPr="009C1EA6" w:rsidRDefault="00565B8B" w:rsidP="00FB0830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4913" w:rsidRPr="009C1EA6" w:rsidRDefault="00D96ED5" w:rsidP="00517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  <w:p w:rsidR="00834913" w:rsidRPr="009C1EA6" w:rsidRDefault="00834913" w:rsidP="00517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5B8B" w:rsidRPr="009C1EA6" w:rsidRDefault="00B26AD9" w:rsidP="0056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</w:t>
            </w:r>
          </w:p>
          <w:p w:rsidR="0051750F" w:rsidRPr="009C1EA6" w:rsidRDefault="0051750F" w:rsidP="005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DCC" w:rsidRPr="009C1EA6" w:rsidRDefault="002B1DCC" w:rsidP="005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DCC" w:rsidRPr="009C1EA6" w:rsidRDefault="002B1DCC" w:rsidP="0056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750F" w:rsidRPr="009C1EA6" w:rsidRDefault="00F00637" w:rsidP="0051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Создана положительная внутренняя мотивация</w:t>
            </w:r>
          </w:p>
        </w:tc>
      </w:tr>
      <w:tr w:rsidR="002117BF" w:rsidRPr="009C1EA6" w:rsidTr="0051750F">
        <w:trPr>
          <w:trHeight w:val="12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750F" w:rsidRPr="009C1EA6" w:rsidRDefault="0051750F" w:rsidP="00FB08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Актуализировать знания </w:t>
            </w:r>
            <w:r w:rsidR="005B572F"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="00FB0830"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приемах</w:t>
            </w:r>
            <w:r w:rsidR="005B572F"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смыслового чтения.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DCC" w:rsidRPr="009C1EA6" w:rsidRDefault="000B4A76" w:rsidP="005175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2117BF"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</w:t>
            </w:r>
            <w:r w:rsidR="005B572F"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с учебными текс</w:t>
            </w:r>
            <w:r w:rsid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тами, приемы активного чтения </w:t>
            </w:r>
            <w:r w:rsidR="005B572F"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художественных текстов</w:t>
            </w:r>
            <w:r w:rsidR="0000156E"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B1DCC" w:rsidRPr="009C1EA6" w:rsidRDefault="0000156E" w:rsidP="005175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2117BF"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</w:t>
            </w:r>
            <w:r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текстовой деятельности при работе с учебными и научными текстами»</w:t>
            </w:r>
          </w:p>
          <w:p w:rsidR="0051750F" w:rsidRPr="009C1EA6" w:rsidRDefault="0000156E" w:rsidP="0000156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17BF" w:rsidRPr="009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</w:t>
            </w:r>
            <w:r w:rsidRPr="009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просмотрового чтения и </w:t>
            </w:r>
            <w:proofErr w:type="spellStart"/>
            <w:r w:rsidRPr="009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послетекстовой</w:t>
            </w:r>
            <w:proofErr w:type="spellEnd"/>
            <w:r w:rsidRPr="009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156E" w:rsidRPr="009C1EA6" w:rsidRDefault="0000156E" w:rsidP="0051750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 семинар</w:t>
            </w:r>
          </w:p>
          <w:p w:rsidR="0000156E" w:rsidRPr="009C1EA6" w:rsidRDefault="0000156E" w:rsidP="0051750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15E1" w:rsidRPr="009C1EA6" w:rsidRDefault="003915E1" w:rsidP="0051750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15E1" w:rsidRPr="009C1EA6" w:rsidRDefault="003915E1" w:rsidP="0051750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750F" w:rsidRPr="009C1EA6" w:rsidRDefault="003915E1" w:rsidP="0051750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51750F"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ктуализация знаний</w:t>
            </w:r>
            <w:r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</w:t>
            </w:r>
            <w:r w:rsidR="00390742"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сполнение пробелов по приемам</w:t>
            </w:r>
            <w:r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смыслового чтения</w:t>
            </w:r>
            <w:r w:rsidR="009913D4"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117BF" w:rsidRPr="009C1EA6" w:rsidTr="0051750F">
        <w:trPr>
          <w:trHeight w:val="11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750F" w:rsidRPr="009C1EA6" w:rsidRDefault="0051750F" w:rsidP="006C4A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Отработать практические умения </w:t>
            </w:r>
            <w:r w:rsidR="00F47027"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использования</w:t>
            </w:r>
            <w:r w:rsidR="00FB0830"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приемов</w:t>
            </w:r>
            <w:r w:rsidR="006C4A57"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смыслового чтения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90742" w:rsidRPr="009C1EA6" w:rsidRDefault="00390742" w:rsidP="005175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«Поэтапное внедрение использования приемов смыслового чтения на уроках»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6C5A" w:rsidRPr="009C1EA6" w:rsidRDefault="00506C5A" w:rsidP="00506C5A">
            <w:pPr>
              <w:pStyle w:val="a3"/>
              <w:shd w:val="clear" w:color="auto" w:fill="FFFFFF"/>
              <w:spacing w:before="0" w:beforeAutospacing="0" w:after="0" w:afterAutospacing="0"/>
            </w:pPr>
            <w:r w:rsidRPr="009C1EA6">
              <w:rPr>
                <w:color w:val="000000"/>
              </w:rPr>
              <w:t>Учебные прогулки,</w:t>
            </w:r>
          </w:p>
          <w:p w:rsidR="00506C5A" w:rsidRPr="009C1EA6" w:rsidRDefault="00506C5A" w:rsidP="00506C5A">
            <w:pPr>
              <w:pStyle w:val="a3"/>
              <w:shd w:val="clear" w:color="auto" w:fill="FFFFFF"/>
              <w:spacing w:before="0" w:beforeAutospacing="0" w:after="0" w:afterAutospacing="0"/>
            </w:pPr>
            <w:r w:rsidRPr="009C1EA6">
              <w:rPr>
                <w:color w:val="000000"/>
              </w:rPr>
              <w:t>мастер-классы,</w:t>
            </w:r>
          </w:p>
          <w:p w:rsidR="00506C5A" w:rsidRPr="009C1EA6" w:rsidRDefault="00506C5A" w:rsidP="00506C5A">
            <w:pPr>
              <w:pStyle w:val="a3"/>
              <w:shd w:val="clear" w:color="auto" w:fill="FFFFFF"/>
              <w:spacing w:before="0" w:beforeAutospacing="0" w:after="0" w:afterAutospacing="0"/>
            </w:pPr>
            <w:r w:rsidRPr="009C1EA6">
              <w:rPr>
                <w:color w:val="000000"/>
              </w:rPr>
              <w:t>открытые уроки</w:t>
            </w:r>
          </w:p>
          <w:p w:rsidR="0051750F" w:rsidRPr="009C1EA6" w:rsidRDefault="00506C5A" w:rsidP="008C7D07">
            <w:pPr>
              <w:pStyle w:val="a3"/>
              <w:shd w:val="clear" w:color="auto" w:fill="FFFFFF"/>
              <w:spacing w:before="0" w:beforeAutospacing="0" w:after="0" w:afterAutospacing="0"/>
            </w:pPr>
            <w:r w:rsidRPr="009C1EA6">
              <w:rPr>
                <w:color w:val="000000"/>
              </w:rPr>
              <w:t>(совместное проектирование уроков с использованием стратегий смыслового чтения)</w:t>
            </w:r>
            <w:r w:rsidR="008C7D07" w:rsidRPr="009C1EA6">
              <w:rPr>
                <w:color w:val="000000"/>
              </w:rPr>
              <w:t xml:space="preserve">, </w:t>
            </w:r>
            <w:r w:rsidR="0051750F" w:rsidRPr="009C1EA6">
              <w:rPr>
                <w:color w:val="000000"/>
              </w:rPr>
              <w:t>анализ уроков</w:t>
            </w:r>
            <w:r w:rsidR="008C7D07" w:rsidRPr="009C1EA6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750F" w:rsidRPr="009C1EA6" w:rsidRDefault="006C4A57" w:rsidP="005175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профессиональных компетенций пе</w:t>
            </w:r>
            <w:r w:rsidR="009913D4"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дагогов по использованию приемов </w:t>
            </w:r>
            <w:r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смыслового чтения</w:t>
            </w:r>
          </w:p>
        </w:tc>
      </w:tr>
      <w:tr w:rsidR="002117BF" w:rsidRPr="009C1EA6" w:rsidTr="0051750F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750F" w:rsidRPr="009C1EA6" w:rsidRDefault="0051750F" w:rsidP="005175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Оценить эффективность работы по восполнению “де</w:t>
            </w:r>
            <w:r w:rsidR="001C40E1"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фицита” приемов</w:t>
            </w:r>
            <w:r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смыслового чтения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D07" w:rsidRPr="009C1EA6" w:rsidRDefault="008C7D07" w:rsidP="00517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7D07" w:rsidRPr="009C1EA6" w:rsidRDefault="008C7D07" w:rsidP="00517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750F" w:rsidRPr="009C1EA6" w:rsidRDefault="00597AB1" w:rsidP="0051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деятельности </w:t>
            </w:r>
            <w:proofErr w:type="gramStart"/>
            <w:r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750F" w:rsidRPr="009C1EA6" w:rsidRDefault="0051750F" w:rsidP="0051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стол, </w:t>
            </w:r>
            <w:proofErr w:type="spellStart"/>
            <w:r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наблюдение, опросы детей, родителей (анкетирование)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1750F" w:rsidRPr="009C1EA6" w:rsidRDefault="008C7D07" w:rsidP="0051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образовательных результатов обучающихся</w:t>
            </w:r>
          </w:p>
        </w:tc>
      </w:tr>
    </w:tbl>
    <w:p w:rsidR="0051750F" w:rsidRPr="009C1EA6" w:rsidRDefault="0051750F" w:rsidP="0051750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1750F" w:rsidRPr="009C1EA6" w:rsidRDefault="0051750F" w:rsidP="0051750F">
      <w:pPr>
        <w:spacing w:before="240" w:after="240" w:line="240" w:lineRule="auto"/>
        <w:ind w:left="360" w:firstLine="70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9C1EA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График встреч на 1 полугодие</w:t>
      </w:r>
    </w:p>
    <w:tbl>
      <w:tblPr>
        <w:tblStyle w:val="a4"/>
        <w:tblW w:w="0" w:type="auto"/>
        <w:tblInd w:w="360" w:type="dxa"/>
        <w:tblLook w:val="04A0"/>
      </w:tblPr>
      <w:tblGrid>
        <w:gridCol w:w="4313"/>
        <w:gridCol w:w="1296"/>
        <w:gridCol w:w="9581"/>
      </w:tblGrid>
      <w:tr w:rsidR="008E771E" w:rsidRPr="009C1EA6" w:rsidTr="009C1EA6">
        <w:tc>
          <w:tcPr>
            <w:tcW w:w="4313" w:type="dxa"/>
          </w:tcPr>
          <w:p w:rsidR="008E771E" w:rsidRPr="009C1EA6" w:rsidRDefault="008E771E" w:rsidP="00B730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296" w:type="dxa"/>
          </w:tcPr>
          <w:p w:rsidR="008E771E" w:rsidRPr="009C1EA6" w:rsidRDefault="009C1EA6" w:rsidP="00B730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Дата</w:t>
            </w:r>
          </w:p>
        </w:tc>
        <w:tc>
          <w:tcPr>
            <w:tcW w:w="9581" w:type="dxa"/>
          </w:tcPr>
          <w:p w:rsidR="008E771E" w:rsidRPr="009C1EA6" w:rsidRDefault="008E771E" w:rsidP="00B730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DD34F9" w:rsidRPr="009C1EA6" w:rsidTr="009C1EA6">
        <w:tc>
          <w:tcPr>
            <w:tcW w:w="4313" w:type="dxa"/>
            <w:vMerge w:val="restart"/>
          </w:tcPr>
          <w:p w:rsidR="00DD34F9" w:rsidRPr="009C1EA6" w:rsidRDefault="00DD34F9" w:rsidP="00B73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внутреннюю мотивацию на восполнение «дефицита» стратегий смыслового чтения</w:t>
            </w:r>
          </w:p>
        </w:tc>
        <w:tc>
          <w:tcPr>
            <w:tcW w:w="1296" w:type="dxa"/>
          </w:tcPr>
          <w:p w:rsidR="00DD34F9" w:rsidRPr="009C1EA6" w:rsidRDefault="009C1EA6" w:rsidP="00B730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02.11.2020</w:t>
            </w:r>
          </w:p>
        </w:tc>
        <w:tc>
          <w:tcPr>
            <w:tcW w:w="9581" w:type="dxa"/>
          </w:tcPr>
          <w:p w:rsidR="00DD34F9" w:rsidRDefault="00DD34F9" w:rsidP="00B73013">
            <w:pPr>
              <w:spacing w:line="276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</w:t>
            </w:r>
            <w:r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хорошо уметь читать…</w:t>
            </w:r>
            <w:r w:rsidR="00B73013"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C1EA6" w:rsidRPr="009C1EA6" w:rsidRDefault="009C1EA6" w:rsidP="00B73013">
            <w:pPr>
              <w:spacing w:line="276" w:lineRule="auto"/>
              <w:ind w:left="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1E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Отв. Белякова М.В.</w:t>
            </w:r>
          </w:p>
        </w:tc>
      </w:tr>
      <w:tr w:rsidR="009C1EA6" w:rsidRPr="009C1EA6" w:rsidTr="009C1EA6">
        <w:tc>
          <w:tcPr>
            <w:tcW w:w="4313" w:type="dxa"/>
            <w:vMerge/>
          </w:tcPr>
          <w:p w:rsidR="009C1EA6" w:rsidRPr="009C1EA6" w:rsidRDefault="009C1EA6" w:rsidP="00B73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9C1EA6" w:rsidRPr="009C1EA6" w:rsidRDefault="009C1EA6" w:rsidP="002738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02.11.2020</w:t>
            </w:r>
          </w:p>
        </w:tc>
        <w:tc>
          <w:tcPr>
            <w:tcW w:w="9581" w:type="dxa"/>
          </w:tcPr>
          <w:p w:rsidR="009C1EA6" w:rsidRDefault="009C1EA6" w:rsidP="00B73013">
            <w:pPr>
              <w:spacing w:line="276" w:lineRule="auto"/>
              <w:ind w:lef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Дискуссия </w:t>
            </w:r>
            <w:r w:rsidRPr="009C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«Смысловое чтение как фактор повышения качества образования»</w:t>
            </w:r>
          </w:p>
          <w:p w:rsidR="009C1EA6" w:rsidRPr="009C1EA6" w:rsidRDefault="009C1EA6" w:rsidP="00B73013">
            <w:pPr>
              <w:spacing w:line="276" w:lineRule="auto"/>
              <w:ind w:left="4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E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Отв. Белякова М.В.</w:t>
            </w:r>
          </w:p>
        </w:tc>
      </w:tr>
      <w:tr w:rsidR="009C1EA6" w:rsidRPr="009C1EA6" w:rsidTr="00E01A2A">
        <w:trPr>
          <w:trHeight w:val="2222"/>
        </w:trPr>
        <w:tc>
          <w:tcPr>
            <w:tcW w:w="4313" w:type="dxa"/>
          </w:tcPr>
          <w:p w:rsidR="009C1EA6" w:rsidRPr="009C1EA6" w:rsidRDefault="009C1EA6" w:rsidP="00B73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знания о стратегиях смыслового чтения.</w:t>
            </w:r>
          </w:p>
        </w:tc>
        <w:tc>
          <w:tcPr>
            <w:tcW w:w="1296" w:type="dxa"/>
          </w:tcPr>
          <w:p w:rsidR="009C1EA6" w:rsidRPr="009C1EA6" w:rsidRDefault="009C1EA6" w:rsidP="00B730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1EA6" w:rsidRPr="009C1EA6" w:rsidRDefault="009C1EA6" w:rsidP="00B730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1EA6" w:rsidRPr="009C1EA6" w:rsidRDefault="009C1EA6" w:rsidP="00B730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81" w:type="dxa"/>
          </w:tcPr>
          <w:p w:rsidR="009C1EA6" w:rsidRDefault="009C1EA6" w:rsidP="00B730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Практический семинар </w:t>
            </w:r>
          </w:p>
          <w:p w:rsidR="009C1EA6" w:rsidRDefault="009C1EA6" w:rsidP="00B730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  <w:p w:rsidR="009C1EA6" w:rsidRDefault="009C1EA6" w:rsidP="00B730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«Приемы работы с учебными текс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тами, приемы активного чтения </w:t>
            </w:r>
            <w:r w:rsidR="00AC2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художественных текстов»</w:t>
            </w:r>
            <w:r w:rsidR="00AC2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C2893" w:rsidRDefault="00AC2893" w:rsidP="00B73013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Отв. Суслова Е.А.</w:t>
            </w:r>
          </w:p>
          <w:p w:rsidR="00AC2893" w:rsidRDefault="00AC2893" w:rsidP="00AC289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«Приемы работы с учебными текс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тами, приемы активного чтения </w:t>
            </w:r>
            <w:r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художественных текстов»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C2893" w:rsidRPr="00AC2893" w:rsidRDefault="00AC2893" w:rsidP="00B73013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Травина Е.Б</w:t>
            </w:r>
            <w:r w:rsidRPr="00AC2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9C1EA6" w:rsidRDefault="009C1EA6" w:rsidP="00B730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«Приемы текстовой деятельности при работе с учебными и научными текстами»</w:t>
            </w:r>
          </w:p>
          <w:p w:rsidR="00AC2893" w:rsidRPr="00AC2893" w:rsidRDefault="00AC2893" w:rsidP="00B73013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Сидорова Р.Н.</w:t>
            </w:r>
          </w:p>
          <w:p w:rsidR="009C1EA6" w:rsidRDefault="009C1EA6" w:rsidP="00B73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«Приемы просмотрового чтения и </w:t>
            </w:r>
            <w:proofErr w:type="spellStart"/>
            <w:r w:rsidRPr="009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послетекстовой</w:t>
            </w:r>
            <w:proofErr w:type="spellEnd"/>
            <w:r w:rsidRPr="009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деятельности»</w:t>
            </w:r>
          </w:p>
          <w:p w:rsidR="00AC2893" w:rsidRPr="00AC2893" w:rsidRDefault="00AC2893" w:rsidP="00B73013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8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Отв.: Ларионова Л.Н.</w:t>
            </w:r>
          </w:p>
        </w:tc>
      </w:tr>
      <w:tr w:rsidR="00AC2893" w:rsidRPr="009C1EA6" w:rsidTr="009C1EA6">
        <w:tc>
          <w:tcPr>
            <w:tcW w:w="4313" w:type="dxa"/>
            <w:vMerge w:val="restart"/>
          </w:tcPr>
          <w:p w:rsidR="00AC2893" w:rsidRPr="009C1EA6" w:rsidRDefault="00AC2893" w:rsidP="00B73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Отработать практические умения </w:t>
            </w:r>
            <w:r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использования приемов смыслового чтения на уроках.</w:t>
            </w:r>
          </w:p>
        </w:tc>
        <w:tc>
          <w:tcPr>
            <w:tcW w:w="1296" w:type="dxa"/>
          </w:tcPr>
          <w:p w:rsidR="00AC2893" w:rsidRPr="009C1EA6" w:rsidRDefault="00AC2893" w:rsidP="002738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.11.2020 </w:t>
            </w:r>
          </w:p>
          <w:p w:rsidR="00AC2893" w:rsidRPr="009C1EA6" w:rsidRDefault="00AC2893" w:rsidP="002738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C2893" w:rsidRPr="009C1EA6" w:rsidRDefault="00AC2893" w:rsidP="002738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81" w:type="dxa"/>
          </w:tcPr>
          <w:p w:rsidR="00AC2893" w:rsidRDefault="00AC2893" w:rsidP="00B730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893" w:rsidRPr="009C1EA6" w:rsidRDefault="00AC2893" w:rsidP="00B730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«Поэтапное внедрение использования приемов смыслового чтения на уроках»</w:t>
            </w:r>
          </w:p>
          <w:p w:rsidR="00AC2893" w:rsidRDefault="00AC2893" w:rsidP="00B730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Педагогическая мастерская 1.</w:t>
            </w:r>
            <w:r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Проектирование уроков с использованием приемов смыслового чтения</w:t>
            </w:r>
          </w:p>
          <w:p w:rsidR="00AC2893" w:rsidRPr="009C1EA6" w:rsidRDefault="00AC2893" w:rsidP="00B73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Отв. </w:t>
            </w:r>
            <w:proofErr w:type="spellStart"/>
            <w:r w:rsidRPr="00AC2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Федорина</w:t>
            </w:r>
            <w:proofErr w:type="spellEnd"/>
            <w:r w:rsidRPr="00AC2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Т.В., Косарев Д.С., Игнатьева А.А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C2893" w:rsidRPr="009C1EA6" w:rsidTr="009C1EA6">
        <w:tc>
          <w:tcPr>
            <w:tcW w:w="4313" w:type="dxa"/>
            <w:vMerge/>
          </w:tcPr>
          <w:p w:rsidR="00AC2893" w:rsidRPr="009C1EA6" w:rsidRDefault="00AC2893" w:rsidP="00B73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AC2893" w:rsidRPr="009C1EA6" w:rsidRDefault="00AC2893" w:rsidP="00AC28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.11.2020 </w:t>
            </w:r>
          </w:p>
          <w:p w:rsidR="00AC2893" w:rsidRPr="009C1EA6" w:rsidRDefault="00AC2893" w:rsidP="00B730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9581" w:type="dxa"/>
          </w:tcPr>
          <w:p w:rsidR="00AC2893" w:rsidRDefault="00AC2893" w:rsidP="00B730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Педагогическая мастерская 2.</w:t>
            </w:r>
            <w:r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2893" w:rsidRDefault="00AC2893" w:rsidP="00B730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уроков с использованием приемов смыслового чтения</w:t>
            </w:r>
          </w:p>
          <w:p w:rsidR="00AC2893" w:rsidRPr="009C1EA6" w:rsidRDefault="00AC2893" w:rsidP="00AC289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Куликова Е.В., Лебедева Л.Ю., Кабанова М.С.</w:t>
            </w:r>
          </w:p>
        </w:tc>
      </w:tr>
      <w:tr w:rsidR="00AC2893" w:rsidRPr="009C1EA6" w:rsidTr="009C1EA6">
        <w:tc>
          <w:tcPr>
            <w:tcW w:w="4313" w:type="dxa"/>
            <w:vMerge/>
          </w:tcPr>
          <w:p w:rsidR="00AC2893" w:rsidRPr="009C1EA6" w:rsidRDefault="00AC2893" w:rsidP="00B73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AC2893" w:rsidRPr="009C1EA6" w:rsidRDefault="00AC2893" w:rsidP="00AC28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.2020 </w:t>
            </w:r>
          </w:p>
          <w:p w:rsidR="00AC2893" w:rsidRPr="009C1EA6" w:rsidRDefault="00AC2893" w:rsidP="00B730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1" w:type="dxa"/>
          </w:tcPr>
          <w:p w:rsidR="00AC2893" w:rsidRDefault="00AC2893" w:rsidP="00B730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Педагогическая мастерская 3.</w:t>
            </w:r>
            <w:r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Проектирование уроков с использованием приемов смыслового чтения</w:t>
            </w:r>
          </w:p>
          <w:p w:rsidR="00AC2893" w:rsidRPr="009C1EA6" w:rsidRDefault="00AC2893" w:rsidP="00AC289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Савина В.А., Белякова М.В.,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Невиницина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Т.В. </w:t>
            </w:r>
          </w:p>
        </w:tc>
      </w:tr>
      <w:tr w:rsidR="00AC2893" w:rsidRPr="009C1EA6" w:rsidTr="009C1EA6">
        <w:tc>
          <w:tcPr>
            <w:tcW w:w="4313" w:type="dxa"/>
            <w:vMerge w:val="restart"/>
          </w:tcPr>
          <w:p w:rsidR="00AC2893" w:rsidRPr="009C1EA6" w:rsidRDefault="00AC2893" w:rsidP="00B73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эффективность работы по восполнению “дефицита” приемов смыслового чтения </w:t>
            </w:r>
          </w:p>
        </w:tc>
        <w:tc>
          <w:tcPr>
            <w:tcW w:w="1296" w:type="dxa"/>
          </w:tcPr>
          <w:p w:rsidR="00DB0FCF" w:rsidRPr="009C1EA6" w:rsidRDefault="00DB0FCF" w:rsidP="00DB0F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.2020 </w:t>
            </w:r>
          </w:p>
          <w:p w:rsidR="00AC2893" w:rsidRPr="009C1EA6" w:rsidRDefault="00AC2893" w:rsidP="00DB0F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81" w:type="dxa"/>
          </w:tcPr>
          <w:p w:rsidR="00AC2893" w:rsidRPr="009C1EA6" w:rsidRDefault="00AC2893" w:rsidP="00B73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самоанализ уроков. </w:t>
            </w:r>
            <w:proofErr w:type="spellStart"/>
            <w:r w:rsidRPr="009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 w:rsidRPr="009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Выводы</w:t>
            </w:r>
          </w:p>
        </w:tc>
      </w:tr>
      <w:tr w:rsidR="00AC2893" w:rsidRPr="009C1EA6" w:rsidTr="009C1EA6">
        <w:tc>
          <w:tcPr>
            <w:tcW w:w="4313" w:type="dxa"/>
            <w:vMerge/>
          </w:tcPr>
          <w:p w:rsidR="00AC2893" w:rsidRPr="009C1EA6" w:rsidRDefault="00AC2893" w:rsidP="00B73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AC2893" w:rsidRPr="009C1EA6" w:rsidRDefault="00AC2893" w:rsidP="00B730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 2020 г.</w:t>
            </w:r>
          </w:p>
        </w:tc>
        <w:tc>
          <w:tcPr>
            <w:tcW w:w="9581" w:type="dxa"/>
          </w:tcPr>
          <w:p w:rsidR="00AC2893" w:rsidRPr="009C1EA6" w:rsidRDefault="00AC2893" w:rsidP="00B73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диагностики детей и опроса родителей</w:t>
            </w:r>
          </w:p>
        </w:tc>
      </w:tr>
      <w:tr w:rsidR="00AC2893" w:rsidRPr="009C1EA6" w:rsidTr="009C1EA6">
        <w:tc>
          <w:tcPr>
            <w:tcW w:w="4313" w:type="dxa"/>
            <w:vMerge/>
          </w:tcPr>
          <w:p w:rsidR="00AC2893" w:rsidRPr="009C1EA6" w:rsidRDefault="00AC2893" w:rsidP="00B73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AC2893" w:rsidRPr="009C1EA6" w:rsidRDefault="00AC2893" w:rsidP="00B730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2020 г. </w:t>
            </w:r>
          </w:p>
        </w:tc>
        <w:tc>
          <w:tcPr>
            <w:tcW w:w="9581" w:type="dxa"/>
          </w:tcPr>
          <w:p w:rsidR="00AC2893" w:rsidRPr="009C1EA6" w:rsidRDefault="00AC2893" w:rsidP="00B73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результатов. Внутренняя экспертная оценка. Планирование дальнейшей работы.</w:t>
            </w:r>
          </w:p>
        </w:tc>
      </w:tr>
    </w:tbl>
    <w:p w:rsidR="00597AB1" w:rsidRPr="009C1EA6" w:rsidRDefault="00597AB1" w:rsidP="0051750F">
      <w:pPr>
        <w:spacing w:before="240" w:after="240" w:line="240" w:lineRule="auto"/>
        <w:ind w:left="360"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013" w:rsidRPr="009C1EA6" w:rsidRDefault="00B73013" w:rsidP="0051750F">
      <w:pPr>
        <w:spacing w:before="240" w:after="240" w:line="240" w:lineRule="auto"/>
        <w:ind w:left="360"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013" w:rsidRPr="009C1EA6" w:rsidRDefault="00B73013" w:rsidP="0051750F">
      <w:pPr>
        <w:spacing w:before="240" w:after="240" w:line="240" w:lineRule="auto"/>
        <w:ind w:left="360"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C33427" w:rsidRPr="009C1EA6" w:rsidRDefault="00C33427" w:rsidP="00517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EA6" w:rsidRPr="009C1EA6" w:rsidRDefault="009C1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1EA6" w:rsidRPr="009C1EA6" w:rsidSect="005175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50F"/>
    <w:rsid w:val="0000156E"/>
    <w:rsid w:val="00023F17"/>
    <w:rsid w:val="000B4A76"/>
    <w:rsid w:val="000C62A1"/>
    <w:rsid w:val="001040CD"/>
    <w:rsid w:val="001046AB"/>
    <w:rsid w:val="001B066B"/>
    <w:rsid w:val="001C40E1"/>
    <w:rsid w:val="002117BF"/>
    <w:rsid w:val="002B1DCC"/>
    <w:rsid w:val="002B5AEC"/>
    <w:rsid w:val="002D4257"/>
    <w:rsid w:val="0035644B"/>
    <w:rsid w:val="00390742"/>
    <w:rsid w:val="003915E1"/>
    <w:rsid w:val="003928D8"/>
    <w:rsid w:val="003A78CD"/>
    <w:rsid w:val="00400C89"/>
    <w:rsid w:val="0044664C"/>
    <w:rsid w:val="00450986"/>
    <w:rsid w:val="00506C5A"/>
    <w:rsid w:val="0051750F"/>
    <w:rsid w:val="005645BB"/>
    <w:rsid w:val="00565B8B"/>
    <w:rsid w:val="00597AB1"/>
    <w:rsid w:val="005B572F"/>
    <w:rsid w:val="00687028"/>
    <w:rsid w:val="006B6D4F"/>
    <w:rsid w:val="006C4A57"/>
    <w:rsid w:val="00793869"/>
    <w:rsid w:val="007B7C80"/>
    <w:rsid w:val="007F77A2"/>
    <w:rsid w:val="00831D2F"/>
    <w:rsid w:val="00834913"/>
    <w:rsid w:val="008A0F7C"/>
    <w:rsid w:val="008C7D07"/>
    <w:rsid w:val="008E6EB4"/>
    <w:rsid w:val="008E771E"/>
    <w:rsid w:val="009913D4"/>
    <w:rsid w:val="009C1EA6"/>
    <w:rsid w:val="009D02E0"/>
    <w:rsid w:val="00A43EC6"/>
    <w:rsid w:val="00AC2893"/>
    <w:rsid w:val="00B26AD9"/>
    <w:rsid w:val="00B73013"/>
    <w:rsid w:val="00C33427"/>
    <w:rsid w:val="00C34BFE"/>
    <w:rsid w:val="00CC60EA"/>
    <w:rsid w:val="00D96ED5"/>
    <w:rsid w:val="00DB0FCF"/>
    <w:rsid w:val="00DD34F9"/>
    <w:rsid w:val="00DD37CC"/>
    <w:rsid w:val="00E220F5"/>
    <w:rsid w:val="00E31AEB"/>
    <w:rsid w:val="00F00637"/>
    <w:rsid w:val="00F34412"/>
    <w:rsid w:val="00F47027"/>
    <w:rsid w:val="00FB0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EA"/>
  </w:style>
  <w:style w:type="paragraph" w:styleId="1">
    <w:name w:val="heading 1"/>
    <w:basedOn w:val="a"/>
    <w:link w:val="10"/>
    <w:uiPriority w:val="9"/>
    <w:qFormat/>
    <w:rsid w:val="005175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5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1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E7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</dc:creator>
  <cp:keywords/>
  <dc:description/>
  <cp:lastModifiedBy>User</cp:lastModifiedBy>
  <cp:revision>6</cp:revision>
  <dcterms:created xsi:type="dcterms:W3CDTF">2020-07-21T08:43:00Z</dcterms:created>
  <dcterms:modified xsi:type="dcterms:W3CDTF">2020-11-01T16:13:00Z</dcterms:modified>
</cp:coreProperties>
</file>