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Директор МОУ ОШ №41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В.А.Савина</w:t>
      </w:r>
    </w:p>
    <w:p w:rsidR="003B7C84" w:rsidRDefault="002924E0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AB4710">
        <w:rPr>
          <w:rFonts w:ascii="Times New Roman" w:hAnsi="Times New Roman" w:cs="Times New Roman"/>
          <w:sz w:val="20"/>
          <w:szCs w:val="20"/>
        </w:rPr>
        <w:t>.04</w:t>
      </w:r>
      <w:r w:rsidR="000474A1">
        <w:rPr>
          <w:rFonts w:ascii="Times New Roman" w:hAnsi="Times New Roman" w:cs="Times New Roman"/>
          <w:sz w:val="20"/>
          <w:szCs w:val="20"/>
        </w:rPr>
        <w:t>.2021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 xml:space="preserve">внутренних мероприятий в МОУ «Основная школа №41»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E0">
        <w:rPr>
          <w:rFonts w:ascii="Times New Roman" w:hAnsi="Times New Roman" w:cs="Times New Roman"/>
          <w:b/>
          <w:sz w:val="24"/>
          <w:szCs w:val="24"/>
        </w:rPr>
        <w:t xml:space="preserve">мае </w:t>
      </w:r>
      <w:r w:rsidR="000474A1">
        <w:rPr>
          <w:rFonts w:ascii="Times New Roman" w:hAnsi="Times New Roman" w:cs="Times New Roman"/>
          <w:b/>
          <w:sz w:val="24"/>
          <w:szCs w:val="24"/>
        </w:rPr>
        <w:t>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/>
      </w:tblPr>
      <w:tblGrid>
        <w:gridCol w:w="588"/>
        <w:gridCol w:w="9"/>
        <w:gridCol w:w="2033"/>
        <w:gridCol w:w="1819"/>
        <w:gridCol w:w="3152"/>
        <w:gridCol w:w="1970"/>
      </w:tblGrid>
      <w:tr w:rsidR="00E502AD" w:rsidRPr="00CC6525" w:rsidTr="002924E0">
        <w:tc>
          <w:tcPr>
            <w:tcW w:w="597" w:type="dxa"/>
            <w:gridSpan w:val="2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19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52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2924E0">
        <w:tc>
          <w:tcPr>
            <w:tcW w:w="597" w:type="dxa"/>
            <w:gridSpan w:val="2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819" w:type="dxa"/>
          </w:tcPr>
          <w:p w:rsidR="009122CF" w:rsidRPr="00CC6525" w:rsidRDefault="005319B1" w:rsidP="002924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E0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2924E0">
        <w:tc>
          <w:tcPr>
            <w:tcW w:w="597" w:type="dxa"/>
            <w:gridSpan w:val="2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9122CF" w:rsidRPr="00CC6525" w:rsidRDefault="00AB4710" w:rsidP="002924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E0">
              <w:rPr>
                <w:rFonts w:ascii="Times New Roman" w:hAnsi="Times New Roman" w:cs="Times New Roman"/>
                <w:sz w:val="24"/>
                <w:szCs w:val="24"/>
              </w:rPr>
              <w:t xml:space="preserve">    Май </w:t>
            </w:r>
            <w:r w:rsidR="002924E0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</w:tcPr>
          <w:p w:rsidR="009122CF" w:rsidRPr="00CC6525" w:rsidRDefault="000474A1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в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9122CF" w:rsidRPr="00CC6525" w:rsidTr="002924E0">
        <w:trPr>
          <w:trHeight w:val="1230"/>
        </w:trPr>
        <w:tc>
          <w:tcPr>
            <w:tcW w:w="597" w:type="dxa"/>
            <w:gridSpan w:val="2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9122CF" w:rsidRPr="00CC6525" w:rsidRDefault="002924E0" w:rsidP="00292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408" w:rsidRPr="00CC6525" w:rsidTr="002924E0">
        <w:trPr>
          <w:trHeight w:val="960"/>
        </w:trPr>
        <w:tc>
          <w:tcPr>
            <w:tcW w:w="597" w:type="dxa"/>
            <w:gridSpan w:val="2"/>
            <w:vMerge w:val="restart"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  <w:vMerge w:val="restart"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819" w:type="dxa"/>
            <w:vMerge w:val="restart"/>
          </w:tcPr>
          <w:p w:rsidR="00246408" w:rsidRPr="00CC6525" w:rsidRDefault="002924E0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408">
              <w:rPr>
                <w:rFonts w:ascii="Times New Roman" w:hAnsi="Times New Roman" w:cs="Times New Roman"/>
                <w:sz w:val="24"/>
                <w:szCs w:val="24"/>
              </w:rPr>
              <w:t xml:space="preserve">     2021</w:t>
            </w:r>
            <w:r w:rsidR="00246408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246408" w:rsidRPr="00AB4710" w:rsidRDefault="002924E0" w:rsidP="00AB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работы в рамках промежуточной аттестации</w:t>
            </w:r>
          </w:p>
          <w:p w:rsidR="00246408" w:rsidRPr="00CC6525" w:rsidRDefault="00246408" w:rsidP="00C8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 учителя-предметники</w:t>
            </w:r>
          </w:p>
        </w:tc>
      </w:tr>
      <w:tr w:rsidR="00246408" w:rsidRPr="00CC6525" w:rsidTr="002924E0">
        <w:trPr>
          <w:trHeight w:val="630"/>
        </w:trPr>
        <w:tc>
          <w:tcPr>
            <w:tcW w:w="597" w:type="dxa"/>
            <w:gridSpan w:val="2"/>
            <w:vMerge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46408" w:rsidRDefault="00246408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246408" w:rsidRPr="00AB4710" w:rsidRDefault="002924E0" w:rsidP="00AB4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итоговых контрольных работ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классе по информатике и обществознанию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246408" w:rsidRDefault="002924E0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Л.Ю., ответственный организатор по школе.</w:t>
            </w:r>
          </w:p>
          <w:p w:rsidR="002924E0" w:rsidRDefault="002924E0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О.Н., технический специалист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эксперт.</w:t>
            </w:r>
          </w:p>
          <w:p w:rsidR="002924E0" w:rsidRDefault="002924E0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М.В., эксперт</w:t>
            </w:r>
          </w:p>
          <w:p w:rsidR="002924E0" w:rsidRPr="00CC6525" w:rsidRDefault="002924E0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Р.Н. , организатор в аудитории, Косарев Д.С., организатор вне аудитории</w:t>
            </w:r>
          </w:p>
        </w:tc>
      </w:tr>
      <w:tr w:rsidR="002924E0" w:rsidRPr="00CC6525" w:rsidTr="002924E0">
        <w:trPr>
          <w:trHeight w:val="159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2924E0" w:rsidRPr="00CC6525" w:rsidRDefault="002924E0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</w:tcBorders>
          </w:tcPr>
          <w:p w:rsidR="002924E0" w:rsidRPr="00CC6525" w:rsidRDefault="002924E0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2924E0" w:rsidRPr="00CC6525" w:rsidRDefault="002924E0" w:rsidP="0024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2021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2924E0" w:rsidRPr="00CC6525" w:rsidRDefault="002924E0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2924E0" w:rsidRPr="00CC6525" w:rsidRDefault="002924E0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Травина Е.Б., куратор  проведения образовательных конкурсов</w:t>
            </w:r>
          </w:p>
        </w:tc>
      </w:tr>
      <w:tr w:rsidR="000474A1" w:rsidRPr="00CC6525" w:rsidTr="002924E0">
        <w:trPr>
          <w:trHeight w:val="2895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2924E0" w:rsidP="002924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«Повышение качества образования в учреждениях с низкими образовательными результатами (ШНОР)» на официальном сайте школы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О.Н. Миронова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тв. за работу сайта </w:t>
            </w:r>
          </w:p>
        </w:tc>
      </w:tr>
      <w:tr w:rsidR="000474A1" w:rsidRPr="00CC6525" w:rsidTr="002924E0">
        <w:trPr>
          <w:trHeight w:val="393"/>
        </w:trPr>
        <w:tc>
          <w:tcPr>
            <w:tcW w:w="597" w:type="dxa"/>
            <w:gridSpan w:val="2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2924E0" w:rsidP="002924E0">
            <w:pPr>
              <w:tabs>
                <w:tab w:val="center" w:pos="8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2924E0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proofErr w:type="gramStart"/>
            <w:r w:rsidR="00047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</w:p>
          <w:p w:rsidR="00DC4063" w:rsidRPr="00CC6525" w:rsidRDefault="00DC4063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63" w:rsidRPr="00CC6525" w:rsidTr="002924E0">
        <w:trPr>
          <w:trHeight w:val="3285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</w:tcPr>
          <w:p w:rsidR="00DC4063" w:rsidRPr="00CC6525" w:rsidRDefault="002924E0" w:rsidP="002924E0">
            <w:pPr>
              <w:tabs>
                <w:tab w:val="left" w:pos="487"/>
                <w:tab w:val="center" w:pos="8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на муниципальной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«Система управления качеством образования в общеобразовательном учреждении через разработку и реализацию локальных нормативных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актов» </w:t>
            </w:r>
          </w:p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«Повышение качества образования в учреждениях с низкими образовательными результатами (ШНОР)»</w:t>
            </w:r>
          </w:p>
          <w:p w:rsidR="00DC4063" w:rsidRDefault="00DC4063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(МОУ ГЦРО).</w:t>
            </w:r>
          </w:p>
          <w:p w:rsidR="00DC4063" w:rsidRPr="00CC6525" w:rsidRDefault="00DC4063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директор, М.В.Белякова, зам. директора по УВР,</w:t>
            </w: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63" w:rsidRPr="00CC6525" w:rsidTr="002924E0">
        <w:trPr>
          <w:trHeight w:val="4151"/>
        </w:trPr>
        <w:tc>
          <w:tcPr>
            <w:tcW w:w="597" w:type="dxa"/>
            <w:gridSpan w:val="2"/>
            <w:vMerge/>
          </w:tcPr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DC4063" w:rsidRPr="00CC6525" w:rsidRDefault="00DC4063" w:rsidP="006B1956">
            <w:pPr>
              <w:pStyle w:val="Default"/>
              <w:jc w:val="center"/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DC4063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мероприятиях, предлагаемых департаментом образования мэрии города Ярославля, ГЦРО, образовательными организациями города по различным аспектам образовательной деятельности и воспитательного процесса. в том числе, в режиме ВКС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D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директор, М.В.Белякова, зам. директора по УВР,</w:t>
            </w: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RPr="00CC6525" w:rsidTr="002924E0">
        <w:trPr>
          <w:trHeight w:val="1560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Центром социальной помощи населению пос.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Резинотехника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Администрация, социальный педагог </w:t>
            </w:r>
          </w:p>
          <w:p w:rsidR="00F602E4" w:rsidRPr="00CC6525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Tr="002924E0">
        <w:trPr>
          <w:trHeight w:val="462"/>
        </w:trPr>
        <w:tc>
          <w:tcPr>
            <w:tcW w:w="597" w:type="dxa"/>
            <w:gridSpan w:val="2"/>
            <w:vMerge/>
            <w:tcBorders>
              <w:bottom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Р.Н.Сидорова, социальный педагог.</w:t>
            </w:r>
          </w:p>
          <w:p w:rsidR="00CC6525" w:rsidRPr="00CC6525" w:rsidRDefault="00CC6525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C6525" w:rsidTr="00CC6525"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3B7C84"/>
    <w:rsid w:val="000308B0"/>
    <w:rsid w:val="000474A1"/>
    <w:rsid w:val="00246408"/>
    <w:rsid w:val="002924E0"/>
    <w:rsid w:val="002B2839"/>
    <w:rsid w:val="002F0321"/>
    <w:rsid w:val="003A0EC7"/>
    <w:rsid w:val="003B7C84"/>
    <w:rsid w:val="004745E5"/>
    <w:rsid w:val="005319B1"/>
    <w:rsid w:val="00577B35"/>
    <w:rsid w:val="005971E6"/>
    <w:rsid w:val="005B7412"/>
    <w:rsid w:val="006147AF"/>
    <w:rsid w:val="0067667F"/>
    <w:rsid w:val="006B1956"/>
    <w:rsid w:val="007435C0"/>
    <w:rsid w:val="007524DF"/>
    <w:rsid w:val="007847E2"/>
    <w:rsid w:val="007E0428"/>
    <w:rsid w:val="00803BC4"/>
    <w:rsid w:val="009122CF"/>
    <w:rsid w:val="00960AEF"/>
    <w:rsid w:val="009B03BD"/>
    <w:rsid w:val="00A848FC"/>
    <w:rsid w:val="00AB4710"/>
    <w:rsid w:val="00C83D97"/>
    <w:rsid w:val="00CC6525"/>
    <w:rsid w:val="00D506BD"/>
    <w:rsid w:val="00DC4063"/>
    <w:rsid w:val="00E502AD"/>
    <w:rsid w:val="00F602E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2020-10-08T14:03:00Z</dcterms:created>
  <dcterms:modified xsi:type="dcterms:W3CDTF">2021-05-11T18:03:00Z</dcterms:modified>
</cp:coreProperties>
</file>