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AB4710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05.04</w:t>
      </w:r>
      <w:r w:rsidR="000474A1">
        <w:rPr>
          <w:rFonts w:ascii="Times New Roman" w:hAnsi="Times New Roman" w:cs="Times New Roman"/>
          <w:sz w:val="20"/>
          <w:szCs w:val="20"/>
        </w:rPr>
        <w:t>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10">
        <w:rPr>
          <w:rFonts w:ascii="Times New Roman" w:hAnsi="Times New Roman" w:cs="Times New Roman"/>
          <w:b/>
          <w:sz w:val="24"/>
          <w:szCs w:val="24"/>
        </w:rPr>
        <w:t xml:space="preserve"> апреле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5319B1" w:rsidP="00AB4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AB4710" w:rsidP="00531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AB471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5319B1" w:rsidP="00AB4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DC4063" w:rsidP="00AB4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10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5B7412" w:rsidRDefault="00AB4710" w:rsidP="0091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заседания педагогического совета по теме «</w:t>
            </w:r>
            <w:r w:rsidR="005B7412" w:rsidRPr="005B7412">
              <w:rPr>
                <w:rFonts w:ascii="Times New Roman" w:hAnsi="Times New Roman"/>
                <w:sz w:val="24"/>
                <w:szCs w:val="24"/>
              </w:rPr>
              <w:t>Проблема профессионального выгорания педагогов и способы преодоления профессионального выгорания</w:t>
            </w:r>
            <w:r w:rsidR="005B74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122CF" w:rsidRPr="00CC6525" w:rsidRDefault="009122CF" w:rsidP="00912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Default="009122CF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5B7412" w:rsidRPr="00CC6525" w:rsidRDefault="005B7412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246408" w:rsidRPr="00CC6525" w:rsidTr="00A03C40">
        <w:trPr>
          <w:trHeight w:val="960"/>
        </w:trPr>
        <w:tc>
          <w:tcPr>
            <w:tcW w:w="648" w:type="dxa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vMerge w:val="restart"/>
          </w:tcPr>
          <w:p w:rsidR="00246408" w:rsidRPr="00CC6525" w:rsidRDefault="00246408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    2021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46408" w:rsidRPr="00AB4710" w:rsidRDefault="00246408" w:rsidP="00AB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7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ВПР в 4,5,6,7,8</w:t>
            </w:r>
            <w:r w:rsidRPr="00AB4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классах  </w:t>
            </w:r>
          </w:p>
          <w:p w:rsidR="00246408" w:rsidRPr="00CC6525" w:rsidRDefault="00246408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Merge w:val="restart"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учителя-предметники</w:t>
            </w:r>
          </w:p>
        </w:tc>
      </w:tr>
      <w:tr w:rsidR="00246408" w:rsidRPr="00CC6525" w:rsidTr="001F6B8C">
        <w:trPr>
          <w:trHeight w:val="630"/>
        </w:trPr>
        <w:tc>
          <w:tcPr>
            <w:tcW w:w="648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46408" w:rsidRDefault="00246408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46408" w:rsidRPr="00AB4710" w:rsidRDefault="00246408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работа по математике №3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классе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408" w:rsidRPr="00CC6525" w:rsidTr="00246408">
        <w:trPr>
          <w:trHeight w:val="270"/>
        </w:trPr>
        <w:tc>
          <w:tcPr>
            <w:tcW w:w="648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46408" w:rsidRPr="00CC6525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246408" w:rsidRDefault="00246408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46408" w:rsidRDefault="00246408" w:rsidP="00AB4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индивидуальных творческих проектов обучающимися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класса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246408" w:rsidRPr="00CC6525" w:rsidRDefault="00246408" w:rsidP="002464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246408" w:rsidRDefault="00246408" w:rsidP="0024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408" w:rsidRPr="00CC6525" w:rsidRDefault="00246408" w:rsidP="0024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246408" w:rsidP="0024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0474A1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246408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DC4063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0474A1" w:rsidRPr="00CC6525" w:rsidTr="00312A91">
        <w:trPr>
          <w:trHeight w:val="42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DC4063" w:rsidP="002464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408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DC4063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итогового собеседования 10.03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Л.Н.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157EC3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246408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ГИА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  <w:p w:rsidR="00DC4063" w:rsidRPr="00CC6525" w:rsidRDefault="00DC4063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«пробного « экзамена по русскому языку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D76536">
        <w:trPr>
          <w:trHeight w:val="328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246408" w:rsidRDefault="00246408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C4063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DC4063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  <w:p w:rsidR="00DC4063" w:rsidRPr="00CC6525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D76536">
        <w:trPr>
          <w:trHeight w:val="4151"/>
        </w:trPr>
        <w:tc>
          <w:tcPr>
            <w:tcW w:w="648" w:type="dxa"/>
            <w:vMerge/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C4063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мероприятиях, предлагаемых департаментом образования мэрии города Ярославля, ГЦРО, образовательными организациями города по различным аспектам образовательной деятельности и воспитательного процесса. в том числе, в режиме ВКС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D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RPr="00CC6525" w:rsidTr="00CC6525">
        <w:trPr>
          <w:trHeight w:val="1560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Pr="00CC6525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(законных представителей)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В.А.Савина, директор</w:t>
            </w:r>
          </w:p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М.В.Белякова, зам. директора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CC6525" w:rsidRPr="00CC6525" w:rsidRDefault="00CC652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308B0"/>
    <w:rsid w:val="000474A1"/>
    <w:rsid w:val="00246408"/>
    <w:rsid w:val="002B2839"/>
    <w:rsid w:val="002F0321"/>
    <w:rsid w:val="003A0EC7"/>
    <w:rsid w:val="003B7C84"/>
    <w:rsid w:val="004745E5"/>
    <w:rsid w:val="005319B1"/>
    <w:rsid w:val="00577B35"/>
    <w:rsid w:val="005971E6"/>
    <w:rsid w:val="005B7412"/>
    <w:rsid w:val="006147AF"/>
    <w:rsid w:val="0067667F"/>
    <w:rsid w:val="006B1956"/>
    <w:rsid w:val="007435C0"/>
    <w:rsid w:val="007524DF"/>
    <w:rsid w:val="007847E2"/>
    <w:rsid w:val="00803BC4"/>
    <w:rsid w:val="009122CF"/>
    <w:rsid w:val="00960AEF"/>
    <w:rsid w:val="009B03BD"/>
    <w:rsid w:val="00A848FC"/>
    <w:rsid w:val="00AB4710"/>
    <w:rsid w:val="00C83D97"/>
    <w:rsid w:val="00CC6525"/>
    <w:rsid w:val="00D506BD"/>
    <w:rsid w:val="00DC4063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2020-10-08T14:03:00Z</dcterms:created>
  <dcterms:modified xsi:type="dcterms:W3CDTF">2021-04-12T17:30:00Z</dcterms:modified>
</cp:coreProperties>
</file>