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Участники ПОС «</w:t>
      </w:r>
      <w:r w:rsidR="00E95E04" w:rsidRPr="006123AB">
        <w:rPr>
          <w:sz w:val="24"/>
          <w:szCs w:val="24"/>
        </w:rPr>
        <w:t xml:space="preserve">Научи меня читать </w:t>
      </w:r>
      <w:r w:rsidRPr="006123AB">
        <w:rPr>
          <w:sz w:val="24"/>
          <w:szCs w:val="24"/>
        </w:rPr>
        <w:t>»</w:t>
      </w:r>
    </w:p>
    <w:p w:rsidR="00E95E04" w:rsidRPr="006123AB" w:rsidRDefault="00E95E04" w:rsidP="00E95E04">
      <w:pPr>
        <w:pStyle w:val="normal"/>
      </w:pPr>
    </w:p>
    <w:p w:rsidR="00E95E04" w:rsidRPr="006123AB" w:rsidRDefault="00E95E04" w:rsidP="00E95E04">
      <w:pPr>
        <w:pStyle w:val="normal"/>
      </w:pPr>
    </w:p>
    <w:p w:rsidR="00E95E04" w:rsidRPr="006123AB" w:rsidRDefault="00E95E04" w:rsidP="00E95E04">
      <w:pPr>
        <w:pStyle w:val="normal"/>
      </w:pPr>
      <w:r w:rsidRPr="006123AB">
        <w:t xml:space="preserve">1.В.А.Савина, директор, учитель </w:t>
      </w:r>
      <w:r w:rsidR="004568EF" w:rsidRPr="006123AB">
        <w:t>второго иностранного языка (</w:t>
      </w:r>
      <w:r w:rsidRPr="006123AB">
        <w:t>французского</w:t>
      </w:r>
      <w:r w:rsidR="004568EF" w:rsidRPr="006123AB">
        <w:t>)</w:t>
      </w:r>
      <w:r w:rsidRPr="006123AB">
        <w:t xml:space="preserve"> </w:t>
      </w:r>
      <w:r w:rsidR="004568EF" w:rsidRPr="006123AB">
        <w:t xml:space="preserve"> </w:t>
      </w:r>
    </w:p>
    <w:p w:rsidR="00E95E04" w:rsidRPr="006123AB" w:rsidRDefault="00E95E04" w:rsidP="00E95E04">
      <w:pPr>
        <w:pStyle w:val="normal"/>
      </w:pPr>
      <w:r w:rsidRPr="006123AB">
        <w:t>2.М.В.Белякова, зам. директора по УВР, учитель истории, обществознания</w:t>
      </w:r>
    </w:p>
    <w:p w:rsidR="00E95E04" w:rsidRPr="006123AB" w:rsidRDefault="00E95E04" w:rsidP="00E95E04">
      <w:pPr>
        <w:pStyle w:val="normal"/>
      </w:pPr>
      <w:r w:rsidRPr="006123AB">
        <w:t>3.Л.Н.Ларионова, учитель русского языка и литературы</w:t>
      </w:r>
    </w:p>
    <w:p w:rsidR="00E95E04" w:rsidRPr="006123AB" w:rsidRDefault="00E95E04" w:rsidP="00E95E04">
      <w:pPr>
        <w:pStyle w:val="normal"/>
      </w:pPr>
      <w:r w:rsidRPr="006123AB">
        <w:t>4.Т.В.Федорина, учитель русского языка и литературы</w:t>
      </w:r>
    </w:p>
    <w:p w:rsidR="00E95E04" w:rsidRPr="006123AB" w:rsidRDefault="00E95E04" w:rsidP="00E95E04">
      <w:pPr>
        <w:pStyle w:val="normal"/>
      </w:pPr>
      <w:r w:rsidRPr="006123AB">
        <w:t>5.Е.Б.Травина, учитель начальных классов</w:t>
      </w:r>
    </w:p>
    <w:p w:rsidR="00E95E04" w:rsidRPr="006123AB" w:rsidRDefault="00E95E04" w:rsidP="00E95E04">
      <w:pPr>
        <w:pStyle w:val="normal"/>
      </w:pPr>
      <w:r w:rsidRPr="006123AB">
        <w:t>6.Е.А.Суслова, учитель начальных классов</w:t>
      </w:r>
    </w:p>
    <w:p w:rsidR="00E95E04" w:rsidRPr="006123AB" w:rsidRDefault="00E95E04" w:rsidP="00E95E04">
      <w:pPr>
        <w:pStyle w:val="normal"/>
      </w:pPr>
      <w:r w:rsidRPr="006123AB">
        <w:t>7.А.А.Игнатьева, учитель начальных классов</w:t>
      </w:r>
    </w:p>
    <w:p w:rsidR="00E95E04" w:rsidRPr="006123AB" w:rsidRDefault="00E95E04" w:rsidP="00E95E04">
      <w:pPr>
        <w:pStyle w:val="normal"/>
      </w:pPr>
      <w:r w:rsidRPr="006123AB">
        <w:t>8.В.В.Захарова, учитель начальных классов и физической культуры</w:t>
      </w:r>
    </w:p>
    <w:p w:rsidR="00E95E04" w:rsidRPr="006123AB" w:rsidRDefault="00E95E04" w:rsidP="00E95E04">
      <w:pPr>
        <w:pStyle w:val="normal"/>
      </w:pPr>
      <w:r w:rsidRPr="006123AB">
        <w:t>9.Л.Н.Лебедева, учитель математики</w:t>
      </w:r>
    </w:p>
    <w:p w:rsidR="00E95E04" w:rsidRPr="006123AB" w:rsidRDefault="00E95E04" w:rsidP="00E95E04">
      <w:pPr>
        <w:pStyle w:val="normal"/>
      </w:pPr>
      <w:r w:rsidRPr="006123AB">
        <w:t>10.О.Н.Миронова, учитель информатики и математики</w:t>
      </w:r>
    </w:p>
    <w:p w:rsidR="00E95E04" w:rsidRPr="006123AB" w:rsidRDefault="00E95E04" w:rsidP="00E95E04">
      <w:pPr>
        <w:pStyle w:val="normal"/>
      </w:pPr>
      <w:r w:rsidRPr="006123AB">
        <w:t>11.Т.В.Невиницина, учитель математики, ИЗО, музыки</w:t>
      </w:r>
    </w:p>
    <w:p w:rsidR="00E95E04" w:rsidRPr="006123AB" w:rsidRDefault="00E95E04" w:rsidP="00E95E04">
      <w:pPr>
        <w:pStyle w:val="normal"/>
      </w:pPr>
      <w:r w:rsidRPr="006123AB">
        <w:t>12.Р.Н.Сидорова, учитель географии, технологии</w:t>
      </w:r>
    </w:p>
    <w:p w:rsidR="00E95E04" w:rsidRPr="006123AB" w:rsidRDefault="00E95E04" w:rsidP="00E95E04">
      <w:pPr>
        <w:pStyle w:val="normal"/>
      </w:pPr>
      <w:r w:rsidRPr="006123AB">
        <w:t>13.Е.В.Куликова, учитель физики</w:t>
      </w:r>
    </w:p>
    <w:p w:rsidR="00E95E04" w:rsidRPr="006123AB" w:rsidRDefault="00E95E04" w:rsidP="00E95E04">
      <w:pPr>
        <w:pStyle w:val="normal"/>
      </w:pPr>
      <w:r w:rsidRPr="006123AB">
        <w:t xml:space="preserve">14.М.С.Кабанова, учитель  </w:t>
      </w:r>
      <w:r w:rsidR="004568EF" w:rsidRPr="006123AB">
        <w:t>иностранного языка (</w:t>
      </w:r>
      <w:r w:rsidRPr="006123AB">
        <w:t>английского</w:t>
      </w:r>
      <w:r w:rsidR="004568EF" w:rsidRPr="006123AB">
        <w:t>)</w:t>
      </w:r>
      <w:r w:rsidRPr="006123AB">
        <w:t xml:space="preserve"> </w:t>
      </w:r>
      <w:r w:rsidR="004568EF" w:rsidRPr="006123AB">
        <w:t xml:space="preserve"> </w:t>
      </w:r>
    </w:p>
    <w:p w:rsidR="00E95E04" w:rsidRPr="006123AB" w:rsidRDefault="00E95E04" w:rsidP="00E95E04">
      <w:pPr>
        <w:pStyle w:val="normal"/>
      </w:pPr>
      <w:r w:rsidRPr="006123AB">
        <w:t>15.Д.С.Косарев, учитель биологии, химии, ОБЖ</w:t>
      </w:r>
    </w:p>
    <w:p w:rsidR="00E95E04" w:rsidRPr="006123AB" w:rsidRDefault="00E95E04" w:rsidP="00E95E04">
      <w:pPr>
        <w:pStyle w:val="normal"/>
      </w:pPr>
    </w:p>
    <w:p w:rsidR="00E95E04" w:rsidRPr="006123AB" w:rsidRDefault="00E95E04" w:rsidP="00E95E04">
      <w:pPr>
        <w:pStyle w:val="normal"/>
      </w:pPr>
    </w:p>
    <w:p w:rsidR="002C21A1" w:rsidRPr="006123AB" w:rsidRDefault="002C21A1">
      <w:pPr>
        <w:pStyle w:val="normal"/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План работы профессионального обучающегося сообщества учителей «</w:t>
      </w:r>
      <w:r w:rsidR="00E95E04" w:rsidRPr="006123AB">
        <w:rPr>
          <w:sz w:val="24"/>
          <w:szCs w:val="24"/>
        </w:rPr>
        <w:t>Научи меня читать</w:t>
      </w:r>
      <w:r w:rsidRPr="006123AB">
        <w:rPr>
          <w:sz w:val="24"/>
          <w:szCs w:val="24"/>
        </w:rPr>
        <w:t>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  <w:r w:rsidRPr="006123AB">
        <w:rPr>
          <w:i/>
          <w:color w:val="000000"/>
        </w:rPr>
        <w:t>Пояснение (актуальность)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both"/>
        <w:rPr>
          <w:color w:val="000000"/>
        </w:rPr>
      </w:pPr>
      <w:r w:rsidRPr="006123AB">
        <w:rPr>
          <w:color w:val="000000"/>
        </w:rPr>
        <w:t xml:space="preserve">Направление профессионального развития </w:t>
      </w:r>
      <w:r w:rsidR="00E95E04" w:rsidRPr="006123AB">
        <w:rPr>
          <w:color w:val="000000"/>
        </w:rPr>
        <w:t xml:space="preserve"> навыка смыслового чтения</w:t>
      </w:r>
      <w:r w:rsidRPr="006123AB">
        <w:rPr>
          <w:color w:val="000000"/>
        </w:rPr>
        <w:t xml:space="preserve"> связано со способностью педагога </w:t>
      </w:r>
      <w:r w:rsidR="00E95E04" w:rsidRPr="006123AB">
        <w:rPr>
          <w:color w:val="000000"/>
        </w:rPr>
        <w:t xml:space="preserve"> понимать  важность организации смыслового чтения на уроках</w:t>
      </w:r>
      <w:r w:rsidRPr="006123AB">
        <w:rPr>
          <w:color w:val="000000"/>
        </w:rPr>
        <w:t xml:space="preserve">. Проявляется это в умении педагога </w:t>
      </w:r>
      <w:r w:rsidR="00E95E04" w:rsidRPr="006123AB">
        <w:rPr>
          <w:color w:val="000000"/>
        </w:rPr>
        <w:t>работать и организовывать работу с разными видами текстов – научных, публицистических, художественных и т.д.</w:t>
      </w:r>
      <w:r w:rsidRPr="006123AB">
        <w:rPr>
          <w:color w:val="000000"/>
        </w:rPr>
        <w:t xml:space="preserve"> Владение педагогом </w:t>
      </w:r>
      <w:r w:rsidR="00E95E04" w:rsidRPr="006123AB">
        <w:rPr>
          <w:color w:val="000000"/>
        </w:rPr>
        <w:t xml:space="preserve">примемами организации смыслового чтения </w:t>
      </w:r>
      <w:r w:rsidRPr="006123AB">
        <w:rPr>
          <w:color w:val="000000"/>
        </w:rPr>
        <w:t xml:space="preserve">позволяет фасилитировать учебную деятельность детей, обеспечивает возможность формирования и развития у детей </w:t>
      </w:r>
      <w:r w:rsidR="00E95E04" w:rsidRPr="006123AB">
        <w:rPr>
          <w:color w:val="000000"/>
        </w:rPr>
        <w:t xml:space="preserve"> навыка смыслового чтения</w:t>
      </w:r>
      <w:r w:rsidRPr="006123AB">
        <w:rPr>
          <w:color w:val="000000"/>
        </w:rPr>
        <w:t xml:space="preserve">, </w:t>
      </w:r>
      <w:r w:rsidRPr="006123AB">
        <w:t>приемами просмотрового чтения и послетекстовой деятельности,</w:t>
      </w:r>
      <w:r w:rsidRPr="006123AB">
        <w:rPr>
          <w:color w:val="000000"/>
        </w:rPr>
        <w:t xml:space="preserve"> что расширяет возможности улучшения образовательных результатов учеников.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  <w:r w:rsidRPr="006123AB">
        <w:rPr>
          <w:i/>
          <w:color w:val="000000"/>
        </w:rPr>
        <w:lastRenderedPageBreak/>
        <w:t>Анализ и прогноз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both"/>
        <w:rPr>
          <w:color w:val="000000"/>
        </w:rPr>
      </w:pPr>
      <w:r w:rsidRPr="006123AB">
        <w:rPr>
          <w:b/>
          <w:color w:val="000000"/>
        </w:rPr>
        <w:t>На данный момент</w:t>
      </w:r>
      <w:r w:rsidRPr="006123AB">
        <w:rPr>
          <w:color w:val="000000"/>
        </w:rPr>
        <w:t xml:space="preserve"> мы не владеем приёмами </w:t>
      </w:r>
      <w:r w:rsidR="00916ACB" w:rsidRPr="006123AB">
        <w:rPr>
          <w:color w:val="000000"/>
        </w:rPr>
        <w:t>, в достаточной степени, смыслового чтения</w:t>
      </w:r>
      <w:r w:rsidRPr="006123AB">
        <w:rPr>
          <w:color w:val="000000"/>
        </w:rPr>
        <w:t xml:space="preserve">, техниками </w:t>
      </w:r>
      <w:r w:rsidR="00916ACB" w:rsidRPr="006123AB">
        <w:t>просмотрового чтения и послетекстовой деятельности</w:t>
      </w:r>
      <w:r w:rsidRPr="006123AB">
        <w:rPr>
          <w:color w:val="000000"/>
        </w:rPr>
        <w:t xml:space="preserve">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both"/>
        <w:rPr>
          <w:color w:val="000000"/>
        </w:rPr>
      </w:pPr>
      <w:r w:rsidRPr="006123AB">
        <w:rPr>
          <w:b/>
          <w:color w:val="000000"/>
        </w:rPr>
        <w:t>В результате будем уметь</w:t>
      </w:r>
      <w:r w:rsidRPr="006123AB">
        <w:rPr>
          <w:color w:val="000000"/>
        </w:rPr>
        <w:t xml:space="preserve"> </w:t>
      </w:r>
      <w:r w:rsidR="00916ACB" w:rsidRPr="006123AB">
        <w:rPr>
          <w:color w:val="000000"/>
        </w:rPr>
        <w:t xml:space="preserve"> использовать приемы смыслового чтения как фактора повышения образования</w:t>
      </w:r>
      <w:r w:rsidRPr="006123AB">
        <w:rPr>
          <w:color w:val="000000"/>
        </w:rPr>
        <w:t xml:space="preserve">, знать </w:t>
      </w:r>
      <w:r w:rsidR="00916ACB" w:rsidRPr="006123AB">
        <w:rPr>
          <w:color w:val="000000"/>
        </w:rPr>
        <w:t xml:space="preserve"> виды чтения</w:t>
      </w:r>
      <w:r w:rsidRPr="006123AB">
        <w:rPr>
          <w:color w:val="000000"/>
        </w:rPr>
        <w:t xml:space="preserve">, обладать </w:t>
      </w:r>
      <w:r w:rsidR="00916ACB" w:rsidRPr="006123AB">
        <w:rPr>
          <w:color w:val="000000"/>
        </w:rPr>
        <w:t xml:space="preserve"> приемами</w:t>
      </w:r>
      <w:r w:rsidR="00916ACB" w:rsidRPr="006123AB">
        <w:t xml:space="preserve"> просмотрового чтения и послетекстовой деятельности, и др.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  <w:r w:rsidRPr="006123AB">
        <w:rPr>
          <w:i/>
          <w:color w:val="000000"/>
        </w:rPr>
        <w:t>План работы ПОС</w:t>
      </w:r>
    </w:p>
    <w:tbl>
      <w:tblPr>
        <w:tblStyle w:val="a5"/>
        <w:tblW w:w="1485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7"/>
        <w:gridCol w:w="3315"/>
        <w:gridCol w:w="2774"/>
        <w:gridCol w:w="2878"/>
        <w:gridCol w:w="2878"/>
      </w:tblGrid>
      <w:tr w:rsidR="002C21A1" w:rsidRPr="006123AB">
        <w:trPr>
          <w:trHeight w:val="184"/>
        </w:trPr>
        <w:tc>
          <w:tcPr>
            <w:tcW w:w="300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Задачи</w:t>
            </w:r>
          </w:p>
        </w:tc>
        <w:tc>
          <w:tcPr>
            <w:tcW w:w="3315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Тематики встреч</w:t>
            </w:r>
          </w:p>
        </w:tc>
        <w:tc>
          <w:tcPr>
            <w:tcW w:w="2774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Формы работы </w:t>
            </w:r>
          </w:p>
        </w:tc>
        <w:tc>
          <w:tcPr>
            <w:tcW w:w="2878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Результат </w:t>
            </w:r>
          </w:p>
        </w:tc>
        <w:tc>
          <w:tcPr>
            <w:tcW w:w="2878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Методический продукт</w:t>
            </w:r>
          </w:p>
        </w:tc>
      </w:tr>
      <w:tr w:rsidR="002C21A1" w:rsidRPr="006123AB">
        <w:trPr>
          <w:trHeight w:val="697"/>
        </w:trPr>
        <w:tc>
          <w:tcPr>
            <w:tcW w:w="3007" w:type="dxa"/>
          </w:tcPr>
          <w:p w:rsidR="002C21A1" w:rsidRPr="006123AB" w:rsidRDefault="00172F12" w:rsidP="005D74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Сформировать внутреннюю  мотивацию на </w:t>
            </w:r>
            <w:r w:rsidR="005D7404" w:rsidRPr="006123AB">
              <w:rPr>
                <w:color w:val="000000"/>
              </w:rPr>
              <w:t xml:space="preserve"> использование приемов смыслового чтения</w:t>
            </w:r>
          </w:p>
        </w:tc>
        <w:tc>
          <w:tcPr>
            <w:tcW w:w="3315" w:type="dxa"/>
          </w:tcPr>
          <w:p w:rsidR="002C21A1" w:rsidRPr="006123AB" w:rsidRDefault="002340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«Как хорошо уметь читать» (02.11.2020)</w:t>
            </w:r>
            <w:r w:rsidR="0039596F" w:rsidRPr="006123AB">
              <w:rPr>
                <w:color w:val="000000"/>
              </w:rPr>
              <w:t>.</w:t>
            </w: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«Смысловое чтение как фактор повышения качества образования» (02.11.2020).</w:t>
            </w:r>
          </w:p>
        </w:tc>
        <w:tc>
          <w:tcPr>
            <w:tcW w:w="2774" w:type="dxa"/>
          </w:tcPr>
          <w:p w:rsidR="002C21A1" w:rsidRPr="006123AB" w:rsidRDefault="002340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Круглый стол</w:t>
            </w: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Педагогическая дискуссия</w:t>
            </w:r>
          </w:p>
        </w:tc>
        <w:tc>
          <w:tcPr>
            <w:tcW w:w="2878" w:type="dxa"/>
          </w:tcPr>
          <w:p w:rsidR="002C21A1" w:rsidRPr="006123AB" w:rsidRDefault="002340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внутренней  мотивации на  использование приемов смыслового чтения</w:t>
            </w:r>
          </w:p>
        </w:tc>
        <w:tc>
          <w:tcPr>
            <w:tcW w:w="2878" w:type="dxa"/>
          </w:tcPr>
          <w:p w:rsidR="0039596F" w:rsidRPr="006123AB" w:rsidRDefault="0039596F" w:rsidP="0039596F">
            <w:pPr>
              <w:spacing w:before="480" w:after="120"/>
              <w:outlineLvl w:val="0"/>
              <w:rPr>
                <w:bCs/>
                <w:color w:val="000000"/>
                <w:kern w:val="36"/>
              </w:rPr>
            </w:pPr>
            <w:r w:rsidRPr="006123AB">
              <w:rPr>
                <w:bCs/>
                <w:color w:val="000000"/>
                <w:kern w:val="36"/>
              </w:rPr>
              <w:t>План работы профессионального обучающегося сообщества учителей МОУ «Основная школа №41» «</w:t>
            </w:r>
            <w:r w:rsidRPr="006123AB">
              <w:rPr>
                <w:bCs/>
                <w:color w:val="000000"/>
                <w:kern w:val="36"/>
                <w:shd w:val="clear" w:color="auto" w:fill="FFFFFF"/>
              </w:rPr>
              <w:t>Научи меня читать</w:t>
            </w:r>
            <w:r w:rsidRPr="006123AB">
              <w:rPr>
                <w:bCs/>
                <w:color w:val="000000"/>
                <w:kern w:val="36"/>
              </w:rPr>
              <w:t>» на 1 полугодие 2020-2021 учебного года</w:t>
            </w:r>
          </w:p>
          <w:p w:rsidR="0039596F" w:rsidRPr="006123AB" w:rsidRDefault="0039596F" w:rsidP="0039596F">
            <w:pPr>
              <w:spacing w:before="240" w:after="240"/>
              <w:ind w:left="360" w:firstLine="700"/>
              <w:jc w:val="center"/>
            </w:pPr>
            <w:r w:rsidRPr="006123AB">
              <w:rPr>
                <w:i/>
                <w:iCs/>
                <w:color w:val="000000"/>
              </w:rPr>
              <w:t xml:space="preserve"> 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C21A1" w:rsidRPr="006123AB">
        <w:trPr>
          <w:trHeight w:val="267"/>
        </w:trPr>
        <w:tc>
          <w:tcPr>
            <w:tcW w:w="3007" w:type="dxa"/>
          </w:tcPr>
          <w:p w:rsidR="002C21A1" w:rsidRPr="006123AB" w:rsidRDefault="00172F12" w:rsidP="005D74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Актуализировать знания о </w:t>
            </w:r>
            <w:r w:rsidR="005D7404" w:rsidRPr="006123AB">
              <w:rPr>
                <w:color w:val="000000"/>
              </w:rPr>
              <w:t xml:space="preserve"> смысловом чтении</w:t>
            </w:r>
          </w:p>
        </w:tc>
        <w:tc>
          <w:tcPr>
            <w:tcW w:w="3315" w:type="dxa"/>
          </w:tcPr>
          <w:p w:rsidR="002C21A1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«Приемы работы с различными видами текстов» (06.11.2020).</w:t>
            </w:r>
          </w:p>
        </w:tc>
        <w:tc>
          <w:tcPr>
            <w:tcW w:w="2774" w:type="dxa"/>
          </w:tcPr>
          <w:p w:rsidR="002C21A1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Практический семинар</w:t>
            </w: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96F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78" w:type="dxa"/>
          </w:tcPr>
          <w:p w:rsidR="002C21A1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Актуализация знания о  смысловом чтении, обмен опытом деятельности в данном вопросе</w:t>
            </w:r>
          </w:p>
        </w:tc>
        <w:tc>
          <w:tcPr>
            <w:tcW w:w="2878" w:type="dxa"/>
          </w:tcPr>
          <w:p w:rsidR="002C21A1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Материалы выступлений участников семинара</w:t>
            </w:r>
          </w:p>
        </w:tc>
      </w:tr>
      <w:tr w:rsidR="002C21A1" w:rsidRPr="006123AB">
        <w:trPr>
          <w:trHeight w:val="555"/>
        </w:trPr>
        <w:tc>
          <w:tcPr>
            <w:tcW w:w="3007" w:type="dxa"/>
          </w:tcPr>
          <w:p w:rsidR="002C21A1" w:rsidRPr="006123AB" w:rsidRDefault="00172F12" w:rsidP="005D74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Отработать практические умения </w:t>
            </w:r>
            <w:r w:rsidR="005D7404" w:rsidRPr="006123AB">
              <w:rPr>
                <w:color w:val="000000"/>
              </w:rPr>
              <w:t xml:space="preserve"> смыслового чтения, просмотрового чтения, послетекстовой деятельности.</w:t>
            </w:r>
          </w:p>
        </w:tc>
        <w:tc>
          <w:tcPr>
            <w:tcW w:w="3315" w:type="dxa"/>
          </w:tcPr>
          <w:p w:rsidR="0039596F" w:rsidRPr="006123AB" w:rsidRDefault="0039596F" w:rsidP="0039596F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Поэтапное внедрение использования приемов смыслового чтения на уроках»</w:t>
            </w:r>
          </w:p>
          <w:p w:rsidR="00B56A3F" w:rsidRPr="006123AB" w:rsidRDefault="0039596F" w:rsidP="0039596F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t xml:space="preserve">Педагогическая мастерская </w:t>
            </w:r>
            <w:r w:rsidRPr="006123AB">
              <w:rPr>
                <w:b/>
                <w:color w:val="000000"/>
              </w:rPr>
              <w:lastRenderedPageBreak/>
              <w:t>1.</w:t>
            </w:r>
            <w:r w:rsidRPr="006123AB">
              <w:rPr>
                <w:color w:val="000000"/>
              </w:rPr>
              <w:t xml:space="preserve"> </w:t>
            </w:r>
          </w:p>
          <w:p w:rsidR="0039596F" w:rsidRPr="006123AB" w:rsidRDefault="0039596F" w:rsidP="0039596F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Проектирование уроков с использованием приемов смыслового чтения</w:t>
            </w:r>
          </w:p>
          <w:p w:rsidR="002C21A1" w:rsidRPr="006123AB" w:rsidRDefault="0039596F" w:rsidP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Отв. Федорина Т.В., Косарев Д.С., Игнатьева А.А</w:t>
            </w:r>
            <w:r w:rsidRPr="006123AB">
              <w:rPr>
                <w:color w:val="000000"/>
              </w:rPr>
              <w:t>. (19.11.2020).</w:t>
            </w:r>
          </w:p>
          <w:p w:rsidR="00B56A3F" w:rsidRPr="006123AB" w:rsidRDefault="00B56A3F" w:rsidP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6A3F" w:rsidRPr="006123AB" w:rsidRDefault="00B56A3F" w:rsidP="00B56A3F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Педагогическая мастерская 2.</w:t>
            </w:r>
            <w:r w:rsidRPr="006123AB">
              <w:rPr>
                <w:color w:val="000000"/>
              </w:rPr>
              <w:t xml:space="preserve"> </w:t>
            </w:r>
          </w:p>
          <w:p w:rsidR="00B56A3F" w:rsidRPr="006123AB" w:rsidRDefault="00B56A3F" w:rsidP="00B56A3F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Проведение уроков с использованием приемов смыслового чтения</w:t>
            </w:r>
          </w:p>
          <w:p w:rsidR="00B56A3F" w:rsidRPr="006123AB" w:rsidRDefault="00B56A3F" w:rsidP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Отв.  Куликова Е.В., Лебедева Л.Ю., Кабанова М.С.</w:t>
            </w:r>
            <w:r w:rsidRPr="006123AB">
              <w:rPr>
                <w:color w:val="000000"/>
              </w:rPr>
              <w:t xml:space="preserve"> (26.11.2020).</w:t>
            </w:r>
          </w:p>
          <w:p w:rsidR="00B56A3F" w:rsidRPr="006123AB" w:rsidRDefault="00B56A3F" w:rsidP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56A3F" w:rsidRPr="006123AB" w:rsidRDefault="00B56A3F" w:rsidP="00B56A3F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Педагогическая мастерская 3.</w:t>
            </w:r>
            <w:r w:rsidRPr="006123AB">
              <w:rPr>
                <w:color w:val="000000"/>
              </w:rPr>
              <w:t xml:space="preserve"> </w:t>
            </w:r>
          </w:p>
          <w:p w:rsidR="00B56A3F" w:rsidRPr="006123AB" w:rsidRDefault="00B56A3F" w:rsidP="00B56A3F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Проектирование уроков с использованием приемов смыслового чтения</w:t>
            </w:r>
          </w:p>
          <w:p w:rsidR="00B56A3F" w:rsidRPr="006123AB" w:rsidRDefault="00B56A3F" w:rsidP="00B56A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Отв.   Савина В.А., Белякова М.В.,  Невиницина Т.В.</w:t>
            </w:r>
            <w:r w:rsidRPr="006123AB">
              <w:rPr>
                <w:color w:val="000000"/>
              </w:rPr>
              <w:t xml:space="preserve"> (03.12.2020).</w:t>
            </w:r>
          </w:p>
          <w:p w:rsidR="00B56A3F" w:rsidRPr="006123AB" w:rsidRDefault="00B56A3F" w:rsidP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74" w:type="dxa"/>
          </w:tcPr>
          <w:p w:rsidR="002C21A1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Открытые уроки</w:t>
            </w:r>
          </w:p>
        </w:tc>
        <w:tc>
          <w:tcPr>
            <w:tcW w:w="2878" w:type="dxa"/>
          </w:tcPr>
          <w:p w:rsidR="002C21A1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Отработка практических</w:t>
            </w:r>
            <w:r w:rsidR="00B56A3F" w:rsidRPr="006123AB">
              <w:rPr>
                <w:color w:val="000000"/>
              </w:rPr>
              <w:t xml:space="preserve"> умени</w:t>
            </w:r>
            <w:r w:rsidRPr="006123AB">
              <w:rPr>
                <w:color w:val="000000"/>
              </w:rPr>
              <w:t>й смыслового чтения, просмотрового чтения, послетекстовой деятельности.</w:t>
            </w:r>
          </w:p>
        </w:tc>
        <w:tc>
          <w:tcPr>
            <w:tcW w:w="2878" w:type="dxa"/>
          </w:tcPr>
          <w:p w:rsidR="002C21A1" w:rsidRPr="006123AB" w:rsidRDefault="00395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Технологические карты уроков</w:t>
            </w:r>
          </w:p>
        </w:tc>
      </w:tr>
      <w:tr w:rsidR="002C21A1" w:rsidRPr="006123AB">
        <w:trPr>
          <w:trHeight w:val="698"/>
        </w:trPr>
        <w:tc>
          <w:tcPr>
            <w:tcW w:w="3007" w:type="dxa"/>
          </w:tcPr>
          <w:p w:rsidR="002C21A1" w:rsidRPr="006123AB" w:rsidRDefault="00172F12" w:rsidP="005D74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Оценить эффективность работы по </w:t>
            </w:r>
            <w:r w:rsidR="005D7404" w:rsidRPr="006123AB">
              <w:rPr>
                <w:color w:val="000000"/>
              </w:rPr>
              <w:t xml:space="preserve"> использованию смыслового чтения</w:t>
            </w:r>
          </w:p>
        </w:tc>
        <w:tc>
          <w:tcPr>
            <w:tcW w:w="3315" w:type="dxa"/>
          </w:tcPr>
          <w:p w:rsidR="00B56A3F" w:rsidRPr="006123AB" w:rsidRDefault="00B56A3F" w:rsidP="00B56A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Анализ и самоанализ уроков. Взаимооценивание. Выводы</w:t>
            </w:r>
            <w:r w:rsidR="009279AC" w:rsidRPr="006123AB">
              <w:t xml:space="preserve"> </w:t>
            </w:r>
            <w:r w:rsidRPr="006123AB">
              <w:rPr>
                <w:color w:val="000000"/>
              </w:rPr>
              <w:t>(10.12.2020).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74" w:type="dxa"/>
          </w:tcPr>
          <w:p w:rsidR="009279AC" w:rsidRPr="006123AB" w:rsidRDefault="009279AC" w:rsidP="009279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Круглый стол, подведение итогов работы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78" w:type="dxa"/>
          </w:tcPr>
          <w:p w:rsidR="002C21A1" w:rsidRPr="006123AB" w:rsidRDefault="009279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Оценка эффективности работы по  использованию смыслового чтения</w:t>
            </w:r>
          </w:p>
        </w:tc>
        <w:tc>
          <w:tcPr>
            <w:tcW w:w="2878" w:type="dxa"/>
          </w:tcPr>
          <w:p w:rsidR="002C21A1" w:rsidRPr="006123AB" w:rsidRDefault="00864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Карты анализа уроков.</w:t>
            </w:r>
          </w:p>
          <w:p w:rsidR="00864C7F" w:rsidRPr="006123AB" w:rsidRDefault="00864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Карты самоанализа уроков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5D7404" w:rsidRPr="006123AB" w:rsidRDefault="005D7404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</w:p>
    <w:p w:rsidR="005D7404" w:rsidRPr="006123AB" w:rsidRDefault="005D7404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  <w:r w:rsidRPr="006123AB">
        <w:rPr>
          <w:i/>
          <w:color w:val="000000"/>
        </w:rPr>
        <w:t>График встреч на 1 полугодие 2020-2021 учебного года</w:t>
      </w:r>
    </w:p>
    <w:tbl>
      <w:tblPr>
        <w:tblStyle w:val="a6"/>
        <w:tblW w:w="15257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6"/>
        <w:gridCol w:w="1126"/>
        <w:gridCol w:w="1127"/>
        <w:gridCol w:w="1127"/>
        <w:gridCol w:w="1127"/>
        <w:gridCol w:w="1126"/>
        <w:gridCol w:w="1127"/>
        <w:gridCol w:w="1127"/>
        <w:gridCol w:w="1127"/>
        <w:gridCol w:w="1126"/>
        <w:gridCol w:w="1127"/>
        <w:gridCol w:w="1207"/>
        <w:gridCol w:w="1047"/>
      </w:tblGrid>
      <w:tr w:rsidR="002C21A1" w:rsidRPr="006123AB">
        <w:tc>
          <w:tcPr>
            <w:tcW w:w="173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 xml:space="preserve">Задачи </w:t>
            </w:r>
          </w:p>
        </w:tc>
        <w:tc>
          <w:tcPr>
            <w:tcW w:w="112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1 неделя</w:t>
            </w:r>
          </w:p>
        </w:tc>
        <w:tc>
          <w:tcPr>
            <w:tcW w:w="11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2 неделя</w:t>
            </w:r>
          </w:p>
        </w:tc>
        <w:tc>
          <w:tcPr>
            <w:tcW w:w="11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3 неделя</w:t>
            </w:r>
          </w:p>
        </w:tc>
        <w:tc>
          <w:tcPr>
            <w:tcW w:w="11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4 неделя</w:t>
            </w:r>
          </w:p>
        </w:tc>
        <w:tc>
          <w:tcPr>
            <w:tcW w:w="112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5 неделя</w:t>
            </w:r>
          </w:p>
        </w:tc>
        <w:tc>
          <w:tcPr>
            <w:tcW w:w="11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6 неделя</w:t>
            </w:r>
          </w:p>
        </w:tc>
        <w:tc>
          <w:tcPr>
            <w:tcW w:w="11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7 неделя</w:t>
            </w:r>
          </w:p>
        </w:tc>
        <w:tc>
          <w:tcPr>
            <w:tcW w:w="11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8 неделя</w:t>
            </w:r>
          </w:p>
        </w:tc>
        <w:tc>
          <w:tcPr>
            <w:tcW w:w="112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9 неделя</w:t>
            </w:r>
          </w:p>
        </w:tc>
        <w:tc>
          <w:tcPr>
            <w:tcW w:w="11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10 нед.</w:t>
            </w:r>
          </w:p>
        </w:tc>
        <w:tc>
          <w:tcPr>
            <w:tcW w:w="120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11 нед.</w:t>
            </w:r>
          </w:p>
        </w:tc>
        <w:tc>
          <w:tcPr>
            <w:tcW w:w="104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12 нед.</w:t>
            </w:r>
          </w:p>
        </w:tc>
      </w:tr>
      <w:tr w:rsidR="002C21A1" w:rsidRPr="006123AB">
        <w:tc>
          <w:tcPr>
            <w:tcW w:w="1736" w:type="dxa"/>
          </w:tcPr>
          <w:p w:rsidR="002C21A1" w:rsidRPr="006123AB" w:rsidRDefault="00172F12" w:rsidP="00212A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Сформировать внутреннюю  мотивацию на </w:t>
            </w:r>
            <w:r w:rsidR="00212A27" w:rsidRPr="006123AB">
              <w:rPr>
                <w:color w:val="000000"/>
              </w:rPr>
              <w:t xml:space="preserve"> использование приемов смыслового чтения как фактора повышения мотивации </w:t>
            </w:r>
            <w:r w:rsidRPr="006123AB">
              <w:rPr>
                <w:color w:val="000000"/>
              </w:rPr>
              <w:t xml:space="preserve"> и достичь согласия</w:t>
            </w:r>
            <w:r w:rsidR="00212A27" w:rsidRPr="006123AB">
              <w:rPr>
                <w:color w:val="000000"/>
              </w:rPr>
              <w:t xml:space="preserve"> участников ПОС</w:t>
            </w:r>
          </w:p>
        </w:tc>
        <w:tc>
          <w:tcPr>
            <w:tcW w:w="1126" w:type="dxa"/>
            <w:shd w:val="clear" w:color="auto" w:fill="auto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Работа в административной команде. Формирование группы участников ПОС. Распределение ролей и полномоций. Планирование. деятельности.(08.10.2020) </w:t>
            </w:r>
          </w:p>
        </w:tc>
        <w:tc>
          <w:tcPr>
            <w:tcW w:w="1127" w:type="dxa"/>
            <w:shd w:val="clear" w:color="auto" w:fill="F2F2F2"/>
          </w:tcPr>
          <w:p w:rsidR="002C21A1" w:rsidRPr="006123AB" w:rsidRDefault="00404C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Диагностика состояния деятельности в аспекте смыслового чтения на уровне начальной и основной школы.(15.10.2020)</w:t>
            </w:r>
          </w:p>
        </w:tc>
        <w:tc>
          <w:tcPr>
            <w:tcW w:w="1127" w:type="dxa"/>
            <w:shd w:val="clear" w:color="auto" w:fill="auto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Работа административной команды с тьютором .(22.10.2020)</w:t>
            </w:r>
          </w:p>
        </w:tc>
        <w:tc>
          <w:tcPr>
            <w:tcW w:w="1127" w:type="dxa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>Работа административной команды с тьютором .(</w:t>
            </w:r>
            <w:r w:rsidR="00404C31" w:rsidRPr="006123AB">
              <w:rPr>
                <w:color w:val="000000"/>
              </w:rPr>
              <w:t>29</w:t>
            </w:r>
            <w:r w:rsidRPr="006123AB">
              <w:rPr>
                <w:color w:val="000000"/>
              </w:rPr>
              <w:t>.10.2020)</w:t>
            </w:r>
            <w:r w:rsidR="00404C31" w:rsidRPr="006123AB">
              <w:rPr>
                <w:color w:val="000000"/>
              </w:rPr>
              <w:t>. Оформление документов</w:t>
            </w:r>
          </w:p>
        </w:tc>
        <w:tc>
          <w:tcPr>
            <w:tcW w:w="1126" w:type="dxa"/>
          </w:tcPr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Круглый стол</w:t>
            </w:r>
          </w:p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«Как хорошо уметь читать» (02.11.2020).</w:t>
            </w:r>
          </w:p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21A1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>Педагогическая дискуссия «Смысловое чтение как фактор повышения качества образования» (02.11.2020).</w:t>
            </w: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6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04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</w:tr>
      <w:tr w:rsidR="002C21A1" w:rsidRPr="006123AB">
        <w:tc>
          <w:tcPr>
            <w:tcW w:w="1736" w:type="dxa"/>
          </w:tcPr>
          <w:p w:rsidR="002C21A1" w:rsidRPr="006123AB" w:rsidRDefault="00172F12" w:rsidP="00212A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Актуализировать знания о </w:t>
            </w:r>
            <w:r w:rsidR="00212A27" w:rsidRPr="006123AB">
              <w:rPr>
                <w:color w:val="000000"/>
              </w:rPr>
              <w:t xml:space="preserve"> </w:t>
            </w:r>
            <w:r w:rsidR="00212A27" w:rsidRPr="006123AB">
              <w:rPr>
                <w:color w:val="000000"/>
              </w:rPr>
              <w:lastRenderedPageBreak/>
              <w:t>приемах смыслового чтения</w:t>
            </w:r>
          </w:p>
        </w:tc>
        <w:tc>
          <w:tcPr>
            <w:tcW w:w="1126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6" w:type="dxa"/>
            <w:shd w:val="clear" w:color="auto" w:fill="F2F2F2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7" w:type="dxa"/>
          </w:tcPr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Практический </w:t>
            </w:r>
            <w:r w:rsidRPr="006123AB">
              <w:rPr>
                <w:color w:val="000000"/>
              </w:rPr>
              <w:lastRenderedPageBreak/>
              <w:t>семинар</w:t>
            </w:r>
          </w:p>
          <w:p w:rsidR="002C21A1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 xml:space="preserve"> «Приемы работы с различными видами текстов» (06.11.2020).</w:t>
            </w: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6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04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</w:tr>
      <w:tr w:rsidR="002C21A1" w:rsidRPr="006123AB">
        <w:trPr>
          <w:trHeight w:val="1259"/>
        </w:trPr>
        <w:tc>
          <w:tcPr>
            <w:tcW w:w="1736" w:type="dxa"/>
          </w:tcPr>
          <w:p w:rsidR="002C21A1" w:rsidRPr="006123AB" w:rsidRDefault="00172F12" w:rsidP="00212A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Отработать практические умения </w:t>
            </w:r>
            <w:r w:rsidR="00212A27" w:rsidRPr="006123AB">
              <w:rPr>
                <w:color w:val="000000"/>
              </w:rPr>
              <w:t xml:space="preserve"> по смысловому чтению</w:t>
            </w:r>
          </w:p>
        </w:tc>
        <w:tc>
          <w:tcPr>
            <w:tcW w:w="1126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  <w:r w:rsidR="00172F12"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2F2F2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6" w:type="dxa"/>
            <w:shd w:val="clear" w:color="auto" w:fill="F2F2F2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  <w:r w:rsidR="00172F12"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2F2F2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  <w:r w:rsidR="00172F12"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2F2F2"/>
          </w:tcPr>
          <w:p w:rsidR="006F2237" w:rsidRPr="006123AB" w:rsidRDefault="006F2237" w:rsidP="006F2237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Педагогическая мастерская 1.</w:t>
            </w:r>
            <w:r w:rsidRPr="006123AB">
              <w:rPr>
                <w:color w:val="000000"/>
              </w:rPr>
              <w:t xml:space="preserve"> </w:t>
            </w:r>
          </w:p>
          <w:p w:rsidR="006F2237" w:rsidRPr="006123AB" w:rsidRDefault="006F2237" w:rsidP="006F2237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Проектирование уроков с использованием приемов смыслового чтения</w:t>
            </w:r>
          </w:p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Отв. Федорина Т.В., Косарев Д.С., Игнатьева А.А</w:t>
            </w:r>
            <w:r w:rsidRPr="006123AB">
              <w:rPr>
                <w:color w:val="000000"/>
              </w:rPr>
              <w:t xml:space="preserve">. </w:t>
            </w:r>
            <w:r w:rsidRPr="006123AB">
              <w:rPr>
                <w:color w:val="000000"/>
              </w:rPr>
              <w:lastRenderedPageBreak/>
              <w:t>(19.11.2020).</w:t>
            </w:r>
          </w:p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6F2237" w:rsidRPr="006123AB" w:rsidRDefault="006F2237" w:rsidP="006F2237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lastRenderedPageBreak/>
              <w:t>Педагогическая мастерская 2.</w:t>
            </w:r>
            <w:r w:rsidRPr="006123AB">
              <w:rPr>
                <w:color w:val="000000"/>
              </w:rPr>
              <w:t xml:space="preserve"> </w:t>
            </w:r>
          </w:p>
          <w:p w:rsidR="006F2237" w:rsidRPr="006123AB" w:rsidRDefault="006F2237" w:rsidP="006F2237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Проведение уроков с использованием приемов смыслового чтения</w:t>
            </w:r>
          </w:p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Отв.  Куликова Е.В., Лебедева Л.Ю., Кабанова М.С.</w:t>
            </w:r>
            <w:r w:rsidRPr="006123AB">
              <w:rPr>
                <w:color w:val="000000"/>
              </w:rPr>
              <w:t xml:space="preserve"> </w:t>
            </w:r>
            <w:r w:rsidRPr="006123AB">
              <w:rPr>
                <w:color w:val="000000"/>
              </w:rPr>
              <w:lastRenderedPageBreak/>
              <w:t>(26.11.2020).</w:t>
            </w:r>
          </w:p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6" w:type="dxa"/>
            <w:shd w:val="clear" w:color="auto" w:fill="F2F2F2"/>
          </w:tcPr>
          <w:p w:rsidR="006F2237" w:rsidRPr="006123AB" w:rsidRDefault="006F2237" w:rsidP="006F2237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lastRenderedPageBreak/>
              <w:t>Педагогическая мастерская 3.</w:t>
            </w:r>
            <w:r w:rsidRPr="006123AB">
              <w:rPr>
                <w:color w:val="000000"/>
              </w:rPr>
              <w:t xml:space="preserve"> </w:t>
            </w:r>
          </w:p>
          <w:p w:rsidR="006F2237" w:rsidRPr="006123AB" w:rsidRDefault="006F2237" w:rsidP="006F2237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Проектирование уроков с использованием приемов смыслового чтения</w:t>
            </w:r>
          </w:p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t xml:space="preserve">Отв.   Савина В.А., Белякова М.В.,  Невиницина </w:t>
            </w:r>
            <w:r w:rsidRPr="006123AB">
              <w:rPr>
                <w:b/>
                <w:color w:val="000000"/>
              </w:rPr>
              <w:lastRenderedPageBreak/>
              <w:t>Т.В.</w:t>
            </w:r>
            <w:r w:rsidRPr="006123AB">
              <w:rPr>
                <w:color w:val="000000"/>
              </w:rPr>
              <w:t xml:space="preserve"> (03.12.2020).</w:t>
            </w:r>
          </w:p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2F2F2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7" w:type="dxa"/>
            <w:shd w:val="clear" w:color="auto" w:fill="F2F2F2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04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21A1" w:rsidRPr="006123AB">
        <w:tc>
          <w:tcPr>
            <w:tcW w:w="1736" w:type="dxa"/>
          </w:tcPr>
          <w:p w:rsidR="002C21A1" w:rsidRPr="006123AB" w:rsidRDefault="00172F12" w:rsidP="007149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Оценить эффективность работы по </w:t>
            </w:r>
            <w:r w:rsidR="007149B5" w:rsidRPr="006123AB">
              <w:rPr>
                <w:color w:val="000000"/>
              </w:rPr>
              <w:t xml:space="preserve"> смысловому чтению</w:t>
            </w:r>
          </w:p>
        </w:tc>
        <w:tc>
          <w:tcPr>
            <w:tcW w:w="1126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6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FFFFF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2F2F2"/>
          </w:tcPr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Круглый стол, подведение итогов работы</w:t>
            </w:r>
          </w:p>
          <w:p w:rsidR="006F2237" w:rsidRPr="006123AB" w:rsidRDefault="006F2237" w:rsidP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Анализ и самоанализ уроков. Взаимооценивание. Выводы </w:t>
            </w:r>
            <w:r w:rsidRPr="006123AB">
              <w:rPr>
                <w:color w:val="000000"/>
              </w:rPr>
              <w:t>(10.12.2020).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7" w:type="dxa"/>
            <w:shd w:val="clear" w:color="auto" w:fill="F2F2F2"/>
          </w:tcPr>
          <w:p w:rsidR="002C21A1" w:rsidRPr="006123AB" w:rsidRDefault="006F2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2F2F2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Педсовет:  презентация и оценивание работы ПОС</w:t>
            </w:r>
          </w:p>
        </w:tc>
      </w:tr>
    </w:tbl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Встречи</w:t>
      </w:r>
      <w:r w:rsidRPr="006123AB">
        <w:rPr>
          <w:b w:val="0"/>
          <w:sz w:val="24"/>
          <w:szCs w:val="24"/>
        </w:rPr>
        <w:t xml:space="preserve"> </w:t>
      </w:r>
      <w:r w:rsidRPr="006123AB">
        <w:rPr>
          <w:sz w:val="24"/>
          <w:szCs w:val="24"/>
        </w:rPr>
        <w:t>профессионального обучающегося сообщества учителей «</w:t>
      </w:r>
      <w:r w:rsidR="00B83BE8" w:rsidRPr="006123AB">
        <w:rPr>
          <w:sz w:val="24"/>
          <w:szCs w:val="24"/>
        </w:rPr>
        <w:t xml:space="preserve">Научи меня читать </w:t>
      </w:r>
      <w:r w:rsidRPr="006123AB">
        <w:rPr>
          <w:sz w:val="24"/>
          <w:szCs w:val="24"/>
        </w:rPr>
        <w:t>»</w:t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1. Мотивация и Соглашение</w:t>
      </w:r>
    </w:p>
    <w:p w:rsidR="002C21A1" w:rsidRPr="006123AB" w:rsidRDefault="00172F12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Заключение соглашения</w:t>
      </w:r>
    </w:p>
    <w:p w:rsidR="002C21A1" w:rsidRPr="006123AB" w:rsidRDefault="00172F12">
      <w:pPr>
        <w:pStyle w:val="normal"/>
        <w:ind w:firstLine="709"/>
        <w:jc w:val="both"/>
        <w:rPr>
          <w:color w:val="000000"/>
        </w:rPr>
      </w:pPr>
      <w:r w:rsidRPr="006123AB">
        <w:t xml:space="preserve">ПОС – это общность интересов, целей, ценностных установок. Очень важно в одну из первых встреч заключить в своем ПОС соглашение о том, как вы будете взаимодействовать. </w:t>
      </w:r>
      <w:r w:rsidRPr="006123AB">
        <w:rPr>
          <w:color w:val="000000"/>
        </w:rPr>
        <w:t>Соглашение — это договорённость о том, как вы будете общаться друг с другом, чего вы хотели бы избегать, а что будет хорошо и приятно. Оно дает возможность участникам совместно создавать комфортный для всех и каждого климат встреч, поддерживать коллегиальность и индивидуальность, совместность и личную ответственность.</w:t>
      </w:r>
    </w:p>
    <w:p w:rsidR="002C21A1" w:rsidRPr="006123AB" w:rsidRDefault="00172F12">
      <w:pPr>
        <w:pStyle w:val="normal"/>
        <w:jc w:val="both"/>
        <w:rPr>
          <w:color w:val="000000"/>
        </w:rPr>
      </w:pPr>
      <w:r w:rsidRPr="006123AB">
        <w:rPr>
          <w:color w:val="000000"/>
        </w:rPr>
        <w:lastRenderedPageBreak/>
        <w:t xml:space="preserve">Ключевые вопросы, ответы на которые лягут в основу «соглашения», это: </w:t>
      </w:r>
    </w:p>
    <w:p w:rsidR="002C21A1" w:rsidRPr="006123AB" w:rsidRDefault="00172F12">
      <w:pPr>
        <w:pStyle w:val="normal"/>
        <w:numPr>
          <w:ilvl w:val="0"/>
          <w:numId w:val="9"/>
        </w:numPr>
        <w:jc w:val="both"/>
        <w:rPr>
          <w:color w:val="000000"/>
        </w:rPr>
      </w:pPr>
      <w:r w:rsidRPr="006123AB">
        <w:rPr>
          <w:color w:val="000000"/>
        </w:rPr>
        <w:t>Как мы хотим себя здесь чувствовать?</w:t>
      </w:r>
    </w:p>
    <w:p w:rsidR="002C21A1" w:rsidRPr="006123AB" w:rsidRDefault="00172F12">
      <w:pPr>
        <w:pStyle w:val="normal"/>
        <w:numPr>
          <w:ilvl w:val="0"/>
          <w:numId w:val="9"/>
        </w:numPr>
        <w:jc w:val="both"/>
        <w:rPr>
          <w:color w:val="000000"/>
        </w:rPr>
      </w:pPr>
      <w:r w:rsidRPr="006123AB">
        <w:rPr>
          <w:color w:val="000000"/>
        </w:rPr>
        <w:t xml:space="preserve">Что мы все и каждый из нас готовы для этого делать? </w:t>
      </w:r>
    </w:p>
    <w:p w:rsidR="002C21A1" w:rsidRPr="006123AB" w:rsidRDefault="002C21A1">
      <w:pPr>
        <w:pStyle w:val="normal"/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Как создать свое соглашение в ПОС?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1. Запишите сначала индивидуально, а потом обобщите и зафиксируйте «5 эмоций, которые мы хотим испытывать, работая в ПОС»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2. Запишите сначала индивидуально, а потом обобщите и зафиксируйте «Что мы готовы делать для поддержания этих эмоций и чувств»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3. Запишите сначала индивидуально, а потом обобщите и зафиксируйте «5 эмоций, которые мы не хотим испытывать, работая в ПОС»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4. Запишите сначала индивидуально, а потом обобщите и зафиксируйте «Что мы готовы делать, чтобы не вызывать этих эмоций и чувств»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Соглашение нашего ПОС</w:t>
      </w:r>
    </w:p>
    <w:tbl>
      <w:tblPr>
        <w:tblStyle w:val="a7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66"/>
        <w:gridCol w:w="7655"/>
      </w:tblGrid>
      <w:tr w:rsidR="002C21A1" w:rsidRPr="006123AB">
        <w:trPr>
          <w:trHeight w:val="414"/>
        </w:trPr>
        <w:tc>
          <w:tcPr>
            <w:tcW w:w="7366" w:type="dxa"/>
            <w:shd w:val="clear" w:color="auto" w:fill="FBE5D5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 xml:space="preserve">Мы хотим, чтобы каждый из нас, работая в нашем ПОС, испытывал  </w:t>
            </w:r>
          </w:p>
        </w:tc>
        <w:tc>
          <w:tcPr>
            <w:tcW w:w="7655" w:type="dxa"/>
            <w:shd w:val="clear" w:color="auto" w:fill="FBE5D5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Для этого каждый из нас будет делать</w:t>
            </w:r>
          </w:p>
        </w:tc>
      </w:tr>
      <w:tr w:rsidR="002C21A1" w:rsidRPr="006123AB">
        <w:tc>
          <w:tcPr>
            <w:tcW w:w="7366" w:type="dxa"/>
            <w:shd w:val="clear" w:color="auto" w:fill="FBE5D5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1.</w:t>
            </w:r>
            <w:r w:rsidR="00053ACB" w:rsidRPr="006123AB">
              <w:rPr>
                <w:color w:val="000000"/>
              </w:rPr>
              <w:t>Чувство сопричастности к общему важному делу</w:t>
            </w:r>
          </w:p>
        </w:tc>
        <w:tc>
          <w:tcPr>
            <w:tcW w:w="7655" w:type="dxa"/>
            <w:shd w:val="clear" w:color="auto" w:fill="FBE5D5"/>
          </w:tcPr>
          <w:p w:rsidR="002C21A1" w:rsidRPr="006123AB" w:rsidRDefault="00634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Станет полноценным участником команды</w:t>
            </w:r>
          </w:p>
        </w:tc>
      </w:tr>
      <w:tr w:rsidR="002C21A1" w:rsidRPr="006123AB">
        <w:tc>
          <w:tcPr>
            <w:tcW w:w="7366" w:type="dxa"/>
            <w:shd w:val="clear" w:color="auto" w:fill="FBE5D5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</w:t>
            </w:r>
            <w:r w:rsidR="006249EA" w:rsidRPr="006123AB">
              <w:rPr>
                <w:color w:val="000000"/>
              </w:rPr>
              <w:t>Стремление к творчеству</w:t>
            </w:r>
          </w:p>
        </w:tc>
        <w:tc>
          <w:tcPr>
            <w:tcW w:w="7655" w:type="dxa"/>
            <w:shd w:val="clear" w:color="auto" w:fill="FBE5D5"/>
          </w:tcPr>
          <w:p w:rsidR="002C21A1" w:rsidRPr="006123AB" w:rsidRDefault="00634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Изменит формат уроков, уйдет от привычных схем к новым наработкам и приемам </w:t>
            </w:r>
          </w:p>
        </w:tc>
      </w:tr>
      <w:tr w:rsidR="002C21A1" w:rsidRPr="006123AB">
        <w:tc>
          <w:tcPr>
            <w:tcW w:w="7366" w:type="dxa"/>
            <w:shd w:val="clear" w:color="auto" w:fill="FBE5D5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</w:t>
            </w:r>
            <w:r w:rsidR="006249EA" w:rsidRPr="006123AB">
              <w:rPr>
                <w:color w:val="000000"/>
              </w:rPr>
              <w:t>Желание понять проблемы смыслового чтения и использовать смысловое чтение в работе как фактор повышения качества знаний обучающихся</w:t>
            </w:r>
          </w:p>
        </w:tc>
        <w:tc>
          <w:tcPr>
            <w:tcW w:w="7655" w:type="dxa"/>
            <w:shd w:val="clear" w:color="auto" w:fill="FBE5D5"/>
          </w:tcPr>
          <w:p w:rsidR="002C21A1" w:rsidRPr="006123AB" w:rsidRDefault="006344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Осмыслит значение проблемы смыслового чтения для дальнейшей работы по предмету.</w:t>
            </w:r>
          </w:p>
        </w:tc>
      </w:tr>
      <w:tr w:rsidR="002C21A1" w:rsidRPr="006123AB">
        <w:tc>
          <w:tcPr>
            <w:tcW w:w="7366" w:type="dxa"/>
            <w:shd w:val="clear" w:color="auto" w:fill="FBE5D5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4.</w:t>
            </w:r>
            <w:r w:rsidR="006249EA" w:rsidRPr="006123AB">
              <w:rPr>
                <w:color w:val="000000"/>
              </w:rPr>
              <w:t>Чувство уверенности в собственном профессионализме, понимание того, что все получится</w:t>
            </w:r>
          </w:p>
        </w:tc>
        <w:tc>
          <w:tcPr>
            <w:tcW w:w="7655" w:type="dxa"/>
            <w:shd w:val="clear" w:color="auto" w:fill="FBE5D5"/>
          </w:tcPr>
          <w:p w:rsidR="002C21A1" w:rsidRPr="006123AB" w:rsidRDefault="00EC0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Более активно будет изучать чужой передовой опыт, сравнивать с собственным и т.д.</w:t>
            </w:r>
          </w:p>
        </w:tc>
      </w:tr>
      <w:tr w:rsidR="002C21A1" w:rsidRPr="006123AB">
        <w:tc>
          <w:tcPr>
            <w:tcW w:w="7366" w:type="dxa"/>
            <w:shd w:val="clear" w:color="auto" w:fill="FBE5D5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</w:t>
            </w:r>
            <w:r w:rsidR="006249EA" w:rsidRPr="006123AB">
              <w:rPr>
                <w:color w:val="000000"/>
              </w:rPr>
              <w:t>Стремление изучить вопрос теоретически во всех его аспектах, использовать на практике необходимые приемы</w:t>
            </w:r>
          </w:p>
        </w:tc>
        <w:tc>
          <w:tcPr>
            <w:tcW w:w="7655" w:type="dxa"/>
            <w:shd w:val="clear" w:color="auto" w:fill="FBE5D5"/>
          </w:tcPr>
          <w:p w:rsidR="002C21A1" w:rsidRPr="006123AB" w:rsidRDefault="00EC0A4F" w:rsidP="00EC0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Изучит вопрос теоретически во всех его аспектах, будет использовать на практике необходимые приемы</w:t>
            </w:r>
          </w:p>
        </w:tc>
      </w:tr>
      <w:tr w:rsidR="002C21A1" w:rsidRPr="006123AB">
        <w:trPr>
          <w:trHeight w:val="414"/>
        </w:trPr>
        <w:tc>
          <w:tcPr>
            <w:tcW w:w="7366" w:type="dxa"/>
            <w:shd w:val="clear" w:color="auto" w:fill="DEEBF6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 xml:space="preserve">Мы хотим, чтобы никто, работая в нашем ПОС, никогда не испытывал  </w:t>
            </w:r>
          </w:p>
        </w:tc>
        <w:tc>
          <w:tcPr>
            <w:tcW w:w="7655" w:type="dxa"/>
            <w:shd w:val="clear" w:color="auto" w:fill="DEEBF6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Для этого каждый из нас будет делать</w:t>
            </w:r>
          </w:p>
        </w:tc>
      </w:tr>
      <w:tr w:rsidR="002C21A1" w:rsidRPr="006123AB">
        <w:tc>
          <w:tcPr>
            <w:tcW w:w="7366" w:type="dxa"/>
            <w:shd w:val="clear" w:color="auto" w:fill="DEEBF6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1.</w:t>
            </w:r>
            <w:r w:rsidR="00053ACB" w:rsidRPr="006123AB">
              <w:rPr>
                <w:color w:val="000000"/>
              </w:rPr>
              <w:t>Страха, паники, дискомфорта</w:t>
            </w:r>
          </w:p>
        </w:tc>
        <w:tc>
          <w:tcPr>
            <w:tcW w:w="7655" w:type="dxa"/>
            <w:shd w:val="clear" w:color="auto" w:fill="DEEBF6"/>
          </w:tcPr>
          <w:p w:rsidR="002C21A1" w:rsidRPr="006123AB" w:rsidRDefault="006249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Свою работу творчески</w:t>
            </w:r>
          </w:p>
        </w:tc>
      </w:tr>
      <w:tr w:rsidR="002C21A1" w:rsidRPr="006123AB">
        <w:tc>
          <w:tcPr>
            <w:tcW w:w="7366" w:type="dxa"/>
            <w:shd w:val="clear" w:color="auto" w:fill="DEEBF6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</w:t>
            </w:r>
            <w:r w:rsidR="00053ACB" w:rsidRPr="006123AB">
              <w:rPr>
                <w:color w:val="000000"/>
              </w:rPr>
              <w:t>Неуверенности в собственных силах</w:t>
            </w:r>
          </w:p>
        </w:tc>
        <w:tc>
          <w:tcPr>
            <w:tcW w:w="7655" w:type="dxa"/>
            <w:shd w:val="clear" w:color="auto" w:fill="DEEBF6"/>
          </w:tcPr>
          <w:p w:rsidR="002C21A1" w:rsidRPr="006123AB" w:rsidRDefault="006249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Искать ответы на волнующие вопросы</w:t>
            </w:r>
          </w:p>
        </w:tc>
      </w:tr>
      <w:tr w:rsidR="002C21A1" w:rsidRPr="006123AB">
        <w:tc>
          <w:tcPr>
            <w:tcW w:w="7366" w:type="dxa"/>
            <w:shd w:val="clear" w:color="auto" w:fill="DEEBF6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</w:t>
            </w:r>
            <w:r w:rsidR="006249EA" w:rsidRPr="006123AB">
              <w:rPr>
                <w:color w:val="000000"/>
              </w:rPr>
              <w:t>Равнодушия</w:t>
            </w:r>
          </w:p>
        </w:tc>
        <w:tc>
          <w:tcPr>
            <w:tcW w:w="7655" w:type="dxa"/>
            <w:shd w:val="clear" w:color="auto" w:fill="DEEBF6"/>
          </w:tcPr>
          <w:p w:rsidR="002C21A1" w:rsidRPr="006123AB" w:rsidRDefault="006249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Помогать менее опытным коллегам, оценивать адекватно их усилия и работу в ПОС</w:t>
            </w:r>
          </w:p>
        </w:tc>
      </w:tr>
      <w:tr w:rsidR="002C21A1" w:rsidRPr="006123AB">
        <w:tc>
          <w:tcPr>
            <w:tcW w:w="7366" w:type="dxa"/>
            <w:shd w:val="clear" w:color="auto" w:fill="DEEBF6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4.</w:t>
            </w:r>
            <w:r w:rsidR="006249EA" w:rsidRPr="006123AB">
              <w:rPr>
                <w:color w:val="000000"/>
              </w:rPr>
              <w:t>Негативных чувств по поводу того, что «прибавилось работы»</w:t>
            </w:r>
          </w:p>
        </w:tc>
        <w:tc>
          <w:tcPr>
            <w:tcW w:w="7655" w:type="dxa"/>
            <w:shd w:val="clear" w:color="auto" w:fill="DEEBF6"/>
          </w:tcPr>
          <w:p w:rsidR="002C21A1" w:rsidRPr="006123AB" w:rsidRDefault="006249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Анализировать уроки с опорой на положительные моменты уроков</w:t>
            </w:r>
          </w:p>
        </w:tc>
      </w:tr>
      <w:tr w:rsidR="002C21A1" w:rsidRPr="006123AB">
        <w:tc>
          <w:tcPr>
            <w:tcW w:w="7366" w:type="dxa"/>
            <w:shd w:val="clear" w:color="auto" w:fill="DEEBF6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</w:t>
            </w:r>
            <w:r w:rsidR="006249EA" w:rsidRPr="006123AB">
              <w:rPr>
                <w:color w:val="000000"/>
              </w:rPr>
              <w:t>Чувства эмоционального выгорания</w:t>
            </w:r>
          </w:p>
        </w:tc>
        <w:tc>
          <w:tcPr>
            <w:tcW w:w="7655" w:type="dxa"/>
            <w:shd w:val="clear" w:color="auto" w:fill="DEEBF6"/>
          </w:tcPr>
          <w:p w:rsidR="002C21A1" w:rsidRPr="006123AB" w:rsidRDefault="006249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Заниматься тайм-менеджментом, использовать методики, препятствующие эмоциональному выгоранию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7E6E6"/>
        <w:jc w:val="center"/>
        <w:rPr>
          <w:color w:val="000000"/>
        </w:rPr>
      </w:pPr>
      <w:r w:rsidRPr="006123AB">
        <w:rPr>
          <w:color w:val="000000"/>
        </w:rPr>
        <w:lastRenderedPageBreak/>
        <w:t>Соглашение должно быть подписано каждым участником ПОС.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Обсуждение индивидуальных планов профессионального развития (ИППР)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Обсудите, какие задачи каждый из вас поставил в своем ИППР, какие мероприятия наметил. Договоритесь и распределите, кто из членов вашего ПОС в каких внешних мероприятиях может участвовать для того, чтобы потом принести «в клюве» добытых знания и умения в сове сообщество. Зафиксируйте результаты вашей договоренности.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0A4F" w:rsidRPr="006123AB" w:rsidRDefault="00EC0A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0A4F" w:rsidRPr="006123AB" w:rsidRDefault="00EC0A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Планирование горизонтального обучения ПОС</w:t>
      </w:r>
    </w:p>
    <w:tbl>
      <w:tblPr>
        <w:tblStyle w:val="a8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1"/>
        <w:gridCol w:w="4312"/>
        <w:gridCol w:w="5355"/>
        <w:gridCol w:w="3210"/>
      </w:tblGrid>
      <w:tr w:rsidR="002C21A1" w:rsidRPr="006123AB">
        <w:tc>
          <w:tcPr>
            <w:tcW w:w="251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ФИО</w:t>
            </w:r>
          </w:p>
        </w:tc>
        <w:tc>
          <w:tcPr>
            <w:tcW w:w="431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Актуальная для ПОС тема </w:t>
            </w:r>
          </w:p>
        </w:tc>
        <w:tc>
          <w:tcPr>
            <w:tcW w:w="5355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Дата и место проведения мероприятия, на которое делегируется участник ПОС </w:t>
            </w:r>
          </w:p>
        </w:tc>
        <w:tc>
          <w:tcPr>
            <w:tcW w:w="321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Дата и форма «доклада» на встрече ПОС </w:t>
            </w:r>
          </w:p>
        </w:tc>
      </w:tr>
      <w:tr w:rsidR="002C21A1" w:rsidRPr="006123AB">
        <w:tc>
          <w:tcPr>
            <w:tcW w:w="2511" w:type="dxa"/>
          </w:tcPr>
          <w:p w:rsidR="002C21A1" w:rsidRPr="006123AB" w:rsidRDefault="0073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Белякова М.В.</w:t>
            </w:r>
          </w:p>
        </w:tc>
        <w:tc>
          <w:tcPr>
            <w:tcW w:w="4312" w:type="dxa"/>
          </w:tcPr>
          <w:p w:rsidR="00D979BD" w:rsidRPr="006123AB" w:rsidRDefault="00D979BD" w:rsidP="00D979BD">
            <w:pPr>
              <w:spacing w:line="276" w:lineRule="auto"/>
              <w:rPr>
                <w:color w:val="000000"/>
              </w:rPr>
            </w:pPr>
            <w:r w:rsidRPr="006123AB">
              <w:t xml:space="preserve">Круглый стол </w:t>
            </w:r>
            <w:r w:rsidRPr="006123AB">
              <w:rPr>
                <w:color w:val="000000"/>
              </w:rPr>
              <w:t>«Как хорошо уметь читать…»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55" w:type="dxa"/>
          </w:tcPr>
          <w:p w:rsidR="002C21A1" w:rsidRPr="006123AB" w:rsidRDefault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02.11.2020.</w:t>
            </w:r>
          </w:p>
          <w:p w:rsidR="00D979BD" w:rsidRPr="006123AB" w:rsidRDefault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МОУ «Основная школа №41»</w:t>
            </w:r>
          </w:p>
        </w:tc>
        <w:tc>
          <w:tcPr>
            <w:tcW w:w="3210" w:type="dxa"/>
          </w:tcPr>
          <w:p w:rsidR="00D979BD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02.11.2020.</w:t>
            </w:r>
          </w:p>
          <w:p w:rsidR="002C21A1" w:rsidRPr="006123AB" w:rsidRDefault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Доклад.</w:t>
            </w:r>
          </w:p>
        </w:tc>
      </w:tr>
      <w:tr w:rsidR="002C21A1" w:rsidRPr="006123AB">
        <w:tc>
          <w:tcPr>
            <w:tcW w:w="2511" w:type="dxa"/>
          </w:tcPr>
          <w:p w:rsidR="002C21A1" w:rsidRPr="006123AB" w:rsidRDefault="0073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Белякова М.В.</w:t>
            </w:r>
          </w:p>
        </w:tc>
        <w:tc>
          <w:tcPr>
            <w:tcW w:w="4312" w:type="dxa"/>
          </w:tcPr>
          <w:p w:rsidR="00D979BD" w:rsidRPr="006123AB" w:rsidRDefault="00D979BD" w:rsidP="00D979BD">
            <w:pPr>
              <w:spacing w:line="276" w:lineRule="auto"/>
              <w:ind w:left="40"/>
              <w:rPr>
                <w:color w:val="000000"/>
              </w:rPr>
            </w:pPr>
            <w:r w:rsidRPr="006123AB">
              <w:t xml:space="preserve">Дискуссия </w:t>
            </w:r>
            <w:r w:rsidRPr="006123AB">
              <w:rPr>
                <w:color w:val="000000"/>
              </w:rPr>
              <w:t>«Смысловое чтение как фактор повышения качества образования»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55" w:type="dxa"/>
          </w:tcPr>
          <w:p w:rsidR="00D979BD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02.11.2020.</w:t>
            </w:r>
          </w:p>
          <w:p w:rsidR="002C21A1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МОУ «Основная школа №41»</w:t>
            </w:r>
          </w:p>
        </w:tc>
        <w:tc>
          <w:tcPr>
            <w:tcW w:w="3210" w:type="dxa"/>
          </w:tcPr>
          <w:p w:rsidR="00D979BD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02.11.2020.</w:t>
            </w:r>
          </w:p>
          <w:p w:rsidR="002C21A1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Доклад. Вовлечение в дискуссию участников встречи.</w:t>
            </w:r>
          </w:p>
        </w:tc>
      </w:tr>
      <w:tr w:rsidR="002C21A1" w:rsidRPr="006123AB">
        <w:tc>
          <w:tcPr>
            <w:tcW w:w="2511" w:type="dxa"/>
          </w:tcPr>
          <w:p w:rsidR="002C21A1" w:rsidRPr="006123AB" w:rsidRDefault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Суслова Е.А.</w:t>
            </w:r>
          </w:p>
        </w:tc>
        <w:tc>
          <w:tcPr>
            <w:tcW w:w="4312" w:type="dxa"/>
          </w:tcPr>
          <w:p w:rsidR="00D979BD" w:rsidRPr="006123AB" w:rsidRDefault="00D979BD" w:rsidP="00D979BD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«Приемы работы с учебными текстами, приемы активного чтения нехудожественных текстов».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55" w:type="dxa"/>
          </w:tcPr>
          <w:p w:rsidR="00D979BD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06.11.2020.</w:t>
            </w:r>
          </w:p>
          <w:p w:rsidR="002C21A1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МОУ «Основная школа №41»</w:t>
            </w:r>
          </w:p>
        </w:tc>
        <w:tc>
          <w:tcPr>
            <w:tcW w:w="3210" w:type="dxa"/>
          </w:tcPr>
          <w:p w:rsidR="00D979BD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06.11.2020.</w:t>
            </w:r>
          </w:p>
          <w:p w:rsidR="002C21A1" w:rsidRPr="006123AB" w:rsidRDefault="00D979BD" w:rsidP="00D97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Доклад.  Наличие большого числа раздаточного материала</w:t>
            </w:r>
          </w:p>
        </w:tc>
      </w:tr>
      <w:tr w:rsidR="00097CE6" w:rsidRPr="006123AB">
        <w:tc>
          <w:tcPr>
            <w:tcW w:w="2511" w:type="dxa"/>
          </w:tcPr>
          <w:p w:rsidR="00097CE6" w:rsidRPr="006123AB" w:rsidRDefault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Травина Е.Б.</w:t>
            </w:r>
          </w:p>
        </w:tc>
        <w:tc>
          <w:tcPr>
            <w:tcW w:w="4312" w:type="dxa"/>
          </w:tcPr>
          <w:p w:rsidR="00097CE6" w:rsidRPr="006123AB" w:rsidRDefault="00097CE6" w:rsidP="00097CE6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«Приемы работы с учебными текстами, приемы активного чтения художественных текстов».</w:t>
            </w:r>
          </w:p>
          <w:p w:rsidR="00097CE6" w:rsidRPr="006123AB" w:rsidRDefault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55" w:type="dxa"/>
          </w:tcPr>
          <w:p w:rsidR="00097CE6" w:rsidRPr="006123AB" w:rsidRDefault="00097CE6" w:rsidP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06.11.2020.</w:t>
            </w:r>
          </w:p>
          <w:p w:rsidR="00097CE6" w:rsidRPr="006123AB" w:rsidRDefault="00097CE6" w:rsidP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МОУ «Основная школа №41»</w:t>
            </w:r>
          </w:p>
        </w:tc>
        <w:tc>
          <w:tcPr>
            <w:tcW w:w="3210" w:type="dxa"/>
          </w:tcPr>
          <w:p w:rsidR="00097CE6" w:rsidRPr="006123AB" w:rsidRDefault="00097CE6" w:rsidP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06.11.2020.</w:t>
            </w:r>
          </w:p>
          <w:p w:rsidR="00097CE6" w:rsidRPr="006123AB" w:rsidRDefault="00097CE6" w:rsidP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Доклад.  Презентация. Наличие большого числа раздаточного материала</w:t>
            </w:r>
          </w:p>
        </w:tc>
      </w:tr>
      <w:tr w:rsidR="00097CE6" w:rsidRPr="006123AB" w:rsidTr="00097CE6">
        <w:trPr>
          <w:trHeight w:val="146"/>
        </w:trPr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</w:tcPr>
          <w:p w:rsidR="00097CE6" w:rsidRPr="006123AB" w:rsidRDefault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Сидорова Р.Н.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097CE6" w:rsidRPr="006123AB" w:rsidRDefault="00097CE6" w:rsidP="00097CE6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«Приемы текстовой деятельности при работе с учебными и научными текстами»</w:t>
            </w:r>
          </w:p>
          <w:p w:rsidR="00097CE6" w:rsidRPr="006123AB" w:rsidRDefault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55" w:type="dxa"/>
            <w:tcBorders>
              <w:bottom w:val="single" w:sz="4" w:space="0" w:color="auto"/>
            </w:tcBorders>
          </w:tcPr>
          <w:p w:rsidR="00097CE6" w:rsidRPr="006123AB" w:rsidRDefault="00097CE6" w:rsidP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06.11.2020.</w:t>
            </w:r>
          </w:p>
          <w:p w:rsidR="00097CE6" w:rsidRPr="006123AB" w:rsidRDefault="00097CE6" w:rsidP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МОУ «Основная школа №41»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097CE6" w:rsidRPr="006123AB" w:rsidRDefault="00097CE6" w:rsidP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06.11.2020.</w:t>
            </w:r>
          </w:p>
          <w:p w:rsidR="00097CE6" w:rsidRPr="006123AB" w:rsidRDefault="00097CE6" w:rsidP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Доклад.  </w:t>
            </w:r>
          </w:p>
        </w:tc>
      </w:tr>
      <w:tr w:rsidR="00097CE6" w:rsidRPr="006123AB" w:rsidTr="00097CE6">
        <w:trPr>
          <w:trHeight w:val="13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E6" w:rsidRPr="006123AB" w:rsidRDefault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Ларионова Л.Н.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097CE6" w:rsidRPr="006123AB" w:rsidRDefault="00097CE6" w:rsidP="00097CE6">
            <w:pPr>
              <w:spacing w:line="276" w:lineRule="auto"/>
            </w:pPr>
            <w:r w:rsidRPr="006123AB">
              <w:t>«Приемы просмотрового чтения и послетекстовой деятельности»</w:t>
            </w:r>
          </w:p>
          <w:p w:rsidR="00097CE6" w:rsidRPr="006123AB" w:rsidRDefault="00097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097CE6" w:rsidRPr="006123AB" w:rsidRDefault="00097CE6" w:rsidP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06.11.2020.</w:t>
            </w:r>
          </w:p>
          <w:p w:rsidR="00097CE6" w:rsidRPr="006123AB" w:rsidRDefault="00097CE6" w:rsidP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МОУ «Основная школа №41»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097CE6" w:rsidRPr="006123AB" w:rsidRDefault="00097CE6" w:rsidP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06.11.2020.</w:t>
            </w:r>
          </w:p>
          <w:p w:rsidR="00097CE6" w:rsidRPr="006123AB" w:rsidRDefault="00097CE6" w:rsidP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Доклад.  </w:t>
            </w:r>
          </w:p>
        </w:tc>
      </w:tr>
      <w:tr w:rsidR="00097CE6" w:rsidRPr="006123AB" w:rsidTr="00097CE6">
        <w:trPr>
          <w:trHeight w:val="188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E6" w:rsidRPr="006123AB" w:rsidRDefault="003075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Белякова М.В.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097CE6" w:rsidRPr="006123AB" w:rsidRDefault="003075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Анализ и самоанализ уроков. Взаимооценивание. Выводы</w:t>
            </w: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307581" w:rsidRPr="006123AB" w:rsidRDefault="00307581" w:rsidP="003075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10.12.2020.</w:t>
            </w:r>
          </w:p>
          <w:p w:rsidR="00097CE6" w:rsidRPr="006123AB" w:rsidRDefault="00307581" w:rsidP="003075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МОУ «Основная школа №41»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307581" w:rsidRPr="006123AB" w:rsidRDefault="00307581" w:rsidP="003075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10.12.2020.</w:t>
            </w:r>
          </w:p>
          <w:p w:rsidR="00097CE6" w:rsidRPr="006123AB" w:rsidRDefault="00307581" w:rsidP="003075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Сообщение. Рассмотрение карт анализа уроков.  </w:t>
            </w:r>
          </w:p>
        </w:tc>
      </w:tr>
      <w:tr w:rsidR="00097CE6" w:rsidRPr="006123AB" w:rsidTr="00097CE6">
        <w:trPr>
          <w:trHeight w:val="13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CE6" w:rsidRPr="006123AB" w:rsidRDefault="003075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Административная команда</w:t>
            </w:r>
          </w:p>
        </w:tc>
        <w:tc>
          <w:tcPr>
            <w:tcW w:w="4312" w:type="dxa"/>
            <w:tcBorders>
              <w:top w:val="single" w:sz="4" w:space="0" w:color="auto"/>
              <w:bottom w:val="single" w:sz="4" w:space="0" w:color="auto"/>
            </w:tcBorders>
          </w:tcPr>
          <w:p w:rsidR="00097CE6" w:rsidRPr="006123AB" w:rsidRDefault="003075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Педагогический совет «Подведение итогов работы ПОС в 1 полугодии 2020-2021 учебного года»</w:t>
            </w: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B353DB" w:rsidRPr="006123AB" w:rsidRDefault="0002576A" w:rsidP="00B353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24</w:t>
            </w:r>
            <w:r w:rsidR="00B353DB" w:rsidRPr="006123AB">
              <w:rPr>
                <w:color w:val="000000"/>
              </w:rPr>
              <w:t>.12.2020.</w:t>
            </w:r>
          </w:p>
          <w:p w:rsidR="00097CE6" w:rsidRPr="006123AB" w:rsidRDefault="00B353DB" w:rsidP="00B353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МОУ «Основная школа №41»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A72961" w:rsidRPr="006123AB" w:rsidRDefault="0002576A" w:rsidP="00A72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24</w:t>
            </w:r>
            <w:r w:rsidR="00A72961" w:rsidRPr="006123AB">
              <w:rPr>
                <w:color w:val="000000"/>
              </w:rPr>
              <w:t>.12.2020.</w:t>
            </w:r>
          </w:p>
          <w:p w:rsidR="00097CE6" w:rsidRPr="006123AB" w:rsidRDefault="00A72961" w:rsidP="00A729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Доклад.  </w:t>
            </w:r>
            <w:r w:rsidR="0002576A" w:rsidRPr="006123AB">
              <w:rPr>
                <w:color w:val="000000"/>
              </w:rPr>
              <w:t>Презентация</w:t>
            </w:r>
          </w:p>
        </w:tc>
      </w:tr>
    </w:tbl>
    <w:p w:rsidR="00097CE6" w:rsidRPr="006123AB" w:rsidRDefault="00097CE6">
      <w:pPr>
        <w:pStyle w:val="1"/>
        <w:jc w:val="center"/>
        <w:rPr>
          <w:sz w:val="24"/>
          <w:szCs w:val="24"/>
        </w:rPr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2. Взаимообмен добытыми знаниями, умениями, опытом</w:t>
      </w:r>
    </w:p>
    <w:p w:rsidR="002C21A1" w:rsidRPr="006123AB" w:rsidRDefault="00172F12">
      <w:pPr>
        <w:pStyle w:val="normal"/>
        <w:ind w:firstLine="709"/>
        <w:jc w:val="both"/>
        <w:rPr>
          <w:b/>
        </w:rPr>
      </w:pPr>
      <w:r w:rsidRPr="006123AB">
        <w:t xml:space="preserve">Обсудите, что каждому из вас удалось узнать, какой опыт получить в результате самообразования, учебной прогулки, курсов повышения квалификации... Зафиксируйте результаты обсуждения в таблице </w:t>
      </w:r>
      <w:hyperlink w:anchor="_30j0zll">
        <w:r w:rsidRPr="006123AB">
          <w:rPr>
            <w:color w:val="0563C1"/>
            <w:u w:val="single"/>
          </w:rPr>
          <w:t>«</w:t>
        </w:r>
      </w:hyperlink>
      <w:hyperlink w:anchor="_30j0zll">
        <w:r w:rsidRPr="006123AB">
          <w:rPr>
            <w:b/>
            <w:color w:val="0563C1"/>
            <w:u w:val="single"/>
          </w:rPr>
          <w:t>Достижения горизонтального обучения нашего ПОС».</w:t>
        </w:r>
      </w:hyperlink>
      <w:r w:rsidRPr="006123AB">
        <w:rPr>
          <w:b/>
        </w:rPr>
        <w:t xml:space="preserve"> </w:t>
      </w:r>
      <w:r w:rsidRPr="006123AB">
        <w:t>Данная таблица будет динамически заполняться в течение всего периода работы вашего ПОС, поэтому она вынесена в приложения.</w:t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3. Взаимообмен практикой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 w:rsidRPr="006123AB">
        <w:rPr>
          <w:color w:val="000000"/>
        </w:rPr>
        <w:t>В вашем ПОС обязательно должны быть запланированы учебные прогулки: неформальные посещения уроков внутри школы или в школах-партнерах. Для того, чтобы посещения были максимально полезны и эффективны, подготовьтесь к ним. Возьмите с собой листы наблюдений, которые позволят вам зафиксировать, что происходит на уроке и с помощью каких приемов, учебных задач, учителю удается достигать образовательных результатов.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center"/>
        <w:rPr>
          <w:b/>
          <w:color w:val="000000"/>
        </w:rPr>
      </w:pPr>
      <w:r w:rsidRPr="006123AB">
        <w:rPr>
          <w:b/>
          <w:color w:val="000000"/>
        </w:rPr>
        <w:t xml:space="preserve">Лист наблюдений методов организации учебной деятельности на уроке </w:t>
      </w:r>
    </w:p>
    <w:p w:rsidR="002C21A1" w:rsidRPr="006123AB" w:rsidRDefault="00172F12">
      <w:pPr>
        <w:pStyle w:val="normal"/>
        <w:jc w:val="both"/>
      </w:pPr>
      <w:r w:rsidRPr="006123AB">
        <w:t xml:space="preserve">Тема урока </w:t>
      </w:r>
    </w:p>
    <w:p w:rsidR="00441CC0" w:rsidRPr="006123AB" w:rsidRDefault="00441CC0">
      <w:pPr>
        <w:pStyle w:val="normal"/>
        <w:jc w:val="both"/>
        <w:rPr>
          <w:b/>
        </w:rPr>
      </w:pPr>
      <w:r w:rsidRPr="006123AB">
        <w:rPr>
          <w:b/>
        </w:rPr>
        <w:t xml:space="preserve">Предмет «Обществознание». Класс – 7. Тема «Виновен – отвечай» </w:t>
      </w:r>
    </w:p>
    <w:p w:rsidR="002C21A1" w:rsidRPr="006123AB" w:rsidRDefault="00172F12">
      <w:pPr>
        <w:pStyle w:val="normal"/>
        <w:jc w:val="both"/>
        <w:rPr>
          <w:i/>
        </w:rPr>
      </w:pPr>
      <w:r w:rsidRPr="006123AB">
        <w:rPr>
          <w:i/>
        </w:rPr>
        <w:t>Планируемые результаты</w:t>
      </w:r>
    </w:p>
    <w:p w:rsidR="002C21A1" w:rsidRPr="006123AB" w:rsidRDefault="00172F12">
      <w:pPr>
        <w:pStyle w:val="normal"/>
        <w:jc w:val="both"/>
      </w:pPr>
      <w:r w:rsidRPr="006123AB">
        <w:t>Личностные</w:t>
      </w:r>
    </w:p>
    <w:p w:rsidR="00441CC0" w:rsidRPr="006123AB" w:rsidRDefault="00441CC0" w:rsidP="00441CC0">
      <w:pPr>
        <w:autoSpaceDE w:val="0"/>
        <w:autoSpaceDN w:val="0"/>
        <w:adjustRightInd w:val="0"/>
        <w:jc w:val="both"/>
        <w:rPr>
          <w:b/>
        </w:rPr>
      </w:pPr>
      <w:r w:rsidRPr="006123AB">
        <w:rPr>
          <w:b/>
        </w:rPr>
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причиныт успешности/ неуспешности учебной деятельности</w:t>
      </w:r>
    </w:p>
    <w:p w:rsidR="002C21A1" w:rsidRPr="006123AB" w:rsidRDefault="00441CC0">
      <w:pPr>
        <w:pStyle w:val="normal"/>
        <w:jc w:val="both"/>
      </w:pPr>
      <w:r w:rsidRPr="006123AB">
        <w:t xml:space="preserve"> </w:t>
      </w:r>
    </w:p>
    <w:p w:rsidR="002C21A1" w:rsidRPr="006123AB" w:rsidRDefault="00172F12">
      <w:pPr>
        <w:pStyle w:val="normal"/>
        <w:jc w:val="both"/>
      </w:pPr>
      <w:r w:rsidRPr="006123AB">
        <w:lastRenderedPageBreak/>
        <w:t xml:space="preserve">Метапредметные </w:t>
      </w:r>
    </w:p>
    <w:p w:rsidR="00441CC0" w:rsidRPr="006123AB" w:rsidRDefault="00441CC0" w:rsidP="00441CC0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123AB">
        <w:rPr>
          <w:b/>
          <w:bCs/>
          <w:iCs/>
        </w:rPr>
        <w:t xml:space="preserve">Познавательные: устанавливают причинно-следственные связи и зависимости между объектами. </w:t>
      </w:r>
    </w:p>
    <w:p w:rsidR="00441CC0" w:rsidRPr="006123AB" w:rsidRDefault="00441CC0" w:rsidP="00441CC0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123AB">
        <w:rPr>
          <w:b/>
          <w:bCs/>
          <w:iCs/>
        </w:rPr>
        <w:t>Коммуникативные: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</w:r>
    </w:p>
    <w:p w:rsidR="00441CC0" w:rsidRPr="006123AB" w:rsidRDefault="00441CC0">
      <w:pPr>
        <w:pStyle w:val="normal"/>
        <w:jc w:val="both"/>
        <w:rPr>
          <w:b/>
        </w:rPr>
      </w:pPr>
      <w:r w:rsidRPr="006123AB">
        <w:rPr>
          <w:b/>
          <w:bCs/>
          <w:iCs/>
        </w:rPr>
        <w:t>Регулятивные: принимают и сохраняют учебную задачу; учитывают выделенные учителем ориентиры действия в новом учебном материале</w:t>
      </w:r>
    </w:p>
    <w:p w:rsidR="00441CC0" w:rsidRPr="006123AB" w:rsidRDefault="00172F12" w:rsidP="006123AB">
      <w:pPr>
        <w:pStyle w:val="normal"/>
        <w:jc w:val="both"/>
      </w:pPr>
      <w:r w:rsidRPr="006123AB">
        <w:t>Предметные</w:t>
      </w:r>
    </w:p>
    <w:p w:rsidR="00441CC0" w:rsidRPr="006123AB" w:rsidRDefault="00441CC0">
      <w:pPr>
        <w:pStyle w:val="normal"/>
        <w:jc w:val="both"/>
      </w:pPr>
      <w:r w:rsidRPr="006123AB">
        <w:rPr>
          <w:b/>
          <w:iCs/>
        </w:rPr>
        <w:t>Научатся</w:t>
      </w:r>
      <w:r w:rsidRPr="006123AB">
        <w:rPr>
          <w:iCs/>
        </w:rPr>
        <w:t xml:space="preserve">: </w:t>
      </w:r>
      <w:r w:rsidRPr="006123AB">
        <w:rPr>
          <w:b/>
          <w:iCs/>
        </w:rPr>
        <w:t>организовывать свое свободное время. Получат возможность научиться: работать с текстом учебника; высказывать собственное мнение, суждения</w:t>
      </w:r>
    </w:p>
    <w:p w:rsidR="00441CC0" w:rsidRPr="006123AB" w:rsidRDefault="00172F12">
      <w:pPr>
        <w:pStyle w:val="normal"/>
        <w:jc w:val="both"/>
        <w:rPr>
          <w:color w:val="FF0000"/>
        </w:rPr>
      </w:pPr>
      <w:r w:rsidRPr="006123AB">
        <w:t xml:space="preserve">Цель </w:t>
      </w:r>
    </w:p>
    <w:p w:rsidR="002C21A1" w:rsidRPr="006123AB" w:rsidRDefault="00441CC0">
      <w:pPr>
        <w:pStyle w:val="normal"/>
        <w:jc w:val="both"/>
        <w:rPr>
          <w:b/>
          <w:color w:val="FF0000"/>
        </w:rPr>
      </w:pPr>
      <w:r w:rsidRPr="006123AB">
        <w:rPr>
          <w:b/>
          <w:bCs/>
        </w:rPr>
        <w:t>Создать условия для ознакомления с понятием «противозаконное поведение» и со способами наказания за него</w:t>
      </w:r>
    </w:p>
    <w:p w:rsidR="002C21A1" w:rsidRPr="006123AB" w:rsidRDefault="002C21A1">
      <w:pPr>
        <w:pStyle w:val="normal"/>
        <w:jc w:val="both"/>
        <w:rPr>
          <w:color w:val="FF0000"/>
        </w:rPr>
      </w:pPr>
    </w:p>
    <w:tbl>
      <w:tblPr>
        <w:tblStyle w:val="a9"/>
        <w:tblW w:w="153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7"/>
        <w:gridCol w:w="3827"/>
        <w:gridCol w:w="4112"/>
        <w:gridCol w:w="4822"/>
      </w:tblGrid>
      <w:tr w:rsidR="002C21A1" w:rsidRPr="006123AB">
        <w:trPr>
          <w:trHeight w:val="562"/>
        </w:trPr>
        <w:tc>
          <w:tcPr>
            <w:tcW w:w="2547" w:type="dxa"/>
          </w:tcPr>
          <w:p w:rsidR="002C21A1" w:rsidRPr="006123AB" w:rsidRDefault="00172F12">
            <w:pPr>
              <w:pStyle w:val="normal"/>
              <w:jc w:val="center"/>
              <w:rPr>
                <w:b/>
              </w:rPr>
            </w:pPr>
            <w:r w:rsidRPr="006123AB">
              <w:rPr>
                <w:b/>
              </w:rPr>
              <w:t>Этап деятельности</w:t>
            </w:r>
          </w:p>
        </w:tc>
        <w:tc>
          <w:tcPr>
            <w:tcW w:w="3827" w:type="dxa"/>
          </w:tcPr>
          <w:p w:rsidR="002C21A1" w:rsidRPr="006123AB" w:rsidRDefault="00172F12">
            <w:pPr>
              <w:pStyle w:val="normal"/>
              <w:jc w:val="center"/>
              <w:rPr>
                <w:b/>
              </w:rPr>
            </w:pPr>
            <w:r w:rsidRPr="006123AB">
              <w:rPr>
                <w:b/>
              </w:rPr>
              <w:t>Методы (способы) организации деятельности</w:t>
            </w:r>
          </w:p>
        </w:tc>
        <w:tc>
          <w:tcPr>
            <w:tcW w:w="4112" w:type="dxa"/>
          </w:tcPr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Учебные задачи (задания, которые предлагаются ученикам)</w:t>
            </w:r>
          </w:p>
        </w:tc>
        <w:tc>
          <w:tcPr>
            <w:tcW w:w="4822" w:type="dxa"/>
          </w:tcPr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Достигнутый образовательный результат</w:t>
            </w:r>
          </w:p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(</w:t>
            </w:r>
            <w:r w:rsidRPr="006123AB">
              <w:rPr>
                <w:color w:val="FF0000"/>
              </w:rPr>
              <w:t>заполняет наблюдатель по ходу урока</w:t>
            </w:r>
            <w:r w:rsidRPr="006123AB">
              <w:t>)</w:t>
            </w:r>
          </w:p>
        </w:tc>
      </w:tr>
      <w:tr w:rsidR="002C21A1" w:rsidRPr="006123AB">
        <w:tc>
          <w:tcPr>
            <w:tcW w:w="2547" w:type="dxa"/>
          </w:tcPr>
          <w:p w:rsidR="002C21A1" w:rsidRPr="006123AB" w:rsidRDefault="00172F12">
            <w:pPr>
              <w:pStyle w:val="normal"/>
            </w:pPr>
            <w:r w:rsidRPr="006123AB">
              <w:t>Формирование потребности</w:t>
            </w:r>
          </w:p>
        </w:tc>
        <w:tc>
          <w:tcPr>
            <w:tcW w:w="3827" w:type="dxa"/>
          </w:tcPr>
          <w:p w:rsidR="000B4B1A" w:rsidRPr="006123AB" w:rsidRDefault="00441CC0" w:rsidP="000B4B1A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 </w:t>
            </w:r>
            <w:r w:rsidR="000B4B1A" w:rsidRPr="006123AB">
              <w:t>Педагог формирует у обучающихся внутреннюю потребность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2C21A1" w:rsidRPr="006123AB" w:rsidRDefault="002C21A1">
            <w:pPr>
              <w:pStyle w:val="normal"/>
            </w:pPr>
          </w:p>
        </w:tc>
        <w:tc>
          <w:tcPr>
            <w:tcW w:w="4112" w:type="dxa"/>
          </w:tcPr>
          <w:p w:rsidR="000B4B1A" w:rsidRPr="006123AB" w:rsidRDefault="00441CC0" w:rsidP="000B4B1A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 </w:t>
            </w:r>
            <w:r w:rsidR="000B4B1A" w:rsidRPr="006123AB">
              <w:t>Организует беседу по вопросам:</w:t>
            </w:r>
          </w:p>
          <w:p w:rsidR="000B4B1A" w:rsidRPr="006123AB" w:rsidRDefault="000B4B1A" w:rsidP="000B4B1A">
            <w:pPr>
              <w:autoSpaceDE w:val="0"/>
              <w:autoSpaceDN w:val="0"/>
              <w:adjustRightInd w:val="0"/>
              <w:jc w:val="both"/>
            </w:pPr>
            <w:r w:rsidRPr="006123AB">
              <w:t>– Как вы понимаете выражение «Закон суров, но он – закон!»</w:t>
            </w:r>
          </w:p>
          <w:p w:rsidR="002C21A1" w:rsidRPr="006123AB" w:rsidRDefault="000B4B1A" w:rsidP="000B4B1A">
            <w:pPr>
              <w:pStyle w:val="normal"/>
            </w:pPr>
            <w:r w:rsidRPr="006123AB">
              <w:t>– Может ли закон наказать за нарушение дисциплины?</w:t>
            </w:r>
          </w:p>
        </w:tc>
        <w:tc>
          <w:tcPr>
            <w:tcW w:w="4822" w:type="dxa"/>
          </w:tcPr>
          <w:p w:rsidR="002C21A1" w:rsidRPr="006123AB" w:rsidRDefault="007D5C02">
            <w:pPr>
              <w:pStyle w:val="normal"/>
            </w:pPr>
            <w:r w:rsidRPr="006123AB">
              <w:t>Достигнут частично.</w:t>
            </w:r>
          </w:p>
        </w:tc>
      </w:tr>
      <w:tr w:rsidR="002C21A1" w:rsidRPr="006123AB">
        <w:tc>
          <w:tcPr>
            <w:tcW w:w="2547" w:type="dxa"/>
          </w:tcPr>
          <w:p w:rsidR="002C21A1" w:rsidRPr="006123AB" w:rsidRDefault="00172F12">
            <w:pPr>
              <w:pStyle w:val="normal"/>
            </w:pPr>
            <w:r w:rsidRPr="006123AB">
              <w:t>Формирование образа желаемого результата</w:t>
            </w:r>
          </w:p>
        </w:tc>
        <w:tc>
          <w:tcPr>
            <w:tcW w:w="3827" w:type="dxa"/>
          </w:tcPr>
          <w:p w:rsidR="002C21A1" w:rsidRPr="006123AB" w:rsidRDefault="00441CC0">
            <w:pPr>
              <w:pStyle w:val="normal"/>
            </w:pPr>
            <w:r w:rsidRPr="006123AB">
              <w:t xml:space="preserve"> </w:t>
            </w:r>
            <w:r w:rsidR="000B4B1A" w:rsidRPr="006123AB">
              <w:t>Педагог формирует у обучающихся образ законопослушного гражданина, который своим поведением не нарушает социальные нормы, принятые в обществе.</w:t>
            </w:r>
          </w:p>
        </w:tc>
        <w:tc>
          <w:tcPr>
            <w:tcW w:w="4112" w:type="dxa"/>
          </w:tcPr>
          <w:p w:rsidR="002C21A1" w:rsidRPr="006123AB" w:rsidRDefault="00441CC0">
            <w:pPr>
              <w:pStyle w:val="normal"/>
            </w:pPr>
            <w:r w:rsidRPr="006123AB">
              <w:t xml:space="preserve"> </w:t>
            </w:r>
            <w:r w:rsidR="00C71829" w:rsidRPr="006123AB">
              <w:t>На это направлены все учебные задачи занятия</w:t>
            </w:r>
          </w:p>
        </w:tc>
        <w:tc>
          <w:tcPr>
            <w:tcW w:w="4822" w:type="dxa"/>
          </w:tcPr>
          <w:p w:rsidR="002C21A1" w:rsidRPr="006123AB" w:rsidRDefault="007D5C02" w:rsidP="007D5C02">
            <w:pPr>
              <w:pStyle w:val="normal"/>
            </w:pPr>
            <w:r w:rsidRPr="006123AB">
              <w:t>Достигнут  полностью.</w:t>
            </w:r>
          </w:p>
        </w:tc>
      </w:tr>
      <w:tr w:rsidR="002C21A1" w:rsidRPr="006123AB">
        <w:tc>
          <w:tcPr>
            <w:tcW w:w="2547" w:type="dxa"/>
          </w:tcPr>
          <w:p w:rsidR="002C21A1" w:rsidRPr="006123AB" w:rsidRDefault="00172F12">
            <w:pPr>
              <w:pStyle w:val="normal"/>
            </w:pPr>
            <w:r w:rsidRPr="006123AB">
              <w:t>Мотивация</w:t>
            </w:r>
          </w:p>
        </w:tc>
        <w:tc>
          <w:tcPr>
            <w:tcW w:w="3827" w:type="dxa"/>
          </w:tcPr>
          <w:p w:rsidR="002C21A1" w:rsidRPr="006123AB" w:rsidRDefault="00441CC0" w:rsidP="00581BCD">
            <w:pPr>
              <w:pStyle w:val="normal"/>
              <w:jc w:val="both"/>
            </w:pPr>
            <w:r w:rsidRPr="006123AB">
              <w:t xml:space="preserve"> </w:t>
            </w:r>
            <w:r w:rsidR="00581BCD" w:rsidRPr="006123AB">
              <w:t>психологическая и мотивационная подготовка учащихся к усвоению изучаемого материала</w:t>
            </w:r>
          </w:p>
        </w:tc>
        <w:tc>
          <w:tcPr>
            <w:tcW w:w="4112" w:type="dxa"/>
          </w:tcPr>
          <w:p w:rsidR="00581BCD" w:rsidRPr="006123AB" w:rsidRDefault="00441CC0" w:rsidP="00581BCD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 </w:t>
            </w:r>
            <w:r w:rsidR="00581BCD" w:rsidRPr="006123AB">
              <w:t xml:space="preserve">Педагог формирует у обучающихся внутреннюю потребность включения в учебную деятельность, уточняет тематические рамки. Организует формулировку темы и постановку </w:t>
            </w:r>
            <w:r w:rsidR="00581BCD" w:rsidRPr="006123AB">
              <w:lastRenderedPageBreak/>
              <w:t>цели урока учащимися</w:t>
            </w:r>
          </w:p>
          <w:p w:rsidR="002C21A1" w:rsidRPr="006123AB" w:rsidRDefault="002C21A1">
            <w:pPr>
              <w:pStyle w:val="normal"/>
            </w:pPr>
          </w:p>
        </w:tc>
        <w:tc>
          <w:tcPr>
            <w:tcW w:w="4822" w:type="dxa"/>
          </w:tcPr>
          <w:p w:rsidR="002C21A1" w:rsidRPr="006123AB" w:rsidRDefault="007D5C02">
            <w:pPr>
              <w:pStyle w:val="normal"/>
            </w:pPr>
            <w:r w:rsidRPr="006123AB">
              <w:lastRenderedPageBreak/>
              <w:t>Достигнут  полностью.</w:t>
            </w:r>
          </w:p>
        </w:tc>
      </w:tr>
      <w:tr w:rsidR="002C21A1" w:rsidRPr="006123AB">
        <w:tc>
          <w:tcPr>
            <w:tcW w:w="2547" w:type="dxa"/>
          </w:tcPr>
          <w:p w:rsidR="002C21A1" w:rsidRPr="006123AB" w:rsidRDefault="00172F12">
            <w:pPr>
              <w:pStyle w:val="normal"/>
            </w:pPr>
            <w:r w:rsidRPr="006123AB">
              <w:lastRenderedPageBreak/>
              <w:t>Целеполагание</w:t>
            </w:r>
          </w:p>
        </w:tc>
        <w:tc>
          <w:tcPr>
            <w:tcW w:w="3827" w:type="dxa"/>
          </w:tcPr>
          <w:p w:rsidR="002C21A1" w:rsidRPr="006123AB" w:rsidRDefault="00441CC0">
            <w:pPr>
              <w:pStyle w:val="normal"/>
            </w:pPr>
            <w:r w:rsidRPr="006123AB">
              <w:t xml:space="preserve"> </w:t>
            </w:r>
            <w:r w:rsidR="000B4B1A" w:rsidRPr="006123AB">
              <w:t>Педагог подводит обучающихся к формированию цели урока.</w:t>
            </w:r>
          </w:p>
        </w:tc>
        <w:tc>
          <w:tcPr>
            <w:tcW w:w="4112" w:type="dxa"/>
          </w:tcPr>
          <w:p w:rsidR="002C21A1" w:rsidRPr="006123AB" w:rsidRDefault="00441CC0">
            <w:pPr>
              <w:pStyle w:val="normal"/>
            </w:pPr>
            <w:r w:rsidRPr="006123AB">
              <w:t xml:space="preserve"> </w:t>
            </w:r>
            <w:r w:rsidR="000B4B1A" w:rsidRPr="006123AB">
              <w:t>Сформулировать цель занятия.</w:t>
            </w:r>
          </w:p>
        </w:tc>
        <w:tc>
          <w:tcPr>
            <w:tcW w:w="4822" w:type="dxa"/>
          </w:tcPr>
          <w:p w:rsidR="002C21A1" w:rsidRPr="006123AB" w:rsidRDefault="007D5C02">
            <w:pPr>
              <w:pStyle w:val="normal"/>
            </w:pPr>
            <w:r w:rsidRPr="006123AB">
              <w:t>Достигнут  полностью.</w:t>
            </w:r>
          </w:p>
        </w:tc>
      </w:tr>
      <w:tr w:rsidR="002C21A1" w:rsidRPr="006123AB">
        <w:tc>
          <w:tcPr>
            <w:tcW w:w="2547" w:type="dxa"/>
          </w:tcPr>
          <w:p w:rsidR="002C21A1" w:rsidRPr="006123AB" w:rsidRDefault="00172F12">
            <w:pPr>
              <w:pStyle w:val="normal"/>
            </w:pPr>
            <w:r w:rsidRPr="006123AB">
              <w:t>Планирование</w:t>
            </w:r>
          </w:p>
        </w:tc>
        <w:tc>
          <w:tcPr>
            <w:tcW w:w="3827" w:type="dxa"/>
          </w:tcPr>
          <w:p w:rsidR="001B1119" w:rsidRPr="006123AB" w:rsidRDefault="00441CC0" w:rsidP="001B1119">
            <w:pPr>
              <w:autoSpaceDE w:val="0"/>
              <w:autoSpaceDN w:val="0"/>
              <w:adjustRightInd w:val="0"/>
            </w:pPr>
            <w:r w:rsidRPr="006123AB">
              <w:t xml:space="preserve"> </w:t>
            </w:r>
            <w:r w:rsidR="001B1119" w:rsidRPr="006123AB">
              <w:t>Педагог предлагает план занятия: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rPr>
                <w:bCs/>
              </w:rPr>
            </w:pPr>
            <w:r w:rsidRPr="006123AB">
              <w:rPr>
                <w:bCs/>
              </w:rPr>
              <w:t>1. Мораль и закон.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rPr>
                <w:bCs/>
              </w:rPr>
            </w:pPr>
            <w:r w:rsidRPr="006123AB">
              <w:rPr>
                <w:bCs/>
              </w:rPr>
              <w:t>2. Законопослушный человек.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rPr>
                <w:bCs/>
              </w:rPr>
            </w:pPr>
            <w:r w:rsidRPr="006123AB">
              <w:rPr>
                <w:bCs/>
              </w:rPr>
              <w:t>3. Противозаконное поведение.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rPr>
                <w:bCs/>
              </w:rPr>
            </w:pPr>
            <w:r w:rsidRPr="006123AB">
              <w:rPr>
                <w:bCs/>
              </w:rPr>
              <w:t>4. Закон наказывает нарушителя.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rPr>
                <w:bCs/>
              </w:rPr>
            </w:pPr>
            <w:r w:rsidRPr="006123AB">
              <w:rPr>
                <w:bCs/>
              </w:rPr>
              <w:t>5. Несовершеннолетние нарушители.</w:t>
            </w:r>
          </w:p>
          <w:p w:rsidR="002C21A1" w:rsidRPr="006123AB" w:rsidRDefault="002C21A1">
            <w:pPr>
              <w:pStyle w:val="normal"/>
            </w:pPr>
          </w:p>
        </w:tc>
        <w:tc>
          <w:tcPr>
            <w:tcW w:w="4112" w:type="dxa"/>
          </w:tcPr>
          <w:p w:rsidR="002C21A1" w:rsidRPr="006123AB" w:rsidRDefault="00441CC0">
            <w:pPr>
              <w:pStyle w:val="normal"/>
            </w:pPr>
            <w:r w:rsidRPr="006123AB">
              <w:t xml:space="preserve"> </w:t>
            </w:r>
            <w:r w:rsidR="001B1119" w:rsidRPr="006123AB">
              <w:t>Фиксация плана занятия в учебной тетради.</w:t>
            </w:r>
          </w:p>
        </w:tc>
        <w:tc>
          <w:tcPr>
            <w:tcW w:w="4822" w:type="dxa"/>
          </w:tcPr>
          <w:p w:rsidR="002C21A1" w:rsidRPr="006123AB" w:rsidRDefault="007D5C02">
            <w:pPr>
              <w:pStyle w:val="normal"/>
            </w:pPr>
            <w:r w:rsidRPr="006123AB">
              <w:t>Достигнут  полностью.</w:t>
            </w:r>
          </w:p>
        </w:tc>
      </w:tr>
      <w:tr w:rsidR="002C21A1" w:rsidRPr="006123AB">
        <w:tc>
          <w:tcPr>
            <w:tcW w:w="2547" w:type="dxa"/>
          </w:tcPr>
          <w:p w:rsidR="002C21A1" w:rsidRPr="006123AB" w:rsidRDefault="00172F12">
            <w:pPr>
              <w:pStyle w:val="normal"/>
            </w:pPr>
            <w:r w:rsidRPr="006123AB">
              <w:t>Выполнение действий</w:t>
            </w:r>
          </w:p>
        </w:tc>
        <w:tc>
          <w:tcPr>
            <w:tcW w:w="3827" w:type="dxa"/>
          </w:tcPr>
          <w:p w:rsidR="007B5C0D" w:rsidRPr="006123AB" w:rsidRDefault="00441CC0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 </w:t>
            </w:r>
            <w:r w:rsidR="007B5C0D" w:rsidRPr="006123AB">
              <w:t>Педагог:</w:t>
            </w:r>
          </w:p>
          <w:p w:rsidR="007B5C0D" w:rsidRPr="006123AB" w:rsidRDefault="007B5C0D" w:rsidP="001B1119">
            <w:pPr>
              <w:autoSpaceDE w:val="0"/>
              <w:autoSpaceDN w:val="0"/>
              <w:adjustRightInd w:val="0"/>
              <w:jc w:val="both"/>
            </w:pP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1. Показывает слайды презентации, комментирует новую информацию.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2. Организует работу с новыми терминами: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– Что такое мораль и закон?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– Кого можно назвать законопослушным человеком?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– Как можно определить противозаконное поведение?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3. Организует работу по самостоятельному прочтению текста и рассматриванию иллюстраций учебника с последующей беседой по вопросам к рис. с. 50. 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4. Формулирует задания, организует самостоятельную работу учащихся в рабочих </w:t>
            </w:r>
            <w:r w:rsidRPr="006123AB">
              <w:lastRenderedPageBreak/>
              <w:t>тетрадях.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1. Организует работу в группах по решению проблемных ситуаций: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1-я группа – доказывает, что Закон не одинаково наказывает за различные противоправные действия ;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2-я группа – доказывает, что Закон наказывает и  несовершеннолетних нарушителей 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Далее проводит дискуссионную беседу: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– Нужны ли наказывать малолетних нарушителей?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– Всегда ли достигается цель государства помочь вернуться к нормальной жизни подростка заключение его в специальное учреждение?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– Почему подростки совершают противоправные действия чаще всего?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– У кого есть свое любимое занятие? Расскажите о нем.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2. Предлагает самостоятельно прочитать</w:t>
            </w:r>
          </w:p>
          <w:p w:rsidR="001B1119" w:rsidRPr="006123AB" w:rsidRDefault="001B1119" w:rsidP="001B1119">
            <w:pPr>
              <w:autoSpaceDE w:val="0"/>
              <w:autoSpaceDN w:val="0"/>
              <w:adjustRightInd w:val="0"/>
              <w:jc w:val="both"/>
            </w:pPr>
            <w:r w:rsidRPr="006123AB">
              <w:t>Текст Памятки и составить для себя  каждый пункт в форме лозунга.</w:t>
            </w:r>
          </w:p>
          <w:p w:rsidR="002C21A1" w:rsidRPr="006123AB" w:rsidRDefault="001B1119" w:rsidP="001B1119">
            <w:pPr>
              <w:pStyle w:val="normal"/>
            </w:pPr>
            <w:r w:rsidRPr="006123AB">
              <w:t xml:space="preserve"> Какие из перечисленных занятий в свободное время для тебя ближе всего? Почему?</w:t>
            </w:r>
          </w:p>
        </w:tc>
        <w:tc>
          <w:tcPr>
            <w:tcW w:w="4112" w:type="dxa"/>
          </w:tcPr>
          <w:p w:rsidR="002C21A1" w:rsidRPr="006123AB" w:rsidRDefault="00441CC0">
            <w:pPr>
              <w:pStyle w:val="normal"/>
            </w:pPr>
            <w:r w:rsidRPr="006123AB">
              <w:lastRenderedPageBreak/>
              <w:t xml:space="preserve"> </w:t>
            </w:r>
            <w:r w:rsidR="007B5C0D" w:rsidRPr="006123AB">
              <w:t>Последовательное решение учебных задач по изучению нового материала.</w:t>
            </w:r>
          </w:p>
        </w:tc>
        <w:tc>
          <w:tcPr>
            <w:tcW w:w="4822" w:type="dxa"/>
          </w:tcPr>
          <w:p w:rsidR="002C21A1" w:rsidRPr="006123AB" w:rsidRDefault="007D5C02">
            <w:pPr>
              <w:pStyle w:val="normal"/>
            </w:pPr>
            <w:r w:rsidRPr="006123AB">
              <w:t>Достигнут  полностью.</w:t>
            </w:r>
          </w:p>
        </w:tc>
      </w:tr>
      <w:tr w:rsidR="007D5C02" w:rsidRPr="006123AB">
        <w:tc>
          <w:tcPr>
            <w:tcW w:w="2547" w:type="dxa"/>
          </w:tcPr>
          <w:p w:rsidR="007D5C02" w:rsidRPr="006123AB" w:rsidRDefault="007D5C02">
            <w:pPr>
              <w:pStyle w:val="normal"/>
            </w:pPr>
            <w:r w:rsidRPr="006123AB">
              <w:lastRenderedPageBreak/>
              <w:t>Анализ результата</w:t>
            </w:r>
          </w:p>
        </w:tc>
        <w:tc>
          <w:tcPr>
            <w:tcW w:w="3827" w:type="dxa"/>
          </w:tcPr>
          <w:p w:rsidR="007D5C02" w:rsidRPr="006123AB" w:rsidRDefault="007D5C02" w:rsidP="007B5C0D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 Педагог:</w:t>
            </w:r>
          </w:p>
          <w:p w:rsidR="007D5C02" w:rsidRPr="006123AB" w:rsidRDefault="007D5C02" w:rsidP="007B5C0D">
            <w:pPr>
              <w:autoSpaceDE w:val="0"/>
              <w:autoSpaceDN w:val="0"/>
              <w:adjustRightInd w:val="0"/>
              <w:jc w:val="both"/>
            </w:pPr>
          </w:p>
          <w:p w:rsidR="007D5C02" w:rsidRPr="006123AB" w:rsidRDefault="007D5C02" w:rsidP="007B5C0D">
            <w:pPr>
              <w:autoSpaceDE w:val="0"/>
              <w:autoSpaceDN w:val="0"/>
              <w:adjustRightInd w:val="0"/>
              <w:jc w:val="both"/>
            </w:pPr>
            <w:r w:rsidRPr="006123AB">
              <w:t>1. Нацеливает учащихся на самостоятельную работу, поясняет задания, организует выборочный контроль.</w:t>
            </w:r>
          </w:p>
          <w:p w:rsidR="007D5C02" w:rsidRPr="006123AB" w:rsidRDefault="007D5C02" w:rsidP="007B5C0D">
            <w:pPr>
              <w:autoSpaceDE w:val="0"/>
              <w:autoSpaceDN w:val="0"/>
              <w:adjustRightInd w:val="0"/>
              <w:jc w:val="both"/>
            </w:pPr>
          </w:p>
          <w:p w:rsidR="007D5C02" w:rsidRPr="006123AB" w:rsidRDefault="007D5C02" w:rsidP="007D5C02">
            <w:pPr>
              <w:autoSpaceDE w:val="0"/>
              <w:autoSpaceDN w:val="0"/>
              <w:adjustRightInd w:val="0"/>
              <w:jc w:val="both"/>
            </w:pPr>
            <w:r w:rsidRPr="006123AB">
              <w:t>Проводит беседу по вопросам:</w:t>
            </w:r>
          </w:p>
          <w:p w:rsidR="007D5C02" w:rsidRPr="006123AB" w:rsidRDefault="007D5C02" w:rsidP="007D5C02">
            <w:pPr>
              <w:autoSpaceDE w:val="0"/>
              <w:autoSpaceDN w:val="0"/>
              <w:adjustRightInd w:val="0"/>
            </w:pPr>
            <w:r w:rsidRPr="006123AB">
              <w:t>– Что такое противозаконное поведение?</w:t>
            </w:r>
          </w:p>
          <w:p w:rsidR="007D5C02" w:rsidRPr="006123AB" w:rsidRDefault="007D5C02" w:rsidP="007D5C02">
            <w:pPr>
              <w:autoSpaceDE w:val="0"/>
              <w:autoSpaceDN w:val="0"/>
              <w:adjustRightInd w:val="0"/>
            </w:pPr>
            <w:r w:rsidRPr="006123AB">
              <w:t>– На какие два вида делится противозаконное поведение?</w:t>
            </w:r>
          </w:p>
          <w:p w:rsidR="007D5C02" w:rsidRPr="006123AB" w:rsidRDefault="007D5C02" w:rsidP="007D5C02">
            <w:pPr>
              <w:autoSpaceDE w:val="0"/>
              <w:autoSpaceDN w:val="0"/>
              <w:adjustRightInd w:val="0"/>
            </w:pPr>
            <w:r w:rsidRPr="006123AB">
              <w:t>– Могут ли занятия спортом и любимым делом уберечь от правонарушения?</w:t>
            </w:r>
          </w:p>
          <w:p w:rsidR="007D5C02" w:rsidRPr="006123AB" w:rsidRDefault="007D5C02" w:rsidP="007D5C02">
            <w:pPr>
              <w:autoSpaceDE w:val="0"/>
              <w:autoSpaceDN w:val="0"/>
              <w:adjustRightInd w:val="0"/>
            </w:pPr>
            <w:r w:rsidRPr="006123AB">
              <w:t>– В чем смысл высказывания:</w:t>
            </w:r>
          </w:p>
          <w:p w:rsidR="007D5C02" w:rsidRPr="006123AB" w:rsidRDefault="007D5C02" w:rsidP="007D5C02">
            <w:pPr>
              <w:pStyle w:val="normal"/>
            </w:pPr>
            <w:r w:rsidRPr="006123AB">
              <w:t>«Закон суров, но это есть закон»?</w:t>
            </w:r>
          </w:p>
        </w:tc>
        <w:tc>
          <w:tcPr>
            <w:tcW w:w="4112" w:type="dxa"/>
          </w:tcPr>
          <w:p w:rsidR="007D5C02" w:rsidRPr="006123AB" w:rsidRDefault="007D5C02" w:rsidP="00DD14D5">
            <w:pPr>
              <w:autoSpaceDE w:val="0"/>
              <w:autoSpaceDN w:val="0"/>
              <w:adjustRightInd w:val="0"/>
              <w:jc w:val="both"/>
            </w:pPr>
            <w:r w:rsidRPr="006123AB">
              <w:t>Задача рефлексии.</w:t>
            </w:r>
          </w:p>
          <w:p w:rsidR="007D5C02" w:rsidRPr="006123AB" w:rsidRDefault="007D5C02" w:rsidP="00DD14D5">
            <w:pPr>
              <w:autoSpaceDE w:val="0"/>
              <w:autoSpaceDN w:val="0"/>
              <w:adjustRightInd w:val="0"/>
              <w:jc w:val="both"/>
            </w:pPr>
            <w:r w:rsidRPr="006123AB">
              <w:t>Разьяснение домашнего задания.</w:t>
            </w:r>
          </w:p>
          <w:p w:rsidR="007D5C02" w:rsidRPr="006123AB" w:rsidRDefault="007D5C02" w:rsidP="00DD14D5">
            <w:pPr>
              <w:autoSpaceDE w:val="0"/>
              <w:autoSpaceDN w:val="0"/>
              <w:adjustRightInd w:val="0"/>
              <w:jc w:val="both"/>
            </w:pPr>
          </w:p>
          <w:p w:rsidR="007D5C02" w:rsidRPr="006123AB" w:rsidRDefault="007D5C02" w:rsidP="00DD14D5">
            <w:pPr>
              <w:autoSpaceDE w:val="0"/>
              <w:autoSpaceDN w:val="0"/>
              <w:adjustRightInd w:val="0"/>
              <w:jc w:val="both"/>
            </w:pPr>
            <w:r w:rsidRPr="006123AB">
              <w:t>Конкретизирует домашнее задание</w:t>
            </w:r>
          </w:p>
          <w:p w:rsidR="007D5C02" w:rsidRPr="006123AB" w:rsidRDefault="007D5C02" w:rsidP="00DD14D5">
            <w:pPr>
              <w:autoSpaceDE w:val="0"/>
              <w:autoSpaceDN w:val="0"/>
              <w:adjustRightInd w:val="0"/>
              <w:jc w:val="both"/>
            </w:pPr>
            <w:r w:rsidRPr="006123AB">
              <w:t xml:space="preserve">Продукт  - составить памятку «Соблюдай закон» </w:t>
            </w:r>
          </w:p>
        </w:tc>
        <w:tc>
          <w:tcPr>
            <w:tcW w:w="4822" w:type="dxa"/>
          </w:tcPr>
          <w:p w:rsidR="007D5C02" w:rsidRPr="006123AB" w:rsidRDefault="007D5C02">
            <w:pPr>
              <w:pStyle w:val="normal"/>
            </w:pPr>
            <w:r w:rsidRPr="006123AB">
              <w:t>Достигнут  полностью.</w:t>
            </w:r>
          </w:p>
        </w:tc>
      </w:tr>
    </w:tbl>
    <w:p w:rsidR="002C21A1" w:rsidRPr="006123AB" w:rsidRDefault="002C21A1">
      <w:pPr>
        <w:pStyle w:val="normal"/>
      </w:pPr>
    </w:p>
    <w:p w:rsidR="00441CC0" w:rsidRPr="006123AB" w:rsidRDefault="00441CC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</w:p>
    <w:p w:rsidR="007D5C02" w:rsidRPr="006123AB" w:rsidRDefault="007D5C0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</w:p>
    <w:p w:rsidR="007D5C02" w:rsidRPr="006123AB" w:rsidRDefault="007D5C0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</w:p>
    <w:p w:rsidR="007D5C02" w:rsidRPr="006123AB" w:rsidRDefault="007D5C0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</w:p>
    <w:p w:rsidR="007D5C02" w:rsidRPr="006123AB" w:rsidRDefault="007D5C0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</w:p>
    <w:p w:rsidR="007D5C02" w:rsidRPr="006123AB" w:rsidRDefault="007D5C0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</w:p>
    <w:p w:rsidR="007D5C02" w:rsidRPr="006123AB" w:rsidRDefault="007D5C0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09"/>
        <w:jc w:val="both"/>
        <w:rPr>
          <w:color w:val="000000"/>
        </w:rPr>
      </w:pPr>
      <w:r w:rsidRPr="006123AB">
        <w:rPr>
          <w:color w:val="000000"/>
        </w:rPr>
        <w:t>По окончании наблюдений задайте уточняющие, корректные, позитивные вопросы учителю, у которого вы были на учебной прогулке, затем обсудите в ПОС результаты ваших наблюдений</w:t>
      </w:r>
    </w:p>
    <w:p w:rsidR="002C21A1" w:rsidRPr="006123AB" w:rsidRDefault="00172F12">
      <w:pPr>
        <w:pStyle w:val="normal"/>
        <w:jc w:val="center"/>
      </w:pPr>
      <w:r w:rsidRPr="006123AB">
        <w:t xml:space="preserve">Зафиксируйте результаты вашего обсуждения в таблице </w:t>
      </w:r>
      <w:hyperlink w:anchor="_30j0zll">
        <w:r w:rsidRPr="006123AB">
          <w:rPr>
            <w:color w:val="0563C1"/>
            <w:u w:val="single"/>
          </w:rPr>
          <w:t>«</w:t>
        </w:r>
      </w:hyperlink>
      <w:hyperlink w:anchor="_30j0zll">
        <w:r w:rsidRPr="006123AB">
          <w:rPr>
            <w:b/>
            <w:color w:val="0563C1"/>
            <w:u w:val="single"/>
          </w:rPr>
          <w:t>Достижения горизонтального обучения нашего ПОС»</w:t>
        </w:r>
      </w:hyperlink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4. Совершенствование практических умений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7E6E6"/>
        <w:jc w:val="center"/>
        <w:rPr>
          <w:b/>
          <w:color w:val="000000"/>
        </w:rPr>
      </w:pPr>
      <w:r w:rsidRPr="006123AB">
        <w:rPr>
          <w:b/>
          <w:color w:val="000000"/>
        </w:rPr>
        <w:t>1 цикл LS Проектирование урока №1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AB0C22" w:rsidRPr="006123AB" w:rsidRDefault="00AB0C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B0C22" w:rsidRPr="006123AB" w:rsidRDefault="00AB0C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Дата урока </w:t>
      </w:r>
      <w:r w:rsidR="00855BDF" w:rsidRPr="006123AB">
        <w:rPr>
          <w:color w:val="000000"/>
        </w:rPr>
        <w:t xml:space="preserve">  _____</w:t>
      </w:r>
      <w:r w:rsidRPr="006123AB">
        <w:rPr>
          <w:color w:val="000000"/>
        </w:rPr>
        <w:t>декабря 2020 гола</w:t>
      </w:r>
    </w:p>
    <w:p w:rsidR="00AB0C22" w:rsidRPr="006123AB" w:rsidRDefault="00AB0C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B0C22" w:rsidRPr="006123AB" w:rsidRDefault="00AB0C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Учебный предмет </w:t>
      </w:r>
      <w:r w:rsidRPr="006123AB">
        <w:rPr>
          <w:b/>
          <w:color w:val="000000"/>
        </w:rPr>
        <w:t>– Обществознание</w:t>
      </w:r>
      <w:r w:rsidRPr="006123AB">
        <w:rPr>
          <w:color w:val="000000"/>
        </w:rPr>
        <w:t>.</w:t>
      </w:r>
    </w:p>
    <w:p w:rsidR="00AB0C22" w:rsidRPr="006123AB" w:rsidRDefault="00704CF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>Тема: Регулирование поведения людей в обществе. Контрольное тестирование №1.</w:t>
      </w:r>
    </w:p>
    <w:p w:rsidR="00A65134" w:rsidRPr="006123AB" w:rsidRDefault="00855B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Цель - </w:t>
      </w:r>
      <w:r w:rsidR="00096AA2" w:rsidRPr="006123AB">
        <w:rPr>
          <w:color w:val="000000"/>
        </w:rPr>
        <w:t>Обобщить и систематизировать знания учащихся по разделу «Регулирование поведения людей в обществе»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Лист оценивания дидактической ценности урока №1</w:t>
      </w: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Шаг 1. Таксономия задач и вычисление индекса вариабельности</w:t>
      </w:r>
    </w:p>
    <w:p w:rsidR="002C21A1" w:rsidRPr="006123AB" w:rsidRDefault="00172F1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Выпишите в таблицу все учебные задачи, которые вы запланировали для учеников на уроке, пронумеруйте их (левый столбец)</w:t>
      </w:r>
    </w:p>
    <w:p w:rsidR="002C21A1" w:rsidRPr="006123AB" w:rsidRDefault="00172F1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Проведите кодирование учебных задач урока согласно кодам учебных задач</w:t>
      </w:r>
    </w:p>
    <w:p w:rsidR="002C21A1" w:rsidRPr="006123AB" w:rsidRDefault="00172F1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Посчитайте, сколько в наборе встречается кодов учебных задач </w:t>
      </w:r>
    </w:p>
    <w:p w:rsidR="002C21A1" w:rsidRPr="006123AB" w:rsidRDefault="00172F1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Вычислите индекс вариабельности (ИВ=число разного типа (кодов) задач / общее число задач в наборе)</w:t>
      </w:r>
    </w:p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172F12">
      <w:pPr>
        <w:pStyle w:val="normal"/>
        <w:shd w:val="clear" w:color="auto" w:fill="E2EFD9"/>
        <w:jc w:val="right"/>
      </w:pPr>
      <w:r w:rsidRPr="006123AB">
        <w:t>Таблица 1</w:t>
      </w:r>
    </w:p>
    <w:p w:rsidR="002C21A1" w:rsidRPr="006123AB" w:rsidRDefault="00172F12">
      <w:pPr>
        <w:pStyle w:val="normal"/>
        <w:shd w:val="clear" w:color="auto" w:fill="E2EFD9"/>
        <w:jc w:val="center"/>
      </w:pPr>
      <w:r w:rsidRPr="006123AB">
        <w:t>Таксономия задач</w:t>
      </w:r>
    </w:p>
    <w:tbl>
      <w:tblPr>
        <w:tblStyle w:val="a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4"/>
        <w:gridCol w:w="11058"/>
        <w:gridCol w:w="2776"/>
      </w:tblGrid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№ задачи</w:t>
            </w:r>
          </w:p>
        </w:tc>
        <w:tc>
          <w:tcPr>
            <w:tcW w:w="11058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Наименование задачи</w:t>
            </w:r>
          </w:p>
        </w:tc>
        <w:tc>
          <w:tcPr>
            <w:tcW w:w="2776" w:type="dxa"/>
            <w:shd w:val="clear" w:color="auto" w:fill="E2EFD9"/>
          </w:tcPr>
          <w:p w:rsidR="002C21A1" w:rsidRPr="006123AB" w:rsidRDefault="00305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hyperlink w:anchor="_2et92p0">
              <w:r w:rsidR="00172F12" w:rsidRPr="006123AB">
                <w:rPr>
                  <w:rFonts w:eastAsia="Calibri"/>
                  <w:color w:val="0563C1"/>
                  <w:u w:val="single"/>
                </w:rPr>
                <w:t>Код задачи (согласно листу таксации)</w:t>
              </w:r>
            </w:hyperlink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1.</w:t>
            </w:r>
          </w:p>
        </w:tc>
        <w:tc>
          <w:tcPr>
            <w:tcW w:w="11058" w:type="dxa"/>
            <w:shd w:val="clear" w:color="auto" w:fill="E2EFD9"/>
          </w:tcPr>
          <w:p w:rsidR="000C1576" w:rsidRPr="006123AB" w:rsidRDefault="000C1576" w:rsidP="000C1576">
            <w:pPr>
              <w:pStyle w:val="normal"/>
              <w:jc w:val="both"/>
            </w:pPr>
            <w:r w:rsidRPr="006123AB">
              <w:t>задачи по воспроизведению дефиниций, норм, правил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</w:tc>
        <w:tc>
          <w:tcPr>
            <w:tcW w:w="2776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1.3</w:t>
            </w: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2.</w:t>
            </w:r>
          </w:p>
        </w:tc>
        <w:tc>
          <w:tcPr>
            <w:tcW w:w="11058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t>задачи по узнаванию</w:t>
            </w:r>
          </w:p>
        </w:tc>
        <w:tc>
          <w:tcPr>
            <w:tcW w:w="2776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1.1</w:t>
            </w: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3.</w:t>
            </w:r>
          </w:p>
        </w:tc>
        <w:tc>
          <w:tcPr>
            <w:tcW w:w="11058" w:type="dxa"/>
            <w:shd w:val="clear" w:color="auto" w:fill="E2EFD9"/>
          </w:tcPr>
          <w:p w:rsidR="000C1576" w:rsidRPr="006123AB" w:rsidRDefault="000C1576" w:rsidP="000C1576">
            <w:pPr>
              <w:pStyle w:val="normal"/>
              <w:jc w:val="both"/>
            </w:pPr>
            <w:r w:rsidRPr="006123AB">
              <w:t>задачи по перечислению и описанию фактов (исчисление, перечень и т.п.)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</w:tc>
        <w:tc>
          <w:tcPr>
            <w:tcW w:w="2776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2.2</w:t>
            </w: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4.</w:t>
            </w:r>
          </w:p>
        </w:tc>
        <w:tc>
          <w:tcPr>
            <w:tcW w:w="11058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t>задачи по перечислению и описанию процессов и способов действий</w:t>
            </w:r>
          </w:p>
        </w:tc>
        <w:tc>
          <w:tcPr>
            <w:tcW w:w="2776" w:type="dxa"/>
            <w:shd w:val="clear" w:color="auto" w:fill="E2EFD9"/>
          </w:tcPr>
          <w:p w:rsidR="002C21A1" w:rsidRPr="006123AB" w:rsidRDefault="000C1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2.3</w:t>
            </w: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5.</w:t>
            </w:r>
          </w:p>
        </w:tc>
        <w:tc>
          <w:tcPr>
            <w:tcW w:w="11058" w:type="dxa"/>
            <w:shd w:val="clear" w:color="auto" w:fill="E2EFD9"/>
          </w:tcPr>
          <w:p w:rsidR="00C84757" w:rsidRPr="006123AB" w:rsidRDefault="00C84757" w:rsidP="00C84757">
            <w:pPr>
              <w:pStyle w:val="normal"/>
              <w:jc w:val="both"/>
            </w:pPr>
            <w:r w:rsidRPr="006123AB">
              <w:t>задачи по сопоставлению и различению (сравнение и разделение)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</w:tc>
        <w:tc>
          <w:tcPr>
            <w:tcW w:w="2776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2.5</w:t>
            </w: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11058" w:type="dxa"/>
            <w:shd w:val="clear" w:color="auto" w:fill="E2EFD9"/>
          </w:tcPr>
          <w:p w:rsidR="00C84757" w:rsidRPr="006123AB" w:rsidRDefault="00C84757" w:rsidP="00C84757">
            <w:pPr>
              <w:pStyle w:val="normal"/>
              <w:jc w:val="both"/>
            </w:pPr>
            <w:r w:rsidRPr="006123AB">
              <w:t>задачи по выявлению взаимоотношений между фактами (причина, следствие, цель, средство, влияние, функция, полезность, инструмент, способ и т.п.)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6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2.7</w:t>
            </w: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11058" w:type="dxa"/>
            <w:shd w:val="clear" w:color="auto" w:fill="E2EFD9"/>
          </w:tcPr>
          <w:p w:rsidR="00C84757" w:rsidRPr="006123AB" w:rsidRDefault="00C84757" w:rsidP="00C84757">
            <w:pPr>
              <w:pStyle w:val="normal"/>
              <w:jc w:val="both"/>
            </w:pPr>
            <w:r w:rsidRPr="006123AB">
              <w:t>задачи по изложению (интерпретация, разъяснение смысла, значения, обоснование)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6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11058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t>решение проблемных задач и ситуаций</w:t>
            </w:r>
          </w:p>
        </w:tc>
        <w:tc>
          <w:tcPr>
            <w:tcW w:w="2776" w:type="dxa"/>
            <w:shd w:val="clear" w:color="auto" w:fill="E2EFD9"/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5.2</w:t>
            </w: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58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6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C21A1" w:rsidRPr="006123AB">
        <w:tc>
          <w:tcPr>
            <w:tcW w:w="1554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58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6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C21A1" w:rsidRPr="006123AB" w:rsidRDefault="00172F12">
      <w:pPr>
        <w:pStyle w:val="normal"/>
        <w:shd w:val="clear" w:color="auto" w:fill="E2EFD9"/>
      </w:pPr>
      <w:r w:rsidRPr="006123AB">
        <w:t>Вычисление индекса вариабельности</w:t>
      </w:r>
    </w:p>
    <w:p w:rsidR="002C21A1" w:rsidRPr="006123AB" w:rsidRDefault="00172F12">
      <w:pPr>
        <w:pStyle w:val="normal"/>
        <w:shd w:val="clear" w:color="auto" w:fill="E2EFD9"/>
        <w:rPr>
          <w:color w:val="FF0000"/>
        </w:rPr>
      </w:pPr>
      <w:r w:rsidRPr="006123AB">
        <w:t xml:space="preserve"> </w:t>
      </w:r>
      <w:r w:rsidRPr="006123AB">
        <w:rPr>
          <w:color w:val="FF0000"/>
        </w:rPr>
        <w:t>ИВ =</w:t>
      </w:r>
      <w:r w:rsidR="00C84757" w:rsidRPr="006123AB">
        <w:rPr>
          <w:color w:val="FF0000"/>
        </w:rPr>
        <w:t xml:space="preserve"> 8/8  = 1</w:t>
      </w:r>
    </w:p>
    <w:p w:rsidR="002C21A1" w:rsidRPr="006123AB" w:rsidRDefault="00172F12">
      <w:pPr>
        <w:pStyle w:val="normal"/>
        <w:shd w:val="clear" w:color="auto" w:fill="E2EFD9"/>
        <w:ind w:left="720"/>
        <w:jc w:val="center"/>
        <w:rPr>
          <w:b/>
        </w:rPr>
      </w:pPr>
      <w:r w:rsidRPr="006123AB">
        <w:rPr>
          <w:b/>
        </w:rPr>
        <w:t>Шаг 2. Определение операционной ценности задач</w:t>
      </w:r>
    </w:p>
    <w:p w:rsidR="002C21A1" w:rsidRPr="006123AB" w:rsidRDefault="00172F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Определяем к какой категории задач относятся задачи в наборе, отмечаем (+) в соответствующих ячейках таблицы 2</w:t>
      </w:r>
    </w:p>
    <w:p w:rsidR="002C21A1" w:rsidRPr="006123AB" w:rsidRDefault="00172F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Операционная ценность набора определяется превалированием одной-двух категорий задач</w:t>
      </w:r>
    </w:p>
    <w:p w:rsidR="002C21A1" w:rsidRPr="006123AB" w:rsidRDefault="00172F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Категории должны быть «соседями» относительно основной категории</w:t>
      </w:r>
    </w:p>
    <w:p w:rsidR="002C21A1" w:rsidRPr="006123AB" w:rsidRDefault="00172F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Наличие операционной ценности задач говорит о целенаправленности урока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ind w:left="720"/>
        <w:jc w:val="right"/>
        <w:rPr>
          <w:color w:val="000000"/>
        </w:rPr>
      </w:pPr>
      <w:r w:rsidRPr="006123AB">
        <w:rPr>
          <w:color w:val="000000"/>
        </w:rPr>
        <w:t>Таблица 2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ind w:left="720"/>
        <w:jc w:val="center"/>
        <w:rPr>
          <w:b/>
          <w:color w:val="000000"/>
        </w:rPr>
      </w:pPr>
      <w:r w:rsidRPr="006123AB">
        <w:rPr>
          <w:color w:val="000000"/>
        </w:rPr>
        <w:t>Операционная ценность задач</w:t>
      </w:r>
    </w:p>
    <w:tbl>
      <w:tblPr>
        <w:tblStyle w:val="ab"/>
        <w:tblW w:w="15377" w:type="dxa"/>
        <w:jc w:val="center"/>
        <w:tblInd w:w="0" w:type="dxa"/>
        <w:tblLayout w:type="fixed"/>
        <w:tblLook w:val="0400"/>
      </w:tblPr>
      <w:tblGrid>
        <w:gridCol w:w="2040"/>
        <w:gridCol w:w="886"/>
        <w:gridCol w:w="886"/>
        <w:gridCol w:w="889"/>
        <w:gridCol w:w="889"/>
        <w:gridCol w:w="889"/>
        <w:gridCol w:w="889"/>
        <w:gridCol w:w="889"/>
        <w:gridCol w:w="889"/>
        <w:gridCol w:w="1150"/>
        <w:gridCol w:w="1433"/>
        <w:gridCol w:w="3648"/>
      </w:tblGrid>
      <w:tr w:rsidR="002C21A1" w:rsidRPr="006123AB">
        <w:trPr>
          <w:trHeight w:val="398"/>
          <w:jc w:val="center"/>
        </w:trPr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Категория задач</w:t>
            </w:r>
          </w:p>
        </w:tc>
        <w:tc>
          <w:tcPr>
            <w:tcW w:w="96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Порядковый номер задачи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Число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повторений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10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1.3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C84757" w:rsidRPr="006123AB">
              <w:rPr>
                <w:color w:val="000000"/>
              </w:rPr>
              <w:t>1.1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C84757" w:rsidRPr="006123AB">
              <w:rPr>
                <w:color w:val="000000"/>
              </w:rPr>
              <w:t>5.2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C847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</w:tbl>
    <w:p w:rsidR="002C21A1" w:rsidRPr="006123AB" w:rsidRDefault="002C21A1">
      <w:pPr>
        <w:pStyle w:val="normal"/>
        <w:shd w:val="clear" w:color="auto" w:fill="E2EFD9"/>
        <w:jc w:val="center"/>
      </w:pPr>
    </w:p>
    <w:p w:rsidR="002C21A1" w:rsidRPr="006123AB" w:rsidRDefault="00172F12">
      <w:pPr>
        <w:pStyle w:val="normal"/>
        <w:shd w:val="clear" w:color="auto" w:fill="E2EFD9"/>
        <w:jc w:val="center"/>
        <w:rPr>
          <w:b/>
        </w:rPr>
      </w:pPr>
      <w:r w:rsidRPr="006123AB">
        <w:rPr>
          <w:b/>
        </w:rPr>
        <w:t>Шаг 3. Определение дидактической ценности урока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1. Проведите таксономию образовательных результатов урока: выпишите образовательные результаты, присвойте каждому результату код согласно </w:t>
      </w:r>
      <w:hyperlink w:anchor="_tyjcwt">
        <w:r w:rsidRPr="006123AB">
          <w:rPr>
            <w:color w:val="0563C1"/>
            <w:u w:val="single"/>
          </w:rPr>
          <w:t>таксономии результатов (</w:t>
        </w:r>
      </w:hyperlink>
      <w:hyperlink w:anchor="_tyjcwt">
        <w:r w:rsidRPr="006123AB">
          <w:rPr>
            <w:b/>
            <w:color w:val="0563C1"/>
            <w:u w:val="single"/>
          </w:rPr>
          <w:t>Лорин Андресон)</w:t>
        </w:r>
      </w:hyperlink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2. Впишите номер, а затем код задачи, с помощью которой достигался результат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3. Выявите совпадения кодов согласно приведенному ниже ключу.</w:t>
      </w:r>
    </w:p>
    <w:tbl>
      <w:tblPr>
        <w:tblStyle w:val="ac"/>
        <w:tblW w:w="13457" w:type="dxa"/>
        <w:tblInd w:w="154" w:type="dxa"/>
        <w:tblLayout w:type="fixed"/>
        <w:tblLook w:val="0400"/>
      </w:tblPr>
      <w:tblGrid>
        <w:gridCol w:w="6511"/>
        <w:gridCol w:w="6946"/>
      </w:tblGrid>
      <w:tr w:rsidR="002C21A1" w:rsidRPr="006123AB">
        <w:trPr>
          <w:trHeight w:val="26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lastRenderedPageBreak/>
              <w:t>Образовательные результаты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Категория задачи</w:t>
            </w:r>
          </w:p>
        </w:tc>
      </w:tr>
      <w:tr w:rsidR="002C21A1" w:rsidRPr="006123AB">
        <w:trPr>
          <w:trHeight w:val="24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a</w:t>
            </w:r>
            <w:r w:rsidR="00461D0C" w:rsidRPr="006123AB">
              <w:rPr>
                <w:rFonts w:ascii="Calibri" w:eastAsia="Calibri" w:hAnsi="Calibri" w:cs="Calibri"/>
                <w:color w:val="000000"/>
              </w:rPr>
              <w:t xml:space="preserve"> предметные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</w:t>
            </w:r>
            <w:r w:rsidR="00DD14D5" w:rsidRPr="006123AB">
              <w:rPr>
                <w:rFonts w:ascii="Calibri" w:eastAsia="Calibri" w:hAnsi="Calibri" w:cs="Calibri"/>
                <w:color w:val="000000"/>
              </w:rPr>
              <w:t>.1, 1.3</w:t>
            </w:r>
          </w:p>
        </w:tc>
      </w:tr>
      <w:tr w:rsidR="002C21A1" w:rsidRPr="006123AB">
        <w:trPr>
          <w:trHeight w:val="23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461D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Bметапредметные - познавательные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</w:t>
            </w:r>
            <w:r w:rsidR="00DD14D5" w:rsidRPr="006123AB">
              <w:rPr>
                <w:rFonts w:ascii="Calibri" w:eastAsia="Calibri" w:hAnsi="Calibri" w:cs="Calibri"/>
                <w:color w:val="000000"/>
              </w:rPr>
              <w:t>.2, 2.3, 2.5, 2.7</w:t>
            </w:r>
          </w:p>
        </w:tc>
      </w:tr>
      <w:tr w:rsidR="002C21A1" w:rsidRPr="006123AB">
        <w:trPr>
          <w:trHeight w:val="226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461D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Dметапредметные - коммуникативные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</w:t>
            </w:r>
            <w:r w:rsidR="00DD14D5" w:rsidRPr="006123AB">
              <w:rPr>
                <w:rFonts w:ascii="Calibri" w:eastAsia="Calibri" w:hAnsi="Calibri" w:cs="Calibri"/>
                <w:color w:val="000000"/>
              </w:rPr>
              <w:t>.2</w:t>
            </w:r>
          </w:p>
        </w:tc>
      </w:tr>
      <w:tr w:rsidR="002C21A1" w:rsidRPr="006123AB">
        <w:trPr>
          <w:trHeight w:val="23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461D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Eметапредметные -регулятивные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</w:tr>
      <w:tr w:rsidR="002C21A1" w:rsidRPr="006123AB">
        <w:trPr>
          <w:trHeight w:val="1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c</w:t>
            </w:r>
            <w:r w:rsidR="00461D0C" w:rsidRPr="006123AB">
              <w:rPr>
                <w:rFonts w:ascii="Calibri" w:eastAsia="Calibri" w:hAnsi="Calibri" w:cs="Calibri"/>
                <w:color w:val="000000"/>
              </w:rPr>
              <w:t>личностные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C21A1" w:rsidRPr="006123AB">
        <w:trPr>
          <w:trHeight w:val="7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f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right"/>
        <w:rPr>
          <w:color w:val="000000"/>
        </w:rPr>
      </w:pPr>
      <w:r w:rsidRPr="006123AB">
        <w:rPr>
          <w:color w:val="000000"/>
        </w:rPr>
        <w:t>Таблица 3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  <w:r w:rsidRPr="006123AB">
        <w:rPr>
          <w:color w:val="000000"/>
        </w:rPr>
        <w:t>Таксономия результатов</w:t>
      </w:r>
    </w:p>
    <w:tbl>
      <w:tblPr>
        <w:tblStyle w:val="ad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99"/>
        <w:gridCol w:w="2361"/>
        <w:gridCol w:w="2801"/>
        <w:gridCol w:w="3327"/>
      </w:tblGrid>
      <w:tr w:rsidR="002C21A1" w:rsidRPr="006123AB">
        <w:trPr>
          <w:trHeight w:val="351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Образовательные результаты</w:t>
            </w:r>
          </w:p>
        </w:tc>
        <w:tc>
          <w:tcPr>
            <w:tcW w:w="236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Код результата</w:t>
            </w:r>
          </w:p>
        </w:tc>
        <w:tc>
          <w:tcPr>
            <w:tcW w:w="280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Номер/код  задачи</w:t>
            </w:r>
          </w:p>
        </w:tc>
        <w:tc>
          <w:tcPr>
            <w:tcW w:w="33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Наличие совпадений</w:t>
            </w: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Предметные</w:t>
            </w:r>
          </w:p>
        </w:tc>
        <w:tc>
          <w:tcPr>
            <w:tcW w:w="2361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а</w:t>
            </w:r>
          </w:p>
        </w:tc>
        <w:tc>
          <w:tcPr>
            <w:tcW w:w="2801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1.1, 1.3</w:t>
            </w:r>
          </w:p>
        </w:tc>
        <w:tc>
          <w:tcPr>
            <w:tcW w:w="3327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D42B9B" w:rsidRPr="006123AB" w:rsidRDefault="00D42B9B" w:rsidP="00D42B9B">
            <w:pPr>
              <w:pStyle w:val="normal"/>
              <w:jc w:val="both"/>
            </w:pPr>
            <w:r w:rsidRPr="006123AB">
              <w:rPr>
                <w:b/>
                <w:iCs/>
              </w:rPr>
              <w:t>Получат возможность научиться: работать с текстом  теста;</w:t>
            </w:r>
            <w:r w:rsidR="00461D0C" w:rsidRPr="006123AB">
              <w:rPr>
                <w:b/>
                <w:iCs/>
              </w:rPr>
              <w:t xml:space="preserve"> </w:t>
            </w:r>
            <w:r w:rsidRPr="006123AB">
              <w:rPr>
                <w:b/>
                <w:iCs/>
              </w:rPr>
              <w:t xml:space="preserve">выполнять различные типы заданий,  высказывать собственное мнение 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Метапредметные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461D0C" w:rsidRPr="006123AB" w:rsidRDefault="00461D0C" w:rsidP="00461D0C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6123AB">
              <w:rPr>
                <w:b/>
                <w:bCs/>
                <w:iCs/>
              </w:rPr>
              <w:t xml:space="preserve">Познавательные: устанавливают причинно-следственные связи и зависимости между объектами. </w:t>
            </w:r>
          </w:p>
          <w:p w:rsidR="00461D0C" w:rsidRPr="006123AB" w:rsidRDefault="00461D0C" w:rsidP="00461D0C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6123AB">
              <w:rPr>
                <w:b/>
                <w:bCs/>
                <w:iCs/>
              </w:rPr>
              <w:t>Коммуникативные: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2C21A1" w:rsidRPr="006123AB" w:rsidRDefault="00461D0C" w:rsidP="00461D0C">
            <w:pPr>
              <w:pStyle w:val="normal"/>
              <w:jc w:val="both"/>
              <w:rPr>
                <w:b/>
              </w:rPr>
            </w:pPr>
            <w:r w:rsidRPr="006123AB">
              <w:rPr>
                <w:b/>
                <w:bCs/>
                <w:iCs/>
              </w:rPr>
              <w:t xml:space="preserve">Регулятивные: принимают и сохраняют учебную задачу; учитывают выделенные учителем ориентиры действия  </w:t>
            </w:r>
          </w:p>
        </w:tc>
        <w:tc>
          <w:tcPr>
            <w:tcW w:w="2361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В</w:t>
            </w: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  <w:lang w:val="en-US"/>
              </w:rPr>
              <w:t>D</w:t>
            </w: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  <w:lang w:val="en-US"/>
              </w:rPr>
            </w:pPr>
            <w:r w:rsidRPr="006123AB">
              <w:rPr>
                <w:color w:val="000000"/>
                <w:lang w:val="en-US"/>
              </w:rPr>
              <w:t>e</w:t>
            </w:r>
          </w:p>
        </w:tc>
        <w:tc>
          <w:tcPr>
            <w:tcW w:w="2801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2.2, 2.3, 2.5, 2.7</w:t>
            </w: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  <w:tc>
          <w:tcPr>
            <w:tcW w:w="3327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DD14D5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70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 xml:space="preserve">Личностные </w:t>
            </w:r>
          </w:p>
        </w:tc>
        <w:tc>
          <w:tcPr>
            <w:tcW w:w="2361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с</w:t>
            </w:r>
          </w:p>
        </w:tc>
        <w:tc>
          <w:tcPr>
            <w:tcW w:w="2801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</w:tc>
        <w:tc>
          <w:tcPr>
            <w:tcW w:w="3327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70"/>
          <w:jc w:val="center"/>
        </w:trPr>
        <w:tc>
          <w:tcPr>
            <w:tcW w:w="6899" w:type="dxa"/>
          </w:tcPr>
          <w:p w:rsidR="00D42B9B" w:rsidRPr="006123AB" w:rsidRDefault="00D42B9B" w:rsidP="00D42B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123AB">
              <w:rPr>
                <w:b/>
              </w:rPr>
              <w:t xml:space="preserve">Проявляют заинтересованность   в личном успехе,   в решении проблемных заданий всей группой; выражают </w:t>
            </w:r>
            <w:r w:rsidRPr="006123AB">
              <w:rPr>
                <w:b/>
              </w:rPr>
              <w:lastRenderedPageBreak/>
              <w:t>положительное отношение к процессу познания; адекватно понимают причины  успешности/ неуспешности учебной деятельности</w:t>
            </w:r>
          </w:p>
          <w:p w:rsidR="00D42B9B" w:rsidRPr="006123AB" w:rsidRDefault="00D42B9B" w:rsidP="00D42B9B">
            <w:pPr>
              <w:pStyle w:val="normal"/>
              <w:jc w:val="both"/>
            </w:pPr>
            <w:r w:rsidRPr="006123AB">
              <w:t xml:space="preserve"> 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78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7/5 = 1,4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Шаг 4.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Сделайте вывод о дидактической ценности урока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ИВ (высокий, средний, низкий)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Наличие операционной ценности (ОЦ) урока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Дидактическая ценность(ДЦ): направленность УЗ на достижение результатов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Занесите результаты оценивания в таблицу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Что надо сделать для улучшения урока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</w:p>
    <w:tbl>
      <w:tblPr>
        <w:tblStyle w:val="ae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652"/>
      </w:tblGrid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Параметр анализа урока</w:t>
            </w:r>
          </w:p>
        </w:tc>
        <w:tc>
          <w:tcPr>
            <w:tcW w:w="11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Что надо сделать для улучшения урока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ИВ</w:t>
            </w:r>
          </w:p>
        </w:tc>
        <w:tc>
          <w:tcPr>
            <w:tcW w:w="11652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Индекс вариабельности  - низкий, необходимо предпринять действия, чтобы его п</w:t>
            </w:r>
            <w:r w:rsidR="00CC6040" w:rsidRPr="006123AB">
              <w:rPr>
                <w:color w:val="000000"/>
              </w:rPr>
              <w:t>о</w:t>
            </w:r>
            <w:r w:rsidRPr="006123AB">
              <w:rPr>
                <w:color w:val="000000"/>
              </w:rPr>
              <w:t>высить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ОЦ </w:t>
            </w:r>
          </w:p>
        </w:tc>
        <w:tc>
          <w:tcPr>
            <w:tcW w:w="11652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Операционная ценность - высокая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ДЦ</w:t>
            </w:r>
          </w:p>
        </w:tc>
        <w:tc>
          <w:tcPr>
            <w:tcW w:w="11652" w:type="dxa"/>
          </w:tcPr>
          <w:p w:rsidR="002C21A1" w:rsidRPr="006123AB" w:rsidRDefault="00DD14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Дидактическая ценность – высокая.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результаты оценивания проекта урока №1 в общую таблицу </w:t>
      </w:r>
      <w:hyperlink w:anchor="_1fob9te">
        <w:r w:rsidRPr="006123AB">
          <w:rPr>
            <w:color w:val="0563C1"/>
            <w:u w:val="single"/>
          </w:rPr>
          <w:t>«Оценка дидактической ценности уроков нашего ПОС»</w:t>
        </w:r>
      </w:hyperlink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По результатам оценивания внесите разработку коррективы, если это необходимо. Оформите технологическую карту урока</w:t>
      </w:r>
    </w:p>
    <w:p w:rsidR="002C21A1" w:rsidRPr="006123AB" w:rsidRDefault="00172F12">
      <w:pPr>
        <w:pStyle w:val="1"/>
        <w:shd w:val="clear" w:color="auto" w:fill="E2EFD9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Технологическая карта урока №1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Программная тема урока </w:t>
      </w:r>
    </w:p>
    <w:p w:rsidR="00DD14D5" w:rsidRPr="006123AB" w:rsidRDefault="00DD14D5" w:rsidP="00DD14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>Регулирование поведения людей в обществе. Контрольное тестирование №1.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Тема учебной деятельности</w:t>
      </w:r>
      <w:r w:rsidR="00DD14D5" w:rsidRPr="006123AB">
        <w:rPr>
          <w:color w:val="000000"/>
        </w:rPr>
        <w:t>.</w:t>
      </w:r>
      <w:r w:rsidRPr="006123AB">
        <w:rPr>
          <w:color w:val="000000"/>
        </w:rPr>
        <w:t xml:space="preserve"> 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color w:val="000000"/>
        </w:rPr>
        <w:t xml:space="preserve">Предмет </w:t>
      </w:r>
      <w:r w:rsidR="00DD14D5" w:rsidRPr="006123AB">
        <w:rPr>
          <w:color w:val="000000"/>
        </w:rPr>
        <w:t xml:space="preserve">– </w:t>
      </w:r>
      <w:r w:rsidR="00DD14D5" w:rsidRPr="006123AB">
        <w:rPr>
          <w:b/>
          <w:color w:val="000000"/>
        </w:rPr>
        <w:t>Обществознание.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Класс</w:t>
      </w:r>
      <w:r w:rsidR="00DD14D5" w:rsidRPr="006123AB">
        <w:rPr>
          <w:color w:val="000000"/>
        </w:rPr>
        <w:t xml:space="preserve"> – </w:t>
      </w:r>
      <w:r w:rsidR="00DD14D5" w:rsidRPr="006123AB">
        <w:rPr>
          <w:b/>
          <w:color w:val="000000"/>
        </w:rPr>
        <w:t>7 класс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Авторы-разработчики</w:t>
      </w:r>
      <w:r w:rsidR="001C57DF" w:rsidRPr="006123AB">
        <w:rPr>
          <w:b/>
          <w:color w:val="000000"/>
        </w:rPr>
        <w:t xml:space="preserve"> - Белякова М.В., учитель истории и обществознания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 xml:space="preserve">Образовательные результаты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Предметные</w:t>
      </w:r>
    </w:p>
    <w:p w:rsidR="002C21A1" w:rsidRPr="006123AB" w:rsidRDefault="00385BCF" w:rsidP="00385BCF">
      <w:pPr>
        <w:pStyle w:val="normal"/>
        <w:jc w:val="both"/>
      </w:pPr>
      <w:r w:rsidRPr="006123AB">
        <w:rPr>
          <w:b/>
          <w:iCs/>
        </w:rPr>
        <w:t xml:space="preserve">Получат возможность научиться: работать с текстом  теста; выполнять различные типы заданий,  высказывать собственное мнение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Метапредметные</w:t>
      </w:r>
    </w:p>
    <w:p w:rsidR="00385BCF" w:rsidRPr="006123AB" w:rsidRDefault="00385BCF" w:rsidP="00385BCF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123AB">
        <w:rPr>
          <w:b/>
          <w:bCs/>
          <w:iCs/>
        </w:rPr>
        <w:t xml:space="preserve">Познавательные: устанавливают причинно-следственные связи и зависимости между объектами. </w:t>
      </w:r>
    </w:p>
    <w:p w:rsidR="00385BCF" w:rsidRPr="006123AB" w:rsidRDefault="00385BCF" w:rsidP="00385BCF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123AB">
        <w:rPr>
          <w:b/>
          <w:bCs/>
          <w:iCs/>
        </w:rPr>
        <w:t>Коммуникативные: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</w:r>
    </w:p>
    <w:p w:rsidR="002C21A1" w:rsidRPr="006123AB" w:rsidRDefault="00385BCF" w:rsidP="00385B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b/>
          <w:bCs/>
          <w:iCs/>
        </w:rPr>
        <w:t xml:space="preserve">Регулятивные: принимают и сохраняют учебную задачу; учитывают выделенные учителем ориентиры действия 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Личностные</w:t>
      </w:r>
    </w:p>
    <w:p w:rsidR="00385BCF" w:rsidRPr="006123AB" w:rsidRDefault="00385BCF" w:rsidP="00385BCF">
      <w:pPr>
        <w:autoSpaceDE w:val="0"/>
        <w:autoSpaceDN w:val="0"/>
        <w:adjustRightInd w:val="0"/>
        <w:jc w:val="both"/>
        <w:rPr>
          <w:b/>
        </w:rPr>
      </w:pPr>
      <w:r w:rsidRPr="006123AB">
        <w:rPr>
          <w:b/>
        </w:rPr>
        <w:t>Проявляют заинтересованность   в личном успехе,   в решении проблемных заданий всей группой; выражают положительное отношение к процессу познания; адекватно понимают причины  успешности/ неуспешности учебной деятельности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>Цель</w:t>
      </w:r>
    </w:p>
    <w:p w:rsidR="002C21A1" w:rsidRPr="006123AB" w:rsidRDefault="00E6081D">
      <w:pPr>
        <w:pStyle w:val="normal"/>
        <w:shd w:val="clear" w:color="auto" w:fill="E2EFD9"/>
      </w:pPr>
      <w:r w:rsidRPr="006123AB">
        <w:t>Обобщить знания по теме «</w:t>
      </w:r>
      <w:r w:rsidRPr="006123AB">
        <w:rPr>
          <w:b/>
          <w:color w:val="000000"/>
        </w:rPr>
        <w:t>Регулирование поведения людей в обществе».</w:t>
      </w:r>
    </w:p>
    <w:p w:rsidR="00E6081D" w:rsidRPr="006123AB" w:rsidRDefault="00E6081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Содержание учебной деятельности</w:t>
      </w:r>
    </w:p>
    <w:tbl>
      <w:tblPr>
        <w:tblStyle w:val="af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89"/>
        <w:gridCol w:w="4543"/>
        <w:gridCol w:w="4472"/>
        <w:gridCol w:w="3684"/>
      </w:tblGrid>
      <w:tr w:rsidR="002C21A1" w:rsidRPr="006123A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Этап деятельности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jc w:val="center"/>
              <w:rPr>
                <w:b/>
              </w:rPr>
            </w:pPr>
            <w:r w:rsidRPr="006123AB">
              <w:rPr>
                <w:b/>
              </w:rPr>
              <w:t>Методы (способы) организации деятельности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Учебные задачи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 xml:space="preserve">Дидактика </w:t>
            </w:r>
          </w:p>
        </w:tc>
      </w:tr>
      <w:tr w:rsidR="00855BDF" w:rsidRPr="006123A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потребности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647BBD" w:rsidP="00647BBD">
            <w:pPr>
              <w:pStyle w:val="normal"/>
              <w:shd w:val="clear" w:color="auto" w:fill="E2EFD9"/>
            </w:pPr>
            <w:r w:rsidRPr="006123AB">
              <w:t xml:space="preserve">Вводное слово педагога. Организационный аспект урока.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 w:rsidP="00C360BB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потребности в обобщении и систематизации знаний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47BBD" w:rsidRPr="006123AB" w:rsidRDefault="00647BBD" w:rsidP="00647BB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 xml:space="preserve"> Эмоционально-волевой асект образовательного процесса  (познавательные интересы и ответственность в учебном процессе);</w:t>
            </w:r>
          </w:p>
          <w:p w:rsidR="00C360BB" w:rsidRPr="006123AB" w:rsidRDefault="00C360BB" w:rsidP="00C360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</w:tr>
      <w:tr w:rsidR="00855BDF" w:rsidRPr="006123A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образа желаемого результата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647BBD">
            <w:pPr>
              <w:pStyle w:val="normal"/>
              <w:shd w:val="clear" w:color="auto" w:fill="E2EFD9"/>
            </w:pPr>
            <w:r w:rsidRPr="006123AB">
              <w:t>Актуализация проблемы. Показ, каков должен быть результат урока.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 w:rsidP="00855B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Обобщение и  систематизация знаний учащихся по разделу «Регулирование поведения людей в обществе»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360BB" w:rsidRPr="006123AB" w:rsidRDefault="00C360BB" w:rsidP="00C360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lastRenderedPageBreak/>
              <w:t xml:space="preserve">Целевой аспект образовательного процесса  (поставленные цели и задачи </w:t>
            </w:r>
            <w:r w:rsidRPr="006123AB">
              <w:rPr>
                <w:rStyle w:val="c2"/>
                <w:color w:val="000000"/>
              </w:rPr>
              <w:lastRenderedPageBreak/>
              <w:t>образования, воспитания и развития учащихся);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</w:tr>
      <w:tr w:rsidR="00855BDF" w:rsidRPr="006123A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lastRenderedPageBreak/>
              <w:t>Мотивация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647BBD">
            <w:pPr>
              <w:pStyle w:val="normal"/>
              <w:shd w:val="clear" w:color="auto" w:fill="E2EFD9"/>
            </w:pPr>
            <w:r w:rsidRPr="006123AB">
              <w:t>Мотивирующим моментом может быть задача обобщения знаний по теме, погружение обучающихся в разнообразие заданий на уроке.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</w:pPr>
            <w:r w:rsidRPr="006123AB">
              <w:t>Мотивация к учебной деятельности обобщающего характера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360BB" w:rsidRPr="006123AB" w:rsidRDefault="00C360BB" w:rsidP="00C360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Мотивационно-потребностный аспект образовательного процесса  (мотивы преподавания и учения, потребность в передаче и восприятии знаний и опыта);</w:t>
            </w:r>
          </w:p>
          <w:p w:rsidR="00C360BB" w:rsidRPr="006123AB" w:rsidRDefault="00C360BB" w:rsidP="00C360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- содержательного (содержание образования);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</w:tr>
      <w:tr w:rsidR="00855BDF" w:rsidRPr="006123A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Целеполагание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647BBD">
            <w:pPr>
              <w:pStyle w:val="normal"/>
              <w:shd w:val="clear" w:color="auto" w:fill="E2EFD9"/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 w:rsidP="00855B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Обобщение и  систематизация знаний учащихся по разделу «Регулирование поведения людей в обществе»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360BB" w:rsidRPr="006123AB" w:rsidRDefault="00C360BB" w:rsidP="00C360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Целевой аспект образовательного процесса  (поставленные цели и задачи образования, воспитания и развития учащихся);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</w:tr>
      <w:tr w:rsidR="00855BDF" w:rsidRPr="006123A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Планирование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647BBD" w:rsidP="00647BBD">
            <w:pPr>
              <w:pStyle w:val="normal"/>
              <w:shd w:val="clear" w:color="auto" w:fill="E2EFD9"/>
            </w:pPr>
            <w:r w:rsidRPr="006123AB">
              <w:t>Фиксация плана занятия.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C360BB">
            <w:pPr>
              <w:pStyle w:val="normal"/>
              <w:shd w:val="clear" w:color="auto" w:fill="E2EFD9"/>
            </w:pPr>
            <w:r w:rsidRPr="006123AB">
              <w:t>Планирование занятия.</w:t>
            </w:r>
          </w:p>
        </w:tc>
      </w:tr>
      <w:tr w:rsidR="00855BDF" w:rsidRPr="006123A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Выполнение действий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647BBD">
            <w:pPr>
              <w:pStyle w:val="normal"/>
              <w:shd w:val="clear" w:color="auto" w:fill="E2EFD9"/>
            </w:pPr>
            <w:r w:rsidRPr="006123AB">
              <w:t>Выполнение обучающимися комплекса заданий, запланированного  на урок.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 w:rsidP="00855B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>обобщение и  систематизацию знаний учащихся по разделу «Регулирование поведения людей в обществе»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360BB" w:rsidRPr="006123AB" w:rsidRDefault="00C360BB" w:rsidP="00C360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Деятельностно-операционный (образовательные технологии);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</w:tr>
      <w:tr w:rsidR="00855BDF" w:rsidRPr="006123A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Анализ результата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647BBD">
            <w:pPr>
              <w:pStyle w:val="normal"/>
              <w:shd w:val="clear" w:color="auto" w:fill="E2EFD9"/>
            </w:pPr>
            <w:r w:rsidRPr="006123AB">
              <w:t>Обсуждение достигнутых результатов. Корректировка ответов.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55BDF" w:rsidRPr="006123AB" w:rsidRDefault="00855BDF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360BB" w:rsidRPr="006123AB" w:rsidRDefault="00C360BB" w:rsidP="00C360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Контрольно-регулировочный аспект образовательного процесса  (контроль протекания учебного процесса, его коррекция);</w:t>
            </w:r>
          </w:p>
          <w:p w:rsidR="00C360BB" w:rsidRPr="006123AB" w:rsidRDefault="00C360BB" w:rsidP="00C360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 xml:space="preserve">- Оценочно-результативный (объективная оценка результатов обучения на основе </w:t>
            </w:r>
            <w:r w:rsidRPr="006123AB">
              <w:rPr>
                <w:rStyle w:val="c2"/>
                <w:color w:val="000000"/>
              </w:rPr>
              <w:lastRenderedPageBreak/>
              <w:t>сопоставления полученного результата с целевым компонентом).</w:t>
            </w:r>
          </w:p>
          <w:p w:rsidR="00855BDF" w:rsidRPr="006123AB" w:rsidRDefault="00855BDF">
            <w:pPr>
              <w:pStyle w:val="normal"/>
              <w:shd w:val="clear" w:color="auto" w:fill="E2EFD9"/>
            </w:pPr>
          </w:p>
        </w:tc>
      </w:tr>
    </w:tbl>
    <w:p w:rsidR="00C360BB" w:rsidRPr="006123AB" w:rsidRDefault="00C360BB">
      <w:pPr>
        <w:pStyle w:val="normal"/>
        <w:shd w:val="clear" w:color="auto" w:fill="E2EFD9"/>
      </w:pPr>
    </w:p>
    <w:p w:rsidR="002C21A1" w:rsidRPr="006123AB" w:rsidRDefault="00172F12">
      <w:pPr>
        <w:pStyle w:val="normal"/>
        <w:shd w:val="clear" w:color="auto" w:fill="E2EFD9"/>
      </w:pPr>
      <w:r w:rsidRPr="006123AB">
        <w:t xml:space="preserve">Видеоролик урока (Ссылка (лучше </w:t>
      </w:r>
      <w:r w:rsidRPr="006123AB">
        <w:rPr>
          <w:rFonts w:ascii="Arial" w:eastAsia="Arial" w:hAnsi="Arial" w:cs="Arial"/>
          <w:b/>
          <w:color w:val="333333"/>
        </w:rPr>
        <w:t>QR-код)</w:t>
      </w:r>
      <w:r w:rsidRPr="006123AB">
        <w:t xml:space="preserve"> на видео) – вставляем после съемки урока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Подготовьтесь к наблюдению спроектированного урока №1.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«сильного» ученика</w:t>
      </w:r>
    </w:p>
    <w:tbl>
      <w:tblPr>
        <w:tblStyle w:val="af0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261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2C21A1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4A3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потребности </w:t>
            </w:r>
            <w:r w:rsidR="00172F12" w:rsidRPr="006123AB">
              <w:rPr>
                <w:color w:val="000000"/>
              </w:rPr>
              <w:t xml:space="preserve">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C21A1" w:rsidRPr="006123AB" w:rsidRDefault="004A3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Сформированная потребность у 100 % обучающихся</w:t>
            </w:r>
            <w:r w:rsidR="00172F12" w:rsidRPr="006123AB">
              <w:rPr>
                <w:color w:val="000000"/>
              </w:rPr>
              <w:t xml:space="preserve">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C21A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60 % обучающихся  </w:t>
            </w:r>
          </w:p>
        </w:tc>
      </w:tr>
      <w:tr w:rsidR="00F138C1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38C1" w:rsidRPr="006123AB" w:rsidRDefault="00F138C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 у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 w:rsidP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60 % обучающихся</w:t>
            </w:r>
          </w:p>
        </w:tc>
      </w:tr>
      <w:tr w:rsidR="00F138C1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  </w:t>
            </w:r>
            <w:r w:rsidR="00714F65" w:rsidRPr="006123AB">
              <w:rPr>
                <w:color w:val="000000"/>
              </w:rPr>
              <w:t>на занятии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 w:rsidP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50  % обучающихся   </w:t>
            </w:r>
          </w:p>
        </w:tc>
      </w:tr>
      <w:tr w:rsidR="00F138C1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60 % обучающихся могут сформулировать цель урока</w:t>
            </w:r>
          </w:p>
        </w:tc>
      </w:tr>
      <w:tr w:rsidR="00F138C1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F138C1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38C1" w:rsidRPr="006123AB" w:rsidRDefault="00F138C1" w:rsidP="00DA4906">
            <w:pPr>
              <w:pStyle w:val="normal"/>
              <w:shd w:val="clear" w:color="auto" w:fill="E2EFD9"/>
            </w:pPr>
            <w:r w:rsidRPr="006123AB">
              <w:t xml:space="preserve">Выполнение обучающимися комплекса заданий, запланированного  на урок. 10 </w:t>
            </w:r>
            <w:r w:rsidRPr="006123AB">
              <w:lastRenderedPageBreak/>
              <w:t>заданий разного типа и разного уровня сложности по теме.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90 % обучающимися всего комплекса заданий, </w:t>
            </w:r>
            <w:r w:rsidRPr="006123AB">
              <w:lastRenderedPageBreak/>
              <w:t>запланированного  на урок. 10 заданий разного типа и разного уровня сложности по теме.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0570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70 % обучающимися всего комплекса заданий, </w:t>
            </w:r>
            <w:r w:rsidRPr="006123AB">
              <w:lastRenderedPageBreak/>
              <w:t>запланированного  на урок. 10 заданий разного типа и разного уровня сложности по теме.</w:t>
            </w:r>
          </w:p>
        </w:tc>
      </w:tr>
      <w:tr w:rsidR="00F138C1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8C1" w:rsidRPr="006123AB" w:rsidRDefault="00F138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38C1" w:rsidRPr="006123AB" w:rsidRDefault="000570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Обсуждение достигнутых результатов</w:t>
            </w:r>
            <w:r w:rsidR="00714F65" w:rsidRPr="006123AB">
              <w:rPr>
                <w:color w:val="000000"/>
              </w:rPr>
              <w:t>. Корректировка ответов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0570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  <w:r w:rsidR="00F138C1" w:rsidRPr="006123AB">
              <w:rPr>
                <w:color w:val="000000"/>
              </w:rPr>
              <w:t xml:space="preserve"> </w:t>
            </w:r>
            <w:r w:rsidRPr="006123AB">
              <w:rPr>
                <w:color w:val="000000"/>
              </w:rPr>
              <w:t>В</w:t>
            </w:r>
            <w:r w:rsidR="00F138C1" w:rsidRPr="006123AB">
              <w:rPr>
                <w:color w:val="000000"/>
              </w:rPr>
              <w:t xml:space="preserve"> </w:t>
            </w:r>
            <w:r w:rsidRPr="006123AB">
              <w:rPr>
                <w:color w:val="000000"/>
              </w:rPr>
              <w:t>обсуждении достигнутых результатов участвуют 90 %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138C1" w:rsidRPr="006123AB" w:rsidRDefault="000570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70 % обучающихся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«среднего» ученика</w:t>
      </w:r>
    </w:p>
    <w:tbl>
      <w:tblPr>
        <w:tblStyle w:val="af1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2C21A1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0570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  <w:r w:rsidR="00714F65" w:rsidRPr="006123AB">
              <w:rPr>
                <w:color w:val="000000"/>
              </w:rPr>
              <w:t xml:space="preserve">Формирование потребности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C21A1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C21A1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90 % «средних» обучающихся  </w:t>
            </w:r>
          </w:p>
        </w:tc>
      </w:tr>
      <w:tr w:rsidR="00B62766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«средних»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«средних» обучающихся</w:t>
            </w:r>
          </w:p>
        </w:tc>
      </w:tr>
      <w:tr w:rsidR="00B62766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7649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</w:t>
            </w:r>
            <w:r w:rsidR="007649D3" w:rsidRPr="006123AB">
              <w:rPr>
                <w:color w:val="000000"/>
              </w:rPr>
              <w:t xml:space="preserve"> 60</w:t>
            </w:r>
            <w:r w:rsidRPr="006123AB">
              <w:rPr>
                <w:color w:val="000000"/>
              </w:rPr>
              <w:t xml:space="preserve">   % «средних» обучающихся   </w:t>
            </w:r>
          </w:p>
        </w:tc>
      </w:tr>
      <w:tr w:rsidR="00B62766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B62766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B62766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обучающимися комплекса заданий, </w:t>
            </w:r>
            <w:r w:rsidRPr="006123AB">
              <w:lastRenderedPageBreak/>
              <w:t>запланированного  на урок. 10 заданий разного типа и разного уровня сложности по теме.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90 % средних обучающимися всего </w:t>
            </w:r>
            <w:r w:rsidRPr="006123AB">
              <w:lastRenderedPageBreak/>
              <w:t>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70 % средних обучающимися всего </w:t>
            </w:r>
            <w:r w:rsidRPr="006123AB">
              <w:lastRenderedPageBreak/>
              <w:t>комплекса заданий, запланированного  на урок. 10 заданий разного типа и разного уровня сложности по теме.</w:t>
            </w:r>
          </w:p>
        </w:tc>
      </w:tr>
      <w:tr w:rsidR="00B62766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2766" w:rsidRPr="006123AB" w:rsidRDefault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Обсуждение достигнутых результатов. Корректировка ответов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62766" w:rsidRPr="006123AB" w:rsidRDefault="00B62766" w:rsidP="00B627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100 средних  % 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«слабого» ученика</w:t>
      </w:r>
    </w:p>
    <w:tbl>
      <w:tblPr>
        <w:tblStyle w:val="af2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«слабый»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3A57D3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57D3" w:rsidRPr="006123AB" w:rsidRDefault="003A57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57D3" w:rsidRPr="006123AB" w:rsidRDefault="003A57D3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потребности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57D3" w:rsidRPr="006123AB" w:rsidRDefault="003A57D3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57D3" w:rsidRPr="006123AB" w:rsidRDefault="003A57D3" w:rsidP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</w:t>
            </w:r>
            <w:r w:rsidR="00981210" w:rsidRPr="006123AB">
              <w:rPr>
                <w:color w:val="000000"/>
              </w:rPr>
              <w:t>3</w:t>
            </w:r>
            <w:r w:rsidRPr="006123AB">
              <w:rPr>
                <w:color w:val="000000"/>
              </w:rPr>
              <w:t>0 % «</w:t>
            </w:r>
            <w:r w:rsidR="00981210" w:rsidRPr="006123AB">
              <w:rPr>
                <w:color w:val="000000"/>
              </w:rPr>
              <w:t>слабых</w:t>
            </w:r>
            <w:r w:rsidRPr="006123AB">
              <w:rPr>
                <w:color w:val="000000"/>
              </w:rPr>
              <w:t xml:space="preserve">» обучающихся  </w:t>
            </w:r>
          </w:p>
        </w:tc>
      </w:tr>
      <w:tr w:rsidR="00981210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50 % «слабых»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30 % «слабых»  обучающихся</w:t>
            </w:r>
          </w:p>
        </w:tc>
      </w:tr>
      <w:tr w:rsidR="00981210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 50  % «слабых 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25   % «слабых» обучающихся   </w:t>
            </w:r>
          </w:p>
        </w:tc>
      </w:tr>
      <w:tr w:rsidR="00981210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  <w:r w:rsidR="009B0857" w:rsidRPr="006123AB">
              <w:rPr>
                <w:color w:val="000000"/>
              </w:rPr>
              <w:t>5</w:t>
            </w:r>
            <w:r w:rsidRPr="006123AB">
              <w:rPr>
                <w:color w:val="000000"/>
              </w:rPr>
              <w:t>0 % «</w:t>
            </w:r>
            <w:r w:rsidR="009B0857" w:rsidRPr="006123AB">
              <w:rPr>
                <w:color w:val="000000"/>
              </w:rPr>
              <w:t>слабых</w:t>
            </w:r>
            <w:r w:rsidRPr="006123AB">
              <w:rPr>
                <w:color w:val="000000"/>
              </w:rPr>
              <w:t xml:space="preserve">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B0857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  <w:r w:rsidR="00981210" w:rsidRPr="006123AB">
              <w:rPr>
                <w:color w:val="000000"/>
              </w:rPr>
              <w:t>0 % обучающихся могут сформулировать цель урока</w:t>
            </w:r>
          </w:p>
        </w:tc>
      </w:tr>
      <w:tr w:rsidR="00981210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  <w:r w:rsidR="009B0857" w:rsidRPr="006123AB">
              <w:rPr>
                <w:color w:val="000000"/>
              </w:rPr>
              <w:t>9</w:t>
            </w:r>
            <w:r w:rsidRPr="006123AB">
              <w:rPr>
                <w:color w:val="000000"/>
              </w:rPr>
              <w:t>0 % обучающихся</w:t>
            </w:r>
          </w:p>
        </w:tc>
      </w:tr>
      <w:tr w:rsidR="00981210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Выполнение обучающимися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9B08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</w:t>
            </w:r>
            <w:r w:rsidR="009B0857" w:rsidRPr="006123AB">
              <w:t>5</w:t>
            </w:r>
            <w:r w:rsidRPr="006123AB">
              <w:t xml:space="preserve">0 % </w:t>
            </w:r>
            <w:r w:rsidR="009B0857" w:rsidRPr="006123AB">
              <w:t xml:space="preserve"> слабых </w:t>
            </w:r>
            <w:r w:rsidRPr="006123AB">
              <w:t xml:space="preserve">обучающимися </w:t>
            </w:r>
            <w:r w:rsidR="009B0857" w:rsidRPr="006123AB">
              <w:t xml:space="preserve"> большей части </w:t>
            </w:r>
            <w:r w:rsidRPr="006123AB">
              <w:t>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9B08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</w:t>
            </w:r>
            <w:r w:rsidR="009B0857" w:rsidRPr="006123AB">
              <w:t>3</w:t>
            </w:r>
            <w:r w:rsidRPr="006123AB">
              <w:t xml:space="preserve">0 % </w:t>
            </w:r>
            <w:r w:rsidR="009B0857" w:rsidRPr="006123AB">
              <w:t xml:space="preserve"> слабых</w:t>
            </w:r>
            <w:r w:rsidRPr="006123AB">
              <w:t xml:space="preserve"> обучающимися </w:t>
            </w:r>
            <w:r w:rsidR="009B0857" w:rsidRPr="006123AB">
              <w:t xml:space="preserve"> большей части </w:t>
            </w:r>
            <w:r w:rsidRPr="006123AB">
              <w:t>комплекса заданий, запланированного  на урок. 10 заданий разного типа и разного уровня сложности по теме.</w:t>
            </w:r>
          </w:p>
        </w:tc>
      </w:tr>
      <w:tr w:rsidR="00981210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Обсуждение достигнутых результатов. Корректировка ответов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</w:t>
            </w:r>
            <w:r w:rsidR="009B0857" w:rsidRPr="006123AB">
              <w:rPr>
                <w:color w:val="000000"/>
              </w:rPr>
              <w:t xml:space="preserve"> участвуют 5</w:t>
            </w:r>
            <w:r w:rsidRPr="006123AB">
              <w:rPr>
                <w:color w:val="000000"/>
              </w:rPr>
              <w:t xml:space="preserve">0 % </w:t>
            </w:r>
            <w:r w:rsidR="009B0857" w:rsidRPr="006123AB">
              <w:rPr>
                <w:color w:val="000000"/>
              </w:rPr>
              <w:t xml:space="preserve">слабых </w:t>
            </w:r>
            <w:r w:rsidRPr="006123AB">
              <w:rPr>
                <w:color w:val="000000"/>
              </w:rPr>
              <w:t>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81210" w:rsidRPr="006123AB" w:rsidRDefault="00981210" w:rsidP="009B08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</w:t>
            </w:r>
            <w:r w:rsidR="009B0857" w:rsidRPr="006123AB">
              <w:rPr>
                <w:color w:val="000000"/>
              </w:rPr>
              <w:t xml:space="preserve"> 30</w:t>
            </w:r>
            <w:r w:rsidRPr="006123AB">
              <w:rPr>
                <w:color w:val="000000"/>
              </w:rPr>
              <w:t xml:space="preserve">  % </w:t>
            </w:r>
            <w:r w:rsidR="009B0857" w:rsidRPr="006123AB">
              <w:rPr>
                <w:color w:val="000000"/>
              </w:rPr>
              <w:t xml:space="preserve"> слабых</w:t>
            </w:r>
            <w:r w:rsidRPr="006123AB">
              <w:rPr>
                <w:color w:val="000000"/>
              </w:rPr>
              <w:t>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Зафиксируйте роли членов ПОС для этого урока</w:t>
      </w:r>
    </w:p>
    <w:tbl>
      <w:tblPr>
        <w:tblStyle w:val="af3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0"/>
        <w:gridCol w:w="4252"/>
        <w:gridCol w:w="6746"/>
      </w:tblGrid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Функция</w:t>
            </w:r>
          </w:p>
        </w:tc>
        <w:tc>
          <w:tcPr>
            <w:tcW w:w="42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ФИО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Задача</w:t>
            </w:r>
          </w:p>
        </w:tc>
      </w:tr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«сильного» ученика</w:t>
            </w:r>
          </w:p>
        </w:tc>
        <w:tc>
          <w:tcPr>
            <w:tcW w:w="4252" w:type="dxa"/>
          </w:tcPr>
          <w:p w:rsidR="002C21A1" w:rsidRPr="006123AB" w:rsidRDefault="005B4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Ларионова Л.Н., учитель русского языка и литературы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«среднего» ученика</w:t>
            </w:r>
          </w:p>
        </w:tc>
        <w:tc>
          <w:tcPr>
            <w:tcW w:w="4252" w:type="dxa"/>
          </w:tcPr>
          <w:p w:rsidR="002C21A1" w:rsidRPr="006123AB" w:rsidRDefault="004A3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Федорина Т.В., учитель русского языка и литературы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«слабого» ученика</w:t>
            </w:r>
          </w:p>
        </w:tc>
        <w:tc>
          <w:tcPr>
            <w:tcW w:w="4252" w:type="dxa"/>
          </w:tcPr>
          <w:p w:rsidR="002C21A1" w:rsidRPr="006123AB" w:rsidRDefault="005B4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Сидорова Р.Н., учитель географии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Учитель</w:t>
            </w:r>
          </w:p>
        </w:tc>
        <w:tc>
          <w:tcPr>
            <w:tcW w:w="4252" w:type="dxa"/>
          </w:tcPr>
          <w:p w:rsidR="002C21A1" w:rsidRPr="006123AB" w:rsidRDefault="005B4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Белякова М.В., учитель истории и обществознания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Проводит урок</w:t>
            </w:r>
            <w:r w:rsidR="004A3B58" w:rsidRPr="006123AB">
              <w:rPr>
                <w:color w:val="000000"/>
              </w:rPr>
              <w:t>,</w:t>
            </w:r>
            <w:r w:rsidRPr="006123AB">
              <w:rPr>
                <w:color w:val="000000"/>
              </w:rPr>
              <w:t xml:space="preserve"> согласно разработанного проекта</w:t>
            </w:r>
          </w:p>
        </w:tc>
      </w:tr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Оператор </w:t>
            </w:r>
          </w:p>
        </w:tc>
        <w:tc>
          <w:tcPr>
            <w:tcW w:w="4252" w:type="dxa"/>
          </w:tcPr>
          <w:p w:rsidR="002C21A1" w:rsidRPr="006123AB" w:rsidRDefault="005B4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Миронова О.Н., учитель информатики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5. Совершенствование практических умений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7E6E6"/>
        <w:jc w:val="center"/>
        <w:rPr>
          <w:b/>
          <w:color w:val="000000"/>
        </w:rPr>
      </w:pPr>
      <w:r w:rsidRPr="006123AB">
        <w:rPr>
          <w:b/>
          <w:color w:val="000000"/>
        </w:rPr>
        <w:t>2 цикл LS Наблюдение и анализ урока №1, проектирование урока №2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Перед началом урока скажите добрые слова учителю, который будет проводить урок, займите места, удобные для наблюдения, в том числе и место оператора видеосъемки.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2C21A1" w:rsidRPr="006123AB" w:rsidRDefault="00172F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Сделайте </w:t>
      </w:r>
      <w:r w:rsidRPr="006123AB">
        <w:rPr>
          <w:b/>
          <w:color w:val="000000"/>
        </w:rPr>
        <w:t>сводный протокол наблюдений</w:t>
      </w:r>
    </w:p>
    <w:p w:rsidR="002C21A1" w:rsidRPr="006123AB" w:rsidRDefault="00172F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2C21A1" w:rsidRPr="006123AB" w:rsidRDefault="00172F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lastRenderedPageBreak/>
        <w:t xml:space="preserve">Выпишите их в таблицу 1 </w:t>
      </w:r>
      <w:r w:rsidRPr="006123AB">
        <w:rPr>
          <w:b/>
          <w:color w:val="000000"/>
        </w:rPr>
        <w:t>«Результаты анализа протокола Lesson Study»</w:t>
      </w:r>
    </w:p>
    <w:p w:rsidR="002C21A1" w:rsidRPr="006123AB" w:rsidRDefault="00172F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Проанализируйте и сформулируйте общие тенденции. Заполните таблицу 2 </w:t>
      </w:r>
      <w:r w:rsidRPr="006123AB">
        <w:rPr>
          <w:b/>
          <w:color w:val="000000"/>
        </w:rPr>
        <w:t>«Анализ результатов, полученных при использовании техник»</w:t>
      </w:r>
    </w:p>
    <w:p w:rsidR="00CC6040" w:rsidRPr="006123AB" w:rsidRDefault="00CC6040" w:rsidP="00CC6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CC6040" w:rsidRPr="006123AB" w:rsidRDefault="00CC6040" w:rsidP="00CC6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 w:rsidRPr="006123AB">
        <w:rPr>
          <w:b/>
          <w:color w:val="000000"/>
        </w:rPr>
        <w:t>Сводный протокол наблюдений Lesson Study урока №1</w:t>
      </w:r>
    </w:p>
    <w:p w:rsidR="009B0857" w:rsidRPr="006123AB" w:rsidRDefault="00172F12" w:rsidP="009B085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t>Дата _________ Класс _______</w:t>
      </w:r>
      <w:r w:rsidR="009B0857" w:rsidRPr="006123AB">
        <w:rPr>
          <w:b/>
        </w:rPr>
        <w:t>7 а</w:t>
      </w:r>
      <w:r w:rsidR="009B0857" w:rsidRPr="006123AB">
        <w:t xml:space="preserve"> </w:t>
      </w:r>
      <w:r w:rsidRPr="006123AB">
        <w:t>________Предмет ______</w:t>
      </w:r>
      <w:r w:rsidR="009B0857" w:rsidRPr="006123AB">
        <w:rPr>
          <w:b/>
        </w:rPr>
        <w:t>Обществознание</w:t>
      </w:r>
      <w:r w:rsidRPr="006123AB">
        <w:rPr>
          <w:b/>
        </w:rPr>
        <w:t>_</w:t>
      </w:r>
      <w:r w:rsidR="009B0857" w:rsidRPr="006123AB">
        <w:t xml:space="preserve"> </w:t>
      </w:r>
      <w:r w:rsidRPr="006123AB">
        <w:t xml:space="preserve">Тема урока </w:t>
      </w:r>
      <w:r w:rsidR="009B0857" w:rsidRPr="006123AB">
        <w:t xml:space="preserve"> «</w:t>
      </w:r>
      <w:r w:rsidR="009B0857" w:rsidRPr="006123AB">
        <w:rPr>
          <w:b/>
          <w:color w:val="000000"/>
        </w:rPr>
        <w:t>Регулирование поведения людей в обществе. Контрольное тестирование №1».</w:t>
      </w:r>
    </w:p>
    <w:p w:rsidR="002C21A1" w:rsidRPr="006123AB" w:rsidRDefault="009B0857">
      <w:pPr>
        <w:pStyle w:val="normal"/>
        <w:jc w:val="center"/>
      </w:pPr>
      <w:r w:rsidRPr="006123AB">
        <w:t xml:space="preserve"> </w:t>
      </w:r>
    </w:p>
    <w:p w:rsidR="002C21A1" w:rsidRPr="006123AB" w:rsidRDefault="00172F12">
      <w:pPr>
        <w:pStyle w:val="normal"/>
        <w:jc w:val="center"/>
        <w:rPr>
          <w:b/>
          <w:u w:val="single"/>
        </w:rPr>
      </w:pPr>
      <w:r w:rsidRPr="006123AB">
        <w:t>Проблема: _</w:t>
      </w:r>
      <w:r w:rsidR="009B0857" w:rsidRPr="006123AB">
        <w:rPr>
          <w:b/>
        </w:rPr>
        <w:t xml:space="preserve">Не все обучающиеся готовы выполнить представленный на урок комплекс заданий, что обусловлено проблемами смыслового чтения. </w:t>
      </w:r>
    </w:p>
    <w:p w:rsidR="002C21A1" w:rsidRPr="006123AB" w:rsidRDefault="00172F12">
      <w:pPr>
        <w:pStyle w:val="normal"/>
        <w:ind w:firstLine="709"/>
        <w:jc w:val="center"/>
        <w:rPr>
          <w:b/>
        </w:rPr>
      </w:pPr>
      <w:r w:rsidRPr="006123AB">
        <w:t xml:space="preserve">Возможное решение проблемы: </w:t>
      </w:r>
      <w:r w:rsidR="009B0857" w:rsidRPr="006123AB">
        <w:t xml:space="preserve"> </w:t>
      </w:r>
      <w:r w:rsidR="009B0857" w:rsidRPr="006123AB">
        <w:rPr>
          <w:b/>
        </w:rPr>
        <w:t>Подробный комментарий к комплексу заданий, сделанный педагогом на занятии</w:t>
      </w:r>
    </w:p>
    <w:p w:rsidR="002C21A1" w:rsidRPr="006123AB" w:rsidRDefault="002C21A1">
      <w:pPr>
        <w:pStyle w:val="normal"/>
        <w:ind w:firstLine="709"/>
        <w:jc w:val="center"/>
        <w:rPr>
          <w:b/>
        </w:rPr>
      </w:pPr>
    </w:p>
    <w:tbl>
      <w:tblPr>
        <w:tblStyle w:val="af4"/>
        <w:tblW w:w="1538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5"/>
        <w:gridCol w:w="2408"/>
        <w:gridCol w:w="1561"/>
        <w:gridCol w:w="1982"/>
        <w:gridCol w:w="1991"/>
        <w:gridCol w:w="1271"/>
        <w:gridCol w:w="1616"/>
        <w:gridCol w:w="1443"/>
      </w:tblGrid>
      <w:tr w:rsidR="002C21A1" w:rsidRPr="006123AB" w:rsidTr="00B37D70">
        <w:trPr>
          <w:jc w:val="right"/>
        </w:trPr>
        <w:tc>
          <w:tcPr>
            <w:tcW w:w="3115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Этапы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урока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(деятельности)</w:t>
            </w:r>
          </w:p>
        </w:tc>
        <w:tc>
          <w:tcPr>
            <w:tcW w:w="2408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Учебные задачи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«сильный» ученик</w:t>
            </w:r>
          </w:p>
        </w:tc>
        <w:tc>
          <w:tcPr>
            <w:tcW w:w="3262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«средний» ученик</w:t>
            </w:r>
          </w:p>
        </w:tc>
        <w:tc>
          <w:tcPr>
            <w:tcW w:w="3059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«слабый» ученик</w:t>
            </w:r>
          </w:p>
        </w:tc>
      </w:tr>
      <w:tr w:rsidR="002C21A1" w:rsidRPr="006123AB" w:rsidTr="00B37D70">
        <w:trPr>
          <w:trHeight w:val="460"/>
          <w:jc w:val="right"/>
        </w:trPr>
        <w:tc>
          <w:tcPr>
            <w:tcW w:w="3115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8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982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99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27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616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443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 состояние</w:t>
            </w:r>
          </w:p>
        </w:tc>
      </w:tr>
      <w:tr w:rsidR="00601FE1" w:rsidRPr="006123AB" w:rsidTr="00B37D70">
        <w:trPr>
          <w:trHeight w:val="327"/>
          <w:jc w:val="right"/>
        </w:trPr>
        <w:tc>
          <w:tcPr>
            <w:tcW w:w="3115" w:type="dxa"/>
            <w:shd w:val="clear" w:color="auto" w:fill="F2F2F2"/>
          </w:tcPr>
          <w:p w:rsidR="00601FE1" w:rsidRPr="006123AB" w:rsidRDefault="00601FE1">
            <w:pPr>
              <w:pStyle w:val="normal"/>
            </w:pPr>
            <w:r w:rsidRPr="006123AB">
              <w:t>Формирование потребности</w:t>
            </w:r>
          </w:p>
        </w:tc>
        <w:tc>
          <w:tcPr>
            <w:tcW w:w="2408" w:type="dxa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потребности   </w:t>
            </w:r>
          </w:p>
        </w:tc>
        <w:tc>
          <w:tcPr>
            <w:tcW w:w="156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1982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60 % обучающихся  </w:t>
            </w:r>
          </w:p>
        </w:tc>
        <w:tc>
          <w:tcPr>
            <w:tcW w:w="199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127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90 % «средних» обучающихся  </w:t>
            </w:r>
          </w:p>
        </w:tc>
        <w:tc>
          <w:tcPr>
            <w:tcW w:w="1616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1443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30 % «слабых» обучающихся  </w:t>
            </w:r>
          </w:p>
        </w:tc>
      </w:tr>
      <w:tr w:rsidR="00601FE1" w:rsidRPr="006123AB" w:rsidTr="00B37D70">
        <w:trPr>
          <w:trHeight w:val="604"/>
          <w:jc w:val="right"/>
        </w:trPr>
        <w:tc>
          <w:tcPr>
            <w:tcW w:w="3115" w:type="dxa"/>
            <w:shd w:val="clear" w:color="auto" w:fill="F2F2F2"/>
          </w:tcPr>
          <w:p w:rsidR="00601FE1" w:rsidRPr="006123AB" w:rsidRDefault="00601FE1">
            <w:pPr>
              <w:pStyle w:val="normal"/>
              <w:jc w:val="center"/>
            </w:pPr>
            <w:r w:rsidRPr="006123AB">
              <w:t xml:space="preserve">Формирование образа </w:t>
            </w:r>
          </w:p>
          <w:p w:rsidR="00601FE1" w:rsidRPr="006123AB" w:rsidRDefault="00601FE1">
            <w:pPr>
              <w:pStyle w:val="normal"/>
              <w:jc w:val="center"/>
            </w:pPr>
            <w:r w:rsidRPr="006123AB">
              <w:t>желаемого результата</w:t>
            </w:r>
          </w:p>
        </w:tc>
        <w:tc>
          <w:tcPr>
            <w:tcW w:w="2408" w:type="dxa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</w:t>
            </w:r>
          </w:p>
        </w:tc>
        <w:tc>
          <w:tcPr>
            <w:tcW w:w="156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 у 100 % обучающихс</w:t>
            </w:r>
            <w:r w:rsidRPr="006123AB">
              <w:rPr>
                <w:color w:val="000000"/>
              </w:rPr>
              <w:lastRenderedPageBreak/>
              <w:t>я</w:t>
            </w:r>
          </w:p>
        </w:tc>
        <w:tc>
          <w:tcPr>
            <w:tcW w:w="1982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Формирование образа желаемого результата у  60 % обучающихся</w:t>
            </w:r>
          </w:p>
        </w:tc>
        <w:tc>
          <w:tcPr>
            <w:tcW w:w="199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«средних» обучающихся</w:t>
            </w:r>
          </w:p>
        </w:tc>
        <w:tc>
          <w:tcPr>
            <w:tcW w:w="127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образа желаемого результата у  80 % </w:t>
            </w:r>
            <w:r w:rsidRPr="006123AB">
              <w:rPr>
                <w:color w:val="000000"/>
              </w:rPr>
              <w:lastRenderedPageBreak/>
              <w:t>«средних» обучающихся</w:t>
            </w:r>
          </w:p>
        </w:tc>
        <w:tc>
          <w:tcPr>
            <w:tcW w:w="1616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Формирование образа желаемого результата у 50 % «слабых» обучающихс</w:t>
            </w:r>
            <w:r w:rsidRPr="006123AB">
              <w:rPr>
                <w:color w:val="000000"/>
              </w:rPr>
              <w:lastRenderedPageBreak/>
              <w:t>я</w:t>
            </w:r>
          </w:p>
        </w:tc>
        <w:tc>
          <w:tcPr>
            <w:tcW w:w="1443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Формирование образа желаемого результата у  30 % «слабых»  обучающих</w:t>
            </w:r>
            <w:r w:rsidRPr="006123AB">
              <w:rPr>
                <w:color w:val="000000"/>
              </w:rPr>
              <w:lastRenderedPageBreak/>
              <w:t>ся</w:t>
            </w:r>
          </w:p>
        </w:tc>
      </w:tr>
      <w:tr w:rsidR="00601FE1" w:rsidRPr="006123AB" w:rsidTr="00B37D70">
        <w:trPr>
          <w:trHeight w:val="368"/>
          <w:jc w:val="right"/>
        </w:trPr>
        <w:tc>
          <w:tcPr>
            <w:tcW w:w="3115" w:type="dxa"/>
            <w:shd w:val="clear" w:color="auto" w:fill="F2F2F2"/>
          </w:tcPr>
          <w:p w:rsidR="00601FE1" w:rsidRPr="006123AB" w:rsidRDefault="00601FE1">
            <w:pPr>
              <w:pStyle w:val="normal"/>
              <w:ind w:left="-93" w:right="-107" w:firstLine="93"/>
              <w:jc w:val="center"/>
            </w:pPr>
            <w:r w:rsidRPr="006123AB">
              <w:lastRenderedPageBreak/>
              <w:t>Формирование мотивации</w:t>
            </w:r>
          </w:p>
        </w:tc>
        <w:tc>
          <w:tcPr>
            <w:tcW w:w="2408" w:type="dxa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156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обучающихся   </w:t>
            </w:r>
          </w:p>
        </w:tc>
        <w:tc>
          <w:tcPr>
            <w:tcW w:w="1982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50  % обучающихся   </w:t>
            </w:r>
          </w:p>
        </w:tc>
        <w:tc>
          <w:tcPr>
            <w:tcW w:w="199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1271" w:type="dxa"/>
            <w:shd w:val="clear" w:color="auto" w:fill="auto"/>
          </w:tcPr>
          <w:p w:rsidR="00601FE1" w:rsidRPr="006123AB" w:rsidRDefault="00601FE1" w:rsidP="007649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</w:t>
            </w:r>
            <w:r w:rsidR="007649D3" w:rsidRPr="006123AB">
              <w:rPr>
                <w:color w:val="000000"/>
              </w:rPr>
              <w:t xml:space="preserve"> 60</w:t>
            </w:r>
            <w:r w:rsidRPr="006123AB">
              <w:rPr>
                <w:color w:val="000000"/>
              </w:rPr>
              <w:t xml:space="preserve">   % «средних» обучающихся   </w:t>
            </w:r>
          </w:p>
        </w:tc>
        <w:tc>
          <w:tcPr>
            <w:tcW w:w="1616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 50  % «слабых » обучающихся   </w:t>
            </w:r>
          </w:p>
        </w:tc>
        <w:tc>
          <w:tcPr>
            <w:tcW w:w="1443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25   % «слабых» обучающихся   </w:t>
            </w:r>
          </w:p>
        </w:tc>
      </w:tr>
      <w:tr w:rsidR="00601FE1" w:rsidRPr="006123AB" w:rsidTr="00B37D70">
        <w:trPr>
          <w:trHeight w:val="218"/>
          <w:jc w:val="right"/>
        </w:trPr>
        <w:tc>
          <w:tcPr>
            <w:tcW w:w="3115" w:type="dxa"/>
            <w:shd w:val="clear" w:color="auto" w:fill="F2F2F2"/>
          </w:tcPr>
          <w:p w:rsidR="00601FE1" w:rsidRPr="006123AB" w:rsidRDefault="00601FE1">
            <w:pPr>
              <w:pStyle w:val="normal"/>
              <w:ind w:left="-93" w:right="-107" w:hanging="14"/>
              <w:jc w:val="center"/>
            </w:pPr>
            <w:r w:rsidRPr="006123AB">
              <w:t>Целеполагание</w:t>
            </w:r>
          </w:p>
        </w:tc>
        <w:tc>
          <w:tcPr>
            <w:tcW w:w="2408" w:type="dxa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156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1982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60 % обучающихся могут сформулировать цель урока</w:t>
            </w:r>
          </w:p>
        </w:tc>
        <w:tc>
          <w:tcPr>
            <w:tcW w:w="199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127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  <w:tc>
          <w:tcPr>
            <w:tcW w:w="1616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50 % «слабых» обучающихся могут сформулировать цель урока </w:t>
            </w:r>
          </w:p>
        </w:tc>
        <w:tc>
          <w:tcPr>
            <w:tcW w:w="1443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30 % обучающихся могут сформулировать цель урока</w:t>
            </w:r>
          </w:p>
        </w:tc>
      </w:tr>
      <w:tr w:rsidR="00601FE1" w:rsidRPr="006123AB" w:rsidTr="00B37D70">
        <w:trPr>
          <w:trHeight w:val="267"/>
          <w:jc w:val="right"/>
        </w:trPr>
        <w:tc>
          <w:tcPr>
            <w:tcW w:w="3115" w:type="dxa"/>
            <w:shd w:val="clear" w:color="auto" w:fill="F2F2F2"/>
          </w:tcPr>
          <w:p w:rsidR="00601FE1" w:rsidRPr="006123AB" w:rsidRDefault="00601FE1">
            <w:pPr>
              <w:pStyle w:val="normal"/>
              <w:ind w:left="-93" w:right="-107" w:hanging="14"/>
              <w:jc w:val="center"/>
            </w:pPr>
            <w:r w:rsidRPr="006123AB">
              <w:t>Планирование</w:t>
            </w:r>
          </w:p>
        </w:tc>
        <w:tc>
          <w:tcPr>
            <w:tcW w:w="2408" w:type="dxa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156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982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99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27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616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443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90 % обучающихся</w:t>
            </w:r>
          </w:p>
        </w:tc>
      </w:tr>
      <w:tr w:rsidR="00601FE1" w:rsidRPr="006123AB" w:rsidTr="00B37D70">
        <w:trPr>
          <w:trHeight w:val="126"/>
          <w:jc w:val="right"/>
        </w:trPr>
        <w:tc>
          <w:tcPr>
            <w:tcW w:w="3115" w:type="dxa"/>
            <w:shd w:val="clear" w:color="auto" w:fill="F2F2F2"/>
          </w:tcPr>
          <w:p w:rsidR="00601FE1" w:rsidRPr="006123AB" w:rsidRDefault="00601FE1">
            <w:pPr>
              <w:pStyle w:val="normal"/>
              <w:jc w:val="center"/>
            </w:pPr>
            <w:r w:rsidRPr="006123AB">
              <w:t>Выполнение действий</w:t>
            </w:r>
          </w:p>
        </w:tc>
        <w:tc>
          <w:tcPr>
            <w:tcW w:w="2408" w:type="dxa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обучающимися </w:t>
            </w:r>
            <w:r w:rsidRPr="006123AB">
              <w:lastRenderedPageBreak/>
              <w:t>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56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90 % </w:t>
            </w:r>
            <w:r w:rsidRPr="006123AB">
              <w:lastRenderedPageBreak/>
              <w:t>обучающимися всего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982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70 % </w:t>
            </w:r>
            <w:r w:rsidRPr="006123AB">
              <w:lastRenderedPageBreak/>
              <w:t>обучающимися всего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99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90 % средних </w:t>
            </w:r>
            <w:r w:rsidRPr="006123AB">
              <w:lastRenderedPageBreak/>
              <w:t>обучающимися всего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27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70 % </w:t>
            </w:r>
            <w:r w:rsidRPr="006123AB">
              <w:lastRenderedPageBreak/>
              <w:t>средних обучающимися всего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616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50 %  слабых </w:t>
            </w:r>
            <w:r w:rsidRPr="006123AB">
              <w:lastRenderedPageBreak/>
              <w:t>обучающимися  большей части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443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30 %  </w:t>
            </w:r>
            <w:r w:rsidRPr="006123AB">
              <w:lastRenderedPageBreak/>
              <w:t>слабых обучающимися  большей части комплекса заданий, запланированного  на урок. 10 заданий разного типа и разного уровня сложности по теме.</w:t>
            </w:r>
          </w:p>
        </w:tc>
      </w:tr>
      <w:tr w:rsidR="00601FE1" w:rsidRPr="006123AB" w:rsidTr="00B37D70">
        <w:trPr>
          <w:trHeight w:val="272"/>
          <w:jc w:val="right"/>
        </w:trPr>
        <w:tc>
          <w:tcPr>
            <w:tcW w:w="3115" w:type="dxa"/>
            <w:shd w:val="clear" w:color="auto" w:fill="F2F2F2"/>
          </w:tcPr>
          <w:p w:rsidR="00601FE1" w:rsidRPr="006123AB" w:rsidRDefault="00601FE1">
            <w:pPr>
              <w:pStyle w:val="normal"/>
              <w:jc w:val="center"/>
            </w:pPr>
            <w:r w:rsidRPr="006123AB">
              <w:lastRenderedPageBreak/>
              <w:t>Анализ результата</w:t>
            </w:r>
          </w:p>
        </w:tc>
        <w:tc>
          <w:tcPr>
            <w:tcW w:w="2408" w:type="dxa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Обсуждение достигнутых результатов. Корректировка ответов </w:t>
            </w:r>
          </w:p>
        </w:tc>
        <w:tc>
          <w:tcPr>
            <w:tcW w:w="156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1982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70 % обучающихся</w:t>
            </w:r>
          </w:p>
        </w:tc>
        <w:tc>
          <w:tcPr>
            <w:tcW w:w="199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1271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100 средних  % обучающихся</w:t>
            </w:r>
          </w:p>
        </w:tc>
        <w:tc>
          <w:tcPr>
            <w:tcW w:w="1616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1443" w:type="dxa"/>
            <w:shd w:val="clear" w:color="auto" w:fill="auto"/>
          </w:tcPr>
          <w:p w:rsidR="00601FE1" w:rsidRPr="006123AB" w:rsidRDefault="00601FE1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слабыхобучающихся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Таблица 1. Результаты анализа протокола Lesson Study</w:t>
      </w:r>
    </w:p>
    <w:tbl>
      <w:tblPr>
        <w:tblStyle w:val="af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4350"/>
        <w:gridCol w:w="4672"/>
        <w:gridCol w:w="4670"/>
      </w:tblGrid>
      <w:tr w:rsidR="002C21A1" w:rsidRPr="006123AB">
        <w:tc>
          <w:tcPr>
            <w:tcW w:w="1696" w:type="dxa"/>
          </w:tcPr>
          <w:p w:rsidR="002C21A1" w:rsidRPr="006123AB" w:rsidRDefault="00172F12">
            <w:pPr>
              <w:pStyle w:val="normal"/>
            </w:pPr>
            <w:r w:rsidRPr="006123AB">
              <w:lastRenderedPageBreak/>
              <w:t xml:space="preserve">Достигнуты результаты </w:t>
            </w:r>
          </w:p>
        </w:tc>
        <w:tc>
          <w:tcPr>
            <w:tcW w:w="4350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>сильный»</w:t>
            </w:r>
            <w:r w:rsidRPr="006123AB">
              <w:t xml:space="preserve"> ученик</w:t>
            </w:r>
          </w:p>
        </w:tc>
        <w:tc>
          <w:tcPr>
            <w:tcW w:w="4672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 xml:space="preserve">средний» </w:t>
            </w:r>
            <w:r w:rsidRPr="006123AB">
              <w:t>ученик</w:t>
            </w:r>
          </w:p>
        </w:tc>
        <w:tc>
          <w:tcPr>
            <w:tcW w:w="4670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rPr>
                <w:b/>
              </w:rPr>
              <w:t>«слабый»</w:t>
            </w:r>
            <w:r w:rsidRPr="006123AB">
              <w:t xml:space="preserve"> ученик</w:t>
            </w:r>
          </w:p>
        </w:tc>
      </w:tr>
      <w:tr w:rsidR="002C21A1" w:rsidRPr="006123AB">
        <w:tc>
          <w:tcPr>
            <w:tcW w:w="1696" w:type="dxa"/>
          </w:tcPr>
          <w:p w:rsidR="002C21A1" w:rsidRPr="006123AB" w:rsidRDefault="00172F12">
            <w:pPr>
              <w:pStyle w:val="normal"/>
            </w:pPr>
            <w:r w:rsidRPr="006123AB">
              <w:t xml:space="preserve">Ниже ожидаемых </w:t>
            </w:r>
          </w:p>
        </w:tc>
        <w:tc>
          <w:tcPr>
            <w:tcW w:w="4350" w:type="dxa"/>
          </w:tcPr>
          <w:p w:rsidR="002C21A1" w:rsidRPr="006123AB" w:rsidRDefault="00601FE1">
            <w:pPr>
              <w:pStyle w:val="normal"/>
              <w:rPr>
                <w:b/>
              </w:rPr>
            </w:pPr>
            <w:r w:rsidRPr="006123AB">
              <w:rPr>
                <w:b/>
              </w:rPr>
              <w:t>Ниже ожидаемых</w:t>
            </w:r>
          </w:p>
          <w:p w:rsidR="002C21A1" w:rsidRPr="006123AB" w:rsidRDefault="002C21A1">
            <w:pPr>
              <w:pStyle w:val="normal"/>
              <w:rPr>
                <w:b/>
              </w:rPr>
            </w:pPr>
          </w:p>
        </w:tc>
        <w:tc>
          <w:tcPr>
            <w:tcW w:w="4672" w:type="dxa"/>
          </w:tcPr>
          <w:p w:rsidR="002C21A1" w:rsidRPr="006123AB" w:rsidRDefault="00601FE1">
            <w:pPr>
              <w:pStyle w:val="normal"/>
              <w:rPr>
                <w:b/>
              </w:rPr>
            </w:pPr>
            <w:r w:rsidRPr="006123AB">
              <w:rPr>
                <w:b/>
              </w:rPr>
              <w:t>Ниже ожидаемых</w:t>
            </w:r>
          </w:p>
        </w:tc>
        <w:tc>
          <w:tcPr>
            <w:tcW w:w="4670" w:type="dxa"/>
          </w:tcPr>
          <w:p w:rsidR="002C21A1" w:rsidRPr="006123AB" w:rsidRDefault="00601FE1">
            <w:pPr>
              <w:pStyle w:val="normal"/>
              <w:rPr>
                <w:b/>
              </w:rPr>
            </w:pPr>
            <w:r w:rsidRPr="006123AB">
              <w:rPr>
                <w:b/>
              </w:rPr>
              <w:t>Ниже ожидаемых</w:t>
            </w:r>
          </w:p>
        </w:tc>
      </w:tr>
      <w:tr w:rsidR="002C21A1" w:rsidRPr="006123AB">
        <w:tc>
          <w:tcPr>
            <w:tcW w:w="1696" w:type="dxa"/>
          </w:tcPr>
          <w:p w:rsidR="002C21A1" w:rsidRPr="006123AB" w:rsidRDefault="00172F12">
            <w:pPr>
              <w:pStyle w:val="normal"/>
            </w:pPr>
            <w:r w:rsidRPr="006123AB">
              <w:t>Выше ожидаемых</w:t>
            </w:r>
          </w:p>
        </w:tc>
        <w:tc>
          <w:tcPr>
            <w:tcW w:w="4350" w:type="dxa"/>
          </w:tcPr>
          <w:p w:rsidR="002C21A1" w:rsidRPr="006123AB" w:rsidRDefault="002C21A1">
            <w:pPr>
              <w:pStyle w:val="normal"/>
            </w:pPr>
          </w:p>
        </w:tc>
        <w:tc>
          <w:tcPr>
            <w:tcW w:w="4672" w:type="dxa"/>
          </w:tcPr>
          <w:p w:rsidR="002C21A1" w:rsidRPr="006123AB" w:rsidRDefault="002C21A1">
            <w:pPr>
              <w:pStyle w:val="normal"/>
            </w:pPr>
          </w:p>
        </w:tc>
        <w:tc>
          <w:tcPr>
            <w:tcW w:w="4670" w:type="dxa"/>
          </w:tcPr>
          <w:p w:rsidR="002C21A1" w:rsidRPr="006123AB" w:rsidRDefault="002C21A1">
            <w:pPr>
              <w:pStyle w:val="normal"/>
            </w:pPr>
          </w:p>
        </w:tc>
      </w:tr>
    </w:tbl>
    <w:p w:rsidR="002C21A1" w:rsidRPr="006123AB" w:rsidRDefault="002C21A1">
      <w:pPr>
        <w:pStyle w:val="normal"/>
        <w:ind w:firstLine="709"/>
        <w:jc w:val="right"/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 xml:space="preserve">Таблица 2. Анализ результатов, полученных при использовании техник </w:t>
      </w:r>
      <w:r w:rsidR="00767C9C" w:rsidRPr="006123AB">
        <w:rPr>
          <w:b/>
          <w:color w:val="000000"/>
        </w:rPr>
        <w:t xml:space="preserve"> смыслового чтения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f6"/>
        <w:tblW w:w="1538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9"/>
        <w:gridCol w:w="7879"/>
      </w:tblGrid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Выявленная тенденция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Рекомендуемые действия по улучшению применения использованной техники </w:t>
            </w:r>
          </w:p>
        </w:tc>
      </w:tr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слабого </w:t>
            </w:r>
            <w:r w:rsidRPr="006123AB">
              <w:t xml:space="preserve">ученика 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767C9C">
            <w:pPr>
              <w:pStyle w:val="normal"/>
            </w:pPr>
            <w:r w:rsidRPr="006123AB">
              <w:t>Упрощение формулировок заданий и подробный комментарий педагога к заданиям</w:t>
            </w:r>
          </w:p>
        </w:tc>
      </w:tr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среднего 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767C9C">
            <w:pPr>
              <w:pStyle w:val="normal"/>
            </w:pPr>
            <w:r w:rsidRPr="006123AB">
              <w:t xml:space="preserve"> Подробный комментарий педагога к заданиям </w:t>
            </w:r>
          </w:p>
        </w:tc>
      </w:tr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>сильного</w:t>
            </w:r>
            <w:r w:rsidRPr="006123AB">
              <w:t xml:space="preserve"> 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767C9C">
            <w:pPr>
              <w:pStyle w:val="normal"/>
            </w:pPr>
            <w:r w:rsidRPr="006123AB">
              <w:t>Предоставление большего времени на ознакомление с текстом</w:t>
            </w:r>
          </w:p>
        </w:tc>
      </w:tr>
    </w:tbl>
    <w:p w:rsidR="00767C9C" w:rsidRPr="006123AB" w:rsidRDefault="00767C9C" w:rsidP="006123A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Оцените степень достижения образовательных результатов по балльной шкале (0-3)</w:t>
      </w:r>
    </w:p>
    <w:tbl>
      <w:tblPr>
        <w:tblStyle w:val="af7"/>
        <w:tblW w:w="15378" w:type="dxa"/>
        <w:tblInd w:w="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</w:tblGrid>
      <w:tr w:rsidR="002C21A1" w:rsidRPr="006123AB">
        <w:trPr>
          <w:trHeight w:val="345"/>
        </w:trPr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Степень достижения результата</w:t>
            </w:r>
            <w:r w:rsidRPr="006123AB"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учебной задаче</w:t>
            </w:r>
          </w:p>
        </w:tc>
      </w:tr>
      <w:tr w:rsidR="002C21A1" w:rsidRPr="006123AB">
        <w:trPr>
          <w:trHeight w:val="327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Исследуемый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«слабый» ученик</w:t>
            </w: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A0360" w:rsidRPr="006123AB">
        <w:trPr>
          <w:trHeight w:val="37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360" w:rsidRPr="006123AB" w:rsidRDefault="003A0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0360" w:rsidRPr="006123AB" w:rsidRDefault="003A036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потребности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3A0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  <w:r w:rsidR="00EB355F" w:rsidRPr="006123AB">
              <w:rPr>
                <w:color w:val="000000"/>
              </w:rPr>
              <w:t>1.3</w:t>
            </w:r>
          </w:p>
        </w:tc>
      </w:tr>
      <w:tr w:rsidR="003A0360" w:rsidRPr="006123AB">
        <w:trPr>
          <w:trHeight w:val="144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360" w:rsidRPr="006123AB" w:rsidRDefault="003A0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0360" w:rsidRPr="006123AB" w:rsidRDefault="003A036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3A0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  <w:r w:rsidR="00EB355F" w:rsidRPr="006123AB">
              <w:rPr>
                <w:color w:val="000000"/>
              </w:rPr>
              <w:t>1,3</w:t>
            </w:r>
          </w:p>
        </w:tc>
      </w:tr>
      <w:tr w:rsidR="003A0360" w:rsidRPr="006123AB">
        <w:trPr>
          <w:trHeight w:val="2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360" w:rsidRPr="006123AB" w:rsidRDefault="003A0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0360" w:rsidRPr="006123AB" w:rsidRDefault="003A036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1,7</w:t>
            </w:r>
          </w:p>
        </w:tc>
      </w:tr>
      <w:tr w:rsidR="003A0360" w:rsidRPr="006123AB">
        <w:trPr>
          <w:trHeight w:val="16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360" w:rsidRPr="006123AB" w:rsidRDefault="003A0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Целеполагание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0360" w:rsidRPr="006123AB" w:rsidRDefault="003A036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1,7</w:t>
            </w:r>
          </w:p>
        </w:tc>
      </w:tr>
      <w:tr w:rsidR="003A0360" w:rsidRPr="006123AB">
        <w:trPr>
          <w:trHeight w:val="25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360" w:rsidRPr="006123AB" w:rsidRDefault="003A0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0360" w:rsidRPr="006123AB" w:rsidRDefault="003A0360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A0360" w:rsidRPr="006123AB" w:rsidRDefault="00B37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3</w:t>
            </w:r>
          </w:p>
        </w:tc>
      </w:tr>
      <w:tr w:rsidR="00EB355F" w:rsidRPr="006123AB">
        <w:trPr>
          <w:trHeight w:val="3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355F" w:rsidRPr="006123AB" w:rsidRDefault="00EB355F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Выполнение обучающимися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1.3</w:t>
            </w:r>
          </w:p>
        </w:tc>
      </w:tr>
      <w:tr w:rsidR="00EB355F" w:rsidRPr="006123AB">
        <w:trPr>
          <w:trHeight w:val="31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Обсуждение достигнутых результатов. Корректировка ответов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 w:rsidP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1,3</w:t>
            </w:r>
          </w:p>
        </w:tc>
      </w:tr>
      <w:tr w:rsidR="00EB355F" w:rsidRPr="006123AB">
        <w:trPr>
          <w:trHeight w:val="294"/>
        </w:trPr>
        <w:tc>
          <w:tcPr>
            <w:tcW w:w="8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3,6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EB355F" w:rsidRPr="006123AB" w:rsidRDefault="00EB35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1,8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оценивание достигнутых результатов в общую таблицу </w:t>
      </w:r>
      <w:hyperlink w:anchor="_3znysh7">
        <w:r w:rsidRPr="006123AB">
          <w:rPr>
            <w:color w:val="0563C1"/>
            <w:u w:val="single"/>
          </w:rPr>
          <w:t>«Достижение образовательных результатов на уроках нашего ПОС»</w:t>
        </w:r>
      </w:hyperlink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C6040" w:rsidRPr="006123AB" w:rsidRDefault="00CC60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b/>
          <w:color w:val="000000"/>
        </w:rPr>
        <w:t>Спроектируйте урок №2</w:t>
      </w:r>
      <w:r w:rsidRPr="006123AB">
        <w:rPr>
          <w:color w:val="000000"/>
        </w:rPr>
        <w:t>. Не забудьте о полученном опыте урока №1 и сделанных выводах.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BC6ACF" w:rsidRPr="006123AB" w:rsidRDefault="00BC6A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6ACF" w:rsidRPr="006123AB" w:rsidRDefault="00BC6A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>Дата урока – ____________</w:t>
      </w:r>
    </w:p>
    <w:p w:rsidR="00BC6ACF" w:rsidRPr="006123AB" w:rsidRDefault="00BC6A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>Учебный предмет: История</w:t>
      </w:r>
    </w:p>
    <w:p w:rsidR="00BC6ACF" w:rsidRPr="006123AB" w:rsidRDefault="00BC6A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 xml:space="preserve">Класс  -5 а </w:t>
      </w:r>
    </w:p>
    <w:p w:rsidR="00BC6ACF" w:rsidRPr="006123AB" w:rsidRDefault="00BC6A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>Тема урока – «Письменность и знания древних египтян»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Лист оценивания дидактической ценности урока №2</w:t>
      </w: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Шаг 1. Таксономия задач и вычисление индекса вариабельности</w:t>
      </w:r>
    </w:p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172F12">
      <w:pPr>
        <w:pStyle w:val="normal"/>
        <w:shd w:val="clear" w:color="auto" w:fill="E2EFD9"/>
        <w:jc w:val="center"/>
      </w:pPr>
      <w:r w:rsidRPr="006123AB">
        <w:lastRenderedPageBreak/>
        <w:t>Таксономия задач</w:t>
      </w:r>
    </w:p>
    <w:tbl>
      <w:tblPr>
        <w:tblStyle w:val="af8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69"/>
        <w:gridCol w:w="11409"/>
        <w:gridCol w:w="2210"/>
      </w:tblGrid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№ задачи</w:t>
            </w:r>
          </w:p>
        </w:tc>
        <w:tc>
          <w:tcPr>
            <w:tcW w:w="11409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Наименование задачи</w:t>
            </w:r>
          </w:p>
        </w:tc>
        <w:tc>
          <w:tcPr>
            <w:tcW w:w="2210" w:type="dxa"/>
            <w:shd w:val="clear" w:color="auto" w:fill="E2EFD9"/>
          </w:tcPr>
          <w:p w:rsidR="002C21A1" w:rsidRPr="006123AB" w:rsidRDefault="00305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hyperlink w:anchor="_2et92p0">
              <w:r w:rsidR="00172F12" w:rsidRPr="006123AB">
                <w:rPr>
                  <w:rFonts w:ascii="Calibri" w:eastAsia="Calibri" w:hAnsi="Calibri" w:cs="Calibri"/>
                  <w:color w:val="0563C1"/>
                  <w:u w:val="single"/>
                </w:rPr>
                <w:t>Код задачи (согласно листу таксации)</w:t>
              </w:r>
            </w:hyperlink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40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t>задачи по узнаванию</w:t>
            </w:r>
          </w:p>
        </w:tc>
        <w:tc>
          <w:tcPr>
            <w:tcW w:w="2210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1409" w:type="dxa"/>
            <w:shd w:val="clear" w:color="auto" w:fill="E2EFD9"/>
          </w:tcPr>
          <w:p w:rsidR="00207711" w:rsidRPr="006123AB" w:rsidRDefault="00207711" w:rsidP="00207711">
            <w:pPr>
              <w:pStyle w:val="normal"/>
              <w:jc w:val="both"/>
            </w:pPr>
            <w:r w:rsidRPr="006123AB">
              <w:t>задачи по воспроизведению отдельных фактов, чисел, понятий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1.2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409" w:type="dxa"/>
            <w:shd w:val="clear" w:color="auto" w:fill="E2EFD9"/>
          </w:tcPr>
          <w:p w:rsidR="00207711" w:rsidRPr="006123AB" w:rsidRDefault="00207711" w:rsidP="00207711">
            <w:pPr>
              <w:pStyle w:val="normal"/>
              <w:jc w:val="both"/>
            </w:pPr>
            <w:r w:rsidRPr="006123AB">
              <w:t>задачи по перечислению и описанию фактов (исчисление, перечень и т.п.)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409" w:type="dxa"/>
            <w:shd w:val="clear" w:color="auto" w:fill="E2EFD9"/>
          </w:tcPr>
          <w:p w:rsidR="00207711" w:rsidRPr="006123AB" w:rsidRDefault="00207711" w:rsidP="00207711">
            <w:pPr>
              <w:pStyle w:val="normal"/>
              <w:jc w:val="both"/>
            </w:pPr>
            <w:r w:rsidRPr="006123AB">
              <w:t>задачи по перечислению и описанию процессов и способов действий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2.3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1409" w:type="dxa"/>
            <w:shd w:val="clear" w:color="auto" w:fill="E2EFD9"/>
          </w:tcPr>
          <w:p w:rsidR="00207711" w:rsidRPr="006123AB" w:rsidRDefault="00207711" w:rsidP="00207711">
            <w:pPr>
              <w:pStyle w:val="normal"/>
              <w:jc w:val="both"/>
            </w:pPr>
            <w:r w:rsidRPr="006123AB">
              <w:t>задачи по сопоставлению и различению (сравнение и разделение)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2.5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409" w:type="dxa"/>
            <w:shd w:val="clear" w:color="auto" w:fill="E2EFD9"/>
          </w:tcPr>
          <w:p w:rsidR="00207711" w:rsidRPr="006123AB" w:rsidRDefault="00207711" w:rsidP="00207711">
            <w:pPr>
              <w:pStyle w:val="normal"/>
              <w:jc w:val="both"/>
            </w:pPr>
            <w:r w:rsidRPr="006123AB">
              <w:t>задачи по выявлению взаимоотношений между фактами (причина, следствие, цель, средство, влияние, функция, полезность, инструмент, способ и т.п.)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2.7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409" w:type="dxa"/>
            <w:shd w:val="clear" w:color="auto" w:fill="E2EFD9"/>
          </w:tcPr>
          <w:p w:rsidR="00207711" w:rsidRPr="006123AB" w:rsidRDefault="00207711" w:rsidP="00207711">
            <w:pPr>
              <w:pStyle w:val="normal"/>
              <w:jc w:val="both"/>
            </w:pPr>
            <w:r w:rsidRPr="006123AB">
              <w:t>задачи по изложению (интерпретация, разъяснение смысла, значения, обоснование)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409" w:type="dxa"/>
            <w:shd w:val="clear" w:color="auto" w:fill="E2EFD9"/>
          </w:tcPr>
          <w:p w:rsidR="00207711" w:rsidRPr="006123AB" w:rsidRDefault="00207711" w:rsidP="00207711">
            <w:pPr>
              <w:pStyle w:val="normal"/>
              <w:jc w:val="both"/>
            </w:pPr>
            <w:r w:rsidRPr="006123AB">
              <w:t>постановка вопросов и формулировка задач или заданий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077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5.3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9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9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07711" w:rsidRPr="006123AB" w:rsidRDefault="00207711">
      <w:pPr>
        <w:pStyle w:val="normal"/>
        <w:shd w:val="clear" w:color="auto" w:fill="E2EFD9"/>
      </w:pPr>
    </w:p>
    <w:p w:rsidR="002C21A1" w:rsidRPr="006123AB" w:rsidRDefault="00172F12">
      <w:pPr>
        <w:pStyle w:val="normal"/>
        <w:shd w:val="clear" w:color="auto" w:fill="E2EFD9"/>
      </w:pPr>
      <w:r w:rsidRPr="006123AB">
        <w:t>Вычисление индекса вариабельности</w:t>
      </w:r>
    </w:p>
    <w:p w:rsidR="00DA4906" w:rsidRPr="006123AB" w:rsidRDefault="00172F12" w:rsidP="00DA4906">
      <w:pPr>
        <w:pStyle w:val="normal"/>
        <w:shd w:val="clear" w:color="auto" w:fill="E2EFD9"/>
        <w:rPr>
          <w:color w:val="FF0000"/>
        </w:rPr>
      </w:pPr>
      <w:r w:rsidRPr="006123AB">
        <w:t xml:space="preserve"> </w:t>
      </w:r>
      <w:r w:rsidRPr="006123AB">
        <w:rPr>
          <w:color w:val="FF0000"/>
        </w:rPr>
        <w:t>ИВ =</w:t>
      </w:r>
      <w:r w:rsidR="00DA4906" w:rsidRPr="006123AB">
        <w:rPr>
          <w:color w:val="FF0000"/>
        </w:rPr>
        <w:t>8/8  = 1</w:t>
      </w:r>
    </w:p>
    <w:p w:rsidR="002C21A1" w:rsidRPr="006123AB" w:rsidRDefault="002C21A1">
      <w:pPr>
        <w:pStyle w:val="normal"/>
        <w:shd w:val="clear" w:color="auto" w:fill="E2EFD9"/>
        <w:rPr>
          <w:color w:val="FF0000"/>
        </w:rPr>
      </w:pPr>
    </w:p>
    <w:p w:rsidR="002C21A1" w:rsidRPr="006123AB" w:rsidRDefault="00172F12">
      <w:pPr>
        <w:pStyle w:val="normal"/>
        <w:shd w:val="clear" w:color="auto" w:fill="E2EFD9"/>
        <w:ind w:left="720"/>
        <w:jc w:val="center"/>
        <w:rPr>
          <w:b/>
        </w:rPr>
      </w:pPr>
      <w:r w:rsidRPr="006123AB">
        <w:rPr>
          <w:b/>
        </w:rPr>
        <w:t>Шаг 2. Определение операционной ценности задач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ind w:left="720"/>
        <w:jc w:val="center"/>
        <w:rPr>
          <w:b/>
          <w:color w:val="000000"/>
        </w:rPr>
      </w:pPr>
      <w:r w:rsidRPr="006123AB">
        <w:rPr>
          <w:color w:val="000000"/>
        </w:rPr>
        <w:t>Операционная ценность задач</w:t>
      </w:r>
    </w:p>
    <w:tbl>
      <w:tblPr>
        <w:tblStyle w:val="af9"/>
        <w:tblW w:w="15377" w:type="dxa"/>
        <w:jc w:val="center"/>
        <w:tblInd w:w="0" w:type="dxa"/>
        <w:tblLayout w:type="fixed"/>
        <w:tblLook w:val="0400"/>
      </w:tblPr>
      <w:tblGrid>
        <w:gridCol w:w="2040"/>
        <w:gridCol w:w="886"/>
        <w:gridCol w:w="886"/>
        <w:gridCol w:w="889"/>
        <w:gridCol w:w="889"/>
        <w:gridCol w:w="889"/>
        <w:gridCol w:w="889"/>
        <w:gridCol w:w="889"/>
        <w:gridCol w:w="889"/>
        <w:gridCol w:w="1150"/>
        <w:gridCol w:w="1433"/>
        <w:gridCol w:w="3648"/>
      </w:tblGrid>
      <w:tr w:rsidR="002C21A1" w:rsidRPr="006123AB">
        <w:trPr>
          <w:trHeight w:val="398"/>
          <w:jc w:val="center"/>
        </w:trPr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Категория задач</w:t>
            </w:r>
          </w:p>
        </w:tc>
        <w:tc>
          <w:tcPr>
            <w:tcW w:w="96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Порядковый номер задачи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Число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повторений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10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1.0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1.1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DA4906" w:rsidRPr="006123AB">
              <w:rPr>
                <w:color w:val="000000"/>
              </w:rPr>
              <w:t>1.2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DA4906" w:rsidRPr="006123AB">
              <w:rPr>
                <w:color w:val="000000"/>
              </w:rPr>
              <w:t>5.3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A49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</w:tr>
    </w:tbl>
    <w:p w:rsidR="002C21A1" w:rsidRPr="006123AB" w:rsidRDefault="002C21A1">
      <w:pPr>
        <w:pStyle w:val="normal"/>
        <w:shd w:val="clear" w:color="auto" w:fill="E2EFD9"/>
        <w:jc w:val="center"/>
      </w:pPr>
    </w:p>
    <w:p w:rsidR="002C21A1" w:rsidRPr="006123AB" w:rsidRDefault="00172F12">
      <w:pPr>
        <w:pStyle w:val="normal"/>
        <w:shd w:val="clear" w:color="auto" w:fill="E2EFD9"/>
        <w:jc w:val="center"/>
        <w:rPr>
          <w:rFonts w:ascii="Calibri" w:eastAsia="Calibri" w:hAnsi="Calibri" w:cs="Calibri"/>
          <w:b/>
        </w:rPr>
      </w:pPr>
      <w:r w:rsidRPr="006123AB">
        <w:rPr>
          <w:b/>
        </w:rPr>
        <w:t>Шаг 3. Определение дидактической ценности урока</w:t>
      </w:r>
    </w:p>
    <w:tbl>
      <w:tblPr>
        <w:tblStyle w:val="afa"/>
        <w:tblW w:w="13457" w:type="dxa"/>
        <w:tblInd w:w="154" w:type="dxa"/>
        <w:tblLayout w:type="fixed"/>
        <w:tblLook w:val="0400"/>
      </w:tblPr>
      <w:tblGrid>
        <w:gridCol w:w="6511"/>
        <w:gridCol w:w="6946"/>
      </w:tblGrid>
      <w:tr w:rsidR="002C21A1" w:rsidRPr="006123AB">
        <w:trPr>
          <w:trHeight w:val="26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Образовательные результаты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Категория задачи</w:t>
            </w:r>
          </w:p>
        </w:tc>
      </w:tr>
      <w:tr w:rsidR="006561A7" w:rsidRPr="006123AB">
        <w:trPr>
          <w:trHeight w:val="24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 w:rsidP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a предметные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1.1, 1.2</w:t>
            </w:r>
          </w:p>
        </w:tc>
      </w:tr>
      <w:tr w:rsidR="006561A7" w:rsidRPr="006123AB">
        <w:trPr>
          <w:trHeight w:val="23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 w:rsidP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Bметапредметные - познавательные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2.2,2.3, 2.5,2.7</w:t>
            </w:r>
          </w:p>
        </w:tc>
      </w:tr>
      <w:tr w:rsidR="006561A7" w:rsidRPr="006123AB">
        <w:trPr>
          <w:trHeight w:val="226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 w:rsidP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Dметапредметные - коммуникативные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</w:tr>
      <w:tr w:rsidR="006561A7" w:rsidRPr="006123AB">
        <w:trPr>
          <w:trHeight w:val="23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 w:rsidP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Eметапредметные -регулятивные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</w:tr>
      <w:tr w:rsidR="006561A7" w:rsidRPr="006123AB">
        <w:trPr>
          <w:trHeight w:val="1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 w:rsidP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cличностные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6561A7" w:rsidRPr="006123AB">
        <w:trPr>
          <w:trHeight w:val="7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f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61A7" w:rsidRPr="006123AB" w:rsidRDefault="006561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  <w:r w:rsidRPr="006123AB">
        <w:rPr>
          <w:color w:val="000000"/>
        </w:rPr>
        <w:t>Таксономия результатов</w:t>
      </w:r>
    </w:p>
    <w:tbl>
      <w:tblPr>
        <w:tblStyle w:val="afb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99"/>
        <w:gridCol w:w="2361"/>
        <w:gridCol w:w="2801"/>
        <w:gridCol w:w="3327"/>
      </w:tblGrid>
      <w:tr w:rsidR="002C21A1" w:rsidRPr="006123AB">
        <w:trPr>
          <w:trHeight w:val="351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Образовательные результаты</w:t>
            </w:r>
          </w:p>
        </w:tc>
        <w:tc>
          <w:tcPr>
            <w:tcW w:w="236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Код результата</w:t>
            </w:r>
          </w:p>
        </w:tc>
        <w:tc>
          <w:tcPr>
            <w:tcW w:w="280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Номер/код  задачи</w:t>
            </w:r>
          </w:p>
        </w:tc>
        <w:tc>
          <w:tcPr>
            <w:tcW w:w="33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Наличие совпадений</w:t>
            </w: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Предметные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467929" w:rsidRPr="006123AB" w:rsidRDefault="00467929" w:rsidP="00467929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>Научатся определять понятия иероглифы, папирус, свиток, геометрия, астрономия. Получат возможность научиться рассказывать о важнейших исторических событиях, определять назначение пирамид, статуй, храмов.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361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а</w:t>
            </w:r>
          </w:p>
        </w:tc>
        <w:tc>
          <w:tcPr>
            <w:tcW w:w="2801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  <w:lang w:val="en-US"/>
              </w:rPr>
              <w:t xml:space="preserve"> </w:t>
            </w:r>
            <w:r w:rsidRPr="006123AB">
              <w:rPr>
                <w:color w:val="000000"/>
              </w:rPr>
              <w:t>1.1, 1.2</w:t>
            </w:r>
          </w:p>
        </w:tc>
        <w:tc>
          <w:tcPr>
            <w:tcW w:w="3327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Метапредметные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467929" w:rsidRPr="006123AB" w:rsidRDefault="00467929" w:rsidP="00467929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>Познавательные: воспроизводят на память информацию, необходимую для решения учебной задачи; формулируют ответы на вопросы учителя.</w:t>
            </w:r>
          </w:p>
          <w:p w:rsidR="00467929" w:rsidRPr="006123AB" w:rsidRDefault="00467929" w:rsidP="00467929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>Коммуникативные: принимают другое мнение и позицию, допускают существования других точек зрения; адекватно используют речевые средства для решения различных коммуникативных проблем.</w:t>
            </w:r>
          </w:p>
          <w:p w:rsidR="00467929" w:rsidRPr="006123AB" w:rsidRDefault="00467929" w:rsidP="00467929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>Регулятивные: понимают и сохраняют учебную задачу; удерживают цель деятельности до получения ее результата.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361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В</w:t>
            </w: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  <w:lang w:val="en-US"/>
              </w:rPr>
            </w:pPr>
            <w:r w:rsidRPr="006123AB">
              <w:rPr>
                <w:color w:val="000000"/>
                <w:lang w:val="en-US"/>
              </w:rPr>
              <w:t>D</w:t>
            </w: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  <w:lang w:val="en-US"/>
              </w:rPr>
            </w:pPr>
            <w:r w:rsidRPr="006123AB">
              <w:rPr>
                <w:color w:val="000000"/>
                <w:lang w:val="en-US"/>
              </w:rPr>
              <w:t>E</w:t>
            </w:r>
          </w:p>
        </w:tc>
        <w:tc>
          <w:tcPr>
            <w:tcW w:w="2801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2.2,2.3, 2.5,2.7</w:t>
            </w: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  <w:tc>
          <w:tcPr>
            <w:tcW w:w="3327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  <w:p w:rsidR="00467929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</w:tr>
      <w:tr w:rsidR="002C21A1" w:rsidRPr="006123AB">
        <w:trPr>
          <w:trHeight w:val="70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 xml:space="preserve">Личностные 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70"/>
          <w:jc w:val="center"/>
        </w:trPr>
        <w:tc>
          <w:tcPr>
            <w:tcW w:w="6899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Cs/>
                <w:color w:val="000000"/>
              </w:rPr>
              <w:t>Сохраняют мотивацию к учебной деятельности; проявляют интерес к учебному материалу; применяют правила делового сотрудничества.</w:t>
            </w:r>
          </w:p>
        </w:tc>
        <w:tc>
          <w:tcPr>
            <w:tcW w:w="2361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  <w:lang w:val="en-US"/>
              </w:rPr>
            </w:pPr>
            <w:r w:rsidRPr="006123AB">
              <w:rPr>
                <w:color w:val="000000"/>
                <w:lang w:val="en-US"/>
              </w:rPr>
              <w:t>c</w:t>
            </w:r>
          </w:p>
        </w:tc>
        <w:tc>
          <w:tcPr>
            <w:tcW w:w="2801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327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</w:tr>
      <w:tr w:rsidR="002C21A1" w:rsidRPr="006123AB">
        <w:trPr>
          <w:trHeight w:val="278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1,8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Шаг 4.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Сделайте вывод о дидактической ценности урока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ИВ (высокий, средний, низкий)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Наличие операционной ценности (ОЦ) урока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Дидактическая ценность(ДЦ): направленность УЗ на достижение результатов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Занесите результаты оценивания в таблицу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Что надо сделать для улучшения урока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</w:p>
    <w:tbl>
      <w:tblPr>
        <w:tblStyle w:val="afc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652"/>
      </w:tblGrid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Параметр анализа урока</w:t>
            </w:r>
          </w:p>
        </w:tc>
        <w:tc>
          <w:tcPr>
            <w:tcW w:w="11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Что надо сделать для улучшения урока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ИВ</w:t>
            </w:r>
          </w:p>
        </w:tc>
        <w:tc>
          <w:tcPr>
            <w:tcW w:w="11652" w:type="dxa"/>
          </w:tcPr>
          <w:p w:rsidR="002C21A1" w:rsidRPr="006123AB" w:rsidRDefault="00467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Низкий, необходимо предпринять шаги, чтобы увеличить индекс вари</w:t>
            </w:r>
            <w:r w:rsidR="001C57DF" w:rsidRPr="006123AB">
              <w:rPr>
                <w:color w:val="000000"/>
              </w:rPr>
              <w:t>абельности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ОЦ </w:t>
            </w:r>
          </w:p>
        </w:tc>
        <w:tc>
          <w:tcPr>
            <w:tcW w:w="11652" w:type="dxa"/>
          </w:tcPr>
          <w:p w:rsidR="002C21A1" w:rsidRPr="006123AB" w:rsidRDefault="001C57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Высокая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ДЦ</w:t>
            </w:r>
          </w:p>
        </w:tc>
        <w:tc>
          <w:tcPr>
            <w:tcW w:w="11652" w:type="dxa"/>
          </w:tcPr>
          <w:p w:rsidR="002C21A1" w:rsidRPr="006123AB" w:rsidRDefault="001C57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Высокая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lastRenderedPageBreak/>
        <w:t xml:space="preserve">Занесите результаты оценивания проекта урока №2 в общую таблицу </w:t>
      </w:r>
      <w:hyperlink w:anchor="_1fob9te">
        <w:r w:rsidRPr="006123AB">
          <w:rPr>
            <w:color w:val="0563C1"/>
            <w:u w:val="single"/>
          </w:rPr>
          <w:t>«Оценка дидактической ценности уроков нашего ПОС»</w:t>
        </w:r>
      </w:hyperlink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По результатам оценивания внесите разработку коррективы, если это необходимо. Оформите технологическую карту урока</w:t>
      </w:r>
    </w:p>
    <w:p w:rsidR="002C21A1" w:rsidRPr="006123AB" w:rsidRDefault="00172F12">
      <w:pPr>
        <w:pStyle w:val="1"/>
        <w:shd w:val="clear" w:color="auto" w:fill="E2EFD9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Технологическая карта урока №2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Программная тема урока </w:t>
      </w:r>
      <w:r w:rsidR="001C57DF" w:rsidRPr="006123AB">
        <w:rPr>
          <w:color w:val="000000"/>
        </w:rPr>
        <w:t xml:space="preserve"> - </w:t>
      </w:r>
      <w:r w:rsidR="001C57DF" w:rsidRPr="006123AB">
        <w:rPr>
          <w:b/>
          <w:color w:val="000000"/>
        </w:rPr>
        <w:t>«Письменность и знания древних египтян»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Тема учебной деятельности </w:t>
      </w:r>
      <w:r w:rsidR="001C57DF" w:rsidRPr="006123AB">
        <w:rPr>
          <w:color w:val="000000"/>
        </w:rPr>
        <w:t>– Использование приемов смыслового чтения как фактора повышения качества образования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Предмет </w:t>
      </w:r>
      <w:r w:rsidR="001C57DF" w:rsidRPr="006123AB">
        <w:rPr>
          <w:color w:val="000000"/>
        </w:rPr>
        <w:t xml:space="preserve">- </w:t>
      </w:r>
      <w:r w:rsidR="001C57DF" w:rsidRPr="006123AB">
        <w:rPr>
          <w:b/>
          <w:color w:val="000000"/>
        </w:rPr>
        <w:t>История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color w:val="000000"/>
        </w:rPr>
        <w:t>Класс</w:t>
      </w:r>
      <w:r w:rsidR="001C57DF" w:rsidRPr="006123AB">
        <w:rPr>
          <w:color w:val="000000"/>
        </w:rPr>
        <w:t xml:space="preserve"> – </w:t>
      </w:r>
      <w:r w:rsidR="001C57DF" w:rsidRPr="006123AB">
        <w:rPr>
          <w:b/>
          <w:color w:val="000000"/>
        </w:rPr>
        <w:t>5 класс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Авторы-разработчики</w:t>
      </w:r>
      <w:r w:rsidR="001C57DF" w:rsidRPr="006123AB">
        <w:rPr>
          <w:color w:val="000000"/>
        </w:rPr>
        <w:t xml:space="preserve"> – </w:t>
      </w:r>
      <w:r w:rsidR="001C57DF" w:rsidRPr="006123AB">
        <w:rPr>
          <w:b/>
          <w:color w:val="000000"/>
        </w:rPr>
        <w:t>Белякова М.В., учитель истории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 xml:space="preserve">Образовательные результаты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Предметные</w:t>
      </w:r>
    </w:p>
    <w:p w:rsidR="001C57DF" w:rsidRPr="006123AB" w:rsidRDefault="001C57DF" w:rsidP="001C57DF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Научатся определять понятия иероглифы, папирус, свиток, геометрия, астрономия. Получат возможность научиться рассказывать о важнейших исторических событиях, определять назначение пирамид, статуй, храмов.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Метапредметные</w:t>
      </w:r>
    </w:p>
    <w:p w:rsidR="001C57DF" w:rsidRPr="006123AB" w:rsidRDefault="001C57DF" w:rsidP="001C57DF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Познавательные: воспроизводят на память информацию, необходимую для решения учебной задачи; формулируют ответы на вопросы учителя.</w:t>
      </w:r>
    </w:p>
    <w:p w:rsidR="001C57DF" w:rsidRPr="006123AB" w:rsidRDefault="001C57DF" w:rsidP="001C57DF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Коммуникативные: принимают другое мнение и позицию, допускают существования других точек зрения; адекватно используют речевые средства для решения различных коммуникативных проблем.</w:t>
      </w:r>
    </w:p>
    <w:p w:rsidR="001C57DF" w:rsidRPr="006123AB" w:rsidRDefault="001C57DF" w:rsidP="001C57DF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Регулятивные: понимают и сохраняют учебную задачу; удерживают цель деятельности до получения ее результата.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Личностные</w:t>
      </w:r>
    </w:p>
    <w:p w:rsidR="002C21A1" w:rsidRPr="006123AB" w:rsidRDefault="001C57D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bCs/>
          <w:color w:val="000000"/>
        </w:rPr>
        <w:t>Сохраняют мотивацию к учебной деятельности; проявляют интерес к учебному материалу; применяют правила делового сотрудничества.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>Цель</w:t>
      </w:r>
    </w:p>
    <w:p w:rsidR="002C21A1" w:rsidRPr="006123AB" w:rsidRDefault="00A22BEC">
      <w:pPr>
        <w:pStyle w:val="normal"/>
        <w:shd w:val="clear" w:color="auto" w:fill="E2EFD9"/>
      </w:pPr>
      <w:r w:rsidRPr="006123AB">
        <w:rPr>
          <w:bCs/>
          <w:color w:val="000000"/>
        </w:rPr>
        <w:t>На примере древнеегипетской и современной школ, русского и древнеегипетского алфавитов, древнеегипетского и современного календарей продолжить формирование умений сравнивать различные явления. Путем 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Содержание учебной деятельности</w:t>
      </w:r>
    </w:p>
    <w:tbl>
      <w:tblPr>
        <w:tblStyle w:val="afd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5"/>
        <w:gridCol w:w="5287"/>
        <w:gridCol w:w="4472"/>
        <w:gridCol w:w="3684"/>
      </w:tblGrid>
      <w:tr w:rsidR="002C21A1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 xml:space="preserve">Этап </w:t>
            </w:r>
            <w:r w:rsidRPr="006123AB">
              <w:rPr>
                <w:b/>
              </w:rPr>
              <w:lastRenderedPageBreak/>
              <w:t>деятельности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jc w:val="center"/>
              <w:rPr>
                <w:b/>
              </w:rPr>
            </w:pPr>
            <w:r w:rsidRPr="006123AB">
              <w:rPr>
                <w:b/>
              </w:rPr>
              <w:lastRenderedPageBreak/>
              <w:t>Методы (способы) организации деятельности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Учебные задачи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 xml:space="preserve">Дидактика </w:t>
            </w:r>
          </w:p>
        </w:tc>
      </w:tr>
      <w:tr w:rsidR="00F65317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lastRenderedPageBreak/>
              <w:t>Формирование потребности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 xml:space="preserve">Вводное слово педагога. Организационный аспект урока.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F65317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потребности  в новом знании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 xml:space="preserve"> Эмоционально-волевой асект образовательного процесса  (познавательные интересы и ответственность в учебном процессе);</w:t>
            </w:r>
          </w:p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</w:tr>
      <w:tr w:rsidR="00F65317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образа желаемого результата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Актуализация проблемы. Показ, каков должен быть результат урока.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F65317">
            <w:pPr>
              <w:pStyle w:val="normal"/>
              <w:shd w:val="clear" w:color="auto" w:fill="E2EFD9"/>
            </w:pPr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>На примере древнеегипетской и современной школ, русского и древнеегипетского алфавитов, древнеегипетского и современного календарей продолжить формирование умений сравнивать различные явления. Путем 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      </w:r>
          </w:p>
          <w:p w:rsidR="00F65317" w:rsidRPr="006123AB" w:rsidRDefault="00F6531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Целевой аспект образовательного процесса  (поставленные цели и задачи образования, воспитания и развития учащихся);</w:t>
            </w: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</w:tr>
      <w:tr w:rsidR="00F65317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Мотивация</w:t>
            </w:r>
          </w:p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F65317">
            <w:pPr>
              <w:pStyle w:val="normal"/>
              <w:shd w:val="clear" w:color="auto" w:fill="E2EFD9"/>
            </w:pPr>
            <w:r w:rsidRPr="006123AB">
              <w:t>Мотивирующим моментом может быть интересная задача  сопоставления древнеегипетской школы и современной школы, погружение обучающихся в разнообразие заданий на уроке.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F65317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Мотивационно-потребностный аспект образовательного процесса  (мотивы преподавания и учения, потребность в передаче и восприятии знаний и опыта);</w:t>
            </w:r>
          </w:p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- содержательного (содержание образования);</w:t>
            </w: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</w:tr>
      <w:tr w:rsidR="00F65317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Целеполагание</w:t>
            </w:r>
          </w:p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«Письменность и знания древних египтян» </w:t>
            </w: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 xml:space="preserve">Целевой аспект образовательного процесса  (поставленные цели и задачи образования, воспитания и </w:t>
            </w:r>
            <w:r w:rsidRPr="006123AB">
              <w:rPr>
                <w:rStyle w:val="c2"/>
                <w:color w:val="000000"/>
              </w:rPr>
              <w:lastRenderedPageBreak/>
              <w:t>развития учащихся);</w:t>
            </w: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</w:tr>
      <w:tr w:rsidR="00F65317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lastRenderedPageBreak/>
              <w:t>Планирование</w:t>
            </w:r>
          </w:p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Фиксация плана занятия.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Планирование занятия.</w:t>
            </w:r>
          </w:p>
        </w:tc>
      </w:tr>
      <w:tr w:rsidR="00F65317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Выполнение действий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Выполнение обучающимися комплекса заданий, запланированного  на урок.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F653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«Письменность и знания древних египтян» </w:t>
            </w:r>
          </w:p>
          <w:p w:rsidR="00F65317" w:rsidRPr="006123AB" w:rsidRDefault="00F6531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Деятельностно-операционный (образовательные технологии);</w:t>
            </w: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</w:tr>
      <w:tr w:rsidR="00F65317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Анализ результата</w:t>
            </w:r>
          </w:p>
          <w:p w:rsidR="00F65317" w:rsidRPr="006123AB" w:rsidRDefault="00F65317">
            <w:pPr>
              <w:pStyle w:val="normal"/>
              <w:shd w:val="clear" w:color="auto" w:fill="E2EFD9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Обсуждение достигнутых результатов. Корректировка ответов.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Контрольно-регулировочный аспект образовательного процесса  (контроль протекания учебного процесса, его коррекция);</w:t>
            </w:r>
          </w:p>
          <w:p w:rsidR="00F65317" w:rsidRPr="006123AB" w:rsidRDefault="00F65317" w:rsidP="00A02C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- Оценочно-результативный (объективная оценка результатов обучения на основе сопоставления полученного результата с целевым компонентом).</w:t>
            </w:r>
          </w:p>
          <w:p w:rsidR="00F65317" w:rsidRPr="006123AB" w:rsidRDefault="00F65317" w:rsidP="00A02CE6">
            <w:pPr>
              <w:pStyle w:val="normal"/>
              <w:shd w:val="clear" w:color="auto" w:fill="E2EFD9"/>
            </w:pPr>
          </w:p>
        </w:tc>
      </w:tr>
    </w:tbl>
    <w:p w:rsidR="002C21A1" w:rsidRPr="006123AB" w:rsidRDefault="002C21A1">
      <w:pPr>
        <w:pStyle w:val="normal"/>
        <w:shd w:val="clear" w:color="auto" w:fill="E2EFD9"/>
        <w:rPr>
          <w:b/>
        </w:rPr>
      </w:pPr>
    </w:p>
    <w:p w:rsidR="002C21A1" w:rsidRPr="006123AB" w:rsidRDefault="00172F12">
      <w:pPr>
        <w:pStyle w:val="normal"/>
        <w:shd w:val="clear" w:color="auto" w:fill="E2EFD9"/>
      </w:pPr>
      <w:r w:rsidRPr="006123AB">
        <w:t xml:space="preserve">Видеоролик урока (Ссылка (лучше </w:t>
      </w:r>
      <w:r w:rsidRPr="006123AB">
        <w:rPr>
          <w:rFonts w:ascii="Arial" w:eastAsia="Arial" w:hAnsi="Arial" w:cs="Arial"/>
          <w:b/>
          <w:color w:val="333333"/>
        </w:rPr>
        <w:t>QR-код)</w:t>
      </w:r>
      <w:r w:rsidRPr="006123AB">
        <w:t xml:space="preserve"> на видео) – вставляем после съемки урока</w:t>
      </w:r>
    </w:p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Подготовьтесь к наблюдению спроектированного урока №2.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«сильного» ученика</w:t>
      </w:r>
    </w:p>
    <w:tbl>
      <w:tblPr>
        <w:tblStyle w:val="afe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261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F26A07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потребности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обучающихся  </w:t>
            </w:r>
          </w:p>
        </w:tc>
      </w:tr>
      <w:tr w:rsidR="00F26A07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 у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60 % обучающихся</w:t>
            </w:r>
          </w:p>
        </w:tc>
      </w:tr>
      <w:tr w:rsidR="00F26A07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80  % обучающихся   </w:t>
            </w:r>
          </w:p>
        </w:tc>
      </w:tr>
      <w:tr w:rsidR="00F26A07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F26A07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F26A07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A07" w:rsidRPr="006123AB" w:rsidRDefault="00F26A07" w:rsidP="007D1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обучающимися комплекса заданий, запланированного  на урок. </w:t>
            </w:r>
            <w:r w:rsidR="007D13F1" w:rsidRPr="006123AB">
              <w:t xml:space="preserve">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обучающимися всего комплекса заданий, запланированного  на урок.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обучающимися всего комплекса заданий, запланированного  на урок.  </w:t>
            </w:r>
          </w:p>
        </w:tc>
      </w:tr>
      <w:tr w:rsidR="00F26A07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Обсуждение достигнутых результатов. Корректировка ответов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A07" w:rsidRPr="006123AB" w:rsidRDefault="00F26A07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80 % обучающихся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«среднего» ученика</w:t>
      </w:r>
    </w:p>
    <w:tbl>
      <w:tblPr>
        <w:tblStyle w:val="aff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F268F2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потребности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«средних» обучающихся  </w:t>
            </w:r>
          </w:p>
        </w:tc>
      </w:tr>
      <w:tr w:rsidR="00F268F2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«средних»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«средних» обучающихся</w:t>
            </w:r>
          </w:p>
        </w:tc>
      </w:tr>
      <w:tr w:rsidR="00F268F2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80   % «средних» обучающихся   </w:t>
            </w:r>
          </w:p>
        </w:tc>
      </w:tr>
      <w:tr w:rsidR="00F268F2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F268F2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F268F2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8F2" w:rsidRPr="006123AB" w:rsidRDefault="00F268F2" w:rsidP="007D1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обучающимися комплекса заданий, запланированного  на урок. </w:t>
            </w:r>
            <w:r w:rsidR="007D13F1" w:rsidRPr="006123AB">
              <w:t xml:space="preserve">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средних обучающимися всего комплекса заданий, запланированного  на урок.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70 % средних обучающимися всего комплекса заданий, запланированного  на урок.  </w:t>
            </w:r>
          </w:p>
        </w:tc>
      </w:tr>
      <w:tr w:rsidR="00F268F2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Обсуждение достигнутых результатов. Корректировка ответов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F268F2" w:rsidRPr="006123AB" w:rsidRDefault="00F268F2" w:rsidP="00F268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80 средних  % 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«слабого» ученика</w:t>
      </w:r>
    </w:p>
    <w:tbl>
      <w:tblPr>
        <w:tblStyle w:val="aff0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«слабый»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363599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потребности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30 % «слабых» обучающихся  </w:t>
            </w:r>
          </w:p>
        </w:tc>
      </w:tr>
      <w:tr w:rsidR="00363599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</w:t>
            </w:r>
            <w:r w:rsidRPr="006123AB">
              <w:rPr>
                <w:color w:val="000000"/>
              </w:rPr>
              <w:lastRenderedPageBreak/>
              <w:t>желаемого результата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Формирование образа </w:t>
            </w:r>
            <w:r w:rsidRPr="006123AB">
              <w:rPr>
                <w:color w:val="000000"/>
              </w:rPr>
              <w:lastRenderedPageBreak/>
              <w:t>желаемого результата у 50 % «слабых»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Формирование образа </w:t>
            </w:r>
            <w:r w:rsidRPr="006123AB">
              <w:rPr>
                <w:color w:val="000000"/>
              </w:rPr>
              <w:lastRenderedPageBreak/>
              <w:t>желаемого результата у  30 % «слабых»  обучающихся</w:t>
            </w:r>
          </w:p>
        </w:tc>
      </w:tr>
      <w:tr w:rsidR="00363599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 50  % «слабых 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4A03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</w:t>
            </w:r>
            <w:r w:rsidR="004A033C" w:rsidRPr="006123AB">
              <w:rPr>
                <w:color w:val="000000"/>
              </w:rPr>
              <w:t xml:space="preserve"> 30</w:t>
            </w:r>
            <w:r w:rsidRPr="006123AB">
              <w:rPr>
                <w:color w:val="000000"/>
              </w:rPr>
              <w:t xml:space="preserve">   % «слабых» обучающихся   </w:t>
            </w:r>
          </w:p>
        </w:tc>
      </w:tr>
      <w:tr w:rsidR="00363599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50 % «слабых»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30 % обучающихся могут сформулировать цель урока</w:t>
            </w:r>
          </w:p>
        </w:tc>
      </w:tr>
      <w:tr w:rsidR="00363599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4A03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  <w:r w:rsidR="004A033C" w:rsidRPr="006123AB">
              <w:rPr>
                <w:color w:val="000000"/>
              </w:rPr>
              <w:t xml:space="preserve"> 100 </w:t>
            </w:r>
            <w:r w:rsidRPr="006123AB">
              <w:rPr>
                <w:color w:val="000000"/>
              </w:rPr>
              <w:t>% обучающихся</w:t>
            </w:r>
          </w:p>
        </w:tc>
      </w:tr>
      <w:tr w:rsidR="00363599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599" w:rsidRPr="006123AB" w:rsidRDefault="00363599" w:rsidP="007D1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обучающимися комплекса заданий, запланированного  на урок. </w:t>
            </w:r>
            <w:r w:rsidR="007D13F1" w:rsidRPr="006123AB">
              <w:t xml:space="preserve">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7D1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50 %  слабых обучающимися  большей части комплекса заданий, запланированного  на урок. </w:t>
            </w:r>
            <w:r w:rsidR="007D13F1" w:rsidRPr="006123AB"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7D1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30 %  слабых обучающимися  большей части комплекса заданий, запланированного  на урок. </w:t>
            </w:r>
            <w:r w:rsidR="007D13F1" w:rsidRPr="006123AB">
              <w:t xml:space="preserve"> </w:t>
            </w:r>
          </w:p>
        </w:tc>
      </w:tr>
      <w:tr w:rsidR="00363599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Обсуждение достигнутых результатов. Корректировка ответов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63599" w:rsidRPr="006123AB" w:rsidRDefault="0036359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слабыхобучающихся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Зафиксируйте роли членов ПОС для этого урока</w:t>
      </w:r>
    </w:p>
    <w:tbl>
      <w:tblPr>
        <w:tblStyle w:val="aff1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0"/>
        <w:gridCol w:w="4252"/>
        <w:gridCol w:w="6746"/>
      </w:tblGrid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Функция</w:t>
            </w:r>
          </w:p>
        </w:tc>
        <w:tc>
          <w:tcPr>
            <w:tcW w:w="42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ФИО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Задача</w:t>
            </w:r>
          </w:p>
        </w:tc>
      </w:tr>
      <w:tr w:rsidR="00026749" w:rsidRPr="006123AB">
        <w:tc>
          <w:tcPr>
            <w:tcW w:w="4390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«сильного» ученика</w:t>
            </w:r>
          </w:p>
        </w:tc>
        <w:tc>
          <w:tcPr>
            <w:tcW w:w="4252" w:type="dxa"/>
          </w:tcPr>
          <w:p w:rsidR="00026749" w:rsidRPr="006123AB" w:rsidRDefault="0002674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Ларионова Л.Н., учитель русского языка и литературы</w:t>
            </w:r>
          </w:p>
        </w:tc>
        <w:tc>
          <w:tcPr>
            <w:tcW w:w="6746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026749" w:rsidRPr="006123AB">
        <w:tc>
          <w:tcPr>
            <w:tcW w:w="4390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«среднего» ученика</w:t>
            </w:r>
          </w:p>
        </w:tc>
        <w:tc>
          <w:tcPr>
            <w:tcW w:w="4252" w:type="dxa"/>
          </w:tcPr>
          <w:p w:rsidR="00026749" w:rsidRPr="006123AB" w:rsidRDefault="0002674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Федорина Т.В., учитель русского языка и литературы</w:t>
            </w:r>
          </w:p>
        </w:tc>
        <w:tc>
          <w:tcPr>
            <w:tcW w:w="6746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026749" w:rsidRPr="006123AB">
        <w:tc>
          <w:tcPr>
            <w:tcW w:w="4390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«слабого» ученика</w:t>
            </w:r>
          </w:p>
        </w:tc>
        <w:tc>
          <w:tcPr>
            <w:tcW w:w="4252" w:type="dxa"/>
          </w:tcPr>
          <w:p w:rsidR="00026749" w:rsidRPr="006123AB" w:rsidRDefault="0002674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Сидорова Р.Н., учитель географии</w:t>
            </w:r>
          </w:p>
        </w:tc>
        <w:tc>
          <w:tcPr>
            <w:tcW w:w="6746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026749" w:rsidRPr="006123AB">
        <w:tc>
          <w:tcPr>
            <w:tcW w:w="4390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Учитель</w:t>
            </w:r>
          </w:p>
        </w:tc>
        <w:tc>
          <w:tcPr>
            <w:tcW w:w="4252" w:type="dxa"/>
          </w:tcPr>
          <w:p w:rsidR="00026749" w:rsidRPr="006123AB" w:rsidRDefault="0002674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Белякова М.В., учитель истории и обществознания</w:t>
            </w:r>
          </w:p>
        </w:tc>
        <w:tc>
          <w:tcPr>
            <w:tcW w:w="6746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Проводит урок согласно разработанного проекта</w:t>
            </w:r>
          </w:p>
        </w:tc>
      </w:tr>
      <w:tr w:rsidR="00026749" w:rsidRPr="006123AB">
        <w:tc>
          <w:tcPr>
            <w:tcW w:w="4390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Оператор </w:t>
            </w:r>
          </w:p>
        </w:tc>
        <w:tc>
          <w:tcPr>
            <w:tcW w:w="4252" w:type="dxa"/>
          </w:tcPr>
          <w:p w:rsidR="00026749" w:rsidRPr="006123AB" w:rsidRDefault="00026749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Миронова О.Н., учитель информатики</w:t>
            </w:r>
          </w:p>
        </w:tc>
        <w:tc>
          <w:tcPr>
            <w:tcW w:w="6746" w:type="dxa"/>
          </w:tcPr>
          <w:p w:rsidR="00026749" w:rsidRPr="006123AB" w:rsidRDefault="00026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lastRenderedPageBreak/>
        <w:t>Встреча 6. Совершенствование практических умений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7E6E6"/>
        <w:jc w:val="center"/>
        <w:rPr>
          <w:b/>
          <w:color w:val="000000"/>
        </w:rPr>
      </w:pPr>
      <w:r w:rsidRPr="006123AB">
        <w:rPr>
          <w:b/>
          <w:color w:val="000000"/>
        </w:rPr>
        <w:t>3 цикл LS Наблюдение и анализ урока №2, проектирование урока №3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Перед началом урока скажите добрые слова учителю, который будет проводить урок, займите места, удобные для наблюдения, в том числе и место оператора видеосъемки.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2C21A1" w:rsidRPr="006123AB" w:rsidRDefault="00172F1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Сделайте </w:t>
      </w:r>
      <w:r w:rsidRPr="006123AB">
        <w:rPr>
          <w:b/>
          <w:color w:val="000000"/>
        </w:rPr>
        <w:t>сводный протокол наблюдений</w:t>
      </w:r>
    </w:p>
    <w:p w:rsidR="002C21A1" w:rsidRPr="006123AB" w:rsidRDefault="00172F1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2C21A1" w:rsidRPr="006123AB" w:rsidRDefault="00172F1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Выпишите их в таблицу 1 </w:t>
      </w:r>
      <w:r w:rsidRPr="006123AB">
        <w:rPr>
          <w:b/>
          <w:color w:val="000000"/>
        </w:rPr>
        <w:t>«Результаты анализа протокола Lesson Study»</w:t>
      </w:r>
    </w:p>
    <w:p w:rsidR="002C21A1" w:rsidRPr="006123AB" w:rsidRDefault="00172F1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Проанализируйте и сформулируйте общие тенденции. Заполните таблицу 2 </w:t>
      </w:r>
      <w:r w:rsidRPr="006123AB">
        <w:rPr>
          <w:b/>
          <w:color w:val="000000"/>
        </w:rPr>
        <w:t>«Анализ результатов, полученных при использовании техник»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 w:rsidRPr="006123AB">
        <w:rPr>
          <w:b/>
          <w:color w:val="000000"/>
        </w:rPr>
        <w:t>Сводный протокол наблюдений Lesson Study урока №2</w:t>
      </w:r>
    </w:p>
    <w:p w:rsidR="004A033C" w:rsidRPr="006123AB" w:rsidRDefault="00172F12" w:rsidP="004A033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t xml:space="preserve">Дата _________ Класс </w:t>
      </w:r>
      <w:r w:rsidR="004A033C" w:rsidRPr="006123AB">
        <w:t xml:space="preserve"> </w:t>
      </w:r>
      <w:r w:rsidR="004A033C" w:rsidRPr="006123AB">
        <w:rPr>
          <w:b/>
        </w:rPr>
        <w:t>5 а класс</w:t>
      </w:r>
      <w:r w:rsidRPr="006123AB">
        <w:t>_</w:t>
      </w:r>
      <w:r w:rsidR="004A033C" w:rsidRPr="006123AB">
        <w:t xml:space="preserve"> </w:t>
      </w:r>
      <w:r w:rsidRPr="006123AB">
        <w:t>_Предмет _</w:t>
      </w:r>
      <w:r w:rsidR="004A033C" w:rsidRPr="006123AB">
        <w:t xml:space="preserve"> </w:t>
      </w:r>
      <w:r w:rsidR="004A033C" w:rsidRPr="006123AB">
        <w:rPr>
          <w:b/>
        </w:rPr>
        <w:t>История</w:t>
      </w:r>
      <w:r w:rsidRPr="006123AB">
        <w:rPr>
          <w:b/>
        </w:rPr>
        <w:t xml:space="preserve"> </w:t>
      </w:r>
      <w:r w:rsidRPr="006123AB">
        <w:t xml:space="preserve">Тема урока </w:t>
      </w:r>
      <w:r w:rsidR="004A033C" w:rsidRPr="006123AB">
        <w:t xml:space="preserve"> </w:t>
      </w:r>
      <w:r w:rsidR="004A033C" w:rsidRPr="006123AB">
        <w:rPr>
          <w:b/>
          <w:color w:val="000000"/>
        </w:rPr>
        <w:t>«Письменность и знания древних египтян»</w:t>
      </w:r>
    </w:p>
    <w:p w:rsidR="004A033C" w:rsidRPr="006123AB" w:rsidRDefault="004A033C" w:rsidP="004A033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2C21A1">
      <w:pPr>
        <w:pStyle w:val="normal"/>
        <w:jc w:val="center"/>
      </w:pPr>
    </w:p>
    <w:p w:rsidR="002C21A1" w:rsidRPr="006123AB" w:rsidRDefault="00172F12">
      <w:pPr>
        <w:pStyle w:val="normal"/>
        <w:jc w:val="center"/>
        <w:rPr>
          <w:u w:val="single"/>
        </w:rPr>
      </w:pPr>
      <w:r w:rsidRPr="006123AB">
        <w:t xml:space="preserve">Проблема: </w:t>
      </w:r>
      <w:r w:rsidR="004A033C" w:rsidRPr="006123AB">
        <w:t xml:space="preserve"> </w:t>
      </w:r>
      <w:r w:rsidR="004A033C" w:rsidRPr="006123AB">
        <w:rPr>
          <w:b/>
        </w:rPr>
        <w:t>Использование смыслового чтения как фактора повышения качества образования</w:t>
      </w:r>
    </w:p>
    <w:p w:rsidR="002C21A1" w:rsidRPr="006123AB" w:rsidRDefault="00172F12">
      <w:pPr>
        <w:pStyle w:val="normal"/>
        <w:ind w:firstLine="709"/>
        <w:jc w:val="center"/>
        <w:rPr>
          <w:b/>
        </w:rPr>
      </w:pPr>
      <w:r w:rsidRPr="006123AB">
        <w:t>Возможное решение проблемы:</w:t>
      </w:r>
      <w:r w:rsidR="004A033C" w:rsidRPr="006123AB">
        <w:t xml:space="preserve"> </w:t>
      </w:r>
      <w:r w:rsidR="004A033C" w:rsidRPr="006123AB">
        <w:rPr>
          <w:b/>
        </w:rPr>
        <w:t>использование различных приемов смыслового чтения на уроке</w:t>
      </w:r>
    </w:p>
    <w:p w:rsidR="004A033C" w:rsidRPr="006123AB" w:rsidRDefault="004A033C" w:rsidP="00BF5898">
      <w:pPr>
        <w:pStyle w:val="normal"/>
        <w:rPr>
          <w:b/>
        </w:rPr>
      </w:pPr>
    </w:p>
    <w:tbl>
      <w:tblPr>
        <w:tblStyle w:val="aff2"/>
        <w:tblW w:w="1538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5"/>
        <w:gridCol w:w="2408"/>
        <w:gridCol w:w="1561"/>
        <w:gridCol w:w="1982"/>
        <w:gridCol w:w="1991"/>
        <w:gridCol w:w="1271"/>
        <w:gridCol w:w="1616"/>
        <w:gridCol w:w="1443"/>
      </w:tblGrid>
      <w:tr w:rsidR="002C21A1" w:rsidRPr="006123AB" w:rsidTr="00BE33CD">
        <w:trPr>
          <w:jc w:val="right"/>
        </w:trPr>
        <w:tc>
          <w:tcPr>
            <w:tcW w:w="3115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Этапы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урока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(деятельности)</w:t>
            </w:r>
          </w:p>
        </w:tc>
        <w:tc>
          <w:tcPr>
            <w:tcW w:w="2408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Учебные задачи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«сильный» ученик</w:t>
            </w:r>
          </w:p>
        </w:tc>
        <w:tc>
          <w:tcPr>
            <w:tcW w:w="3262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«средний» ученик</w:t>
            </w:r>
          </w:p>
        </w:tc>
        <w:tc>
          <w:tcPr>
            <w:tcW w:w="3059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«слабый» ученик</w:t>
            </w:r>
          </w:p>
        </w:tc>
      </w:tr>
      <w:tr w:rsidR="002C21A1" w:rsidRPr="006123AB" w:rsidTr="00BE33CD">
        <w:trPr>
          <w:trHeight w:val="460"/>
          <w:jc w:val="right"/>
        </w:trPr>
        <w:tc>
          <w:tcPr>
            <w:tcW w:w="3115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8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982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99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27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616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443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 состояние</w:t>
            </w:r>
          </w:p>
        </w:tc>
      </w:tr>
      <w:tr w:rsidR="002C3C03" w:rsidRPr="006123AB" w:rsidTr="00BE33CD">
        <w:trPr>
          <w:trHeight w:val="327"/>
          <w:jc w:val="right"/>
        </w:trPr>
        <w:tc>
          <w:tcPr>
            <w:tcW w:w="3115" w:type="dxa"/>
            <w:shd w:val="clear" w:color="auto" w:fill="F2F2F2"/>
          </w:tcPr>
          <w:p w:rsidR="002C3C03" w:rsidRPr="006123AB" w:rsidRDefault="002C3C03">
            <w:pPr>
              <w:pStyle w:val="normal"/>
            </w:pPr>
            <w:r w:rsidRPr="006123AB">
              <w:t>Формирование потребности</w:t>
            </w:r>
          </w:p>
        </w:tc>
        <w:tc>
          <w:tcPr>
            <w:tcW w:w="2408" w:type="dxa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потребности   </w:t>
            </w:r>
          </w:p>
        </w:tc>
        <w:tc>
          <w:tcPr>
            <w:tcW w:w="156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1982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обучающихся  </w:t>
            </w:r>
          </w:p>
        </w:tc>
        <w:tc>
          <w:tcPr>
            <w:tcW w:w="199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127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«средних» обучающихся  </w:t>
            </w:r>
          </w:p>
        </w:tc>
        <w:tc>
          <w:tcPr>
            <w:tcW w:w="1616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1443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30 % «слабых» обучающихся  </w:t>
            </w:r>
          </w:p>
        </w:tc>
      </w:tr>
      <w:tr w:rsidR="002C3C03" w:rsidRPr="006123AB" w:rsidTr="00BE33CD">
        <w:trPr>
          <w:trHeight w:val="604"/>
          <w:jc w:val="right"/>
        </w:trPr>
        <w:tc>
          <w:tcPr>
            <w:tcW w:w="3115" w:type="dxa"/>
            <w:shd w:val="clear" w:color="auto" w:fill="F2F2F2"/>
          </w:tcPr>
          <w:p w:rsidR="002C3C03" w:rsidRPr="006123AB" w:rsidRDefault="002C3C03">
            <w:pPr>
              <w:pStyle w:val="normal"/>
              <w:jc w:val="center"/>
            </w:pPr>
            <w:r w:rsidRPr="006123AB">
              <w:lastRenderedPageBreak/>
              <w:t xml:space="preserve">Формирование образа </w:t>
            </w:r>
          </w:p>
          <w:p w:rsidR="002C3C03" w:rsidRPr="006123AB" w:rsidRDefault="002C3C03">
            <w:pPr>
              <w:pStyle w:val="normal"/>
              <w:jc w:val="center"/>
            </w:pPr>
            <w:r w:rsidRPr="006123AB">
              <w:t>желаемого результата</w:t>
            </w:r>
          </w:p>
        </w:tc>
        <w:tc>
          <w:tcPr>
            <w:tcW w:w="2408" w:type="dxa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</w:t>
            </w:r>
          </w:p>
        </w:tc>
        <w:tc>
          <w:tcPr>
            <w:tcW w:w="156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 у 100 % обучающихся</w:t>
            </w:r>
          </w:p>
        </w:tc>
        <w:tc>
          <w:tcPr>
            <w:tcW w:w="1982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60 % обучающихся</w:t>
            </w:r>
          </w:p>
        </w:tc>
        <w:tc>
          <w:tcPr>
            <w:tcW w:w="199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«средних» обучающихся</w:t>
            </w:r>
          </w:p>
        </w:tc>
        <w:tc>
          <w:tcPr>
            <w:tcW w:w="127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«средних» обучающихся</w:t>
            </w:r>
          </w:p>
        </w:tc>
        <w:tc>
          <w:tcPr>
            <w:tcW w:w="1616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50 % «слабых» обучающихся</w:t>
            </w:r>
          </w:p>
        </w:tc>
        <w:tc>
          <w:tcPr>
            <w:tcW w:w="1443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30 % «слабых»  обучающихся</w:t>
            </w:r>
          </w:p>
        </w:tc>
      </w:tr>
      <w:tr w:rsidR="002C3C03" w:rsidRPr="006123AB" w:rsidTr="00BE33CD">
        <w:trPr>
          <w:trHeight w:val="368"/>
          <w:jc w:val="right"/>
        </w:trPr>
        <w:tc>
          <w:tcPr>
            <w:tcW w:w="3115" w:type="dxa"/>
            <w:shd w:val="clear" w:color="auto" w:fill="F2F2F2"/>
          </w:tcPr>
          <w:p w:rsidR="002C3C03" w:rsidRPr="006123AB" w:rsidRDefault="002C3C03">
            <w:pPr>
              <w:pStyle w:val="normal"/>
              <w:ind w:left="-93" w:right="-107" w:firstLine="93"/>
              <w:jc w:val="center"/>
            </w:pPr>
            <w:r w:rsidRPr="006123AB">
              <w:t>Формирование мотивации</w:t>
            </w:r>
          </w:p>
        </w:tc>
        <w:tc>
          <w:tcPr>
            <w:tcW w:w="2408" w:type="dxa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156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обучающихся   </w:t>
            </w:r>
          </w:p>
        </w:tc>
        <w:tc>
          <w:tcPr>
            <w:tcW w:w="1982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80  % обучающихся   </w:t>
            </w:r>
          </w:p>
        </w:tc>
        <w:tc>
          <w:tcPr>
            <w:tcW w:w="199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127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80   % «средних» обучающихся   </w:t>
            </w:r>
          </w:p>
        </w:tc>
        <w:tc>
          <w:tcPr>
            <w:tcW w:w="1616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 50  % «слабых » обучающихся   </w:t>
            </w:r>
          </w:p>
        </w:tc>
        <w:tc>
          <w:tcPr>
            <w:tcW w:w="1443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30   % «слабых» обучающихся   </w:t>
            </w:r>
          </w:p>
        </w:tc>
      </w:tr>
      <w:tr w:rsidR="002C3C03" w:rsidRPr="006123AB" w:rsidTr="00BE33CD">
        <w:trPr>
          <w:trHeight w:val="218"/>
          <w:jc w:val="right"/>
        </w:trPr>
        <w:tc>
          <w:tcPr>
            <w:tcW w:w="3115" w:type="dxa"/>
            <w:shd w:val="clear" w:color="auto" w:fill="F2F2F2"/>
          </w:tcPr>
          <w:p w:rsidR="002C3C03" w:rsidRPr="006123AB" w:rsidRDefault="002C3C03">
            <w:pPr>
              <w:pStyle w:val="normal"/>
              <w:ind w:left="-93" w:right="-107" w:hanging="14"/>
              <w:jc w:val="center"/>
            </w:pPr>
            <w:r w:rsidRPr="006123AB">
              <w:t>Целеполагание</w:t>
            </w:r>
          </w:p>
        </w:tc>
        <w:tc>
          <w:tcPr>
            <w:tcW w:w="2408" w:type="dxa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156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1982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  <w:tc>
          <w:tcPr>
            <w:tcW w:w="199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127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  <w:tc>
          <w:tcPr>
            <w:tcW w:w="1616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50 % «слабых» обучающихся могут сформулировать цель урока </w:t>
            </w:r>
          </w:p>
        </w:tc>
        <w:tc>
          <w:tcPr>
            <w:tcW w:w="1443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30 % обучающихся могут сформулировать цель урока</w:t>
            </w:r>
          </w:p>
        </w:tc>
      </w:tr>
      <w:tr w:rsidR="002C3C03" w:rsidRPr="006123AB" w:rsidTr="00BE33CD">
        <w:trPr>
          <w:trHeight w:val="267"/>
          <w:jc w:val="right"/>
        </w:trPr>
        <w:tc>
          <w:tcPr>
            <w:tcW w:w="3115" w:type="dxa"/>
            <w:shd w:val="clear" w:color="auto" w:fill="F2F2F2"/>
          </w:tcPr>
          <w:p w:rsidR="002C3C03" w:rsidRPr="006123AB" w:rsidRDefault="002C3C03">
            <w:pPr>
              <w:pStyle w:val="normal"/>
              <w:ind w:left="-93" w:right="-107" w:hanging="14"/>
              <w:jc w:val="center"/>
            </w:pPr>
            <w:r w:rsidRPr="006123AB">
              <w:t>Планирование</w:t>
            </w:r>
          </w:p>
        </w:tc>
        <w:tc>
          <w:tcPr>
            <w:tcW w:w="2408" w:type="dxa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</w:t>
            </w:r>
            <w:r w:rsidRPr="006123AB">
              <w:rPr>
                <w:color w:val="000000"/>
              </w:rPr>
              <w:lastRenderedPageBreak/>
              <w:t xml:space="preserve">занятия  </w:t>
            </w:r>
          </w:p>
        </w:tc>
        <w:tc>
          <w:tcPr>
            <w:tcW w:w="156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Фиксация </w:t>
            </w:r>
            <w:r w:rsidRPr="006123AB">
              <w:rPr>
                <w:color w:val="000000"/>
              </w:rPr>
              <w:lastRenderedPageBreak/>
              <w:t>плана занятия  100 % обучающихся</w:t>
            </w:r>
          </w:p>
        </w:tc>
        <w:tc>
          <w:tcPr>
            <w:tcW w:w="1982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Фиксация плана </w:t>
            </w:r>
            <w:r w:rsidRPr="006123AB">
              <w:rPr>
                <w:color w:val="000000"/>
              </w:rPr>
              <w:lastRenderedPageBreak/>
              <w:t>занятия  100 % обучающихся</w:t>
            </w:r>
          </w:p>
        </w:tc>
        <w:tc>
          <w:tcPr>
            <w:tcW w:w="199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Фиксация плана </w:t>
            </w:r>
            <w:r w:rsidRPr="006123AB">
              <w:rPr>
                <w:color w:val="000000"/>
              </w:rPr>
              <w:lastRenderedPageBreak/>
              <w:t>занятия  100 % обучающихся</w:t>
            </w:r>
          </w:p>
        </w:tc>
        <w:tc>
          <w:tcPr>
            <w:tcW w:w="127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Фиксация </w:t>
            </w:r>
            <w:r w:rsidRPr="006123AB">
              <w:rPr>
                <w:color w:val="000000"/>
              </w:rPr>
              <w:lastRenderedPageBreak/>
              <w:t>плана занятия  100 % обучающихся</w:t>
            </w:r>
          </w:p>
        </w:tc>
        <w:tc>
          <w:tcPr>
            <w:tcW w:w="1616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Фиксация </w:t>
            </w:r>
            <w:r w:rsidRPr="006123AB">
              <w:rPr>
                <w:color w:val="000000"/>
              </w:rPr>
              <w:lastRenderedPageBreak/>
              <w:t>плана занятия  100 % обучающихся</w:t>
            </w:r>
          </w:p>
        </w:tc>
        <w:tc>
          <w:tcPr>
            <w:tcW w:w="1443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Фиксация </w:t>
            </w:r>
            <w:r w:rsidRPr="006123AB">
              <w:rPr>
                <w:color w:val="000000"/>
              </w:rPr>
              <w:lastRenderedPageBreak/>
              <w:t>плана занятия   100 % обучающихся</w:t>
            </w:r>
          </w:p>
        </w:tc>
      </w:tr>
      <w:tr w:rsidR="002C3C03" w:rsidRPr="006123AB" w:rsidTr="00BE33CD">
        <w:trPr>
          <w:trHeight w:val="126"/>
          <w:jc w:val="right"/>
        </w:trPr>
        <w:tc>
          <w:tcPr>
            <w:tcW w:w="3115" w:type="dxa"/>
            <w:shd w:val="clear" w:color="auto" w:fill="F2F2F2"/>
          </w:tcPr>
          <w:p w:rsidR="002C3C03" w:rsidRPr="006123AB" w:rsidRDefault="002C3C03">
            <w:pPr>
              <w:pStyle w:val="normal"/>
              <w:jc w:val="center"/>
            </w:pPr>
            <w:r w:rsidRPr="006123AB">
              <w:lastRenderedPageBreak/>
              <w:t>Выполнение действий</w:t>
            </w:r>
          </w:p>
        </w:tc>
        <w:tc>
          <w:tcPr>
            <w:tcW w:w="2408" w:type="dxa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Выполнение обучающимися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56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обучающимися всего комплекса заданий, запланированного  на урок.  </w:t>
            </w:r>
          </w:p>
        </w:tc>
        <w:tc>
          <w:tcPr>
            <w:tcW w:w="1982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обучающимися всего комплекса заданий, запланированного  на урок.  </w:t>
            </w:r>
          </w:p>
        </w:tc>
        <w:tc>
          <w:tcPr>
            <w:tcW w:w="199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средних обучающимися всего комплекса заданий, запланированного  на урок.  </w:t>
            </w:r>
          </w:p>
        </w:tc>
        <w:tc>
          <w:tcPr>
            <w:tcW w:w="127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70 % средних обучающимися всего комплекса заданий, запланированного  на урок.  </w:t>
            </w:r>
          </w:p>
        </w:tc>
        <w:tc>
          <w:tcPr>
            <w:tcW w:w="1616" w:type="dxa"/>
            <w:shd w:val="clear" w:color="auto" w:fill="auto"/>
          </w:tcPr>
          <w:p w:rsidR="002C3C03" w:rsidRPr="006123AB" w:rsidRDefault="002C3C03" w:rsidP="007D1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50 %  слабых обучающимися  большей части комплекса заданий, запланированного  на урок. </w:t>
            </w:r>
            <w:r w:rsidR="007D13F1" w:rsidRPr="006123AB">
              <w:t xml:space="preserve"> </w:t>
            </w:r>
            <w:r w:rsidRPr="006123AB">
              <w:t xml:space="preserve"> </w:t>
            </w:r>
            <w:r w:rsidR="007D13F1" w:rsidRPr="006123AB">
              <w:t xml:space="preserve"> </w:t>
            </w:r>
          </w:p>
        </w:tc>
        <w:tc>
          <w:tcPr>
            <w:tcW w:w="1443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Выполнение 30 %  слабых обучающимися  большей части комплекса заданий, запланированного  на урок. 10 заданий разного типа и разного уровня сложности по теме.</w:t>
            </w:r>
          </w:p>
        </w:tc>
      </w:tr>
      <w:tr w:rsidR="002C3C03" w:rsidRPr="006123AB" w:rsidTr="00BE33CD">
        <w:trPr>
          <w:trHeight w:val="272"/>
          <w:jc w:val="right"/>
        </w:trPr>
        <w:tc>
          <w:tcPr>
            <w:tcW w:w="3115" w:type="dxa"/>
            <w:shd w:val="clear" w:color="auto" w:fill="F2F2F2"/>
          </w:tcPr>
          <w:p w:rsidR="002C3C03" w:rsidRPr="006123AB" w:rsidRDefault="002C3C03">
            <w:pPr>
              <w:pStyle w:val="normal"/>
              <w:jc w:val="center"/>
            </w:pPr>
            <w:r w:rsidRPr="006123AB">
              <w:t>Анализ результата</w:t>
            </w:r>
          </w:p>
        </w:tc>
        <w:tc>
          <w:tcPr>
            <w:tcW w:w="2408" w:type="dxa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Обсуждение достигнутых результатов. Корректировка ответов </w:t>
            </w:r>
          </w:p>
        </w:tc>
        <w:tc>
          <w:tcPr>
            <w:tcW w:w="156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100 % обучающихся</w:t>
            </w:r>
          </w:p>
        </w:tc>
        <w:tc>
          <w:tcPr>
            <w:tcW w:w="1982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80 % обучающихся</w:t>
            </w:r>
          </w:p>
        </w:tc>
        <w:tc>
          <w:tcPr>
            <w:tcW w:w="199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1271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80 </w:t>
            </w:r>
            <w:r w:rsidRPr="006123AB">
              <w:rPr>
                <w:color w:val="000000"/>
              </w:rPr>
              <w:lastRenderedPageBreak/>
              <w:t>средних  % обучающихся</w:t>
            </w:r>
          </w:p>
        </w:tc>
        <w:tc>
          <w:tcPr>
            <w:tcW w:w="1616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1443" w:type="dxa"/>
            <w:shd w:val="clear" w:color="auto" w:fill="auto"/>
          </w:tcPr>
          <w:p w:rsidR="002C3C03" w:rsidRPr="006123AB" w:rsidRDefault="002C3C03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</w:t>
            </w:r>
            <w:r w:rsidRPr="006123AB">
              <w:rPr>
                <w:color w:val="000000"/>
              </w:rPr>
              <w:lastRenderedPageBreak/>
              <w:t>слабыхобучающихся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Таблица 1. Результаты анализа протокола Lesson Study</w:t>
      </w:r>
    </w:p>
    <w:tbl>
      <w:tblPr>
        <w:tblStyle w:val="aff3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3924"/>
        <w:gridCol w:w="4672"/>
        <w:gridCol w:w="4670"/>
      </w:tblGrid>
      <w:tr w:rsidR="002C21A1" w:rsidRPr="006123AB">
        <w:tc>
          <w:tcPr>
            <w:tcW w:w="2122" w:type="dxa"/>
          </w:tcPr>
          <w:p w:rsidR="002C21A1" w:rsidRPr="006123AB" w:rsidRDefault="00172F12">
            <w:pPr>
              <w:pStyle w:val="normal"/>
            </w:pPr>
            <w:r w:rsidRPr="006123AB">
              <w:t xml:space="preserve">Достигнуты результаты </w:t>
            </w:r>
          </w:p>
        </w:tc>
        <w:tc>
          <w:tcPr>
            <w:tcW w:w="3924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>сильный»</w:t>
            </w:r>
            <w:r w:rsidRPr="006123AB">
              <w:t xml:space="preserve"> ученик</w:t>
            </w:r>
          </w:p>
        </w:tc>
        <w:tc>
          <w:tcPr>
            <w:tcW w:w="4672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 xml:space="preserve">средний» </w:t>
            </w:r>
            <w:r w:rsidRPr="006123AB">
              <w:t>ученик</w:t>
            </w:r>
          </w:p>
        </w:tc>
        <w:tc>
          <w:tcPr>
            <w:tcW w:w="4670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rPr>
                <w:b/>
              </w:rPr>
              <w:t>«слабый»</w:t>
            </w:r>
            <w:r w:rsidRPr="006123AB">
              <w:t xml:space="preserve"> ученик</w:t>
            </w:r>
          </w:p>
        </w:tc>
      </w:tr>
      <w:tr w:rsidR="002C21A1" w:rsidRPr="006123AB">
        <w:tc>
          <w:tcPr>
            <w:tcW w:w="2122" w:type="dxa"/>
          </w:tcPr>
          <w:p w:rsidR="002C21A1" w:rsidRPr="006123AB" w:rsidRDefault="00172F12">
            <w:pPr>
              <w:pStyle w:val="normal"/>
            </w:pPr>
            <w:r w:rsidRPr="006123AB">
              <w:t xml:space="preserve">Ниже ожидаемых </w:t>
            </w:r>
          </w:p>
        </w:tc>
        <w:tc>
          <w:tcPr>
            <w:tcW w:w="3924" w:type="dxa"/>
          </w:tcPr>
          <w:p w:rsidR="002C21A1" w:rsidRPr="006123AB" w:rsidRDefault="00FF54A2">
            <w:pPr>
              <w:pStyle w:val="normal"/>
            </w:pPr>
            <w:r w:rsidRPr="006123AB">
              <w:t>Ниже ожидаемых</w:t>
            </w:r>
          </w:p>
        </w:tc>
        <w:tc>
          <w:tcPr>
            <w:tcW w:w="4672" w:type="dxa"/>
          </w:tcPr>
          <w:p w:rsidR="002C21A1" w:rsidRPr="006123AB" w:rsidRDefault="00FF54A2">
            <w:pPr>
              <w:pStyle w:val="normal"/>
            </w:pPr>
            <w:r w:rsidRPr="006123AB">
              <w:t>Ниже ожидаемых</w:t>
            </w:r>
          </w:p>
        </w:tc>
        <w:tc>
          <w:tcPr>
            <w:tcW w:w="4670" w:type="dxa"/>
          </w:tcPr>
          <w:p w:rsidR="002C21A1" w:rsidRPr="006123AB" w:rsidRDefault="00FF54A2">
            <w:pPr>
              <w:pStyle w:val="normal"/>
            </w:pPr>
            <w:r w:rsidRPr="006123AB">
              <w:t>Ниже ожидаемых</w:t>
            </w:r>
          </w:p>
        </w:tc>
      </w:tr>
      <w:tr w:rsidR="002C21A1" w:rsidRPr="006123AB">
        <w:tc>
          <w:tcPr>
            <w:tcW w:w="2122" w:type="dxa"/>
          </w:tcPr>
          <w:p w:rsidR="002C21A1" w:rsidRPr="006123AB" w:rsidRDefault="00172F12">
            <w:pPr>
              <w:pStyle w:val="normal"/>
            </w:pPr>
            <w:r w:rsidRPr="006123AB">
              <w:t>Выше ожидаемых</w:t>
            </w:r>
          </w:p>
        </w:tc>
        <w:tc>
          <w:tcPr>
            <w:tcW w:w="3924" w:type="dxa"/>
          </w:tcPr>
          <w:p w:rsidR="002C21A1" w:rsidRPr="006123AB" w:rsidRDefault="002C21A1">
            <w:pPr>
              <w:pStyle w:val="normal"/>
            </w:pPr>
          </w:p>
        </w:tc>
        <w:tc>
          <w:tcPr>
            <w:tcW w:w="4672" w:type="dxa"/>
          </w:tcPr>
          <w:p w:rsidR="002C21A1" w:rsidRPr="006123AB" w:rsidRDefault="002C21A1">
            <w:pPr>
              <w:pStyle w:val="normal"/>
            </w:pPr>
          </w:p>
        </w:tc>
        <w:tc>
          <w:tcPr>
            <w:tcW w:w="4670" w:type="dxa"/>
          </w:tcPr>
          <w:p w:rsidR="002C21A1" w:rsidRPr="006123AB" w:rsidRDefault="002C21A1">
            <w:pPr>
              <w:pStyle w:val="normal"/>
            </w:pPr>
          </w:p>
        </w:tc>
      </w:tr>
    </w:tbl>
    <w:p w:rsidR="002C21A1" w:rsidRPr="006123AB" w:rsidRDefault="002C21A1">
      <w:pPr>
        <w:pStyle w:val="normal"/>
        <w:ind w:firstLine="709"/>
        <w:jc w:val="right"/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 w:rsidRPr="006123AB">
        <w:rPr>
          <w:b/>
          <w:color w:val="000000"/>
        </w:rPr>
        <w:t xml:space="preserve">Таблица 2. Анализ результатов, полученных при использовании техник </w:t>
      </w:r>
      <w:r w:rsidR="00B37EFB" w:rsidRPr="006123AB">
        <w:rPr>
          <w:b/>
          <w:color w:val="000000"/>
        </w:rPr>
        <w:t xml:space="preserve"> </w:t>
      </w:r>
      <w:r w:rsidR="00B37EFB" w:rsidRPr="006123AB">
        <w:rPr>
          <w:b/>
          <w:i/>
          <w:color w:val="000000"/>
        </w:rPr>
        <w:t>смыслового чтения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tbl>
      <w:tblPr>
        <w:tblStyle w:val="aff4"/>
        <w:tblW w:w="1538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9"/>
        <w:gridCol w:w="7879"/>
      </w:tblGrid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Выявленная тенденция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Рекомендуемые действия по улучшению применения использованной техники </w:t>
            </w:r>
          </w:p>
        </w:tc>
      </w:tr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слабого </w:t>
            </w:r>
            <w:r w:rsidRPr="006123AB">
              <w:t xml:space="preserve">ученика 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B37EFB">
            <w:pPr>
              <w:pStyle w:val="normal"/>
            </w:pPr>
            <w:r w:rsidRPr="006123AB">
              <w:t>Использования комментария к  изучаемым текстам художественной и нехудожественной направленности.</w:t>
            </w:r>
          </w:p>
          <w:p w:rsidR="002C21A1" w:rsidRPr="006123AB" w:rsidRDefault="002C21A1">
            <w:pPr>
              <w:pStyle w:val="normal"/>
            </w:pPr>
          </w:p>
        </w:tc>
      </w:tr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среднего </w:t>
            </w:r>
          </w:p>
        </w:tc>
        <w:tc>
          <w:tcPr>
            <w:tcW w:w="7879" w:type="dxa"/>
            <w:shd w:val="clear" w:color="auto" w:fill="auto"/>
          </w:tcPr>
          <w:p w:rsidR="00B37EFB" w:rsidRPr="006123AB" w:rsidRDefault="00B37EFB" w:rsidP="00B37EFB">
            <w:pPr>
              <w:pStyle w:val="normal"/>
            </w:pPr>
            <w:r w:rsidRPr="006123AB">
              <w:t>Использования комментария к  изучаемым текстам художественной и нехудожественной направленности.</w:t>
            </w:r>
          </w:p>
          <w:p w:rsidR="002C21A1" w:rsidRPr="006123AB" w:rsidRDefault="002C21A1">
            <w:pPr>
              <w:pStyle w:val="normal"/>
            </w:pPr>
          </w:p>
          <w:p w:rsidR="002C21A1" w:rsidRPr="006123AB" w:rsidRDefault="002C21A1">
            <w:pPr>
              <w:pStyle w:val="normal"/>
            </w:pPr>
          </w:p>
        </w:tc>
      </w:tr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>сильного</w:t>
            </w:r>
            <w:r w:rsidRPr="006123AB">
              <w:t xml:space="preserve"> 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2C21A1">
            <w:pPr>
              <w:pStyle w:val="normal"/>
            </w:pPr>
          </w:p>
          <w:p w:rsidR="002C21A1" w:rsidRPr="006123AB" w:rsidRDefault="009F3A57">
            <w:pPr>
              <w:pStyle w:val="normal"/>
            </w:pPr>
            <w:r w:rsidRPr="006123AB">
              <w:t>Использование приемов просмотрового чтения и послетекстовой деятельности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Оцените степень достижения образовательных результатов по балльной шкале (0-3)</w:t>
      </w:r>
    </w:p>
    <w:tbl>
      <w:tblPr>
        <w:tblStyle w:val="aff5"/>
        <w:tblW w:w="15378" w:type="dxa"/>
        <w:tblInd w:w="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</w:tblGrid>
      <w:tr w:rsidR="002C21A1" w:rsidRPr="006123AB">
        <w:trPr>
          <w:trHeight w:val="345"/>
        </w:trPr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Степень достижения результата</w:t>
            </w:r>
            <w:r w:rsidRPr="006123AB">
              <w:rPr>
                <w:color w:val="000000"/>
                <w:vertAlign w:val="superscript"/>
              </w:rPr>
              <w:footnoteReference w:id="3"/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Среднее балльное значение по </w:t>
            </w:r>
            <w:r w:rsidRPr="006123AB">
              <w:rPr>
                <w:color w:val="000000"/>
              </w:rPr>
              <w:lastRenderedPageBreak/>
              <w:t>учебной задаче</w:t>
            </w:r>
          </w:p>
        </w:tc>
      </w:tr>
      <w:tr w:rsidR="002C21A1" w:rsidRPr="006123AB">
        <w:trPr>
          <w:trHeight w:val="327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ученик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Исследуемый «средний» </w:t>
            </w:r>
            <w:r w:rsidRPr="006123AB">
              <w:rPr>
                <w:color w:val="000000"/>
              </w:rPr>
              <w:lastRenderedPageBreak/>
              <w:t>ученик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Исследуемый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«слабый» </w:t>
            </w:r>
            <w:r w:rsidRPr="006123AB">
              <w:rPr>
                <w:color w:val="000000"/>
              </w:rPr>
              <w:lastRenderedPageBreak/>
              <w:t>ученик</w:t>
            </w: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A2F3F" w:rsidRPr="006123AB">
        <w:trPr>
          <w:trHeight w:val="37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Возникновение потребности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F3F" w:rsidRPr="006123AB" w:rsidRDefault="00AA2F3F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потребности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1,7</w:t>
            </w:r>
          </w:p>
        </w:tc>
      </w:tr>
      <w:tr w:rsidR="00AA2F3F" w:rsidRPr="006123AB">
        <w:trPr>
          <w:trHeight w:val="144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F3F" w:rsidRPr="006123AB" w:rsidRDefault="00AA2F3F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1,7</w:t>
            </w:r>
          </w:p>
        </w:tc>
      </w:tr>
      <w:tr w:rsidR="00AA2F3F" w:rsidRPr="006123AB">
        <w:trPr>
          <w:trHeight w:val="2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F3F" w:rsidRPr="006123AB" w:rsidRDefault="00AA2F3F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 на занятии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1,7</w:t>
            </w:r>
          </w:p>
        </w:tc>
      </w:tr>
      <w:tr w:rsidR="00AA2F3F" w:rsidRPr="006123AB">
        <w:trPr>
          <w:trHeight w:val="16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F3F" w:rsidRPr="006123AB" w:rsidRDefault="00AA2F3F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1,7</w:t>
            </w:r>
          </w:p>
        </w:tc>
      </w:tr>
      <w:tr w:rsidR="00AA2F3F" w:rsidRPr="006123AB">
        <w:trPr>
          <w:trHeight w:val="25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F3F" w:rsidRPr="006123AB" w:rsidRDefault="00AA2F3F" w:rsidP="00A02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Фиксация плана занятия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</w:tr>
      <w:tr w:rsidR="00AA2F3F" w:rsidRPr="006123AB">
        <w:trPr>
          <w:trHeight w:val="3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F3F" w:rsidRPr="006123AB" w:rsidRDefault="00AA2F3F" w:rsidP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обучающимися комплекса заданий, запланированного  на урок.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1,7</w:t>
            </w:r>
          </w:p>
        </w:tc>
      </w:tr>
      <w:tr w:rsidR="00AA2F3F" w:rsidRPr="006123AB">
        <w:trPr>
          <w:trHeight w:val="31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4D65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1,7</w:t>
            </w:r>
          </w:p>
        </w:tc>
      </w:tr>
      <w:tr w:rsidR="00AA2F3F" w:rsidRPr="006123AB">
        <w:trPr>
          <w:trHeight w:val="294"/>
        </w:trPr>
        <w:tc>
          <w:tcPr>
            <w:tcW w:w="8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A2F3F" w:rsidRPr="006123AB" w:rsidRDefault="00AA2F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C441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A2F3F" w:rsidRPr="006123AB" w:rsidRDefault="004D65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1,9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оценивание достигнутых результатов в общую таблицу </w:t>
      </w:r>
      <w:hyperlink w:anchor="_3znysh7">
        <w:r w:rsidRPr="006123AB">
          <w:rPr>
            <w:color w:val="0563C1"/>
            <w:u w:val="single"/>
          </w:rPr>
          <w:t>«Достижение образовательных результатов на уроках нашего ПОС»</w:t>
        </w:r>
      </w:hyperlink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b/>
          <w:color w:val="000000"/>
        </w:rPr>
        <w:t>Спроектируйте урок №3</w:t>
      </w:r>
      <w:r w:rsidRPr="006123AB">
        <w:rPr>
          <w:color w:val="000000"/>
        </w:rPr>
        <w:t>. Не забудьте о полученном опыте урока №1 и сделанных выводах.</w:t>
      </w:r>
    </w:p>
    <w:p w:rsidR="002C21A1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6123AB" w:rsidRDefault="006123A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123AB" w:rsidRPr="006123AB" w:rsidRDefault="006123A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lastRenderedPageBreak/>
        <w:t>Лист оценивания дидактической ценности урока №3</w:t>
      </w: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Шаг 1. Таксономия задач и вычисление индекса вариабельности</w:t>
      </w:r>
    </w:p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172F12">
      <w:pPr>
        <w:pStyle w:val="normal"/>
        <w:shd w:val="clear" w:color="auto" w:fill="E2EFD9"/>
        <w:jc w:val="center"/>
      </w:pPr>
      <w:r w:rsidRPr="006123AB">
        <w:t>Таксономия задач</w:t>
      </w:r>
    </w:p>
    <w:tbl>
      <w:tblPr>
        <w:tblStyle w:val="aff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70"/>
        <w:gridCol w:w="10984"/>
        <w:gridCol w:w="2634"/>
      </w:tblGrid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№ задачи</w:t>
            </w:r>
          </w:p>
        </w:tc>
        <w:tc>
          <w:tcPr>
            <w:tcW w:w="10984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Наименование задачи</w:t>
            </w:r>
          </w:p>
        </w:tc>
        <w:tc>
          <w:tcPr>
            <w:tcW w:w="2634" w:type="dxa"/>
            <w:shd w:val="clear" w:color="auto" w:fill="E2EFD9"/>
          </w:tcPr>
          <w:p w:rsidR="002C21A1" w:rsidRPr="006123AB" w:rsidRDefault="00305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hyperlink w:anchor="_2et92p0">
              <w:r w:rsidR="00172F12" w:rsidRPr="006123AB">
                <w:rPr>
                  <w:rFonts w:ascii="Calibri" w:eastAsia="Calibri" w:hAnsi="Calibri" w:cs="Calibri"/>
                  <w:color w:val="0563C1"/>
                  <w:u w:val="single"/>
                </w:rPr>
                <w:t>Код задачи (согласно листу таксации)</w:t>
              </w:r>
            </w:hyperlink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C764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</w:t>
            </w:r>
          </w:p>
          <w:p w:rsidR="00D31149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0984" w:type="dxa"/>
            <w:shd w:val="clear" w:color="auto" w:fill="E2EFD9"/>
          </w:tcPr>
          <w:p w:rsidR="00D31149" w:rsidRPr="006123AB" w:rsidRDefault="00D31149" w:rsidP="00637BE5">
            <w:pPr>
              <w:pStyle w:val="normal"/>
              <w:jc w:val="both"/>
            </w:pPr>
            <w:r w:rsidRPr="006123AB">
              <w:t>задачи по воспроизведению отдельных фактов, чисел, понятий</w:t>
            </w:r>
          </w:p>
          <w:p w:rsidR="00637BE5" w:rsidRPr="006123AB" w:rsidRDefault="00637BE5" w:rsidP="00637BE5">
            <w:pPr>
              <w:pStyle w:val="normal"/>
              <w:jc w:val="both"/>
            </w:pPr>
            <w:r w:rsidRPr="006123AB">
              <w:t>задачи по перечислению и описанию фактов (исчисление, перечень и т.п.)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D31149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1.2</w:t>
            </w:r>
          </w:p>
          <w:p w:rsidR="002C21A1" w:rsidRPr="006123AB" w:rsidRDefault="00637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0984" w:type="dxa"/>
            <w:shd w:val="clear" w:color="auto" w:fill="E2EFD9"/>
          </w:tcPr>
          <w:p w:rsidR="00637BE5" w:rsidRPr="006123AB" w:rsidRDefault="00637BE5" w:rsidP="00637BE5">
            <w:pPr>
              <w:pStyle w:val="normal"/>
              <w:jc w:val="both"/>
            </w:pPr>
            <w:r w:rsidRPr="006123AB">
              <w:t>задачи по разбору и структуре (анализ и синтез)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637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2.4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0984" w:type="dxa"/>
            <w:shd w:val="clear" w:color="auto" w:fill="E2EFD9"/>
          </w:tcPr>
          <w:p w:rsidR="00637BE5" w:rsidRPr="006123AB" w:rsidRDefault="00637BE5" w:rsidP="00637BE5">
            <w:pPr>
              <w:pStyle w:val="normal"/>
              <w:jc w:val="both"/>
            </w:pPr>
            <w:r w:rsidRPr="006123AB">
              <w:t>задачи по сопоставлению и различению (сравнение и разделение)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637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2.5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0984" w:type="dxa"/>
            <w:shd w:val="clear" w:color="auto" w:fill="E2EFD9"/>
          </w:tcPr>
          <w:p w:rsidR="00637BE5" w:rsidRPr="006123AB" w:rsidRDefault="00637BE5" w:rsidP="00637BE5">
            <w:pPr>
              <w:pStyle w:val="normal"/>
              <w:jc w:val="both"/>
            </w:pPr>
            <w:r w:rsidRPr="006123AB">
              <w:t>задачи по распределению (категоризация и классификация)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637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2.6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6</w:t>
            </w:r>
          </w:p>
          <w:p w:rsidR="00C76443" w:rsidRPr="006123AB" w:rsidRDefault="00C764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C76443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0984" w:type="dxa"/>
            <w:shd w:val="clear" w:color="auto" w:fill="E2EFD9"/>
          </w:tcPr>
          <w:p w:rsidR="00637BE5" w:rsidRPr="006123AB" w:rsidRDefault="00637BE5" w:rsidP="00637BE5">
            <w:pPr>
              <w:pStyle w:val="normal"/>
              <w:jc w:val="both"/>
            </w:pPr>
            <w:r w:rsidRPr="006123AB">
              <w:t>задачи по выявлению взаимоотношений между фактами (причина, следствие, цель, средство, влияние, функция, полезность, инструмент, способ и т.п.)</w:t>
            </w:r>
          </w:p>
          <w:p w:rsidR="00637BE5" w:rsidRPr="006123AB" w:rsidRDefault="00637BE5" w:rsidP="00DA0A0D">
            <w:pPr>
              <w:pStyle w:val="normal"/>
              <w:jc w:val="both"/>
            </w:pPr>
            <w:r w:rsidRPr="006123AB">
              <w:t>задачи по изложению (интерпретация, разъяснение смысла, значения, обоснование)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637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2.7</w:t>
            </w:r>
          </w:p>
          <w:p w:rsidR="00637BE5" w:rsidRPr="006123AB" w:rsidRDefault="00637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637BE5" w:rsidRPr="006123AB" w:rsidRDefault="00637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637BE5" w:rsidRPr="006123AB" w:rsidRDefault="00637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0984" w:type="dxa"/>
            <w:shd w:val="clear" w:color="auto" w:fill="E2EFD9"/>
          </w:tcPr>
          <w:p w:rsidR="00DA0A0D" w:rsidRPr="006123AB" w:rsidRDefault="00DA0A0D" w:rsidP="00DA0A0D">
            <w:pPr>
              <w:pStyle w:val="normal"/>
              <w:jc w:val="both"/>
            </w:pPr>
            <w:r w:rsidRPr="006123AB">
              <w:t>задачи по разработке обзоров, конспектов, содержания и т.д.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DA0A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4.1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0984" w:type="dxa"/>
            <w:shd w:val="clear" w:color="auto" w:fill="E2EFD9"/>
          </w:tcPr>
          <w:p w:rsidR="002C21A1" w:rsidRPr="006123AB" w:rsidRDefault="00DA0A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t>постановка вопросов и формулировка задач или заданий</w:t>
            </w:r>
          </w:p>
        </w:tc>
        <w:tc>
          <w:tcPr>
            <w:tcW w:w="2634" w:type="dxa"/>
            <w:shd w:val="clear" w:color="auto" w:fill="E2EFD9"/>
          </w:tcPr>
          <w:p w:rsidR="002C21A1" w:rsidRPr="006123AB" w:rsidRDefault="00DA0A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5.3</w:t>
            </w:r>
          </w:p>
        </w:tc>
      </w:tr>
    </w:tbl>
    <w:p w:rsidR="00A157C9" w:rsidRPr="006123AB" w:rsidRDefault="00172F12" w:rsidP="00A157C9">
      <w:pPr>
        <w:pStyle w:val="normal"/>
        <w:shd w:val="clear" w:color="auto" w:fill="E2EFD9"/>
      </w:pPr>
      <w:r w:rsidRPr="006123AB">
        <w:t>Вычисление индекса вариабельности</w:t>
      </w:r>
    </w:p>
    <w:p w:rsidR="00A157C9" w:rsidRPr="006123AB" w:rsidRDefault="00A157C9" w:rsidP="00A157C9">
      <w:pPr>
        <w:pStyle w:val="normal"/>
        <w:shd w:val="clear" w:color="auto" w:fill="E2EFD9"/>
        <w:rPr>
          <w:color w:val="FF0000"/>
        </w:rPr>
      </w:pPr>
      <w:r w:rsidRPr="006123AB">
        <w:t xml:space="preserve"> </w:t>
      </w:r>
      <w:r w:rsidRPr="006123AB">
        <w:rPr>
          <w:color w:val="FF0000"/>
        </w:rPr>
        <w:t>ИВ =</w:t>
      </w:r>
      <w:r w:rsidR="00D31149" w:rsidRPr="006123AB">
        <w:rPr>
          <w:color w:val="FF0000"/>
        </w:rPr>
        <w:t>9/9</w:t>
      </w:r>
      <w:r w:rsidRPr="006123AB">
        <w:rPr>
          <w:color w:val="FF0000"/>
        </w:rPr>
        <w:t xml:space="preserve">  = 1</w:t>
      </w:r>
    </w:p>
    <w:p w:rsidR="002C21A1" w:rsidRPr="006123AB" w:rsidRDefault="002C21A1">
      <w:pPr>
        <w:pStyle w:val="normal"/>
        <w:shd w:val="clear" w:color="auto" w:fill="E2EFD9"/>
        <w:rPr>
          <w:color w:val="FF0000"/>
        </w:rPr>
      </w:pPr>
    </w:p>
    <w:p w:rsidR="002C21A1" w:rsidRPr="006123AB" w:rsidRDefault="00172F12">
      <w:pPr>
        <w:pStyle w:val="normal"/>
        <w:shd w:val="clear" w:color="auto" w:fill="E2EFD9"/>
        <w:ind w:left="720"/>
        <w:jc w:val="center"/>
        <w:rPr>
          <w:b/>
        </w:rPr>
      </w:pPr>
      <w:r w:rsidRPr="006123AB">
        <w:rPr>
          <w:b/>
        </w:rPr>
        <w:t>Шаг 2. Определение операционной ценности задач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ind w:left="720"/>
        <w:jc w:val="center"/>
        <w:rPr>
          <w:b/>
          <w:color w:val="000000"/>
        </w:rPr>
      </w:pPr>
      <w:r w:rsidRPr="006123AB">
        <w:rPr>
          <w:color w:val="000000"/>
        </w:rPr>
        <w:t>Операционная ценность задач</w:t>
      </w:r>
    </w:p>
    <w:tbl>
      <w:tblPr>
        <w:tblStyle w:val="aff7"/>
        <w:tblW w:w="15377" w:type="dxa"/>
        <w:jc w:val="center"/>
        <w:tblInd w:w="0" w:type="dxa"/>
        <w:tblLayout w:type="fixed"/>
        <w:tblLook w:val="0400"/>
      </w:tblPr>
      <w:tblGrid>
        <w:gridCol w:w="2040"/>
        <w:gridCol w:w="886"/>
        <w:gridCol w:w="886"/>
        <w:gridCol w:w="889"/>
        <w:gridCol w:w="889"/>
        <w:gridCol w:w="889"/>
        <w:gridCol w:w="889"/>
        <w:gridCol w:w="889"/>
        <w:gridCol w:w="889"/>
        <w:gridCol w:w="1150"/>
        <w:gridCol w:w="1433"/>
        <w:gridCol w:w="3648"/>
      </w:tblGrid>
      <w:tr w:rsidR="002C21A1" w:rsidRPr="006123AB">
        <w:trPr>
          <w:trHeight w:val="398"/>
          <w:jc w:val="center"/>
        </w:trPr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Категория задач</w:t>
            </w:r>
          </w:p>
        </w:tc>
        <w:tc>
          <w:tcPr>
            <w:tcW w:w="96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Порядковый номер задачи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Число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повторений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10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1.0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1.2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A15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</w:t>
            </w:r>
            <w:r w:rsidR="00D31149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A15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</w:t>
            </w:r>
            <w:r w:rsidR="00D31149" w:rsidRPr="006123AB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A15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</w:t>
            </w:r>
            <w:r w:rsidR="00D31149" w:rsidRPr="006123AB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57C9" w:rsidRPr="006123AB" w:rsidRDefault="00D31149" w:rsidP="00A157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2.6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 w:rsidP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D31149" w:rsidRPr="006123A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31149" w:rsidP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3.2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 w:rsidP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D31149" w:rsidRPr="006123A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 w:rsidP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D31149" w:rsidRPr="006123AB">
              <w:rPr>
                <w:rFonts w:ascii="Calibri" w:eastAsia="Calibri" w:hAnsi="Calibri" w:cs="Calibri"/>
                <w:color w:val="000000"/>
              </w:rPr>
              <w:t xml:space="preserve">4.1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 w:rsidP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D31149" w:rsidRPr="006123A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D31149" w:rsidRPr="006123AB">
              <w:rPr>
                <w:color w:val="000000"/>
              </w:rPr>
              <w:t>5.3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C21A1" w:rsidRPr="006123AB" w:rsidRDefault="002C21A1">
      <w:pPr>
        <w:pStyle w:val="normal"/>
        <w:shd w:val="clear" w:color="auto" w:fill="E2EFD9"/>
        <w:jc w:val="center"/>
      </w:pPr>
    </w:p>
    <w:p w:rsidR="002C21A1" w:rsidRPr="006123AB" w:rsidRDefault="00172F12">
      <w:pPr>
        <w:pStyle w:val="normal"/>
        <w:shd w:val="clear" w:color="auto" w:fill="E2EFD9"/>
        <w:jc w:val="center"/>
        <w:rPr>
          <w:rFonts w:ascii="Calibri" w:eastAsia="Calibri" w:hAnsi="Calibri" w:cs="Calibri"/>
          <w:b/>
        </w:rPr>
      </w:pPr>
      <w:r w:rsidRPr="006123AB">
        <w:rPr>
          <w:b/>
        </w:rPr>
        <w:t>Шаг 3. Определение дидактической ценности урока</w:t>
      </w:r>
    </w:p>
    <w:tbl>
      <w:tblPr>
        <w:tblStyle w:val="aff8"/>
        <w:tblW w:w="13457" w:type="dxa"/>
        <w:tblInd w:w="154" w:type="dxa"/>
        <w:tblLayout w:type="fixed"/>
        <w:tblLook w:val="0400"/>
      </w:tblPr>
      <w:tblGrid>
        <w:gridCol w:w="6511"/>
        <w:gridCol w:w="6946"/>
      </w:tblGrid>
      <w:tr w:rsidR="002C21A1" w:rsidRPr="006123AB">
        <w:trPr>
          <w:trHeight w:val="26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Образовательные результаты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Категория задачи</w:t>
            </w:r>
          </w:p>
        </w:tc>
      </w:tr>
      <w:tr w:rsidR="00AF1714" w:rsidRPr="006123AB">
        <w:trPr>
          <w:trHeight w:val="24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 w:rsidP="00C059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a предметные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</w:t>
            </w:r>
            <w:r w:rsidR="00D31149" w:rsidRPr="006123AB">
              <w:rPr>
                <w:rFonts w:ascii="Calibri" w:eastAsia="Calibri" w:hAnsi="Calibri" w:cs="Calibri"/>
                <w:color w:val="000000"/>
              </w:rPr>
              <w:t>.2</w:t>
            </w:r>
          </w:p>
        </w:tc>
      </w:tr>
      <w:tr w:rsidR="00AF1714" w:rsidRPr="006123AB">
        <w:trPr>
          <w:trHeight w:val="23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 w:rsidP="00C059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Bметапредметные - познавательные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</w:t>
            </w:r>
            <w:r w:rsidR="009773B9" w:rsidRPr="006123AB">
              <w:rPr>
                <w:rFonts w:ascii="Calibri" w:eastAsia="Calibri" w:hAnsi="Calibri" w:cs="Calibri"/>
                <w:color w:val="000000"/>
              </w:rPr>
              <w:t>.2, 2.4, 2.5,2.6,2.7</w:t>
            </w:r>
          </w:p>
        </w:tc>
      </w:tr>
      <w:tr w:rsidR="00AF1714" w:rsidRPr="006123AB">
        <w:trPr>
          <w:trHeight w:val="226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 w:rsidP="00C059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Dметапредметные - коммуникативные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</w:t>
            </w:r>
            <w:r w:rsidR="009773B9" w:rsidRPr="006123AB">
              <w:rPr>
                <w:rFonts w:ascii="Calibri" w:eastAsia="Calibri" w:hAnsi="Calibri" w:cs="Calibri"/>
                <w:color w:val="000000"/>
              </w:rPr>
              <w:t>.2</w:t>
            </w:r>
          </w:p>
        </w:tc>
      </w:tr>
      <w:tr w:rsidR="00AF1714" w:rsidRPr="006123AB">
        <w:trPr>
          <w:trHeight w:val="23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 w:rsidP="00C059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Eметапредметные -регулятивные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</w:tr>
      <w:tr w:rsidR="00AF1714" w:rsidRPr="006123AB">
        <w:trPr>
          <w:trHeight w:val="1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 w:rsidP="00C059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cличностные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  <w:r w:rsidR="009773B9" w:rsidRPr="006123AB">
              <w:rPr>
                <w:rFonts w:ascii="Calibri" w:eastAsia="Calibri" w:hAnsi="Calibri" w:cs="Calibri"/>
                <w:color w:val="000000"/>
              </w:rPr>
              <w:t>.1</w:t>
            </w:r>
          </w:p>
        </w:tc>
      </w:tr>
      <w:tr w:rsidR="00AF1714" w:rsidRPr="006123AB">
        <w:trPr>
          <w:trHeight w:val="7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f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1714" w:rsidRPr="006123AB" w:rsidRDefault="00AF17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</w:t>
            </w:r>
            <w:r w:rsidR="009773B9" w:rsidRPr="006123AB">
              <w:rPr>
                <w:rFonts w:ascii="Calibri" w:eastAsia="Calibri" w:hAnsi="Calibri" w:cs="Calibri"/>
                <w:color w:val="000000"/>
              </w:rPr>
              <w:t>.3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  <w:r w:rsidRPr="006123AB">
        <w:rPr>
          <w:color w:val="000000"/>
        </w:rPr>
        <w:t>Таксономия результатов</w:t>
      </w:r>
    </w:p>
    <w:tbl>
      <w:tblPr>
        <w:tblStyle w:val="aff9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99"/>
        <w:gridCol w:w="2361"/>
        <w:gridCol w:w="2801"/>
        <w:gridCol w:w="3327"/>
      </w:tblGrid>
      <w:tr w:rsidR="002C21A1" w:rsidRPr="006123AB">
        <w:trPr>
          <w:trHeight w:val="351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Образовательные результаты</w:t>
            </w:r>
          </w:p>
        </w:tc>
        <w:tc>
          <w:tcPr>
            <w:tcW w:w="236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Код результата</w:t>
            </w:r>
          </w:p>
        </w:tc>
        <w:tc>
          <w:tcPr>
            <w:tcW w:w="280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Номер/код  задачи</w:t>
            </w:r>
          </w:p>
        </w:tc>
        <w:tc>
          <w:tcPr>
            <w:tcW w:w="33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Наличие совпадений</w:t>
            </w: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Предметные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774120" w:rsidRPr="006123AB" w:rsidRDefault="00EB022B" w:rsidP="00774120">
            <w:pPr>
              <w:jc w:val="both"/>
            </w:pPr>
            <w:r w:rsidRPr="006123AB">
              <w:rPr>
                <w:bCs/>
                <w:color w:val="000000"/>
              </w:rPr>
              <w:t xml:space="preserve">Научатся определять понятия  «правовое   государство», «признаки правового государства», «принцип разделения власти на три ветви» и др. Получат возможность </w:t>
            </w:r>
            <w:r w:rsidR="00774120" w:rsidRPr="006123AB">
              <w:rPr>
                <w:bCs/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рассказывать о  </w:t>
            </w:r>
            <w:r w:rsidR="00774120" w:rsidRPr="006123AB">
              <w:t xml:space="preserve">понятии и структуре правового государства, понять, как же это </w:t>
            </w:r>
            <w:r w:rsidR="00774120" w:rsidRPr="006123AB">
              <w:lastRenderedPageBreak/>
              <w:t>государство защищает права и свободы человека</w:t>
            </w:r>
          </w:p>
          <w:p w:rsidR="002C21A1" w:rsidRPr="006123AB" w:rsidRDefault="002C21A1" w:rsidP="00EB02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361" w:type="dxa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lastRenderedPageBreak/>
              <w:t>a</w:t>
            </w:r>
          </w:p>
        </w:tc>
        <w:tc>
          <w:tcPr>
            <w:tcW w:w="2801" w:type="dxa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1.2</w:t>
            </w:r>
          </w:p>
        </w:tc>
        <w:tc>
          <w:tcPr>
            <w:tcW w:w="3327" w:type="dxa"/>
          </w:tcPr>
          <w:p w:rsidR="002C21A1" w:rsidRPr="006123AB" w:rsidRDefault="00D311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Метапредметные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563EA1" w:rsidRPr="006123AB" w:rsidRDefault="00563EA1" w:rsidP="00563EA1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>Познавательные: воспроизводят на память информацию, необходимую для решения учебной задачи; формулируют ответы на вопросы учителя.</w:t>
            </w:r>
          </w:p>
          <w:p w:rsidR="00563EA1" w:rsidRPr="006123AB" w:rsidRDefault="00563EA1" w:rsidP="00563EA1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>Коммуникативные: принимают другое мнение и позицию, допускают существования других точек зрения; адекватно используют речевые средства для решения различных коммуникативных проблем.</w:t>
            </w:r>
          </w:p>
          <w:p w:rsidR="00563EA1" w:rsidRPr="006123AB" w:rsidRDefault="00563EA1" w:rsidP="00563EA1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>Регулятивные: понимают и сохраняют учебную задачу; удерживают цель деятельности до получения ее результата.</w:t>
            </w:r>
          </w:p>
          <w:p w:rsidR="002C21A1" w:rsidRPr="006123AB" w:rsidRDefault="002C21A1" w:rsidP="00563EA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61" w:type="dxa"/>
          </w:tcPr>
          <w:p w:rsidR="00332C6D" w:rsidRPr="006123AB" w:rsidRDefault="00332C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B</w:t>
            </w:r>
          </w:p>
          <w:p w:rsidR="002C21A1" w:rsidRPr="006123AB" w:rsidRDefault="00332C6D" w:rsidP="00332C6D">
            <w:pPr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D</w:t>
            </w:r>
          </w:p>
          <w:p w:rsidR="00332C6D" w:rsidRPr="006123AB" w:rsidRDefault="00332C6D" w:rsidP="00332C6D">
            <w:r w:rsidRPr="006123AB">
              <w:rPr>
                <w:rFonts w:eastAsia="Calibri"/>
                <w:color w:val="000000"/>
              </w:rPr>
              <w:t>E</w:t>
            </w:r>
          </w:p>
        </w:tc>
        <w:tc>
          <w:tcPr>
            <w:tcW w:w="2801" w:type="dxa"/>
          </w:tcPr>
          <w:p w:rsidR="002C21A1" w:rsidRPr="006123AB" w:rsidRDefault="00144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eastAsia="Calibri"/>
                <w:color w:val="000000"/>
              </w:rPr>
            </w:pPr>
            <w:r w:rsidRPr="006123AB">
              <w:rPr>
                <w:rFonts w:eastAsia="Calibri"/>
                <w:color w:val="000000"/>
              </w:rPr>
              <w:t>2.2, 2.4, 2.5,2.6,2.7</w:t>
            </w:r>
          </w:p>
          <w:p w:rsidR="00332C6D" w:rsidRPr="006123AB" w:rsidRDefault="00332C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  <w:tc>
          <w:tcPr>
            <w:tcW w:w="3327" w:type="dxa"/>
          </w:tcPr>
          <w:p w:rsidR="002C21A1" w:rsidRPr="006123AB" w:rsidRDefault="00332C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5</w:t>
            </w:r>
          </w:p>
          <w:p w:rsidR="00332C6D" w:rsidRPr="006123AB" w:rsidRDefault="00332C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70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 xml:space="preserve">Личностные 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70"/>
          <w:jc w:val="center"/>
        </w:trPr>
        <w:tc>
          <w:tcPr>
            <w:tcW w:w="6899" w:type="dxa"/>
          </w:tcPr>
          <w:p w:rsidR="002C21A1" w:rsidRPr="006123AB" w:rsidRDefault="00563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Cs/>
                <w:color w:val="000000"/>
              </w:rPr>
              <w:t>Сохраняют мотивацию к учебной деятельности; проявляют интерес к учебному материалу; применяют правила делового сотрудничества.</w:t>
            </w:r>
          </w:p>
        </w:tc>
        <w:tc>
          <w:tcPr>
            <w:tcW w:w="2361" w:type="dxa"/>
          </w:tcPr>
          <w:p w:rsidR="002C21A1" w:rsidRPr="006123AB" w:rsidRDefault="00332C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2801" w:type="dxa"/>
          </w:tcPr>
          <w:p w:rsidR="002C21A1" w:rsidRPr="006123AB" w:rsidRDefault="00332C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4.1</w:t>
            </w:r>
          </w:p>
        </w:tc>
        <w:tc>
          <w:tcPr>
            <w:tcW w:w="3327" w:type="dxa"/>
          </w:tcPr>
          <w:p w:rsidR="002C21A1" w:rsidRPr="006123AB" w:rsidRDefault="00332C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278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332C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</w:tr>
    </w:tbl>
    <w:p w:rsidR="00EB022B" w:rsidRPr="006123AB" w:rsidRDefault="00EB022B" w:rsidP="00332C6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Шаг 4.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Сделайте вывод о дидактической ценности урока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ИВ (высокий, средний, низкий)</w:t>
      </w:r>
      <w:r w:rsidR="00B7294E" w:rsidRPr="006123AB">
        <w:rPr>
          <w:color w:val="000000"/>
        </w:rPr>
        <w:t xml:space="preserve"> - </w:t>
      </w:r>
      <w:r w:rsidR="00B7294E" w:rsidRPr="006123AB">
        <w:rPr>
          <w:b/>
          <w:color w:val="000000"/>
        </w:rPr>
        <w:t>низкий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color w:val="000000"/>
        </w:rPr>
        <w:t>Наличие операционной ценности (ОЦ) урока</w:t>
      </w:r>
      <w:r w:rsidR="00B7294E" w:rsidRPr="006123AB">
        <w:rPr>
          <w:color w:val="000000"/>
        </w:rPr>
        <w:t xml:space="preserve">. </w:t>
      </w:r>
      <w:r w:rsidR="00B7294E" w:rsidRPr="006123AB">
        <w:rPr>
          <w:b/>
          <w:color w:val="000000"/>
        </w:rPr>
        <w:t>Операционная ценность урока – высокая.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Дидактическая ценность(ДЦ): направленность УЗ на достижение результатов</w:t>
      </w:r>
      <w:r w:rsidR="00B7294E" w:rsidRPr="006123AB">
        <w:rPr>
          <w:color w:val="000000"/>
        </w:rPr>
        <w:t xml:space="preserve">. – </w:t>
      </w:r>
      <w:r w:rsidR="00B7294E" w:rsidRPr="006123AB">
        <w:rPr>
          <w:b/>
          <w:color w:val="000000"/>
        </w:rPr>
        <w:t>Высокая.</w:t>
      </w:r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Занесите результаты оценивания в таблицу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Что надо сделать для улучшения урока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</w:p>
    <w:tbl>
      <w:tblPr>
        <w:tblStyle w:val="aff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652"/>
      </w:tblGrid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Параметр анализа урока</w:t>
            </w:r>
          </w:p>
        </w:tc>
        <w:tc>
          <w:tcPr>
            <w:tcW w:w="11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Что надо сделать для улучшения урока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ИВ</w:t>
            </w:r>
          </w:p>
        </w:tc>
        <w:tc>
          <w:tcPr>
            <w:tcW w:w="11652" w:type="dxa"/>
          </w:tcPr>
          <w:p w:rsidR="002C21A1" w:rsidRPr="006123AB" w:rsidRDefault="00B72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Повысить индекс вариативности</w:t>
            </w:r>
            <w:r w:rsidRPr="006123AB">
              <w:rPr>
                <w:color w:val="000000"/>
              </w:rPr>
              <w:t>.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ОЦ </w:t>
            </w:r>
          </w:p>
        </w:tc>
        <w:tc>
          <w:tcPr>
            <w:tcW w:w="11652" w:type="dxa"/>
          </w:tcPr>
          <w:p w:rsidR="002C21A1" w:rsidRPr="006123AB" w:rsidRDefault="00B72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-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ДЦ</w:t>
            </w:r>
          </w:p>
        </w:tc>
        <w:tc>
          <w:tcPr>
            <w:tcW w:w="11652" w:type="dxa"/>
          </w:tcPr>
          <w:p w:rsidR="002C21A1" w:rsidRPr="006123AB" w:rsidRDefault="00B729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-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результаты оценивания проекта урока №3 в общую таблицу </w:t>
      </w:r>
      <w:hyperlink w:anchor="_1fob9te">
        <w:r w:rsidRPr="006123AB">
          <w:rPr>
            <w:color w:val="0563C1"/>
            <w:u w:val="single"/>
          </w:rPr>
          <w:t>«Оценка дидактической ценности уроков нашего ПОС»</w:t>
        </w:r>
      </w:hyperlink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По результатам оценивания внесите разработку коррективы, если это необходимо. Оформите технологическую карту урока</w:t>
      </w:r>
    </w:p>
    <w:p w:rsidR="002C21A1" w:rsidRPr="006123AB" w:rsidRDefault="00172F12">
      <w:pPr>
        <w:pStyle w:val="1"/>
        <w:shd w:val="clear" w:color="auto" w:fill="E2EFD9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Технологическая карта урока №3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color w:val="000000"/>
        </w:rPr>
        <w:t xml:space="preserve">Программная тема урока </w:t>
      </w:r>
      <w:r w:rsidR="00B7294E" w:rsidRPr="006123AB">
        <w:rPr>
          <w:color w:val="000000"/>
        </w:rPr>
        <w:t xml:space="preserve">– </w:t>
      </w:r>
      <w:r w:rsidR="00B7294E" w:rsidRPr="006123AB">
        <w:rPr>
          <w:b/>
          <w:color w:val="000000"/>
        </w:rPr>
        <w:t>«Правовое государство»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Тема учебной деятельности </w:t>
      </w:r>
    </w:p>
    <w:p w:rsidR="00C05981" w:rsidRPr="006123AB" w:rsidRDefault="00C05981" w:rsidP="00C05981">
      <w:pPr>
        <w:jc w:val="both"/>
      </w:pPr>
      <w:r w:rsidRPr="006123AB">
        <w:t>К концу урока  обучающиеся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государстве, в том числе, используя приемы смыслового чтения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Предмет </w:t>
      </w:r>
      <w:r w:rsidR="00B7294E" w:rsidRPr="006123AB">
        <w:rPr>
          <w:color w:val="000000"/>
        </w:rPr>
        <w:t xml:space="preserve">- </w:t>
      </w:r>
      <w:r w:rsidR="00B7294E" w:rsidRPr="006123AB">
        <w:rPr>
          <w:b/>
          <w:color w:val="000000"/>
        </w:rPr>
        <w:t>Обществознание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color w:val="000000"/>
        </w:rPr>
        <w:t>Класс</w:t>
      </w:r>
      <w:r w:rsidR="00B7294E" w:rsidRPr="006123AB">
        <w:rPr>
          <w:color w:val="000000"/>
        </w:rPr>
        <w:t xml:space="preserve"> – </w:t>
      </w:r>
      <w:r w:rsidR="00B7294E" w:rsidRPr="006123AB">
        <w:rPr>
          <w:b/>
          <w:color w:val="000000"/>
        </w:rPr>
        <w:t>9 класс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Авторы-разработчики</w:t>
      </w:r>
      <w:r w:rsidR="00B7294E" w:rsidRPr="006123AB">
        <w:rPr>
          <w:color w:val="000000"/>
        </w:rPr>
        <w:t xml:space="preserve"> – </w:t>
      </w:r>
      <w:r w:rsidR="00B7294E" w:rsidRPr="006123AB">
        <w:rPr>
          <w:b/>
          <w:color w:val="000000"/>
        </w:rPr>
        <w:t>Белякова М.В., учитель истории и обществознания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 xml:space="preserve">Образовательные результаты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Предметные</w:t>
      </w:r>
    </w:p>
    <w:p w:rsidR="00B7294E" w:rsidRPr="006123AB" w:rsidRDefault="00B7294E" w:rsidP="00B7294E">
      <w:pPr>
        <w:jc w:val="both"/>
      </w:pPr>
      <w:r w:rsidRPr="006123AB">
        <w:rPr>
          <w:bCs/>
          <w:color w:val="000000"/>
        </w:rPr>
        <w:t xml:space="preserve">Научатся определять понятия  «правовое   государство», «признаки правового государства», «принцип разделения власти на три ветви» и др. Получат возможность  рассказывать о  </w:t>
      </w:r>
      <w:r w:rsidRPr="006123AB">
        <w:t>понятии и структуре правового государства, понять, как же это государство защищает права и свободы человека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Метапредметные</w:t>
      </w:r>
    </w:p>
    <w:p w:rsidR="00B7294E" w:rsidRPr="006123AB" w:rsidRDefault="00B7294E" w:rsidP="00B7294E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Познавательные: воспроизводят на память информацию, необходимую для решения учебной задачи; формулируют ответы на вопросы учителя.</w:t>
      </w:r>
    </w:p>
    <w:p w:rsidR="00B7294E" w:rsidRPr="006123AB" w:rsidRDefault="00B7294E" w:rsidP="00B7294E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Коммуникативные: принимают другое мнение и позицию, допускают существования других точек зрения; адекватно используют речевые средства для решения различных коммуникативных проблем.</w:t>
      </w:r>
    </w:p>
    <w:p w:rsidR="00B7294E" w:rsidRPr="006123AB" w:rsidRDefault="00B7294E" w:rsidP="00B7294E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Регулятивные: понимают и сохраняют учебную задачу; удерживают цель деятельности до получения ее результата.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Личностные</w:t>
      </w:r>
    </w:p>
    <w:p w:rsidR="002C21A1" w:rsidRPr="006123AB" w:rsidRDefault="00B729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bCs/>
          <w:color w:val="000000"/>
        </w:rPr>
        <w:t>Сохраняют мотивацию к учебной деятельности; проявляют интерес к учебному материалу; применяют правила делового сотрудничества.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>Цель</w:t>
      </w:r>
    </w:p>
    <w:p w:rsidR="002C21A1" w:rsidRPr="006123AB" w:rsidRDefault="00C05981">
      <w:pPr>
        <w:pStyle w:val="normal"/>
        <w:shd w:val="clear" w:color="auto" w:fill="E2EFD9"/>
      </w:pPr>
      <w:r w:rsidRPr="006123AB">
        <w:t>Познакомиться с понятием и структурой правового государства, понять, как же это государство защищает права и свободы человека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lastRenderedPageBreak/>
        <w:t>Содержание учебной деятельности</w:t>
      </w:r>
    </w:p>
    <w:tbl>
      <w:tblPr>
        <w:tblStyle w:val="affb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1"/>
        <w:gridCol w:w="4401"/>
        <w:gridCol w:w="4472"/>
        <w:gridCol w:w="3684"/>
      </w:tblGrid>
      <w:tr w:rsidR="002C21A1" w:rsidRPr="006123AB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Этап деятельности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jc w:val="center"/>
              <w:rPr>
                <w:b/>
              </w:rPr>
            </w:pPr>
            <w:r w:rsidRPr="006123AB">
              <w:rPr>
                <w:b/>
              </w:rPr>
              <w:t>Методы (способы) организации деятельности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Учебные задачи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 xml:space="preserve">Дидактика </w:t>
            </w:r>
          </w:p>
        </w:tc>
      </w:tr>
      <w:tr w:rsidR="00DD7552" w:rsidRPr="006123AB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потребности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 xml:space="preserve">Вводное слово педагога. Организационный аспект урока.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потребности  в новом знании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 xml:space="preserve"> Эмоционально-волевой асект образовательного процесса  (познавательные интересы и ответственность в учебном процессе);</w:t>
            </w:r>
          </w:p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</w:tr>
      <w:tr w:rsidR="00DD7552" w:rsidRPr="006123AB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образа желаемого результата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030F5">
            <w:pPr>
              <w:jc w:val="both"/>
            </w:pPr>
            <w:r w:rsidRPr="006123AB">
              <w:t xml:space="preserve"> К концу урока  обучающиеся 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</w:t>
            </w: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К концу урока  обучающиеся 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государстве.</w:t>
            </w:r>
            <w:r w:rsidRPr="006123AB">
              <w:rPr>
                <w:bCs/>
                <w:color w:val="000000"/>
              </w:rPr>
              <w:t xml:space="preserve"> Путем 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      </w:r>
          </w:p>
          <w:p w:rsidR="00DD7552" w:rsidRPr="006123AB" w:rsidRDefault="00DD7552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Целевой аспект образовательного процесса  (поставленные цели и задачи образования, воспитания и развития учащихся);</w:t>
            </w: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</w:tr>
      <w:tr w:rsidR="00DD7552" w:rsidRPr="006123AB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Мотивация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C05981">
            <w:pPr>
              <w:jc w:val="both"/>
            </w:pPr>
            <w:r w:rsidRPr="006123AB">
              <w:t>Правовое государство – это государство, в котором господствует право! Государство, которое защищает права и свободы каждого человека, наши с вами права! Вот почему необходимо знать и понимать, что же такое правовое государство, и как оно устроено</w:t>
            </w:r>
          </w:p>
          <w:p w:rsidR="00DD7552" w:rsidRPr="006123AB" w:rsidRDefault="00DD7552">
            <w:pPr>
              <w:pStyle w:val="normal"/>
              <w:shd w:val="clear" w:color="auto" w:fill="E2EFD9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Мотивационно-потребностный аспект образовательного процесса  (мотивы преподавания и учения, потребность в передаче и восприятии знаний и опыта);</w:t>
            </w:r>
          </w:p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- содержательного (содержание образования);</w:t>
            </w: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</w:tr>
      <w:tr w:rsidR="00DD7552" w:rsidRPr="006123AB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Целеполагание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«Правовое государство » </w:t>
            </w: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 xml:space="preserve">Целевой аспект образовательного процесса  </w:t>
            </w:r>
            <w:r w:rsidRPr="006123AB">
              <w:rPr>
                <w:rStyle w:val="c2"/>
                <w:color w:val="000000"/>
              </w:rPr>
              <w:lastRenderedPageBreak/>
              <w:t>(поставленные цели и задачи образования, воспитания и развития учащихся);</w:t>
            </w: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</w:tr>
      <w:tr w:rsidR="00DD7552" w:rsidRPr="006123AB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lastRenderedPageBreak/>
              <w:t>Планирование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Фиксация плана занятия.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Планирование занятия.</w:t>
            </w:r>
          </w:p>
        </w:tc>
      </w:tr>
      <w:tr w:rsidR="00DD7552" w:rsidRPr="006123AB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Выполнение действий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Выполнение обучающимися комплекса заданий, запланированного  на урок.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«Правовое государство   » </w:t>
            </w:r>
          </w:p>
          <w:p w:rsidR="00DD7552" w:rsidRPr="006123AB" w:rsidRDefault="00DD7552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Деятельностно-операционный (образовательные технологии);</w:t>
            </w: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</w:tr>
      <w:tr w:rsidR="00DD7552" w:rsidRPr="006123AB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Анализ результата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Обсуждение достигнутых результатов. Корректировка ответов.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Контрольно-регулировочный аспект образовательного процесса  (контроль протекания учебного процесса, его коррекция);</w:t>
            </w:r>
          </w:p>
          <w:p w:rsidR="00DD7552" w:rsidRPr="006123AB" w:rsidRDefault="00DD7552" w:rsidP="00193F7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6123AB">
              <w:rPr>
                <w:rStyle w:val="c2"/>
                <w:color w:val="000000"/>
              </w:rPr>
              <w:t>- Оценочно-результативный (объективная оценка результатов обучения на основе сопоставления полученного результата с целевым компонентом).</w:t>
            </w:r>
          </w:p>
          <w:p w:rsidR="00DD7552" w:rsidRPr="006123AB" w:rsidRDefault="00DD7552" w:rsidP="00193F75">
            <w:pPr>
              <w:pStyle w:val="normal"/>
              <w:shd w:val="clear" w:color="auto" w:fill="E2EFD9"/>
            </w:pPr>
          </w:p>
        </w:tc>
      </w:tr>
    </w:tbl>
    <w:p w:rsidR="002C21A1" w:rsidRPr="006123AB" w:rsidRDefault="002C21A1">
      <w:pPr>
        <w:pStyle w:val="normal"/>
        <w:shd w:val="clear" w:color="auto" w:fill="E2EFD9"/>
        <w:rPr>
          <w:b/>
        </w:rPr>
      </w:pPr>
    </w:p>
    <w:p w:rsidR="002C21A1" w:rsidRPr="006123AB" w:rsidRDefault="00172F12">
      <w:pPr>
        <w:pStyle w:val="normal"/>
        <w:shd w:val="clear" w:color="auto" w:fill="E2EFD9"/>
      </w:pPr>
      <w:r w:rsidRPr="006123AB">
        <w:t xml:space="preserve">Видеоролик урока (Ссылка (лучше </w:t>
      </w:r>
      <w:r w:rsidRPr="006123AB">
        <w:rPr>
          <w:rFonts w:ascii="Arial" w:eastAsia="Arial" w:hAnsi="Arial" w:cs="Arial"/>
          <w:b/>
          <w:color w:val="333333"/>
        </w:rPr>
        <w:t>QR-код)</w:t>
      </w:r>
      <w:r w:rsidRPr="006123AB">
        <w:t xml:space="preserve"> на видео) – вставляем после съемки урока</w:t>
      </w:r>
    </w:p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Подготовьтесь к наблюдению спроектированного урока №3.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«сильного» ученика</w:t>
      </w:r>
    </w:p>
    <w:tbl>
      <w:tblPr>
        <w:tblStyle w:val="affc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261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B850F8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50F8" w:rsidRPr="006123AB" w:rsidRDefault="00B850F8" w:rsidP="00193F75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90 % обучающихся  </w:t>
            </w:r>
          </w:p>
        </w:tc>
      </w:tr>
      <w:tr w:rsidR="00B850F8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50F8" w:rsidRPr="006123AB" w:rsidRDefault="00B850F8" w:rsidP="00193F75">
            <w:pPr>
              <w:pStyle w:val="normal"/>
              <w:shd w:val="clear" w:color="auto" w:fill="E2EFD9"/>
            </w:pPr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К концу урока  обучающиеся 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государстве.</w:t>
            </w:r>
            <w:r w:rsidRPr="006123AB">
              <w:rPr>
                <w:bCs/>
                <w:color w:val="000000"/>
              </w:rPr>
              <w:t xml:space="preserve"> Путем 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      </w:r>
          </w:p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B850F8" w:rsidRPr="006123AB" w:rsidRDefault="00B850F8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образа желаемого результата у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обучающихся</w:t>
            </w:r>
          </w:p>
        </w:tc>
      </w:tr>
      <w:tr w:rsidR="00B850F8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50F8" w:rsidRPr="006123AB" w:rsidRDefault="00B850F8" w:rsidP="00193F75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80  % обучающихся   </w:t>
            </w:r>
          </w:p>
        </w:tc>
      </w:tr>
      <w:tr w:rsidR="00B850F8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«Правовое государство » </w:t>
            </w:r>
          </w:p>
          <w:p w:rsidR="00B850F8" w:rsidRPr="006123AB" w:rsidRDefault="00B850F8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B850F8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50F8" w:rsidRPr="006123AB" w:rsidRDefault="00B850F8" w:rsidP="00193F75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B850F8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</w:t>
            </w:r>
            <w:r w:rsidRPr="006123AB">
              <w:rPr>
                <w:color w:val="000000"/>
              </w:rPr>
              <w:lastRenderedPageBreak/>
              <w:t xml:space="preserve">«Правовое государство   » </w:t>
            </w:r>
          </w:p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B850F8" w:rsidRPr="006123AB" w:rsidRDefault="00B850F8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90 % обучающимися всего комплекса заданий, </w:t>
            </w:r>
            <w:r w:rsidRPr="006123AB">
              <w:lastRenderedPageBreak/>
              <w:t xml:space="preserve">запланированного  на урок.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80 % обучающимися всего комплекса заданий, </w:t>
            </w:r>
            <w:r w:rsidRPr="006123AB">
              <w:lastRenderedPageBreak/>
              <w:t xml:space="preserve">запланированного  на урок.  </w:t>
            </w:r>
          </w:p>
        </w:tc>
      </w:tr>
      <w:tr w:rsidR="00B850F8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50F8" w:rsidRPr="006123AB" w:rsidRDefault="00B850F8" w:rsidP="00193F75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B850F8" w:rsidRPr="006123AB" w:rsidRDefault="00B850F8" w:rsidP="00193F75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B850F8" w:rsidRPr="006123AB" w:rsidRDefault="00B850F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80 % обучающихся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«среднего» ученика</w:t>
      </w:r>
    </w:p>
    <w:tbl>
      <w:tblPr>
        <w:tblStyle w:val="affd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165EDC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5EDC" w:rsidRPr="006123AB" w:rsidRDefault="00165EDC" w:rsidP="00193F75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«средних» обучающихся  </w:t>
            </w:r>
          </w:p>
        </w:tc>
      </w:tr>
      <w:tr w:rsidR="00165EDC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5EDC" w:rsidRPr="006123AB" w:rsidRDefault="00165EDC" w:rsidP="00193F75">
            <w:pPr>
              <w:pStyle w:val="normal"/>
              <w:shd w:val="clear" w:color="auto" w:fill="E2EFD9"/>
            </w:pPr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К концу урока  обучающиеся 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государстве.</w:t>
            </w:r>
            <w:r w:rsidRPr="006123AB">
              <w:rPr>
                <w:bCs/>
                <w:color w:val="000000"/>
              </w:rPr>
              <w:t xml:space="preserve"> Путем 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      </w:r>
          </w:p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65EDC" w:rsidRPr="006123AB" w:rsidRDefault="00165EDC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«средних»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«средних» обучающихся</w:t>
            </w:r>
          </w:p>
        </w:tc>
      </w:tr>
      <w:tr w:rsidR="00165EDC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5EDC" w:rsidRPr="006123AB" w:rsidRDefault="00165EDC" w:rsidP="00193F75">
            <w:pPr>
              <w:pStyle w:val="normal"/>
              <w:shd w:val="clear" w:color="auto" w:fill="E2EFD9"/>
            </w:pPr>
            <w:r w:rsidRPr="006123AB">
              <w:t xml:space="preserve">Мотивация к учебной деятельности  - изучение нового </w:t>
            </w:r>
            <w:r w:rsidRPr="006123AB">
              <w:lastRenderedPageBreak/>
              <w:t>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Формирование мотивации к образовательной деятельности </w:t>
            </w:r>
            <w:r w:rsidRPr="006123AB">
              <w:rPr>
                <w:color w:val="000000"/>
              </w:rPr>
              <w:lastRenderedPageBreak/>
              <w:t xml:space="preserve">у 100 % «средних»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Формирование мотивации к образовательной </w:t>
            </w:r>
            <w:r w:rsidRPr="006123AB">
              <w:rPr>
                <w:color w:val="000000"/>
              </w:rPr>
              <w:lastRenderedPageBreak/>
              <w:t xml:space="preserve">деятельности у    80   % «средних» обучающихся   </w:t>
            </w:r>
          </w:p>
        </w:tc>
      </w:tr>
      <w:tr w:rsidR="00165EDC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«Правовое государство » </w:t>
            </w:r>
          </w:p>
          <w:p w:rsidR="00165EDC" w:rsidRPr="006123AB" w:rsidRDefault="00165EDC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165EDC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5EDC" w:rsidRPr="006123AB" w:rsidRDefault="00165EDC" w:rsidP="00193F75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165EDC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«Правовое государство   » </w:t>
            </w:r>
          </w:p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65EDC" w:rsidRPr="006123AB" w:rsidRDefault="00165EDC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средних обучающимися всего комплекса заданий, запланированного  на урок.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средних обучающимися всего комплекса заданий, запланированного  на урок.  </w:t>
            </w:r>
          </w:p>
        </w:tc>
      </w:tr>
      <w:tr w:rsidR="00165EDC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5EDC" w:rsidRPr="006123AB" w:rsidRDefault="00165EDC" w:rsidP="00193F75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165EDC" w:rsidRPr="006123AB" w:rsidRDefault="00165EDC" w:rsidP="00193F75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165EDC" w:rsidRPr="006123AB" w:rsidRDefault="00165ED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80 средних  % 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«слабого» ученика</w:t>
      </w:r>
    </w:p>
    <w:tbl>
      <w:tblPr>
        <w:tblStyle w:val="affe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«слабый»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9C719B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719B" w:rsidRPr="006123AB" w:rsidRDefault="009C719B" w:rsidP="00193F75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40 % «слабых» обучающихся  </w:t>
            </w:r>
          </w:p>
        </w:tc>
      </w:tr>
      <w:tr w:rsidR="009C719B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719B" w:rsidRPr="006123AB" w:rsidRDefault="009C719B" w:rsidP="00193F75">
            <w:pPr>
              <w:pStyle w:val="normal"/>
              <w:shd w:val="clear" w:color="auto" w:fill="E2EFD9"/>
            </w:pPr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 xml:space="preserve">К концу урока  обучающиеся  должны запомнить, что такое правовое государство, каковы основные признаки правового </w:t>
            </w:r>
            <w:r w:rsidRPr="006123AB">
              <w:lastRenderedPageBreak/>
              <w:t>государства, на какие 3 ветви делится власть в правовом государстве.</w:t>
            </w:r>
            <w:r w:rsidRPr="006123AB">
              <w:rPr>
                <w:bCs/>
                <w:color w:val="000000"/>
              </w:rPr>
              <w:t xml:space="preserve"> Путем 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      </w:r>
          </w:p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C719B" w:rsidRPr="006123AB" w:rsidRDefault="009C719B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Формирование образа желаемого результата у 50 % «слабых»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40 % «слабых»  обучающихся</w:t>
            </w:r>
          </w:p>
        </w:tc>
      </w:tr>
      <w:tr w:rsidR="009C719B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719B" w:rsidRPr="006123AB" w:rsidRDefault="009C719B" w:rsidP="00193F75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 50  % «слабых 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40   % «слабых» обучающихся   </w:t>
            </w:r>
          </w:p>
        </w:tc>
      </w:tr>
      <w:tr w:rsidR="009C719B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«Правовое государство » </w:t>
            </w:r>
          </w:p>
          <w:p w:rsidR="009C719B" w:rsidRPr="006123AB" w:rsidRDefault="009C719B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50 % «слабых»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40 % обучающихся могут сформулировать цель урока</w:t>
            </w:r>
          </w:p>
        </w:tc>
      </w:tr>
      <w:tr w:rsidR="009C719B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719B" w:rsidRPr="006123AB" w:rsidRDefault="009C719B" w:rsidP="00193F75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 100 % обучающихся</w:t>
            </w:r>
          </w:p>
        </w:tc>
      </w:tr>
      <w:tr w:rsidR="009C719B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«Правовое государство   » </w:t>
            </w:r>
          </w:p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C719B" w:rsidRPr="006123AB" w:rsidRDefault="009C719B" w:rsidP="00193F75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Выполнение 50 %  слабых обучающимися  большей части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9C7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40 %  слабых обучающимися  большей части комплекса заданий, запланированного  на урок. </w:t>
            </w:r>
          </w:p>
        </w:tc>
      </w:tr>
      <w:tr w:rsidR="009C719B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719B" w:rsidRPr="006123AB" w:rsidRDefault="009C719B" w:rsidP="00193F75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9C719B" w:rsidRPr="006123AB" w:rsidRDefault="009C719B" w:rsidP="00193F75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9C719B" w:rsidRPr="006123AB" w:rsidRDefault="009C719B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слабых </w:t>
            </w:r>
            <w:r w:rsidRPr="006123AB">
              <w:rPr>
                <w:color w:val="000000"/>
              </w:rPr>
              <w:lastRenderedPageBreak/>
              <w:t>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C719B" w:rsidRPr="006123AB" w:rsidRDefault="009C719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C719B" w:rsidRPr="006123AB" w:rsidRDefault="009C719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Зафиксируйте роли членов ПОС для этого урока</w:t>
      </w:r>
    </w:p>
    <w:tbl>
      <w:tblPr>
        <w:tblStyle w:val="afff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0"/>
        <w:gridCol w:w="4252"/>
        <w:gridCol w:w="6746"/>
      </w:tblGrid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Функция</w:t>
            </w:r>
          </w:p>
        </w:tc>
        <w:tc>
          <w:tcPr>
            <w:tcW w:w="42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ФИО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Задача</w:t>
            </w:r>
          </w:p>
        </w:tc>
      </w:tr>
      <w:tr w:rsidR="00BF5898" w:rsidRPr="006123AB">
        <w:tc>
          <w:tcPr>
            <w:tcW w:w="4390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«сильного» ученика</w:t>
            </w:r>
          </w:p>
        </w:tc>
        <w:tc>
          <w:tcPr>
            <w:tcW w:w="4252" w:type="dxa"/>
          </w:tcPr>
          <w:p w:rsidR="00BF5898" w:rsidRPr="006123AB" w:rsidRDefault="00BF589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Ларионова Л.Н., учитель русского языка и литературы</w:t>
            </w:r>
          </w:p>
        </w:tc>
        <w:tc>
          <w:tcPr>
            <w:tcW w:w="6746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BF5898" w:rsidRPr="006123AB">
        <w:tc>
          <w:tcPr>
            <w:tcW w:w="4390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«среднего» ученика</w:t>
            </w:r>
          </w:p>
        </w:tc>
        <w:tc>
          <w:tcPr>
            <w:tcW w:w="4252" w:type="dxa"/>
          </w:tcPr>
          <w:p w:rsidR="00BF5898" w:rsidRPr="006123AB" w:rsidRDefault="00BF589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Федорина Т.В., учитель русского языка и литературы</w:t>
            </w:r>
          </w:p>
        </w:tc>
        <w:tc>
          <w:tcPr>
            <w:tcW w:w="6746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BF5898" w:rsidRPr="006123AB">
        <w:tc>
          <w:tcPr>
            <w:tcW w:w="4390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«слабого» ученика</w:t>
            </w:r>
          </w:p>
        </w:tc>
        <w:tc>
          <w:tcPr>
            <w:tcW w:w="4252" w:type="dxa"/>
          </w:tcPr>
          <w:p w:rsidR="00BF5898" w:rsidRPr="006123AB" w:rsidRDefault="00BF589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Сидорова Р.Н., учитель географии</w:t>
            </w:r>
          </w:p>
        </w:tc>
        <w:tc>
          <w:tcPr>
            <w:tcW w:w="6746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BF5898" w:rsidRPr="006123AB">
        <w:tc>
          <w:tcPr>
            <w:tcW w:w="4390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Учитель</w:t>
            </w:r>
          </w:p>
        </w:tc>
        <w:tc>
          <w:tcPr>
            <w:tcW w:w="4252" w:type="dxa"/>
          </w:tcPr>
          <w:p w:rsidR="00BF5898" w:rsidRPr="006123AB" w:rsidRDefault="00BF589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Белякова М.В., учитель истории и обществознания</w:t>
            </w:r>
          </w:p>
        </w:tc>
        <w:tc>
          <w:tcPr>
            <w:tcW w:w="6746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Проводит урок согласно разработанного проекта</w:t>
            </w:r>
          </w:p>
        </w:tc>
      </w:tr>
      <w:tr w:rsidR="00BF5898" w:rsidRPr="006123AB">
        <w:tc>
          <w:tcPr>
            <w:tcW w:w="4390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Оператор </w:t>
            </w:r>
          </w:p>
        </w:tc>
        <w:tc>
          <w:tcPr>
            <w:tcW w:w="4252" w:type="dxa"/>
          </w:tcPr>
          <w:p w:rsidR="00BF5898" w:rsidRPr="006123AB" w:rsidRDefault="00BF5898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Миронова О.Н., учитель информатики</w:t>
            </w:r>
          </w:p>
        </w:tc>
        <w:tc>
          <w:tcPr>
            <w:tcW w:w="6746" w:type="dxa"/>
          </w:tcPr>
          <w:p w:rsidR="00BF5898" w:rsidRPr="006123AB" w:rsidRDefault="00BF58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Пригласите вашего тьютора на урок №3. Подготовьте для него карту наблюдений</w:t>
      </w:r>
    </w:p>
    <w:p w:rsidR="002C21A1" w:rsidRPr="006123AB" w:rsidRDefault="002C21A1">
      <w:pPr>
        <w:pStyle w:val="normal"/>
        <w:jc w:val="center"/>
        <w:rPr>
          <w:b/>
        </w:rPr>
      </w:pPr>
    </w:p>
    <w:p w:rsidR="002C21A1" w:rsidRPr="006123AB" w:rsidRDefault="00172F12">
      <w:pPr>
        <w:pStyle w:val="normal"/>
        <w:jc w:val="center"/>
        <w:rPr>
          <w:b/>
        </w:rPr>
      </w:pPr>
      <w:r w:rsidRPr="006123AB">
        <w:rPr>
          <w:b/>
        </w:rPr>
        <w:t>Карта наблюдения методов организации учебной деятельности</w:t>
      </w:r>
    </w:p>
    <w:p w:rsidR="002C21A1" w:rsidRPr="006123AB" w:rsidRDefault="00172F12">
      <w:pPr>
        <w:pStyle w:val="normal"/>
        <w:jc w:val="both"/>
      </w:pPr>
      <w:r w:rsidRPr="006123AB">
        <w:t xml:space="preserve">Тема урока </w:t>
      </w:r>
    </w:p>
    <w:p w:rsidR="002C21A1" w:rsidRPr="006123AB" w:rsidRDefault="00BF5898">
      <w:pPr>
        <w:pStyle w:val="normal"/>
        <w:jc w:val="both"/>
        <w:rPr>
          <w:b/>
        </w:rPr>
      </w:pPr>
      <w:r w:rsidRPr="006123AB">
        <w:rPr>
          <w:b/>
        </w:rPr>
        <w:t xml:space="preserve"> «Правовое государство»</w:t>
      </w:r>
    </w:p>
    <w:p w:rsidR="002C21A1" w:rsidRPr="006123AB" w:rsidRDefault="00172F12">
      <w:pPr>
        <w:pStyle w:val="normal"/>
        <w:jc w:val="both"/>
      </w:pPr>
      <w:r w:rsidRPr="006123AB">
        <w:t>Планируемые результаты</w:t>
      </w:r>
    </w:p>
    <w:p w:rsidR="002C21A1" w:rsidRPr="006123AB" w:rsidRDefault="00172F12">
      <w:pPr>
        <w:pStyle w:val="normal"/>
        <w:jc w:val="both"/>
        <w:rPr>
          <w:b/>
        </w:rPr>
      </w:pPr>
      <w:r w:rsidRPr="006123AB">
        <w:rPr>
          <w:b/>
        </w:rPr>
        <w:t>Личностные</w:t>
      </w:r>
    </w:p>
    <w:p w:rsidR="00BF5898" w:rsidRPr="006123AB" w:rsidRDefault="00BF5898">
      <w:pPr>
        <w:pStyle w:val="normal"/>
        <w:jc w:val="both"/>
      </w:pPr>
      <w:r w:rsidRPr="006123AB">
        <w:rPr>
          <w:bCs/>
          <w:color w:val="000000"/>
        </w:rPr>
        <w:t>Сохраняют мотивацию к учебной деятельности; проявляют интерес к учебному материалу; применяют правила делового сотрудничества</w:t>
      </w:r>
    </w:p>
    <w:p w:rsidR="002C21A1" w:rsidRPr="006123AB" w:rsidRDefault="00BF5898">
      <w:pPr>
        <w:pStyle w:val="normal"/>
        <w:jc w:val="both"/>
      </w:pPr>
      <w:r w:rsidRPr="006123AB">
        <w:t xml:space="preserve"> </w:t>
      </w:r>
    </w:p>
    <w:p w:rsidR="002C21A1" w:rsidRPr="006123AB" w:rsidRDefault="00172F12">
      <w:pPr>
        <w:pStyle w:val="normal"/>
        <w:jc w:val="both"/>
        <w:rPr>
          <w:b/>
        </w:rPr>
      </w:pPr>
      <w:r w:rsidRPr="006123AB">
        <w:rPr>
          <w:b/>
        </w:rPr>
        <w:t xml:space="preserve">Метапредметные </w:t>
      </w:r>
    </w:p>
    <w:p w:rsidR="00BF5898" w:rsidRPr="006123AB" w:rsidRDefault="00BF5898" w:rsidP="00BF5898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Познавательные: воспроизводят на память информацию, необходимую для решения учебной задачи; формулируют ответы на вопросы учителя.</w:t>
      </w:r>
    </w:p>
    <w:p w:rsidR="00BF5898" w:rsidRPr="006123AB" w:rsidRDefault="00BF5898" w:rsidP="00BF5898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Коммуникативные: принимают другое мнение и позицию, допускают существования других точек зрения; адекватно используют речевые средства для решения различных коммуникативных проблем.</w:t>
      </w:r>
    </w:p>
    <w:p w:rsidR="00BF5898" w:rsidRPr="006123AB" w:rsidRDefault="00BF5898" w:rsidP="00BF5898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Регулятивные: понимают и сохраняют учебную задачу; удерживают цель деятельности до получения ее результата.</w:t>
      </w:r>
    </w:p>
    <w:p w:rsidR="00BF5898" w:rsidRPr="006123AB" w:rsidRDefault="00BF5898">
      <w:pPr>
        <w:pStyle w:val="normal"/>
        <w:jc w:val="both"/>
      </w:pPr>
    </w:p>
    <w:p w:rsidR="002C21A1" w:rsidRPr="006123AB" w:rsidRDefault="00172F12">
      <w:pPr>
        <w:pStyle w:val="normal"/>
        <w:jc w:val="both"/>
        <w:rPr>
          <w:b/>
        </w:rPr>
      </w:pPr>
      <w:r w:rsidRPr="006123AB">
        <w:rPr>
          <w:b/>
        </w:rPr>
        <w:t>Предметные</w:t>
      </w:r>
    </w:p>
    <w:p w:rsidR="00BF5898" w:rsidRPr="006123AB" w:rsidRDefault="00BF5898" w:rsidP="00BF5898">
      <w:pPr>
        <w:jc w:val="both"/>
      </w:pPr>
      <w:r w:rsidRPr="006123AB">
        <w:rPr>
          <w:bCs/>
          <w:color w:val="000000"/>
        </w:rPr>
        <w:lastRenderedPageBreak/>
        <w:t xml:space="preserve">Научатся определять понятия  «правовое   государство», «признаки правового государства», «принцип разделения власти на три ветви» и др. Получат возможность  рассказывать о  </w:t>
      </w:r>
      <w:r w:rsidRPr="006123AB">
        <w:t>понятии и структуре правового государства, понять, как же это государство защищает права и свободы человека</w:t>
      </w:r>
    </w:p>
    <w:p w:rsidR="00BF5898" w:rsidRPr="006123AB" w:rsidRDefault="00BF5898">
      <w:pPr>
        <w:pStyle w:val="normal"/>
        <w:jc w:val="both"/>
      </w:pPr>
    </w:p>
    <w:p w:rsidR="002C21A1" w:rsidRPr="006123AB" w:rsidRDefault="00172F12">
      <w:pPr>
        <w:pStyle w:val="normal"/>
        <w:jc w:val="both"/>
        <w:rPr>
          <w:b/>
          <w:color w:val="FF0000"/>
        </w:rPr>
      </w:pPr>
      <w:r w:rsidRPr="006123AB">
        <w:rPr>
          <w:b/>
        </w:rPr>
        <w:t xml:space="preserve">Цель </w:t>
      </w:r>
    </w:p>
    <w:p w:rsidR="00BF5898" w:rsidRPr="006123AB" w:rsidRDefault="00BF5898">
      <w:pPr>
        <w:pStyle w:val="normal"/>
        <w:jc w:val="both"/>
      </w:pPr>
    </w:p>
    <w:p w:rsidR="002C21A1" w:rsidRPr="006123AB" w:rsidRDefault="00BF5898" w:rsidP="00BF5898">
      <w:pPr>
        <w:pStyle w:val="normal"/>
        <w:shd w:val="clear" w:color="auto" w:fill="E2EFD9"/>
      </w:pPr>
      <w:r w:rsidRPr="006123AB">
        <w:t>Познакомиться с понятием и структурой правового государства, понять, как же это государство защищает права и свободы человека</w:t>
      </w:r>
    </w:p>
    <w:p w:rsidR="00BF5898" w:rsidRPr="006123AB" w:rsidRDefault="00BF5898" w:rsidP="00BF5898">
      <w:pPr>
        <w:pStyle w:val="normal"/>
        <w:shd w:val="clear" w:color="auto" w:fill="E2EFD9"/>
      </w:pPr>
    </w:p>
    <w:tbl>
      <w:tblPr>
        <w:tblStyle w:val="afff0"/>
        <w:tblW w:w="153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36"/>
        <w:gridCol w:w="3619"/>
        <w:gridCol w:w="4054"/>
        <w:gridCol w:w="5499"/>
      </w:tblGrid>
      <w:tr w:rsidR="002C21A1" w:rsidRPr="006123AB">
        <w:trPr>
          <w:trHeight w:val="562"/>
        </w:trPr>
        <w:tc>
          <w:tcPr>
            <w:tcW w:w="2136" w:type="dxa"/>
          </w:tcPr>
          <w:p w:rsidR="002C21A1" w:rsidRPr="006123AB" w:rsidRDefault="00172F12">
            <w:pPr>
              <w:pStyle w:val="normal"/>
              <w:jc w:val="center"/>
              <w:rPr>
                <w:b/>
              </w:rPr>
            </w:pPr>
            <w:r w:rsidRPr="006123AB">
              <w:rPr>
                <w:b/>
              </w:rPr>
              <w:t>Этап деятельности</w:t>
            </w:r>
          </w:p>
        </w:tc>
        <w:tc>
          <w:tcPr>
            <w:tcW w:w="3619" w:type="dxa"/>
          </w:tcPr>
          <w:p w:rsidR="002C21A1" w:rsidRPr="006123AB" w:rsidRDefault="00172F12">
            <w:pPr>
              <w:pStyle w:val="normal"/>
              <w:jc w:val="center"/>
              <w:rPr>
                <w:b/>
              </w:rPr>
            </w:pPr>
            <w:r w:rsidRPr="006123AB">
              <w:rPr>
                <w:b/>
              </w:rPr>
              <w:t>Методы (способы) организации деятельности</w:t>
            </w:r>
          </w:p>
        </w:tc>
        <w:tc>
          <w:tcPr>
            <w:tcW w:w="4054" w:type="dxa"/>
          </w:tcPr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Учебные задачи</w:t>
            </w:r>
          </w:p>
        </w:tc>
        <w:tc>
          <w:tcPr>
            <w:tcW w:w="5499" w:type="dxa"/>
          </w:tcPr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Достигнутый образовательный результат</w:t>
            </w:r>
          </w:p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(</w:t>
            </w:r>
            <w:r w:rsidRPr="006123AB">
              <w:t>заполняет эксперт по ходу урока)</w:t>
            </w:r>
          </w:p>
        </w:tc>
      </w:tr>
      <w:tr w:rsidR="00D74F3F" w:rsidRPr="006123AB">
        <w:tc>
          <w:tcPr>
            <w:tcW w:w="2136" w:type="dxa"/>
          </w:tcPr>
          <w:p w:rsidR="00D74F3F" w:rsidRPr="006123AB" w:rsidRDefault="00D74F3F">
            <w:pPr>
              <w:pStyle w:val="normal"/>
            </w:pPr>
            <w:r w:rsidRPr="006123AB">
              <w:t>Формирование потребности</w:t>
            </w:r>
          </w:p>
        </w:tc>
        <w:tc>
          <w:tcPr>
            <w:tcW w:w="3619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 xml:space="preserve">Вводное слово педагога. Организационный аспект урока.  </w:t>
            </w:r>
          </w:p>
        </w:tc>
        <w:tc>
          <w:tcPr>
            <w:tcW w:w="4054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5499" w:type="dxa"/>
          </w:tcPr>
          <w:p w:rsidR="00D74F3F" w:rsidRPr="006123AB" w:rsidRDefault="00CC3D50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D74F3F" w:rsidRPr="006123AB">
        <w:tc>
          <w:tcPr>
            <w:tcW w:w="2136" w:type="dxa"/>
          </w:tcPr>
          <w:p w:rsidR="00D74F3F" w:rsidRPr="006123AB" w:rsidRDefault="00D74F3F">
            <w:pPr>
              <w:pStyle w:val="normal"/>
            </w:pPr>
            <w:r w:rsidRPr="006123AB">
              <w:t>Формирование образа желаемого результата</w:t>
            </w:r>
          </w:p>
        </w:tc>
        <w:tc>
          <w:tcPr>
            <w:tcW w:w="3619" w:type="dxa"/>
          </w:tcPr>
          <w:p w:rsidR="00D74F3F" w:rsidRPr="006123AB" w:rsidRDefault="00D74F3F" w:rsidP="00193F75">
            <w:pPr>
              <w:jc w:val="both"/>
            </w:pPr>
            <w:r w:rsidRPr="006123AB">
              <w:t xml:space="preserve"> К концу урока  обучающиеся 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</w:t>
            </w:r>
          </w:p>
          <w:p w:rsidR="00D74F3F" w:rsidRPr="006123AB" w:rsidRDefault="00D74F3F" w:rsidP="00193F75">
            <w:pPr>
              <w:pStyle w:val="normal"/>
              <w:shd w:val="clear" w:color="auto" w:fill="E2EFD9"/>
            </w:pPr>
          </w:p>
        </w:tc>
        <w:tc>
          <w:tcPr>
            <w:tcW w:w="4054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К концу урока  обучающиеся 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государстве.</w:t>
            </w:r>
            <w:r w:rsidRPr="006123AB">
              <w:rPr>
                <w:bCs/>
                <w:color w:val="000000"/>
              </w:rPr>
              <w:t xml:space="preserve"> Путем 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      </w:r>
          </w:p>
          <w:p w:rsidR="00D74F3F" w:rsidRPr="006123AB" w:rsidRDefault="00D74F3F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74F3F" w:rsidRPr="006123AB" w:rsidRDefault="00D74F3F" w:rsidP="00193F75">
            <w:pPr>
              <w:pStyle w:val="normal"/>
              <w:shd w:val="clear" w:color="auto" w:fill="E2EFD9"/>
            </w:pPr>
          </w:p>
        </w:tc>
        <w:tc>
          <w:tcPr>
            <w:tcW w:w="5499" w:type="dxa"/>
          </w:tcPr>
          <w:p w:rsidR="00D74F3F" w:rsidRPr="006123AB" w:rsidRDefault="00CC3D50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D74F3F" w:rsidRPr="006123AB">
        <w:tc>
          <w:tcPr>
            <w:tcW w:w="2136" w:type="dxa"/>
          </w:tcPr>
          <w:p w:rsidR="00D74F3F" w:rsidRPr="006123AB" w:rsidRDefault="00D74F3F">
            <w:pPr>
              <w:pStyle w:val="normal"/>
            </w:pPr>
            <w:r w:rsidRPr="006123AB">
              <w:t>Мотивация</w:t>
            </w:r>
          </w:p>
        </w:tc>
        <w:tc>
          <w:tcPr>
            <w:tcW w:w="3619" w:type="dxa"/>
          </w:tcPr>
          <w:p w:rsidR="00D74F3F" w:rsidRPr="006123AB" w:rsidRDefault="00D74F3F" w:rsidP="00193F75">
            <w:pPr>
              <w:jc w:val="both"/>
            </w:pPr>
            <w:r w:rsidRPr="006123AB">
              <w:t xml:space="preserve">Правовое государство – это государство, в котором господствует право! Государство, которое защищает права и свободы каждого человека, наши с вами права! Вот почему необходимо знать и </w:t>
            </w:r>
            <w:r w:rsidRPr="006123AB">
              <w:lastRenderedPageBreak/>
              <w:t>понимать, что же такое правовое государство, и как оно устроено</w:t>
            </w:r>
          </w:p>
          <w:p w:rsidR="00D74F3F" w:rsidRPr="006123AB" w:rsidRDefault="00D74F3F" w:rsidP="00193F75">
            <w:pPr>
              <w:pStyle w:val="normal"/>
              <w:shd w:val="clear" w:color="auto" w:fill="E2EFD9"/>
            </w:pPr>
          </w:p>
        </w:tc>
        <w:tc>
          <w:tcPr>
            <w:tcW w:w="4054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lastRenderedPageBreak/>
              <w:t>Мотивация к учебной деятельности  - изучение нового материала</w:t>
            </w:r>
          </w:p>
        </w:tc>
        <w:tc>
          <w:tcPr>
            <w:tcW w:w="5499" w:type="dxa"/>
          </w:tcPr>
          <w:p w:rsidR="00D74F3F" w:rsidRPr="006123AB" w:rsidRDefault="00CC3D50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D74F3F" w:rsidRPr="006123AB">
        <w:tc>
          <w:tcPr>
            <w:tcW w:w="2136" w:type="dxa"/>
          </w:tcPr>
          <w:p w:rsidR="00D74F3F" w:rsidRPr="006123AB" w:rsidRDefault="00D74F3F">
            <w:pPr>
              <w:pStyle w:val="normal"/>
            </w:pPr>
            <w:r w:rsidRPr="006123AB">
              <w:lastRenderedPageBreak/>
              <w:t>Целеполагание</w:t>
            </w:r>
          </w:p>
        </w:tc>
        <w:tc>
          <w:tcPr>
            <w:tcW w:w="3619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>Подведение обучающихся к формулировке цели занятия.</w:t>
            </w:r>
          </w:p>
        </w:tc>
        <w:tc>
          <w:tcPr>
            <w:tcW w:w="4054" w:type="dxa"/>
          </w:tcPr>
          <w:p w:rsidR="00D74F3F" w:rsidRPr="006123AB" w:rsidRDefault="00D74F3F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«Правовое государство » </w:t>
            </w:r>
          </w:p>
          <w:p w:rsidR="00D74F3F" w:rsidRPr="006123AB" w:rsidRDefault="00D74F3F" w:rsidP="00193F75">
            <w:pPr>
              <w:pStyle w:val="normal"/>
              <w:shd w:val="clear" w:color="auto" w:fill="E2EFD9"/>
            </w:pPr>
          </w:p>
        </w:tc>
        <w:tc>
          <w:tcPr>
            <w:tcW w:w="5499" w:type="dxa"/>
          </w:tcPr>
          <w:p w:rsidR="00D74F3F" w:rsidRPr="006123AB" w:rsidRDefault="00CC3D50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D74F3F" w:rsidRPr="006123AB">
        <w:tc>
          <w:tcPr>
            <w:tcW w:w="2136" w:type="dxa"/>
          </w:tcPr>
          <w:p w:rsidR="00D74F3F" w:rsidRPr="006123AB" w:rsidRDefault="00D74F3F">
            <w:pPr>
              <w:pStyle w:val="normal"/>
            </w:pPr>
            <w:r w:rsidRPr="006123AB">
              <w:t>Планирование</w:t>
            </w:r>
          </w:p>
        </w:tc>
        <w:tc>
          <w:tcPr>
            <w:tcW w:w="3619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>Фиксация плана занятия.</w:t>
            </w:r>
          </w:p>
        </w:tc>
        <w:tc>
          <w:tcPr>
            <w:tcW w:w="4054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5499" w:type="dxa"/>
          </w:tcPr>
          <w:p w:rsidR="00D74F3F" w:rsidRPr="006123AB" w:rsidRDefault="00CC3D50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</w:tr>
      <w:tr w:rsidR="00D74F3F" w:rsidRPr="006123AB">
        <w:tc>
          <w:tcPr>
            <w:tcW w:w="2136" w:type="dxa"/>
          </w:tcPr>
          <w:p w:rsidR="00D74F3F" w:rsidRPr="006123AB" w:rsidRDefault="00D74F3F">
            <w:pPr>
              <w:pStyle w:val="normal"/>
            </w:pPr>
            <w:r w:rsidRPr="006123AB">
              <w:t>Выполнение действий</w:t>
            </w:r>
          </w:p>
        </w:tc>
        <w:tc>
          <w:tcPr>
            <w:tcW w:w="3619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>Выполнение обучающимися комплекса заданий, запланированного  на урок.</w:t>
            </w:r>
          </w:p>
        </w:tc>
        <w:tc>
          <w:tcPr>
            <w:tcW w:w="4054" w:type="dxa"/>
          </w:tcPr>
          <w:p w:rsidR="00D74F3F" w:rsidRPr="006123AB" w:rsidRDefault="00D74F3F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«Правовое государство   » </w:t>
            </w:r>
          </w:p>
          <w:p w:rsidR="00D74F3F" w:rsidRPr="006123AB" w:rsidRDefault="00D74F3F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74F3F" w:rsidRPr="006123AB" w:rsidRDefault="00D74F3F" w:rsidP="00193F75">
            <w:pPr>
              <w:pStyle w:val="normal"/>
              <w:shd w:val="clear" w:color="auto" w:fill="E2EFD9"/>
            </w:pPr>
          </w:p>
        </w:tc>
        <w:tc>
          <w:tcPr>
            <w:tcW w:w="5499" w:type="dxa"/>
          </w:tcPr>
          <w:p w:rsidR="00D74F3F" w:rsidRPr="006123AB" w:rsidRDefault="00CC3D50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D74F3F" w:rsidRPr="006123AB">
        <w:tc>
          <w:tcPr>
            <w:tcW w:w="2136" w:type="dxa"/>
          </w:tcPr>
          <w:p w:rsidR="00D74F3F" w:rsidRPr="006123AB" w:rsidRDefault="00D74F3F">
            <w:pPr>
              <w:pStyle w:val="normal"/>
            </w:pPr>
            <w:r w:rsidRPr="006123AB">
              <w:t>Анализ результата</w:t>
            </w:r>
          </w:p>
        </w:tc>
        <w:tc>
          <w:tcPr>
            <w:tcW w:w="3619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>Обсуждение достигнутых результатов. Корректировка ответов.</w:t>
            </w:r>
          </w:p>
        </w:tc>
        <w:tc>
          <w:tcPr>
            <w:tcW w:w="4054" w:type="dxa"/>
          </w:tcPr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D74F3F" w:rsidRPr="006123AB" w:rsidRDefault="00D74F3F" w:rsidP="00193F75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5499" w:type="dxa"/>
          </w:tcPr>
          <w:p w:rsidR="00D74F3F" w:rsidRPr="006123AB" w:rsidRDefault="00CC3D50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7. Совершенствование практических умений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7E6E6"/>
        <w:jc w:val="center"/>
        <w:rPr>
          <w:b/>
          <w:color w:val="000000"/>
        </w:rPr>
      </w:pPr>
      <w:r w:rsidRPr="006123AB">
        <w:rPr>
          <w:b/>
          <w:color w:val="000000"/>
        </w:rPr>
        <w:t>3 цикл LS Наблюдение и анализ урока №3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Перед началом урока расскажите кратко замысел вашего урока тьютору, скажите добрые слова учителю, который будет проводить урок, займите места, удобные для наблюдения, в том числе и место оператора видеосъемки, и тьютора.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2C21A1" w:rsidRPr="006123AB" w:rsidRDefault="00172F1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Сделайте </w:t>
      </w:r>
      <w:r w:rsidRPr="006123AB">
        <w:rPr>
          <w:b/>
          <w:color w:val="000000"/>
        </w:rPr>
        <w:t>сводный протокол наблюдений</w:t>
      </w:r>
    </w:p>
    <w:p w:rsidR="002C21A1" w:rsidRPr="006123AB" w:rsidRDefault="00172F1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2C21A1" w:rsidRPr="006123AB" w:rsidRDefault="00172F1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Выпишите их в таблицу 1 </w:t>
      </w:r>
      <w:r w:rsidRPr="006123AB">
        <w:rPr>
          <w:b/>
          <w:color w:val="000000"/>
        </w:rPr>
        <w:t>«Результаты анализа протокола Lesson Study»</w:t>
      </w:r>
    </w:p>
    <w:p w:rsidR="002C21A1" w:rsidRPr="006123AB" w:rsidRDefault="00172F1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Проанализируйте и сформулируйте общие тенденции. Заполните таблицу 2 </w:t>
      </w:r>
      <w:r w:rsidRPr="006123AB">
        <w:rPr>
          <w:b/>
          <w:color w:val="000000"/>
        </w:rPr>
        <w:t>«Анализ результатов, полученных при использовании техник»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 w:rsidRPr="006123AB">
        <w:rPr>
          <w:b/>
          <w:color w:val="000000"/>
        </w:rPr>
        <w:lastRenderedPageBreak/>
        <w:t>Сводный протокол наблюдений Lesson Study урока №3</w:t>
      </w:r>
    </w:p>
    <w:p w:rsidR="002C21A1" w:rsidRPr="006123AB" w:rsidRDefault="00172F12">
      <w:pPr>
        <w:pStyle w:val="normal"/>
        <w:jc w:val="center"/>
      </w:pPr>
      <w:r w:rsidRPr="006123AB">
        <w:t>Дата _________ Класс _</w:t>
      </w:r>
      <w:r w:rsidR="009B025F" w:rsidRPr="006123AB">
        <w:t xml:space="preserve"> </w:t>
      </w:r>
      <w:r w:rsidR="009B025F" w:rsidRPr="006123AB">
        <w:rPr>
          <w:b/>
        </w:rPr>
        <w:t>9 класс</w:t>
      </w:r>
      <w:r w:rsidR="009B025F" w:rsidRPr="006123AB">
        <w:t xml:space="preserve"> </w:t>
      </w:r>
      <w:r w:rsidRPr="006123AB">
        <w:t>Предмет _</w:t>
      </w:r>
      <w:r w:rsidR="009B025F" w:rsidRPr="006123AB">
        <w:t xml:space="preserve"> </w:t>
      </w:r>
      <w:r w:rsidR="009B025F" w:rsidRPr="006123AB">
        <w:rPr>
          <w:b/>
        </w:rPr>
        <w:t>Обществознание</w:t>
      </w:r>
      <w:r w:rsidRPr="006123AB">
        <w:t xml:space="preserve"> Тема урока _</w:t>
      </w:r>
      <w:r w:rsidR="009B025F" w:rsidRPr="006123AB">
        <w:t xml:space="preserve"> </w:t>
      </w:r>
      <w:r w:rsidR="009B025F" w:rsidRPr="006123AB">
        <w:rPr>
          <w:b/>
        </w:rPr>
        <w:t>«Правовое государство»</w:t>
      </w:r>
    </w:p>
    <w:p w:rsidR="009B025F" w:rsidRPr="006123AB" w:rsidRDefault="00172F12" w:rsidP="009B025F">
      <w:pPr>
        <w:jc w:val="both"/>
        <w:rPr>
          <w:b/>
        </w:rPr>
      </w:pPr>
      <w:r w:rsidRPr="006123AB">
        <w:t xml:space="preserve">Проблема: </w:t>
      </w:r>
      <w:r w:rsidR="009B025F" w:rsidRPr="006123AB">
        <w:t xml:space="preserve"> </w:t>
      </w:r>
      <w:r w:rsidR="009B025F" w:rsidRPr="006123AB">
        <w:rPr>
          <w:b/>
        </w:rPr>
        <w:t>Правовое государство – это государство, в котором господствует право! Государство, которое защищает права и свободы каждого человека, наши с вами права! Вот почему необходимо знать и понимать, что же такое правовое государство, и как оно устроено</w:t>
      </w:r>
    </w:p>
    <w:p w:rsidR="002C21A1" w:rsidRPr="006123AB" w:rsidRDefault="002C21A1">
      <w:pPr>
        <w:pStyle w:val="normal"/>
        <w:jc w:val="center"/>
        <w:rPr>
          <w:u w:val="single"/>
        </w:rPr>
      </w:pPr>
    </w:p>
    <w:p w:rsidR="002C21A1" w:rsidRPr="006123AB" w:rsidRDefault="00172F12">
      <w:pPr>
        <w:pStyle w:val="normal"/>
        <w:ind w:firstLine="709"/>
        <w:jc w:val="center"/>
        <w:rPr>
          <w:b/>
        </w:rPr>
      </w:pPr>
      <w:r w:rsidRPr="006123AB">
        <w:t xml:space="preserve">Возможное решение проблемы: </w:t>
      </w:r>
      <w:r w:rsidR="009B025F" w:rsidRPr="006123AB">
        <w:t xml:space="preserve"> </w:t>
      </w:r>
      <w:r w:rsidR="009B025F" w:rsidRPr="006123AB">
        <w:rPr>
          <w:b/>
        </w:rPr>
        <w:t>с помощью приемов смыслового чтения рассмотреть комплекс заданий на уроке, направленных на решение проблемы</w:t>
      </w:r>
    </w:p>
    <w:p w:rsidR="002C21A1" w:rsidRPr="006123AB" w:rsidRDefault="002C21A1">
      <w:pPr>
        <w:pStyle w:val="normal"/>
        <w:ind w:firstLine="709"/>
        <w:jc w:val="center"/>
        <w:rPr>
          <w:b/>
        </w:rPr>
      </w:pPr>
    </w:p>
    <w:tbl>
      <w:tblPr>
        <w:tblStyle w:val="afff1"/>
        <w:tblW w:w="1538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5"/>
        <w:gridCol w:w="2408"/>
        <w:gridCol w:w="1561"/>
        <w:gridCol w:w="1982"/>
        <w:gridCol w:w="1991"/>
        <w:gridCol w:w="1271"/>
        <w:gridCol w:w="1616"/>
        <w:gridCol w:w="1443"/>
      </w:tblGrid>
      <w:tr w:rsidR="002C21A1" w:rsidRPr="006123AB" w:rsidTr="00CC4447">
        <w:trPr>
          <w:jc w:val="right"/>
        </w:trPr>
        <w:tc>
          <w:tcPr>
            <w:tcW w:w="3115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Этапы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урока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(деятельности)</w:t>
            </w:r>
          </w:p>
        </w:tc>
        <w:tc>
          <w:tcPr>
            <w:tcW w:w="2408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Учебные задачи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«сильный» ученик</w:t>
            </w:r>
          </w:p>
        </w:tc>
        <w:tc>
          <w:tcPr>
            <w:tcW w:w="3262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«средний» ученик</w:t>
            </w:r>
          </w:p>
        </w:tc>
        <w:tc>
          <w:tcPr>
            <w:tcW w:w="3059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«слабый» ученик</w:t>
            </w:r>
          </w:p>
        </w:tc>
      </w:tr>
      <w:tr w:rsidR="002C21A1" w:rsidRPr="006123AB" w:rsidTr="00CC4447">
        <w:trPr>
          <w:trHeight w:val="460"/>
          <w:jc w:val="right"/>
        </w:trPr>
        <w:tc>
          <w:tcPr>
            <w:tcW w:w="3115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8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982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99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27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616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443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 состояние</w:t>
            </w:r>
          </w:p>
        </w:tc>
      </w:tr>
      <w:tr w:rsidR="00CC4447" w:rsidRPr="006123AB" w:rsidTr="00CC4447">
        <w:trPr>
          <w:trHeight w:val="327"/>
          <w:jc w:val="right"/>
        </w:trPr>
        <w:tc>
          <w:tcPr>
            <w:tcW w:w="3115" w:type="dxa"/>
            <w:shd w:val="clear" w:color="auto" w:fill="F2F2F2"/>
          </w:tcPr>
          <w:p w:rsidR="00CC4447" w:rsidRPr="006123AB" w:rsidRDefault="00CC4447">
            <w:pPr>
              <w:pStyle w:val="normal"/>
            </w:pPr>
            <w:r w:rsidRPr="006123AB">
              <w:t>Формирование потребности</w:t>
            </w:r>
          </w:p>
        </w:tc>
        <w:tc>
          <w:tcPr>
            <w:tcW w:w="2408" w:type="dxa"/>
          </w:tcPr>
          <w:p w:rsidR="00CC4447" w:rsidRPr="006123AB" w:rsidRDefault="00CC4447" w:rsidP="00193F75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156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1982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90 % обучающихся  </w:t>
            </w:r>
          </w:p>
        </w:tc>
        <w:tc>
          <w:tcPr>
            <w:tcW w:w="199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127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«средних» обучающихся  </w:t>
            </w:r>
          </w:p>
        </w:tc>
        <w:tc>
          <w:tcPr>
            <w:tcW w:w="1616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1443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40 % «слабых» обучающихся  </w:t>
            </w:r>
          </w:p>
        </w:tc>
      </w:tr>
      <w:tr w:rsidR="00CC4447" w:rsidRPr="006123AB" w:rsidTr="00CC4447">
        <w:trPr>
          <w:trHeight w:val="604"/>
          <w:jc w:val="right"/>
        </w:trPr>
        <w:tc>
          <w:tcPr>
            <w:tcW w:w="3115" w:type="dxa"/>
            <w:shd w:val="clear" w:color="auto" w:fill="F2F2F2"/>
          </w:tcPr>
          <w:p w:rsidR="00CC4447" w:rsidRPr="006123AB" w:rsidRDefault="00CC4447">
            <w:pPr>
              <w:pStyle w:val="normal"/>
              <w:jc w:val="center"/>
            </w:pPr>
            <w:r w:rsidRPr="006123AB">
              <w:t xml:space="preserve">Формирование образа </w:t>
            </w:r>
          </w:p>
          <w:p w:rsidR="00CC4447" w:rsidRPr="006123AB" w:rsidRDefault="00CC4447">
            <w:pPr>
              <w:pStyle w:val="normal"/>
              <w:jc w:val="center"/>
            </w:pPr>
            <w:r w:rsidRPr="006123AB">
              <w:t>желаемого результата</w:t>
            </w:r>
          </w:p>
        </w:tc>
        <w:tc>
          <w:tcPr>
            <w:tcW w:w="2408" w:type="dxa"/>
          </w:tcPr>
          <w:p w:rsidR="00CC4447" w:rsidRPr="006123AB" w:rsidRDefault="00CC4447" w:rsidP="00193F75">
            <w:pPr>
              <w:pStyle w:val="normal"/>
              <w:shd w:val="clear" w:color="auto" w:fill="E2EFD9"/>
            </w:pPr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К концу урока  обучающиеся 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государстве.</w:t>
            </w:r>
            <w:r w:rsidRPr="006123AB">
              <w:rPr>
                <w:bCs/>
                <w:color w:val="000000"/>
              </w:rPr>
              <w:t xml:space="preserve"> Путем </w:t>
            </w:r>
            <w:r w:rsidRPr="006123AB">
              <w:rPr>
                <w:bCs/>
                <w:color w:val="000000"/>
              </w:rPr>
              <w:lastRenderedPageBreak/>
              <w:t>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      </w:r>
          </w:p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C4447" w:rsidRPr="006123AB" w:rsidRDefault="00CC4447" w:rsidP="00193F75">
            <w:pPr>
              <w:pStyle w:val="normal"/>
              <w:shd w:val="clear" w:color="auto" w:fill="E2EFD9"/>
            </w:pPr>
          </w:p>
        </w:tc>
        <w:tc>
          <w:tcPr>
            <w:tcW w:w="156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Формирование образа желаемого результата у 100 % обучающихся</w:t>
            </w:r>
          </w:p>
        </w:tc>
        <w:tc>
          <w:tcPr>
            <w:tcW w:w="1982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обучающихся</w:t>
            </w:r>
          </w:p>
        </w:tc>
        <w:tc>
          <w:tcPr>
            <w:tcW w:w="199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«средних» обучающихся</w:t>
            </w:r>
          </w:p>
        </w:tc>
        <w:tc>
          <w:tcPr>
            <w:tcW w:w="127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«средних» обучающихся</w:t>
            </w:r>
          </w:p>
        </w:tc>
        <w:tc>
          <w:tcPr>
            <w:tcW w:w="1616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50 % «слабых» обучающихся</w:t>
            </w:r>
          </w:p>
        </w:tc>
        <w:tc>
          <w:tcPr>
            <w:tcW w:w="1443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40 % «слабых»  обучающихся</w:t>
            </w:r>
          </w:p>
        </w:tc>
      </w:tr>
      <w:tr w:rsidR="00CC4447" w:rsidRPr="006123AB" w:rsidTr="00CC4447">
        <w:trPr>
          <w:trHeight w:val="368"/>
          <w:jc w:val="right"/>
        </w:trPr>
        <w:tc>
          <w:tcPr>
            <w:tcW w:w="3115" w:type="dxa"/>
            <w:shd w:val="clear" w:color="auto" w:fill="F2F2F2"/>
          </w:tcPr>
          <w:p w:rsidR="00CC4447" w:rsidRPr="006123AB" w:rsidRDefault="00CC4447">
            <w:pPr>
              <w:pStyle w:val="normal"/>
              <w:ind w:left="-93" w:right="-107" w:firstLine="93"/>
              <w:jc w:val="center"/>
            </w:pPr>
            <w:r w:rsidRPr="006123AB">
              <w:lastRenderedPageBreak/>
              <w:t>Формирование мотивации</w:t>
            </w:r>
          </w:p>
        </w:tc>
        <w:tc>
          <w:tcPr>
            <w:tcW w:w="2408" w:type="dxa"/>
          </w:tcPr>
          <w:p w:rsidR="00CC4447" w:rsidRPr="006123AB" w:rsidRDefault="00CC4447" w:rsidP="00193F75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156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100 % обучающихся   </w:t>
            </w:r>
          </w:p>
        </w:tc>
        <w:tc>
          <w:tcPr>
            <w:tcW w:w="1982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80  % обучающихся   </w:t>
            </w:r>
          </w:p>
        </w:tc>
        <w:tc>
          <w:tcPr>
            <w:tcW w:w="199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127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80   % «средних» обучающихся   </w:t>
            </w:r>
          </w:p>
        </w:tc>
        <w:tc>
          <w:tcPr>
            <w:tcW w:w="1616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50  % «слабых » обучающихся   </w:t>
            </w:r>
          </w:p>
        </w:tc>
        <w:tc>
          <w:tcPr>
            <w:tcW w:w="1443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40   % «слабых» обучающихся   </w:t>
            </w:r>
          </w:p>
        </w:tc>
      </w:tr>
      <w:tr w:rsidR="00CC4447" w:rsidRPr="006123AB" w:rsidTr="00CC4447">
        <w:trPr>
          <w:trHeight w:val="218"/>
          <w:jc w:val="right"/>
        </w:trPr>
        <w:tc>
          <w:tcPr>
            <w:tcW w:w="3115" w:type="dxa"/>
            <w:shd w:val="clear" w:color="auto" w:fill="F2F2F2"/>
          </w:tcPr>
          <w:p w:rsidR="00CC4447" w:rsidRPr="006123AB" w:rsidRDefault="00CC4447">
            <w:pPr>
              <w:pStyle w:val="normal"/>
              <w:ind w:left="-93" w:right="-107" w:hanging="14"/>
              <w:jc w:val="center"/>
            </w:pPr>
            <w:r w:rsidRPr="006123AB">
              <w:t>Целеполагание</w:t>
            </w:r>
          </w:p>
        </w:tc>
        <w:tc>
          <w:tcPr>
            <w:tcW w:w="2408" w:type="dxa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«Правовое государство » </w:t>
            </w:r>
          </w:p>
          <w:p w:rsidR="00CC4447" w:rsidRPr="006123AB" w:rsidRDefault="00CC4447" w:rsidP="00193F75">
            <w:pPr>
              <w:pStyle w:val="normal"/>
              <w:shd w:val="clear" w:color="auto" w:fill="E2EFD9"/>
            </w:pPr>
          </w:p>
        </w:tc>
        <w:tc>
          <w:tcPr>
            <w:tcW w:w="156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1982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  <w:tc>
          <w:tcPr>
            <w:tcW w:w="199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127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80 % обучающихся могут сформулировать цель </w:t>
            </w:r>
            <w:r w:rsidRPr="006123AB">
              <w:rPr>
                <w:color w:val="000000"/>
              </w:rPr>
              <w:lastRenderedPageBreak/>
              <w:t>урока</w:t>
            </w:r>
          </w:p>
        </w:tc>
        <w:tc>
          <w:tcPr>
            <w:tcW w:w="1616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50 % «слабых» обучающихся могут сформулировать цель урока </w:t>
            </w:r>
          </w:p>
        </w:tc>
        <w:tc>
          <w:tcPr>
            <w:tcW w:w="1443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40 % обучающихся могут сформулировать цель урока</w:t>
            </w:r>
          </w:p>
        </w:tc>
      </w:tr>
      <w:tr w:rsidR="00CC4447" w:rsidRPr="006123AB" w:rsidTr="00CC4447">
        <w:trPr>
          <w:trHeight w:val="267"/>
          <w:jc w:val="right"/>
        </w:trPr>
        <w:tc>
          <w:tcPr>
            <w:tcW w:w="3115" w:type="dxa"/>
            <w:shd w:val="clear" w:color="auto" w:fill="F2F2F2"/>
          </w:tcPr>
          <w:p w:rsidR="00CC4447" w:rsidRPr="006123AB" w:rsidRDefault="00CC4447">
            <w:pPr>
              <w:pStyle w:val="normal"/>
              <w:ind w:left="-93" w:right="-107" w:hanging="14"/>
              <w:jc w:val="center"/>
            </w:pPr>
            <w:r w:rsidRPr="006123AB">
              <w:lastRenderedPageBreak/>
              <w:t>Планирование</w:t>
            </w:r>
          </w:p>
        </w:tc>
        <w:tc>
          <w:tcPr>
            <w:tcW w:w="2408" w:type="dxa"/>
          </w:tcPr>
          <w:p w:rsidR="00CC4447" w:rsidRPr="006123AB" w:rsidRDefault="00CC4447" w:rsidP="00193F75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156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982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99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27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616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443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 100 % обучающихся</w:t>
            </w:r>
          </w:p>
        </w:tc>
      </w:tr>
      <w:tr w:rsidR="00CC4447" w:rsidRPr="006123AB" w:rsidTr="00CC4447">
        <w:trPr>
          <w:trHeight w:val="126"/>
          <w:jc w:val="right"/>
        </w:trPr>
        <w:tc>
          <w:tcPr>
            <w:tcW w:w="3115" w:type="dxa"/>
            <w:shd w:val="clear" w:color="auto" w:fill="F2F2F2"/>
          </w:tcPr>
          <w:p w:rsidR="00CC4447" w:rsidRPr="006123AB" w:rsidRDefault="00CC4447">
            <w:pPr>
              <w:pStyle w:val="normal"/>
              <w:jc w:val="center"/>
            </w:pPr>
            <w:r w:rsidRPr="006123AB">
              <w:t>Выполнение действий</w:t>
            </w:r>
          </w:p>
        </w:tc>
        <w:tc>
          <w:tcPr>
            <w:tcW w:w="2408" w:type="dxa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«Правовое государство   » </w:t>
            </w:r>
          </w:p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C4447" w:rsidRPr="006123AB" w:rsidRDefault="00CC4447" w:rsidP="00193F75">
            <w:pPr>
              <w:pStyle w:val="normal"/>
              <w:shd w:val="clear" w:color="auto" w:fill="E2EFD9"/>
            </w:pPr>
          </w:p>
        </w:tc>
        <w:tc>
          <w:tcPr>
            <w:tcW w:w="156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обучающимися всего комплекса заданий, запланированного  на урок.  </w:t>
            </w:r>
          </w:p>
        </w:tc>
        <w:tc>
          <w:tcPr>
            <w:tcW w:w="1982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обучающимися всего комплекса заданий, запланированного  на урок.  </w:t>
            </w:r>
          </w:p>
        </w:tc>
        <w:tc>
          <w:tcPr>
            <w:tcW w:w="199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средних обучающимися всего комплекса заданий, запланированного  на урок.  </w:t>
            </w:r>
          </w:p>
        </w:tc>
        <w:tc>
          <w:tcPr>
            <w:tcW w:w="127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средних обучающимися всего комплекса заданий, запланированного  на урок.  </w:t>
            </w:r>
          </w:p>
        </w:tc>
        <w:tc>
          <w:tcPr>
            <w:tcW w:w="1616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Выполнение 50 %  слабых обучающимися  большей части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443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40 %  слабых обучающимися  большей части комплекса заданий, запланированного  на урок. </w:t>
            </w:r>
          </w:p>
        </w:tc>
      </w:tr>
      <w:tr w:rsidR="00CC4447" w:rsidRPr="006123AB" w:rsidTr="00CC4447">
        <w:trPr>
          <w:trHeight w:val="272"/>
          <w:jc w:val="right"/>
        </w:trPr>
        <w:tc>
          <w:tcPr>
            <w:tcW w:w="3115" w:type="dxa"/>
            <w:shd w:val="clear" w:color="auto" w:fill="F2F2F2"/>
          </w:tcPr>
          <w:p w:rsidR="00CC4447" w:rsidRPr="006123AB" w:rsidRDefault="00CC4447">
            <w:pPr>
              <w:pStyle w:val="normal"/>
              <w:jc w:val="center"/>
            </w:pPr>
            <w:r w:rsidRPr="006123AB">
              <w:t>Анализ результата</w:t>
            </w:r>
          </w:p>
        </w:tc>
        <w:tc>
          <w:tcPr>
            <w:tcW w:w="2408" w:type="dxa"/>
          </w:tcPr>
          <w:p w:rsidR="00CC4447" w:rsidRPr="006123AB" w:rsidRDefault="00CC4447" w:rsidP="00193F75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CC4447" w:rsidRPr="006123AB" w:rsidRDefault="00CC4447" w:rsidP="00193F75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156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100 % обучающихся</w:t>
            </w:r>
          </w:p>
        </w:tc>
        <w:tc>
          <w:tcPr>
            <w:tcW w:w="1982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80 % обучающихся</w:t>
            </w:r>
          </w:p>
        </w:tc>
        <w:tc>
          <w:tcPr>
            <w:tcW w:w="199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1271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80 средних  </w:t>
            </w:r>
            <w:r w:rsidRPr="006123AB">
              <w:rPr>
                <w:color w:val="000000"/>
              </w:rPr>
              <w:lastRenderedPageBreak/>
              <w:t>% обучающихся</w:t>
            </w:r>
          </w:p>
        </w:tc>
        <w:tc>
          <w:tcPr>
            <w:tcW w:w="1616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1443" w:type="dxa"/>
            <w:shd w:val="clear" w:color="auto" w:fill="auto"/>
          </w:tcPr>
          <w:p w:rsidR="00CC4447" w:rsidRPr="006123AB" w:rsidRDefault="00CC4447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слабых </w:t>
            </w:r>
            <w:r w:rsidRPr="006123AB">
              <w:rPr>
                <w:color w:val="000000"/>
              </w:rPr>
              <w:lastRenderedPageBreak/>
              <w:t>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Таблица 1. Результаты анализа протокола Lesson Study</w:t>
      </w:r>
    </w:p>
    <w:tbl>
      <w:tblPr>
        <w:tblStyle w:val="afff2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3969"/>
        <w:gridCol w:w="4395"/>
        <w:gridCol w:w="4194"/>
      </w:tblGrid>
      <w:tr w:rsidR="002C21A1" w:rsidRPr="006123AB">
        <w:tc>
          <w:tcPr>
            <w:tcW w:w="2830" w:type="dxa"/>
          </w:tcPr>
          <w:p w:rsidR="002C21A1" w:rsidRPr="006123AB" w:rsidRDefault="00172F12">
            <w:pPr>
              <w:pStyle w:val="normal"/>
            </w:pPr>
            <w:r w:rsidRPr="006123AB">
              <w:t xml:space="preserve">Достигнуты результаты </w:t>
            </w:r>
          </w:p>
        </w:tc>
        <w:tc>
          <w:tcPr>
            <w:tcW w:w="3969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>сильный»</w:t>
            </w:r>
            <w:r w:rsidRPr="006123AB">
              <w:t xml:space="preserve"> ученик</w:t>
            </w:r>
          </w:p>
        </w:tc>
        <w:tc>
          <w:tcPr>
            <w:tcW w:w="4395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 xml:space="preserve">средний» </w:t>
            </w:r>
            <w:r w:rsidRPr="006123AB">
              <w:t>ученик</w:t>
            </w:r>
          </w:p>
        </w:tc>
        <w:tc>
          <w:tcPr>
            <w:tcW w:w="4194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  <w:r w:rsidRPr="006123AB">
              <w:rPr>
                <w:b/>
              </w:rPr>
              <w:t>«слабый»</w:t>
            </w:r>
            <w:r w:rsidRPr="006123AB">
              <w:t xml:space="preserve"> ученик</w:t>
            </w:r>
          </w:p>
        </w:tc>
      </w:tr>
      <w:tr w:rsidR="002C21A1" w:rsidRPr="006123AB">
        <w:tc>
          <w:tcPr>
            <w:tcW w:w="2830" w:type="dxa"/>
          </w:tcPr>
          <w:p w:rsidR="002C21A1" w:rsidRPr="006123AB" w:rsidRDefault="00172F12">
            <w:pPr>
              <w:pStyle w:val="normal"/>
            </w:pPr>
            <w:r w:rsidRPr="006123AB">
              <w:t xml:space="preserve">Ниже ожидаемых </w:t>
            </w:r>
          </w:p>
        </w:tc>
        <w:tc>
          <w:tcPr>
            <w:tcW w:w="3969" w:type="dxa"/>
          </w:tcPr>
          <w:p w:rsidR="002C21A1" w:rsidRPr="006123AB" w:rsidRDefault="009B025F">
            <w:pPr>
              <w:pStyle w:val="normal"/>
            </w:pPr>
            <w:r w:rsidRPr="006123AB">
              <w:t>Ниже ожидаемых</w:t>
            </w:r>
          </w:p>
        </w:tc>
        <w:tc>
          <w:tcPr>
            <w:tcW w:w="4395" w:type="dxa"/>
          </w:tcPr>
          <w:p w:rsidR="002C21A1" w:rsidRPr="006123AB" w:rsidRDefault="009B025F">
            <w:pPr>
              <w:pStyle w:val="normal"/>
            </w:pPr>
            <w:r w:rsidRPr="006123AB">
              <w:t>Ниже ожидаемых</w:t>
            </w:r>
          </w:p>
        </w:tc>
        <w:tc>
          <w:tcPr>
            <w:tcW w:w="4194" w:type="dxa"/>
          </w:tcPr>
          <w:p w:rsidR="002C21A1" w:rsidRPr="006123AB" w:rsidRDefault="009B025F">
            <w:pPr>
              <w:pStyle w:val="normal"/>
            </w:pPr>
            <w:r w:rsidRPr="006123AB">
              <w:t>Ниже ожидаемых</w:t>
            </w:r>
          </w:p>
        </w:tc>
      </w:tr>
      <w:tr w:rsidR="002C21A1" w:rsidRPr="006123AB">
        <w:tc>
          <w:tcPr>
            <w:tcW w:w="2830" w:type="dxa"/>
          </w:tcPr>
          <w:p w:rsidR="002C21A1" w:rsidRPr="006123AB" w:rsidRDefault="00172F12">
            <w:pPr>
              <w:pStyle w:val="normal"/>
            </w:pPr>
            <w:r w:rsidRPr="006123AB">
              <w:t>Выше ожидаемых</w:t>
            </w:r>
          </w:p>
        </w:tc>
        <w:tc>
          <w:tcPr>
            <w:tcW w:w="3969" w:type="dxa"/>
          </w:tcPr>
          <w:p w:rsidR="002C21A1" w:rsidRPr="006123AB" w:rsidRDefault="002C21A1">
            <w:pPr>
              <w:pStyle w:val="normal"/>
            </w:pPr>
          </w:p>
        </w:tc>
        <w:tc>
          <w:tcPr>
            <w:tcW w:w="4395" w:type="dxa"/>
          </w:tcPr>
          <w:p w:rsidR="002C21A1" w:rsidRPr="006123AB" w:rsidRDefault="002C21A1">
            <w:pPr>
              <w:pStyle w:val="normal"/>
            </w:pPr>
          </w:p>
        </w:tc>
        <w:tc>
          <w:tcPr>
            <w:tcW w:w="4194" w:type="dxa"/>
          </w:tcPr>
          <w:p w:rsidR="002C21A1" w:rsidRPr="006123AB" w:rsidRDefault="002C21A1">
            <w:pPr>
              <w:pStyle w:val="normal"/>
            </w:pPr>
          </w:p>
        </w:tc>
      </w:tr>
    </w:tbl>
    <w:p w:rsidR="002C21A1" w:rsidRPr="006123AB" w:rsidRDefault="002C21A1">
      <w:pPr>
        <w:pStyle w:val="normal"/>
        <w:ind w:firstLine="709"/>
        <w:jc w:val="right"/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 xml:space="preserve">Таблица 2. Анализ результатов, полученных при использовании техник </w:t>
      </w:r>
      <w:r w:rsidR="00CC4447" w:rsidRPr="006123AB">
        <w:rPr>
          <w:b/>
          <w:color w:val="000000"/>
        </w:rPr>
        <w:t xml:space="preserve"> смыслового чтения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fff3"/>
        <w:tblW w:w="1538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9"/>
        <w:gridCol w:w="7879"/>
      </w:tblGrid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Выявленная тенденция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Рекомендуемые действия по улучшению применения использованной техники </w:t>
            </w:r>
          </w:p>
        </w:tc>
      </w:tr>
      <w:tr w:rsidR="001776FC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1776FC" w:rsidRPr="006123AB" w:rsidRDefault="001776FC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слабого </w:t>
            </w:r>
            <w:r w:rsidRPr="006123AB">
              <w:t xml:space="preserve">ученика </w:t>
            </w:r>
          </w:p>
        </w:tc>
        <w:tc>
          <w:tcPr>
            <w:tcW w:w="7879" w:type="dxa"/>
            <w:shd w:val="clear" w:color="auto" w:fill="auto"/>
          </w:tcPr>
          <w:p w:rsidR="001776FC" w:rsidRPr="006123AB" w:rsidRDefault="001776FC" w:rsidP="00193F75">
            <w:pPr>
              <w:pStyle w:val="normal"/>
            </w:pPr>
            <w:r w:rsidRPr="006123AB">
              <w:t>Использования комментария к  изучаемым текстам художественной и нехудожественной направленности.</w:t>
            </w:r>
          </w:p>
          <w:p w:rsidR="001776FC" w:rsidRPr="006123AB" w:rsidRDefault="001776FC" w:rsidP="00193F75">
            <w:pPr>
              <w:pStyle w:val="normal"/>
            </w:pPr>
          </w:p>
        </w:tc>
      </w:tr>
      <w:tr w:rsidR="001776FC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1776FC" w:rsidRPr="006123AB" w:rsidRDefault="001776FC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среднего </w:t>
            </w:r>
          </w:p>
        </w:tc>
        <w:tc>
          <w:tcPr>
            <w:tcW w:w="7879" w:type="dxa"/>
            <w:shd w:val="clear" w:color="auto" w:fill="auto"/>
          </w:tcPr>
          <w:p w:rsidR="001776FC" w:rsidRPr="006123AB" w:rsidRDefault="001776FC" w:rsidP="00193F75">
            <w:pPr>
              <w:pStyle w:val="normal"/>
            </w:pPr>
            <w:r w:rsidRPr="006123AB">
              <w:t>Использования комментария к  изучаемым текстам художественной и нехудожественной направленности.</w:t>
            </w:r>
          </w:p>
          <w:p w:rsidR="001776FC" w:rsidRPr="006123AB" w:rsidRDefault="001776FC" w:rsidP="00193F75">
            <w:pPr>
              <w:pStyle w:val="normal"/>
            </w:pPr>
          </w:p>
          <w:p w:rsidR="001776FC" w:rsidRPr="006123AB" w:rsidRDefault="001776FC" w:rsidP="00193F75">
            <w:pPr>
              <w:pStyle w:val="normal"/>
            </w:pPr>
          </w:p>
        </w:tc>
      </w:tr>
      <w:tr w:rsidR="001776FC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1776FC" w:rsidRPr="006123AB" w:rsidRDefault="001776FC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>сильного</w:t>
            </w:r>
            <w:r w:rsidRPr="006123AB">
              <w:t xml:space="preserve"> </w:t>
            </w:r>
          </w:p>
        </w:tc>
        <w:tc>
          <w:tcPr>
            <w:tcW w:w="7879" w:type="dxa"/>
            <w:shd w:val="clear" w:color="auto" w:fill="auto"/>
          </w:tcPr>
          <w:p w:rsidR="001776FC" w:rsidRPr="006123AB" w:rsidRDefault="001776FC" w:rsidP="00193F75">
            <w:pPr>
              <w:pStyle w:val="normal"/>
            </w:pPr>
          </w:p>
          <w:p w:rsidR="001776FC" w:rsidRPr="006123AB" w:rsidRDefault="001776FC" w:rsidP="00193F75">
            <w:pPr>
              <w:pStyle w:val="normal"/>
            </w:pPr>
            <w:r w:rsidRPr="006123AB">
              <w:t>Использование приемов просмотрового чтения и послетекстовой деятельности, дифференцированное домашнее задание повышенной сложности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Оцените степень достижения образовательных результатов по балльной шкале (0-3)</w:t>
      </w:r>
    </w:p>
    <w:tbl>
      <w:tblPr>
        <w:tblStyle w:val="afff4"/>
        <w:tblW w:w="15378" w:type="dxa"/>
        <w:tblInd w:w="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</w:tblGrid>
      <w:tr w:rsidR="002C21A1" w:rsidRPr="006123AB">
        <w:trPr>
          <w:trHeight w:val="345"/>
        </w:trPr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Степень достижения результата</w:t>
            </w:r>
            <w:r w:rsidRPr="006123AB"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учебной задаче</w:t>
            </w:r>
          </w:p>
        </w:tc>
      </w:tr>
      <w:tr w:rsidR="002C21A1" w:rsidRPr="006123AB">
        <w:trPr>
          <w:trHeight w:val="327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Исследуемый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«слабый» ученик</w:t>
            </w: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7738C" w:rsidRPr="006123AB">
        <w:trPr>
          <w:trHeight w:val="37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Возникновение потребности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738C" w:rsidRPr="006123AB" w:rsidRDefault="0027738C" w:rsidP="00193F75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7738C" w:rsidRPr="006123AB">
        <w:trPr>
          <w:trHeight w:val="144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738C" w:rsidRPr="006123AB" w:rsidRDefault="0027738C" w:rsidP="00193F75">
            <w:pPr>
              <w:pStyle w:val="normal"/>
              <w:shd w:val="clear" w:color="auto" w:fill="E2EFD9"/>
            </w:pPr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К концу урока  обучающиеся  должны запомнить, что такое правовое государство, каковы основные признаки правового государства, на какие 3 ветви делится власть в правовом государстве.</w:t>
            </w:r>
            <w:r w:rsidRPr="006123AB">
              <w:rPr>
                <w:bCs/>
                <w:color w:val="000000"/>
              </w:rPr>
              <w:t xml:space="preserve"> Путем смыслового чтения,   вопросов проблемного характера и решения познавательных задач продолжить формирование логического и исторического мышление учащихся.</w:t>
            </w:r>
          </w:p>
          <w:p w:rsidR="0027738C" w:rsidRPr="006123AB" w:rsidRDefault="0027738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7738C" w:rsidRPr="006123AB" w:rsidRDefault="0027738C" w:rsidP="00193F75">
            <w:pPr>
              <w:pStyle w:val="normal"/>
              <w:shd w:val="clear" w:color="auto" w:fill="E2EFD9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7738C" w:rsidRPr="006123AB">
        <w:trPr>
          <w:trHeight w:val="2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738C" w:rsidRPr="006123AB" w:rsidRDefault="0027738C" w:rsidP="00193F75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7738C" w:rsidRPr="006123AB">
        <w:trPr>
          <w:trHeight w:val="16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738C" w:rsidRPr="006123AB" w:rsidRDefault="0027738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«Правовое государство » </w:t>
            </w:r>
          </w:p>
          <w:p w:rsidR="0027738C" w:rsidRPr="006123AB" w:rsidRDefault="0027738C" w:rsidP="00193F75">
            <w:pPr>
              <w:pStyle w:val="normal"/>
              <w:shd w:val="clear" w:color="auto" w:fill="E2EFD9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7738C" w:rsidRPr="006123AB">
        <w:trPr>
          <w:trHeight w:val="25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Планирование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738C" w:rsidRPr="006123AB" w:rsidRDefault="0027738C" w:rsidP="00193F75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</w:tr>
      <w:tr w:rsidR="0027738C" w:rsidRPr="006123AB">
        <w:trPr>
          <w:trHeight w:val="3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738C" w:rsidRPr="006123AB" w:rsidRDefault="0027738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«Правовое государство   » </w:t>
            </w:r>
          </w:p>
          <w:p w:rsidR="0027738C" w:rsidRPr="006123AB" w:rsidRDefault="0027738C" w:rsidP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7738C" w:rsidRPr="006123AB" w:rsidRDefault="0027738C" w:rsidP="00193F75">
            <w:pPr>
              <w:pStyle w:val="normal"/>
              <w:shd w:val="clear" w:color="auto" w:fill="E2EFD9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7738C" w:rsidRPr="006123AB">
        <w:trPr>
          <w:trHeight w:val="31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738C" w:rsidRPr="006123AB" w:rsidRDefault="0027738C" w:rsidP="00193F75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27738C" w:rsidRPr="006123AB" w:rsidRDefault="0027738C" w:rsidP="00193F75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 w:rsidP="00193F75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7738C" w:rsidRPr="006123AB">
        <w:trPr>
          <w:trHeight w:val="294"/>
        </w:trPr>
        <w:tc>
          <w:tcPr>
            <w:tcW w:w="8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38C" w:rsidRPr="006123AB" w:rsidRDefault="002773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2,!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27738C" w:rsidRPr="006123AB" w:rsidRDefault="000B44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2,1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оценивание достигнутых результатов в общую таблицу </w:t>
      </w:r>
      <w:hyperlink w:anchor="_3znysh7">
        <w:r w:rsidRPr="006123AB">
          <w:rPr>
            <w:color w:val="0563C1"/>
            <w:u w:val="single"/>
          </w:rPr>
          <w:t>«Достижение образовательных результатов на уроках нашего ПОС»</w:t>
        </w:r>
      </w:hyperlink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Обсудите с экспертом методическую и технологическую грамотность уроков вашего ПОС. Для этого заполните для ваших уроков карты оценивания, проанализируйте «сильные» и «слабые» стороны в методике и технологии уроков вашего ПОС. Оцените ваши уроки и соотнесите ваше самооценивание с мнением тьютора.</w:t>
      </w:r>
    </w:p>
    <w:p w:rsidR="000B441F" w:rsidRPr="006123AB" w:rsidRDefault="000B44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B441F" w:rsidRPr="006123AB" w:rsidRDefault="000B44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B441F" w:rsidRPr="006123AB" w:rsidRDefault="000B44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B441F" w:rsidRPr="006123AB" w:rsidRDefault="000B44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B441F" w:rsidRPr="006123AB" w:rsidRDefault="000B44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B441F" w:rsidRPr="006123AB" w:rsidRDefault="000B44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lastRenderedPageBreak/>
        <w:t>Карта оценивания методической и технологической грамотности уроков 1-3</w:t>
      </w:r>
    </w:p>
    <w:tbl>
      <w:tblPr>
        <w:tblStyle w:val="afff5"/>
        <w:tblW w:w="15380" w:type="dxa"/>
        <w:tblInd w:w="0" w:type="dxa"/>
        <w:tblLayout w:type="fixed"/>
        <w:tblLook w:val="0400"/>
      </w:tblPr>
      <w:tblGrid>
        <w:gridCol w:w="2600"/>
        <w:gridCol w:w="8820"/>
        <w:gridCol w:w="1320"/>
        <w:gridCol w:w="1320"/>
        <w:gridCol w:w="1320"/>
      </w:tblGrid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Критерий</w:t>
            </w:r>
          </w:p>
        </w:tc>
        <w:tc>
          <w:tcPr>
            <w:tcW w:w="8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Показатель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1/дата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2/дата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3/дата</w:t>
            </w:r>
          </w:p>
        </w:tc>
      </w:tr>
      <w:tr w:rsidR="002C21A1" w:rsidRPr="006123AB">
        <w:trPr>
          <w:trHeight w:val="900"/>
        </w:trPr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учитывают основные потребности возраста и индивидуальные потребности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AE7607" w:rsidRPr="006123AB">
              <w:rPr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C21A1" w:rsidRPr="006123AB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побуждают к оформлению образа желаемого результата (продукта) учебной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AE7607" w:rsidRPr="006123AB"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2C21A1" w:rsidRPr="006123AB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формируют мотивацию учебной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AE7607" w:rsidRPr="006123AB">
              <w:rPr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C21A1" w:rsidRPr="006123AB">
        <w:trPr>
          <w:trHeight w:val="55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AE7607" w:rsidRPr="006123AB"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планирование детьми предстоящей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AE7607" w:rsidRPr="006123AB">
              <w:rPr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выполнение действий согласно плану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AE7607" w:rsidRPr="006123AB"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провести качественный анализ полученного результата (продукта)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AE7607" w:rsidRPr="006123AB">
              <w:rPr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E7607"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A22807" w:rsidRPr="006123AB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формирующему оцениванию</w:t>
            </w:r>
            <w:r w:rsidRPr="006123AB">
              <w:rPr>
                <w:color w:val="000000"/>
                <w:vertAlign w:val="superscript"/>
              </w:rPr>
              <w:footnoteReference w:id="5"/>
            </w: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22807" w:rsidRPr="006123AB" w:rsidRDefault="00A22807" w:rsidP="00193F7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Показатель 1.Методы позволяют обучающимся выбрать способ чтения (работы с текстом) «под учебную задачу»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 w:rsidP="00A20B8C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20B8C" w:rsidRPr="006123AB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</w:tr>
      <w:tr w:rsidR="00A22807" w:rsidRPr="006123AB">
        <w:trPr>
          <w:trHeight w:val="34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22807" w:rsidRPr="006123AB" w:rsidRDefault="00A228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Показатель 2</w:t>
            </w:r>
          </w:p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осуществить информационный поиск  и фиксировать его результаты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0B8C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0B8C" w:rsidP="00A20B8C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  <w:r w:rsidR="00A20B8C"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A22807" w:rsidRPr="006123AB">
        <w:trPr>
          <w:trHeight w:val="261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22807" w:rsidRPr="006123AB" w:rsidRDefault="00A228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Показатель 3</w:t>
            </w:r>
          </w:p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достигнуть совместности  учебной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 w:rsidP="00A20B8C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A20B8C" w:rsidRPr="006123AB">
              <w:rPr>
                <w:color w:val="000000"/>
              </w:rPr>
              <w:t xml:space="preserve">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</w:tr>
      <w:tr w:rsidR="00A22807" w:rsidRPr="006123AB">
        <w:trPr>
          <w:trHeight w:val="34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Технологическая грамотность проекта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Тема отражает смысл (результат) учебной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A22807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Цель соотносится с образовательными результатами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A22807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A22807" w:rsidRPr="006123AB">
        <w:trPr>
          <w:trHeight w:val="33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Результативность урока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Дидактические средства стимулировали учебную деятельность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</w:tr>
      <w:tr w:rsidR="00A22807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Результат (продукт) учебной деятельности логически связан с содержанием 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A22807" w:rsidRPr="006123A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22807" w:rsidRPr="006123AB" w:rsidRDefault="00A22807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22807" w:rsidRPr="006123AB" w:rsidRDefault="00A22807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Среднее значение по уроку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22807" w:rsidRPr="006123AB" w:rsidRDefault="00A22807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</w:t>
            </w:r>
            <w:r w:rsidR="00A20B8C"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22807" w:rsidRPr="006123AB" w:rsidRDefault="00A22807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</w:t>
            </w:r>
            <w:r w:rsidR="00A20B8C" w:rsidRPr="006123AB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22807" w:rsidRPr="006123AB" w:rsidRDefault="00A22807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</w:t>
            </w:r>
            <w:r w:rsidR="00A20B8C" w:rsidRPr="006123AB">
              <w:rPr>
                <w:rFonts w:ascii="Calibri" w:eastAsia="Calibri" w:hAnsi="Calibri" w:cs="Calibri"/>
                <w:color w:val="000000"/>
              </w:rPr>
              <w:t>6</w:t>
            </w:r>
          </w:p>
        </w:tc>
      </w:tr>
    </w:tbl>
    <w:p w:rsidR="00A22807" w:rsidRPr="006123AB" w:rsidRDefault="00A228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>ПОРАДУТЕСЬ ВАШЕМУ ПРОГРЕССУ!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ваши результаты и выводы по урокам 1-3 в таблицу </w:t>
      </w:r>
      <w:hyperlink w:anchor="_30j0zll">
        <w:r w:rsidRPr="006123AB">
          <w:rPr>
            <w:color w:val="0563C1"/>
            <w:u w:val="single"/>
          </w:rPr>
          <w:t>«Достижения горизонтального обучения нашего ПОС»</w:t>
        </w:r>
      </w:hyperlink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8. Совершенствование практических умений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7E6E6"/>
        <w:jc w:val="center"/>
        <w:rPr>
          <w:b/>
          <w:color w:val="000000"/>
        </w:rPr>
      </w:pPr>
      <w:r w:rsidRPr="006123AB">
        <w:rPr>
          <w:b/>
          <w:color w:val="000000"/>
        </w:rPr>
        <w:t>1 цикл LS Проектирование урока №4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b/>
          <w:color w:val="000000"/>
        </w:rPr>
        <w:t>Спроектируйте урок №4</w:t>
      </w:r>
      <w:r w:rsidRPr="006123AB">
        <w:rPr>
          <w:color w:val="000000"/>
        </w:rPr>
        <w:t xml:space="preserve">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Лист оценивания дидактической ценности урока №4</w:t>
      </w: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Шаг 1. Таксономия задач и вычисление индекса вариабельности</w:t>
      </w:r>
    </w:p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172F12">
      <w:pPr>
        <w:pStyle w:val="normal"/>
        <w:shd w:val="clear" w:color="auto" w:fill="E2EFD9"/>
        <w:jc w:val="center"/>
      </w:pPr>
      <w:r w:rsidRPr="006123AB">
        <w:t>Таксономия задач</w:t>
      </w:r>
    </w:p>
    <w:tbl>
      <w:tblPr>
        <w:tblStyle w:val="afff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69"/>
        <w:gridCol w:w="11409"/>
        <w:gridCol w:w="2210"/>
      </w:tblGrid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№ задачи</w:t>
            </w:r>
          </w:p>
        </w:tc>
        <w:tc>
          <w:tcPr>
            <w:tcW w:w="11409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Наименование задачи</w:t>
            </w:r>
          </w:p>
        </w:tc>
        <w:tc>
          <w:tcPr>
            <w:tcW w:w="2210" w:type="dxa"/>
            <w:shd w:val="clear" w:color="auto" w:fill="E2EFD9"/>
          </w:tcPr>
          <w:p w:rsidR="002C21A1" w:rsidRPr="006123AB" w:rsidRDefault="00305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hyperlink w:anchor="_2et92p0">
              <w:r w:rsidR="00172F12" w:rsidRPr="006123AB">
                <w:rPr>
                  <w:rFonts w:ascii="Calibri" w:eastAsia="Calibri" w:hAnsi="Calibri" w:cs="Calibri"/>
                  <w:color w:val="0563C1"/>
                  <w:u w:val="single"/>
                </w:rPr>
                <w:t>Код задачи (согласно листу таксации)</w:t>
              </w:r>
            </w:hyperlink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409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t>задачи по узнаванию</w:t>
            </w: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воспроизведению дефиниций, норм, правил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1.3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воспроизведению больших текстов блоков, стихов, таблиц и т.п.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1.4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перечислению и описанию фактов (исчисление, перечень и т.п.)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сопоставлению и различению (сравнение и разделение)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2.5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распределению (категоризация и классификация)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2.6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выявлению взаимоотношений между фактами (причина, следствие, цель, средство, влияние, функция, полезность, инструмент, способ и т.п.)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2.7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изложению (интерпретация, разъяснение смысла, значения, обоснование)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оценке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</w:tr>
      <w:tr w:rsidR="002C21A1" w:rsidRPr="006123AB">
        <w:tc>
          <w:tcPr>
            <w:tcW w:w="1769" w:type="dxa"/>
            <w:shd w:val="clear" w:color="auto" w:fill="E2EFD9"/>
          </w:tcPr>
          <w:p w:rsidR="002C21A1" w:rsidRPr="006123AB" w:rsidRDefault="00A20B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1409" w:type="dxa"/>
            <w:shd w:val="clear" w:color="auto" w:fill="E2EFD9"/>
          </w:tcPr>
          <w:p w:rsidR="00193F75" w:rsidRPr="006123AB" w:rsidRDefault="00193F75" w:rsidP="00193F75">
            <w:pPr>
              <w:pStyle w:val="normal"/>
              <w:jc w:val="both"/>
            </w:pPr>
            <w:r w:rsidRPr="006123AB">
              <w:t>задачи по разработке обзоров, конспектов, содержания и т.д.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10" w:type="dxa"/>
            <w:shd w:val="clear" w:color="auto" w:fill="E2EFD9"/>
          </w:tcPr>
          <w:p w:rsidR="002C21A1" w:rsidRPr="006123AB" w:rsidRDefault="00193F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4.1</w:t>
            </w:r>
          </w:p>
        </w:tc>
      </w:tr>
    </w:tbl>
    <w:p w:rsidR="00A20B8C" w:rsidRPr="006123AB" w:rsidRDefault="00A20B8C">
      <w:pPr>
        <w:pStyle w:val="normal"/>
        <w:shd w:val="clear" w:color="auto" w:fill="E2EFD9"/>
      </w:pPr>
    </w:p>
    <w:p w:rsidR="00A20B8C" w:rsidRPr="006123AB" w:rsidRDefault="00A20B8C">
      <w:pPr>
        <w:pStyle w:val="normal"/>
        <w:shd w:val="clear" w:color="auto" w:fill="E2EFD9"/>
      </w:pPr>
    </w:p>
    <w:p w:rsidR="002C21A1" w:rsidRPr="006123AB" w:rsidRDefault="00172F12">
      <w:pPr>
        <w:pStyle w:val="normal"/>
        <w:shd w:val="clear" w:color="auto" w:fill="E2EFD9"/>
      </w:pPr>
      <w:r w:rsidRPr="006123AB">
        <w:t>Вычисление индекса вариабельности</w:t>
      </w:r>
    </w:p>
    <w:p w:rsidR="002C21A1" w:rsidRPr="006123AB" w:rsidRDefault="00172F12">
      <w:pPr>
        <w:pStyle w:val="normal"/>
        <w:shd w:val="clear" w:color="auto" w:fill="E2EFD9"/>
        <w:rPr>
          <w:color w:val="FF0000"/>
        </w:rPr>
      </w:pPr>
      <w:r w:rsidRPr="006123AB">
        <w:t xml:space="preserve"> </w:t>
      </w:r>
      <w:r w:rsidRPr="006123AB">
        <w:rPr>
          <w:color w:val="FF0000"/>
        </w:rPr>
        <w:t>ИВ =</w:t>
      </w:r>
      <w:r w:rsidR="00193F75" w:rsidRPr="006123AB">
        <w:rPr>
          <w:color w:val="FF0000"/>
        </w:rPr>
        <w:t>10/10=1</w:t>
      </w:r>
    </w:p>
    <w:p w:rsidR="002C21A1" w:rsidRPr="006123AB" w:rsidRDefault="00172F12">
      <w:pPr>
        <w:pStyle w:val="normal"/>
        <w:shd w:val="clear" w:color="auto" w:fill="E2EFD9"/>
        <w:ind w:left="720"/>
        <w:jc w:val="center"/>
        <w:rPr>
          <w:b/>
        </w:rPr>
      </w:pPr>
      <w:r w:rsidRPr="006123AB">
        <w:rPr>
          <w:b/>
        </w:rPr>
        <w:t>Шаг 2. Определение операционной ценности задач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ind w:left="720"/>
        <w:jc w:val="center"/>
        <w:rPr>
          <w:b/>
          <w:color w:val="000000"/>
        </w:rPr>
      </w:pPr>
      <w:r w:rsidRPr="006123AB">
        <w:rPr>
          <w:color w:val="000000"/>
        </w:rPr>
        <w:t>Операционная ценность задач</w:t>
      </w:r>
    </w:p>
    <w:tbl>
      <w:tblPr>
        <w:tblStyle w:val="afff7"/>
        <w:tblW w:w="15377" w:type="dxa"/>
        <w:jc w:val="center"/>
        <w:tblInd w:w="0" w:type="dxa"/>
        <w:tblLayout w:type="fixed"/>
        <w:tblLook w:val="0400"/>
      </w:tblPr>
      <w:tblGrid>
        <w:gridCol w:w="2040"/>
        <w:gridCol w:w="886"/>
        <w:gridCol w:w="886"/>
        <w:gridCol w:w="889"/>
        <w:gridCol w:w="889"/>
        <w:gridCol w:w="889"/>
        <w:gridCol w:w="889"/>
        <w:gridCol w:w="889"/>
        <w:gridCol w:w="889"/>
        <w:gridCol w:w="1150"/>
        <w:gridCol w:w="1433"/>
        <w:gridCol w:w="3648"/>
      </w:tblGrid>
      <w:tr w:rsidR="002C21A1" w:rsidRPr="006123AB">
        <w:trPr>
          <w:trHeight w:val="398"/>
          <w:jc w:val="center"/>
        </w:trPr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Категория задач</w:t>
            </w:r>
          </w:p>
        </w:tc>
        <w:tc>
          <w:tcPr>
            <w:tcW w:w="96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Порядковый номер задачи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Число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повторений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10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163329" w:rsidRPr="006123AB">
              <w:rPr>
                <w:rFonts w:ascii="Calibri" w:eastAsia="Calibri" w:hAnsi="Calibri" w:cs="Calibri"/>
                <w:color w:val="000000"/>
              </w:rPr>
              <w:t>1.3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163329" w:rsidRPr="006123AB">
              <w:rPr>
                <w:rFonts w:ascii="Calibri" w:eastAsia="Calibri" w:hAnsi="Calibri" w:cs="Calibri"/>
                <w:color w:val="000000"/>
              </w:rPr>
              <w:t>1.4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163329" w:rsidRPr="006123AB">
              <w:rPr>
                <w:rFonts w:ascii="Calibri" w:eastAsia="Calibri" w:hAnsi="Calibri" w:cs="Calibri"/>
                <w:color w:val="000000"/>
              </w:rPr>
              <w:t>2.7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163329"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163329"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163329" w:rsidRPr="006123AB">
              <w:rPr>
                <w:rFonts w:ascii="Calibri" w:eastAsia="Calibri" w:hAnsi="Calibri" w:cs="Calibri"/>
                <w:color w:val="000000"/>
              </w:rPr>
              <w:t>4.1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65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5.0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633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</w:tbl>
    <w:p w:rsidR="002C21A1" w:rsidRPr="006123AB" w:rsidRDefault="002C21A1">
      <w:pPr>
        <w:pStyle w:val="normal"/>
        <w:shd w:val="clear" w:color="auto" w:fill="E2EFD9"/>
        <w:jc w:val="center"/>
      </w:pPr>
    </w:p>
    <w:p w:rsidR="002C21A1" w:rsidRPr="006123AB" w:rsidRDefault="00172F12">
      <w:pPr>
        <w:pStyle w:val="normal"/>
        <w:shd w:val="clear" w:color="auto" w:fill="E2EFD9"/>
        <w:jc w:val="center"/>
        <w:rPr>
          <w:rFonts w:ascii="Calibri" w:eastAsia="Calibri" w:hAnsi="Calibri" w:cs="Calibri"/>
          <w:b/>
        </w:rPr>
      </w:pPr>
      <w:r w:rsidRPr="006123AB">
        <w:rPr>
          <w:b/>
        </w:rPr>
        <w:t>Шаг 3. Определение дидактической ценности урока</w:t>
      </w:r>
    </w:p>
    <w:tbl>
      <w:tblPr>
        <w:tblStyle w:val="afff8"/>
        <w:tblW w:w="13457" w:type="dxa"/>
        <w:tblInd w:w="154" w:type="dxa"/>
        <w:tblLayout w:type="fixed"/>
        <w:tblLook w:val="0400"/>
      </w:tblPr>
      <w:tblGrid>
        <w:gridCol w:w="6511"/>
        <w:gridCol w:w="6946"/>
      </w:tblGrid>
      <w:tr w:rsidR="002C21A1" w:rsidRPr="006123AB">
        <w:trPr>
          <w:trHeight w:val="26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Образовательные результаты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Категория задачи</w:t>
            </w:r>
          </w:p>
        </w:tc>
      </w:tr>
      <w:tr w:rsidR="00F36A63" w:rsidRPr="006123AB">
        <w:trPr>
          <w:trHeight w:val="24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6A63" w:rsidRPr="006123AB" w:rsidRDefault="00F36A63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a предметные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6A63" w:rsidRPr="006123AB" w:rsidRDefault="00F36A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</w:t>
            </w:r>
            <w:r w:rsidR="0009563C" w:rsidRPr="006123AB">
              <w:rPr>
                <w:rFonts w:ascii="Calibri" w:eastAsia="Calibri" w:hAnsi="Calibri" w:cs="Calibri"/>
                <w:color w:val="000000"/>
              </w:rPr>
              <w:t>.1, 1.3, 1.4</w:t>
            </w:r>
          </w:p>
        </w:tc>
      </w:tr>
      <w:tr w:rsidR="0009563C" w:rsidRPr="006123AB">
        <w:trPr>
          <w:trHeight w:val="23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Bметапредметные - познавательные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2.2, 2.5,</w:t>
            </w:r>
            <w:r w:rsidRPr="006123AB">
              <w:rPr>
                <w:rFonts w:ascii="Calibri" w:eastAsia="Calibri" w:hAnsi="Calibri" w:cs="Calibri"/>
                <w:color w:val="000000"/>
              </w:rPr>
              <w:t xml:space="preserve"> 2.6, 2.7</w:t>
            </w:r>
          </w:p>
        </w:tc>
      </w:tr>
      <w:tr w:rsidR="0009563C" w:rsidRPr="006123AB">
        <w:trPr>
          <w:trHeight w:val="226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Dметапредметные - коммуникативные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</w:tr>
      <w:tr w:rsidR="0009563C" w:rsidRPr="006123AB">
        <w:trPr>
          <w:trHeight w:val="23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Eметапредметные -регулятивные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</w:tr>
      <w:tr w:rsidR="0009563C" w:rsidRPr="006123AB">
        <w:trPr>
          <w:trHeight w:val="1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cличностные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4.1</w:t>
            </w:r>
          </w:p>
        </w:tc>
      </w:tr>
      <w:tr w:rsidR="0009563C" w:rsidRPr="006123AB">
        <w:trPr>
          <w:trHeight w:val="7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f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563C" w:rsidRPr="006123AB" w:rsidRDefault="000956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  <w:r w:rsidRPr="006123AB">
        <w:rPr>
          <w:color w:val="000000"/>
        </w:rPr>
        <w:t>Таксономия результатов</w:t>
      </w:r>
    </w:p>
    <w:tbl>
      <w:tblPr>
        <w:tblStyle w:val="afff9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99"/>
        <w:gridCol w:w="2361"/>
        <w:gridCol w:w="2801"/>
        <w:gridCol w:w="3327"/>
      </w:tblGrid>
      <w:tr w:rsidR="002C21A1" w:rsidRPr="006123AB">
        <w:trPr>
          <w:trHeight w:val="351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Образовательные результаты</w:t>
            </w:r>
          </w:p>
        </w:tc>
        <w:tc>
          <w:tcPr>
            <w:tcW w:w="236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Код результата</w:t>
            </w:r>
          </w:p>
        </w:tc>
        <w:tc>
          <w:tcPr>
            <w:tcW w:w="280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Номер/код  задачи</w:t>
            </w:r>
          </w:p>
        </w:tc>
        <w:tc>
          <w:tcPr>
            <w:tcW w:w="33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Наличие совпадений</w:t>
            </w: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Предметные</w:t>
            </w:r>
          </w:p>
        </w:tc>
        <w:tc>
          <w:tcPr>
            <w:tcW w:w="2361" w:type="dxa"/>
          </w:tcPr>
          <w:p w:rsidR="002C21A1" w:rsidRPr="006123AB" w:rsidRDefault="00CB74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2801" w:type="dxa"/>
          </w:tcPr>
          <w:p w:rsidR="002C21A1" w:rsidRPr="006123AB" w:rsidRDefault="00F64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1.1, 1.3, 1.4</w:t>
            </w:r>
          </w:p>
        </w:tc>
        <w:tc>
          <w:tcPr>
            <w:tcW w:w="3327" w:type="dxa"/>
          </w:tcPr>
          <w:p w:rsidR="002C21A1" w:rsidRPr="006123AB" w:rsidRDefault="00F64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250CF9" w:rsidRPr="006123AB" w:rsidRDefault="00250CF9" w:rsidP="00250CF9">
            <w:r w:rsidRPr="006123AB">
              <w:t>сформировать  у  обучающихся  личностные  представления  о социальной  ответственности,    толерантности,  приверженности  ценностям</w:t>
            </w:r>
            <w:r w:rsidR="00E86860" w:rsidRPr="006123AB">
              <w:t>,</w:t>
            </w:r>
            <w:r w:rsidRPr="006123AB">
              <w:t xml:space="preserve">  понимание основных принципов жизни общества.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Метапредметные</w:t>
            </w:r>
          </w:p>
          <w:p w:rsidR="00E86860" w:rsidRPr="006123AB" w:rsidRDefault="00E86860" w:rsidP="00250CF9">
            <w:pPr>
              <w:rPr>
                <w:bCs/>
                <w:color w:val="000000"/>
              </w:rPr>
            </w:pPr>
            <w:r w:rsidRPr="006123AB">
              <w:rPr>
                <w:bCs/>
                <w:color w:val="000000"/>
              </w:rPr>
              <w:t xml:space="preserve">Познавательные: </w:t>
            </w:r>
          </w:p>
          <w:p w:rsidR="00250CF9" w:rsidRPr="006123AB" w:rsidRDefault="00250CF9" w:rsidP="00250CF9">
            <w:r w:rsidRPr="006123AB">
              <w:t>научить обучающих определять понятия, создавать обобщения, устанавливать  аналогии,  классифицировать,  самостоятельно  выбирать  основания  и критерии для классификации.</w:t>
            </w:r>
          </w:p>
          <w:p w:rsidR="00E86860" w:rsidRPr="006123AB" w:rsidRDefault="00E86860" w:rsidP="00E86860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 xml:space="preserve">Коммуникативные: </w:t>
            </w:r>
          </w:p>
          <w:p w:rsidR="00E86860" w:rsidRPr="006123AB" w:rsidRDefault="00E86860" w:rsidP="00E86860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 xml:space="preserve">принимают другое мнение и позицию, допускают существования других точек зрения; адекватно используют речевые средства для решения различных коммуникативных </w:t>
            </w:r>
            <w:r w:rsidRPr="006123AB">
              <w:rPr>
                <w:rFonts w:ascii="Times New Roman" w:hAnsi="Times New Roman"/>
                <w:bCs/>
                <w:color w:val="000000"/>
              </w:rPr>
              <w:lastRenderedPageBreak/>
              <w:t>проблем.</w:t>
            </w:r>
          </w:p>
          <w:p w:rsidR="00E86860" w:rsidRPr="006123AB" w:rsidRDefault="00E86860" w:rsidP="00E86860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 xml:space="preserve">Регулятивные: </w:t>
            </w:r>
          </w:p>
          <w:p w:rsidR="00250CF9" w:rsidRPr="006123AB" w:rsidRDefault="00E86860" w:rsidP="00E86860">
            <w:pPr>
              <w:pStyle w:val="affffff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6123AB">
              <w:rPr>
                <w:rFonts w:ascii="Times New Roman" w:hAnsi="Times New Roman"/>
                <w:bCs/>
                <w:color w:val="000000"/>
              </w:rPr>
              <w:t>понимают и сохраняют учебную задачу; удерживают цель деятельности до получения ее результата.</w:t>
            </w:r>
          </w:p>
        </w:tc>
        <w:tc>
          <w:tcPr>
            <w:tcW w:w="2361" w:type="dxa"/>
          </w:tcPr>
          <w:p w:rsidR="00F64FE7" w:rsidRPr="006123AB" w:rsidRDefault="00CB74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lastRenderedPageBreak/>
              <w:t xml:space="preserve">B, </w:t>
            </w:r>
          </w:p>
          <w:p w:rsidR="00F64FE7" w:rsidRPr="006123AB" w:rsidRDefault="00CB74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D, </w:t>
            </w:r>
          </w:p>
          <w:p w:rsidR="002C21A1" w:rsidRPr="006123AB" w:rsidRDefault="00CB74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2801" w:type="dxa"/>
          </w:tcPr>
          <w:p w:rsidR="002C21A1" w:rsidRPr="006123AB" w:rsidRDefault="00F64F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color w:val="000000"/>
              </w:rPr>
              <w:t>2.2, 2.5,</w:t>
            </w:r>
            <w:r w:rsidRPr="006123AB">
              <w:rPr>
                <w:rFonts w:ascii="Calibri" w:eastAsia="Calibri" w:hAnsi="Calibri" w:cs="Calibri"/>
                <w:color w:val="000000"/>
              </w:rPr>
              <w:t xml:space="preserve"> 2.6, 2.7</w:t>
            </w:r>
          </w:p>
          <w:p w:rsidR="00F64FE7" w:rsidRPr="006123AB" w:rsidRDefault="00081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  <w:p w:rsidR="000815CB" w:rsidRPr="006123AB" w:rsidRDefault="00081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  <w:tc>
          <w:tcPr>
            <w:tcW w:w="3327" w:type="dxa"/>
          </w:tcPr>
          <w:p w:rsidR="002C21A1" w:rsidRPr="006123AB" w:rsidRDefault="00081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  <w:p w:rsidR="000815CB" w:rsidRPr="006123AB" w:rsidRDefault="00081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  <w:p w:rsidR="000815CB" w:rsidRPr="006123AB" w:rsidRDefault="00081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70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 xml:space="preserve">Личностные </w:t>
            </w:r>
          </w:p>
        </w:tc>
        <w:tc>
          <w:tcPr>
            <w:tcW w:w="2361" w:type="dxa"/>
          </w:tcPr>
          <w:p w:rsidR="002C21A1" w:rsidRPr="006123AB" w:rsidRDefault="00CB74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2801" w:type="dxa"/>
          </w:tcPr>
          <w:p w:rsidR="002C21A1" w:rsidRPr="006123AB" w:rsidRDefault="00081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4.1</w:t>
            </w:r>
          </w:p>
        </w:tc>
        <w:tc>
          <w:tcPr>
            <w:tcW w:w="3327" w:type="dxa"/>
          </w:tcPr>
          <w:p w:rsidR="002C21A1" w:rsidRPr="006123AB" w:rsidRDefault="000815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70"/>
          <w:jc w:val="center"/>
        </w:trPr>
        <w:tc>
          <w:tcPr>
            <w:tcW w:w="6899" w:type="dxa"/>
          </w:tcPr>
          <w:p w:rsidR="002C21A1" w:rsidRPr="006123AB" w:rsidRDefault="00250C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t>формирование  у  учеников  познавательного  интереса  к  изучению общественных дисциплин.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78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0,7</w:t>
            </w:r>
          </w:p>
        </w:tc>
      </w:tr>
    </w:tbl>
    <w:p w:rsidR="00E86860" w:rsidRPr="006123AB" w:rsidRDefault="00E86860" w:rsidP="00E8686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</w:p>
    <w:p w:rsidR="00E86860" w:rsidRPr="006123AB" w:rsidRDefault="00E8686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</w:p>
    <w:p w:rsidR="00E86860" w:rsidRPr="006123AB" w:rsidRDefault="00E8686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Шаг 4.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Сделайте вывод о дидактической ценности урока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ИВ (высокий, средний, низкий)</w:t>
      </w:r>
      <w:r w:rsidR="00E86860" w:rsidRPr="006123AB">
        <w:rPr>
          <w:color w:val="000000"/>
        </w:rPr>
        <w:t xml:space="preserve"> - </w:t>
      </w:r>
      <w:r w:rsidR="00E86860" w:rsidRPr="006123AB">
        <w:rPr>
          <w:b/>
          <w:color w:val="000000"/>
        </w:rPr>
        <w:t>низкий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Наличие операционной ценности (ОЦ) урока</w:t>
      </w:r>
      <w:r w:rsidR="00E86860" w:rsidRPr="006123AB">
        <w:rPr>
          <w:color w:val="000000"/>
        </w:rPr>
        <w:t xml:space="preserve"> - </w:t>
      </w:r>
      <w:r w:rsidR="00E86860" w:rsidRPr="006123AB">
        <w:rPr>
          <w:b/>
          <w:color w:val="000000"/>
        </w:rPr>
        <w:t>высокая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Дидактическая ценность(ДЦ): направленность УЗ на достижение результатов </w:t>
      </w:r>
      <w:r w:rsidR="00E86860" w:rsidRPr="006123AB">
        <w:rPr>
          <w:color w:val="000000"/>
        </w:rPr>
        <w:t xml:space="preserve">- </w:t>
      </w:r>
      <w:r w:rsidR="00E86860" w:rsidRPr="006123AB">
        <w:rPr>
          <w:b/>
          <w:color w:val="000000"/>
        </w:rPr>
        <w:t>высокая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Занесите результаты оценивания в таблицу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Что надо сделать для улучшения урока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</w:p>
    <w:tbl>
      <w:tblPr>
        <w:tblStyle w:val="afff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652"/>
      </w:tblGrid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Параметр анализа урока</w:t>
            </w:r>
          </w:p>
        </w:tc>
        <w:tc>
          <w:tcPr>
            <w:tcW w:w="11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Что надо сделать для улучшения урока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ИВ</w:t>
            </w:r>
          </w:p>
        </w:tc>
        <w:tc>
          <w:tcPr>
            <w:tcW w:w="11652" w:type="dxa"/>
          </w:tcPr>
          <w:p w:rsidR="002C21A1" w:rsidRPr="006123AB" w:rsidRDefault="002026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Повысить индекс вариативности</w:t>
            </w:r>
            <w:r w:rsidRPr="006123AB">
              <w:rPr>
                <w:color w:val="000000"/>
              </w:rPr>
              <w:t>.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ОЦ </w:t>
            </w:r>
          </w:p>
        </w:tc>
        <w:tc>
          <w:tcPr>
            <w:tcW w:w="11652" w:type="dxa"/>
          </w:tcPr>
          <w:p w:rsidR="002C21A1" w:rsidRPr="006123AB" w:rsidRDefault="002026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-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ДЦ</w:t>
            </w:r>
          </w:p>
        </w:tc>
        <w:tc>
          <w:tcPr>
            <w:tcW w:w="11652" w:type="dxa"/>
          </w:tcPr>
          <w:p w:rsidR="002C21A1" w:rsidRPr="006123AB" w:rsidRDefault="002026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-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результаты оценивания проекта урока №4 в общую таблицу </w:t>
      </w:r>
      <w:hyperlink w:anchor="_1fob9te">
        <w:r w:rsidRPr="006123AB">
          <w:rPr>
            <w:color w:val="0563C1"/>
            <w:u w:val="single"/>
          </w:rPr>
          <w:t>«Оценка дидактической ценности уроков нашего ПОС»</w:t>
        </w:r>
      </w:hyperlink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По результатам оценивания внесите разработку коррективы, если это необходимо. Оформите технологическую карту урока</w:t>
      </w:r>
    </w:p>
    <w:p w:rsidR="002C21A1" w:rsidRPr="006123AB" w:rsidRDefault="00172F12">
      <w:pPr>
        <w:pStyle w:val="1"/>
        <w:shd w:val="clear" w:color="auto" w:fill="E2EFD9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Технологическая карта урока №4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Программная тема урока </w:t>
      </w:r>
      <w:r w:rsidR="00202630" w:rsidRPr="006123AB">
        <w:rPr>
          <w:color w:val="000000"/>
        </w:rPr>
        <w:t xml:space="preserve">– </w:t>
      </w:r>
      <w:r w:rsidR="00202630" w:rsidRPr="006123AB">
        <w:rPr>
          <w:b/>
          <w:color w:val="000000"/>
        </w:rPr>
        <w:t>«Права и свободы человека и гражданина»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A13BC1" w:rsidRPr="006123AB" w:rsidRDefault="00172F12" w:rsidP="00A13BC1">
      <w:pPr>
        <w:pStyle w:val="normal"/>
        <w:shd w:val="clear" w:color="auto" w:fill="E2EFD9"/>
      </w:pPr>
      <w:r w:rsidRPr="006123AB">
        <w:rPr>
          <w:color w:val="000000"/>
        </w:rPr>
        <w:t xml:space="preserve">Тема учебной деятельности </w:t>
      </w:r>
      <w:r w:rsidR="00A13BC1" w:rsidRPr="006123AB">
        <w:rPr>
          <w:color w:val="000000"/>
        </w:rPr>
        <w:t xml:space="preserve"> - </w:t>
      </w:r>
      <w:r w:rsidR="00A13BC1" w:rsidRPr="006123AB">
        <w:rPr>
          <w:shd w:val="clear" w:color="auto" w:fill="FFFFFF"/>
        </w:rPr>
        <w:t>закрепить знание основных прав гражданина России, развивать навыки работы с документами, воспитывать в себе патриотизм и гражданскую позицию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color w:val="000000"/>
        </w:rPr>
        <w:t xml:space="preserve">Предмет </w:t>
      </w:r>
      <w:r w:rsidR="00202630" w:rsidRPr="006123AB">
        <w:rPr>
          <w:color w:val="000000"/>
        </w:rPr>
        <w:t xml:space="preserve">- </w:t>
      </w:r>
      <w:r w:rsidR="00202630" w:rsidRPr="006123AB">
        <w:rPr>
          <w:b/>
          <w:color w:val="000000"/>
        </w:rPr>
        <w:t>Обществознание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Класс</w:t>
      </w:r>
      <w:r w:rsidR="00202630" w:rsidRPr="006123AB">
        <w:rPr>
          <w:color w:val="000000"/>
        </w:rPr>
        <w:t xml:space="preserve"> – </w:t>
      </w:r>
      <w:r w:rsidR="00202630" w:rsidRPr="006123AB">
        <w:rPr>
          <w:b/>
          <w:color w:val="000000"/>
        </w:rPr>
        <w:t>9 класс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Авторы-разработчики</w:t>
      </w:r>
      <w:r w:rsidR="00202630" w:rsidRPr="006123AB">
        <w:rPr>
          <w:color w:val="000000"/>
        </w:rPr>
        <w:t xml:space="preserve"> – </w:t>
      </w:r>
      <w:r w:rsidR="00202630" w:rsidRPr="006123AB">
        <w:rPr>
          <w:b/>
          <w:color w:val="000000"/>
        </w:rPr>
        <w:t>Белякова М.В., учитель истории и обществознания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 xml:space="preserve">Образовательные результаты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Предметные</w:t>
      </w:r>
    </w:p>
    <w:p w:rsidR="00AE7283" w:rsidRPr="006123AB" w:rsidRDefault="00AE7283" w:rsidP="00AE7283">
      <w:r w:rsidRPr="006123AB">
        <w:t>сформировать  у  обучающихся  личностные  представления  о социальной  ответственности,    толерантности,  приверженности  ценностям,  понимание основных принципов жизни общества.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Метапредметные</w:t>
      </w:r>
    </w:p>
    <w:p w:rsidR="00AE7283" w:rsidRPr="006123AB" w:rsidRDefault="00AE7283" w:rsidP="00AE7283">
      <w:pPr>
        <w:rPr>
          <w:bCs/>
          <w:color w:val="000000"/>
        </w:rPr>
      </w:pPr>
      <w:r w:rsidRPr="006123AB">
        <w:rPr>
          <w:bCs/>
          <w:color w:val="000000"/>
        </w:rPr>
        <w:t xml:space="preserve">Познавательные: </w:t>
      </w:r>
    </w:p>
    <w:p w:rsidR="00AE7283" w:rsidRPr="006123AB" w:rsidRDefault="00AE7283" w:rsidP="00AE7283">
      <w:r w:rsidRPr="006123AB">
        <w:t>научить обучающих определять понятия, создавать обобщения, устанавливать  аналогии,  классифицировать,  самостоятельно  выбирать  основания  и критерии для классификации.</w:t>
      </w:r>
    </w:p>
    <w:p w:rsidR="00AE7283" w:rsidRPr="006123AB" w:rsidRDefault="00AE7283" w:rsidP="00AE7283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 xml:space="preserve">Коммуникативные: </w:t>
      </w:r>
    </w:p>
    <w:p w:rsidR="00AE7283" w:rsidRPr="006123AB" w:rsidRDefault="00AE7283" w:rsidP="00AE7283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>принимают другое мнение и позицию, допускают существования других точек зрения; адекватно используют речевые средства для решения различных коммуникативных проблем.</w:t>
      </w:r>
    </w:p>
    <w:p w:rsidR="00AE7283" w:rsidRPr="006123AB" w:rsidRDefault="00AE7283" w:rsidP="00AE7283">
      <w:pPr>
        <w:pStyle w:val="affffff2"/>
        <w:spacing w:line="240" w:lineRule="auto"/>
        <w:rPr>
          <w:rFonts w:ascii="Times New Roman" w:hAnsi="Times New Roman"/>
          <w:bCs/>
          <w:color w:val="000000"/>
        </w:rPr>
      </w:pPr>
      <w:r w:rsidRPr="006123AB">
        <w:rPr>
          <w:rFonts w:ascii="Times New Roman" w:hAnsi="Times New Roman"/>
          <w:bCs/>
          <w:color w:val="000000"/>
        </w:rPr>
        <w:t xml:space="preserve">Регулятивные: </w:t>
      </w:r>
    </w:p>
    <w:p w:rsidR="002C21A1" w:rsidRPr="006123AB" w:rsidRDefault="00AE7283" w:rsidP="00AE728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bCs/>
          <w:color w:val="000000"/>
        </w:rPr>
        <w:t>понимают и сохраняют учебную задачу; удерживают цель деятельности до получения ее результата.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Личностные</w:t>
      </w:r>
    </w:p>
    <w:p w:rsidR="002C21A1" w:rsidRPr="006123AB" w:rsidRDefault="00AE728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t>формирование  у  учеников  познавательного  интереса  к  изучению общественных дисциплин.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>Цель</w:t>
      </w:r>
    </w:p>
    <w:p w:rsidR="002C21A1" w:rsidRPr="006123AB" w:rsidRDefault="0034157E">
      <w:pPr>
        <w:pStyle w:val="normal"/>
        <w:shd w:val="clear" w:color="auto" w:fill="E2EFD9"/>
      </w:pPr>
      <w:r w:rsidRPr="006123AB">
        <w:rPr>
          <w:shd w:val="clear" w:color="auto" w:fill="FFFFFF"/>
        </w:rPr>
        <w:t>Закрепить знание основных прав гражданина России, развивать навыки работы с документами, воспитывать в себе патриотизм и гражданскую позицию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Содержание учебной деятельности</w:t>
      </w:r>
    </w:p>
    <w:tbl>
      <w:tblPr>
        <w:tblStyle w:val="afffb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5"/>
        <w:gridCol w:w="5287"/>
        <w:gridCol w:w="4472"/>
        <w:gridCol w:w="3684"/>
      </w:tblGrid>
      <w:tr w:rsidR="002C21A1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Этап деятельности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jc w:val="center"/>
              <w:rPr>
                <w:b/>
              </w:rPr>
            </w:pPr>
            <w:r w:rsidRPr="006123AB">
              <w:rPr>
                <w:b/>
              </w:rPr>
              <w:t>Методы (способы) организации деятельности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Учебные задачи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 xml:space="preserve">Дидактика </w:t>
            </w:r>
          </w:p>
        </w:tc>
      </w:tr>
      <w:tr w:rsidR="00522F0A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 xml:space="preserve">Формирование </w:t>
            </w:r>
            <w:r w:rsidRPr="006123AB">
              <w:rPr>
                <w:b/>
              </w:rPr>
              <w:lastRenderedPageBreak/>
              <w:t>потребности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lastRenderedPageBreak/>
              <w:t xml:space="preserve">Вводное слово педагога. Организационный </w:t>
            </w:r>
            <w:r w:rsidRPr="006123AB">
              <w:lastRenderedPageBreak/>
              <w:t xml:space="preserve">аспект урока.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lastRenderedPageBreak/>
              <w:t xml:space="preserve">Формирование потребности  в новом </w:t>
            </w:r>
            <w:r w:rsidRPr="006123AB">
              <w:lastRenderedPageBreak/>
              <w:t>знании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</w:pPr>
            <w:r w:rsidRPr="006123AB">
              <w:lastRenderedPageBreak/>
              <w:t xml:space="preserve">2 – результат достигнут в </w:t>
            </w:r>
            <w:r w:rsidRPr="006123AB">
              <w:lastRenderedPageBreak/>
              <w:t>значительной степени</w:t>
            </w:r>
          </w:p>
        </w:tc>
      </w:tr>
      <w:tr w:rsidR="00522F0A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lastRenderedPageBreak/>
              <w:t>Формирование образа желаемого результата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C2748" w:rsidRPr="006123AB" w:rsidRDefault="00522F0A" w:rsidP="00FC2748">
            <w:r w:rsidRPr="006123AB">
              <w:t xml:space="preserve"> </w:t>
            </w:r>
            <w:r w:rsidR="00FC2748" w:rsidRPr="006123AB">
              <w:t xml:space="preserve"> Закрепить знание основных прав гражданина России.</w:t>
            </w:r>
          </w:p>
          <w:p w:rsidR="00FC2748" w:rsidRPr="006123AB" w:rsidRDefault="00FC2748" w:rsidP="00FC2748">
            <w:r w:rsidRPr="006123AB">
              <w:t>Помочь обучающимся осознать, что соблюдение прав человека является важнейшей ценностью гражданского общества и правового государства.</w:t>
            </w:r>
          </w:p>
          <w:p w:rsidR="00522F0A" w:rsidRPr="006123AB" w:rsidRDefault="00FC2748" w:rsidP="00FC2748">
            <w:pPr>
              <w:jc w:val="both"/>
            </w:pPr>
            <w:r w:rsidRPr="006123AB">
              <w:t xml:space="preserve">Продолжить внедрение использования </w:t>
            </w:r>
            <w:r w:rsidR="00D43DE2" w:rsidRPr="006123AB">
              <w:t xml:space="preserve"> смыслового чтения</w:t>
            </w:r>
            <w:r w:rsidRPr="006123AB">
              <w:t xml:space="preserve"> в изучении предмета "Обществознание". С</w:t>
            </w:r>
            <w:r w:rsidRPr="006123AB">
              <w:rPr>
                <w:shd w:val="clear" w:color="auto" w:fill="FFFFFF"/>
              </w:rPr>
              <w:t>пособствовать подготовке учащихся к экзамену по обществознанию в форме ОГЭ.</w:t>
            </w:r>
          </w:p>
          <w:p w:rsidR="00522F0A" w:rsidRPr="006123AB" w:rsidRDefault="00522F0A" w:rsidP="00B84F0E">
            <w:pPr>
              <w:pStyle w:val="normal"/>
              <w:shd w:val="clear" w:color="auto" w:fill="E2EFD9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C2748" w:rsidRPr="006123AB" w:rsidRDefault="00522F0A" w:rsidP="00FC2748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="00FC2748" w:rsidRPr="006123AB">
              <w:t>Закрепить знание основных прав гражданина России.</w:t>
            </w:r>
          </w:p>
          <w:p w:rsidR="00FC2748" w:rsidRPr="006123AB" w:rsidRDefault="00FC2748" w:rsidP="00FC2748">
            <w:r w:rsidRPr="006123AB">
              <w:t>Помочь обучающимся осознать, что соблюдение прав человека является важнейшей ценностью гражданского общества и правового государства.</w:t>
            </w:r>
          </w:p>
          <w:p w:rsidR="00522F0A" w:rsidRPr="006123AB" w:rsidRDefault="00FC2748" w:rsidP="00D43DE2">
            <w:pPr>
              <w:jc w:val="both"/>
            </w:pPr>
            <w:r w:rsidRPr="006123AB">
              <w:t>Продолжить внедрение использования технологии имитационного моделирования жизненных ситуаций в изучении предмета "Обществознание". С</w:t>
            </w:r>
            <w:r w:rsidRPr="006123AB">
              <w:rPr>
                <w:shd w:val="clear" w:color="auto" w:fill="FFFFFF"/>
              </w:rPr>
              <w:t>пособствовать подготовке учащихся к экзамену по обществознанию в форме ОГЭ.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522F0A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Мотивация</w:t>
            </w:r>
          </w:p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BC66F0" w:rsidP="00BC66F0">
            <w:pPr>
              <w:jc w:val="both"/>
            </w:pPr>
            <w:r w:rsidRPr="006123AB">
              <w:t xml:space="preserve">Сегодня мы продолжаем изучать «Права и свободы человека и гражданина». На прошлом уроке мы познакомились с теорией, сегодня будем применять ваши знания на практике.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522F0A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Целеполагание</w:t>
            </w:r>
          </w:p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BC66F0" w:rsidP="00B84F0E">
            <w:pPr>
              <w:pStyle w:val="normal"/>
              <w:shd w:val="clear" w:color="auto" w:fill="E2EFD9"/>
            </w:pPr>
            <w:r w:rsidRPr="006123AB">
              <w:t xml:space="preserve"> Давайте подумаем, чего мы хотим достичь на этом уроке (цель).ПРОБЛЕМА (на доске ззаписана: Зачем человеку нужны права?)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Изучение темы «</w:t>
            </w:r>
            <w:r w:rsidR="00FC2748" w:rsidRPr="006123AB">
              <w:rPr>
                <w:color w:val="000000"/>
              </w:rPr>
              <w:t>Права и свободы человека и гражданина</w:t>
            </w:r>
            <w:r w:rsidRPr="006123AB">
              <w:rPr>
                <w:color w:val="000000"/>
              </w:rPr>
              <w:t xml:space="preserve">» </w:t>
            </w:r>
          </w:p>
          <w:p w:rsidR="00522F0A" w:rsidRPr="006123AB" w:rsidRDefault="00522F0A" w:rsidP="00B84F0E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522F0A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Планирование</w:t>
            </w:r>
          </w:p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t>Фиксация плана занятия.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</w:tr>
      <w:tr w:rsidR="00522F0A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Выполнение действий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t>Выполнение обучающимися комплекса заданий, запланированного  на урок.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</w:t>
            </w:r>
            <w:r w:rsidR="00FC2748" w:rsidRPr="006123AB">
              <w:rPr>
                <w:color w:val="000000"/>
              </w:rPr>
              <w:t>Права и свободы человека и гражданина</w:t>
            </w:r>
            <w:r w:rsidRPr="006123AB">
              <w:rPr>
                <w:color w:val="000000"/>
              </w:rPr>
              <w:t xml:space="preserve">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522F0A" w:rsidRPr="006123A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Анализ результата</w:t>
            </w:r>
          </w:p>
          <w:p w:rsidR="00522F0A" w:rsidRPr="006123AB" w:rsidRDefault="00522F0A">
            <w:pPr>
              <w:pStyle w:val="normal"/>
              <w:shd w:val="clear" w:color="auto" w:fill="E2EFD9"/>
              <w:rPr>
                <w:b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t>Обсуждение достигнутых результатов. Корректировка ответов.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522F0A" w:rsidRPr="006123AB" w:rsidRDefault="00522F0A" w:rsidP="00B84F0E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22F0A" w:rsidRPr="006123AB" w:rsidRDefault="00BC66F0">
            <w:pPr>
              <w:pStyle w:val="normal"/>
              <w:shd w:val="clear" w:color="auto" w:fill="E2EFD9"/>
            </w:pPr>
            <w:r w:rsidRPr="006123AB">
              <w:t>2 – результат достигнут в значительной степени</w:t>
            </w:r>
          </w:p>
        </w:tc>
      </w:tr>
    </w:tbl>
    <w:p w:rsidR="002C21A1" w:rsidRPr="006123AB" w:rsidRDefault="002C21A1">
      <w:pPr>
        <w:pStyle w:val="normal"/>
        <w:shd w:val="clear" w:color="auto" w:fill="E2EFD9"/>
        <w:rPr>
          <w:b/>
        </w:rPr>
      </w:pPr>
    </w:p>
    <w:p w:rsidR="002C21A1" w:rsidRPr="006123AB" w:rsidRDefault="00172F12">
      <w:pPr>
        <w:pStyle w:val="normal"/>
        <w:shd w:val="clear" w:color="auto" w:fill="E2EFD9"/>
      </w:pPr>
      <w:r w:rsidRPr="006123AB">
        <w:t xml:space="preserve">Видеоролик урока (Ссылка (лучше </w:t>
      </w:r>
      <w:r w:rsidRPr="006123AB">
        <w:rPr>
          <w:rFonts w:ascii="Arial" w:eastAsia="Arial" w:hAnsi="Arial" w:cs="Arial"/>
          <w:b/>
          <w:color w:val="333333"/>
        </w:rPr>
        <w:t>QR-код)</w:t>
      </w:r>
      <w:r w:rsidRPr="006123AB">
        <w:t xml:space="preserve"> на видео) – вставляем после съемки урока</w:t>
      </w:r>
    </w:p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Подготовьтесь к наблюдению спроектированного урока №4.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Схема наблюдения учебной деятельности «сильного» ученика</w:t>
      </w:r>
    </w:p>
    <w:tbl>
      <w:tblPr>
        <w:tblStyle w:val="afffc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261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D43DE2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90 % обучающихся  </w:t>
            </w:r>
          </w:p>
        </w:tc>
      </w:tr>
      <w:tr w:rsidR="00D43DE2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Закрепить знание основных прав гражданина России.</w:t>
            </w:r>
          </w:p>
          <w:p w:rsidR="00D43DE2" w:rsidRPr="006123AB" w:rsidRDefault="00D43DE2" w:rsidP="00B84F0E">
            <w:r w:rsidRPr="006123AB">
              <w:t>Помочь обучающимся осознать, что соблюдение прав человека является важнейшей ценностью гражданского общества и правового государства.</w:t>
            </w:r>
          </w:p>
          <w:p w:rsidR="00D43DE2" w:rsidRPr="006123AB" w:rsidRDefault="00D43DE2" w:rsidP="00945D14">
            <w:pPr>
              <w:jc w:val="both"/>
            </w:pPr>
            <w:r w:rsidRPr="006123AB">
              <w:t xml:space="preserve">Продолжить внедрение использования </w:t>
            </w:r>
            <w:r w:rsidR="00945D14" w:rsidRPr="006123AB">
              <w:t xml:space="preserve"> смыслового чтения </w:t>
            </w:r>
            <w:r w:rsidRPr="006123AB">
              <w:t xml:space="preserve"> в изучении предмета "Обществознание". С</w:t>
            </w:r>
            <w:r w:rsidRPr="006123AB">
              <w:rPr>
                <w:shd w:val="clear" w:color="auto" w:fill="FFFFFF"/>
              </w:rPr>
              <w:t>пособствовать подготовке учащихся к экзамену по обществознанию в форме ОГЭ.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обучающихся</w:t>
            </w:r>
          </w:p>
        </w:tc>
      </w:tr>
      <w:tr w:rsidR="00D43DE2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100 %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80  % обучающихся   </w:t>
            </w:r>
          </w:p>
        </w:tc>
      </w:tr>
      <w:tr w:rsidR="00D43DE2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«Права и свободы человека и гражданина» </w:t>
            </w:r>
          </w:p>
          <w:p w:rsidR="00D43DE2" w:rsidRPr="006123AB" w:rsidRDefault="00D43DE2" w:rsidP="00B84F0E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D43DE2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D43DE2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«Права и свободы человека и гражданина»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обучающимися всего комплекса заданий, запланированного  на урок.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обучающимися всего комплекса заданий, запланированного  на урок.  </w:t>
            </w:r>
          </w:p>
        </w:tc>
      </w:tr>
      <w:tr w:rsidR="00D43DE2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80 % обучающихся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Схема наблюдения учебной деятельности «среднего» ученика</w:t>
      </w:r>
    </w:p>
    <w:tbl>
      <w:tblPr>
        <w:tblStyle w:val="afffd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D43DE2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«средних» обучающихся  </w:t>
            </w:r>
          </w:p>
        </w:tc>
      </w:tr>
      <w:tr w:rsidR="00D43DE2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Закрепить знание основных прав гражданина России.</w:t>
            </w:r>
          </w:p>
          <w:p w:rsidR="00D43DE2" w:rsidRPr="006123AB" w:rsidRDefault="00D43DE2" w:rsidP="00B84F0E">
            <w:r w:rsidRPr="006123AB">
              <w:t>Помочь обучающимся осознать, что соблюдение прав человека является важнейшей ценностью гражданского общества и правового государства.</w:t>
            </w:r>
          </w:p>
          <w:p w:rsidR="00D43DE2" w:rsidRPr="006123AB" w:rsidRDefault="00D43DE2" w:rsidP="00945D14">
            <w:pPr>
              <w:jc w:val="both"/>
            </w:pPr>
            <w:r w:rsidRPr="006123AB">
              <w:t xml:space="preserve">Продолжить внедрение использования </w:t>
            </w:r>
            <w:r w:rsidR="00945D14" w:rsidRPr="006123AB">
              <w:t xml:space="preserve"> смыслового чтения</w:t>
            </w:r>
            <w:r w:rsidRPr="006123AB">
              <w:t xml:space="preserve"> в изучении предмета "Обществознание". С</w:t>
            </w:r>
            <w:r w:rsidRPr="006123AB">
              <w:rPr>
                <w:shd w:val="clear" w:color="auto" w:fill="FFFFFF"/>
              </w:rPr>
              <w:t xml:space="preserve">пособствовать подготовке учащихся к экзамену по </w:t>
            </w:r>
            <w:r w:rsidRPr="006123AB">
              <w:rPr>
                <w:shd w:val="clear" w:color="auto" w:fill="FFFFFF"/>
              </w:rPr>
              <w:lastRenderedPageBreak/>
              <w:t>обществознанию в форме ОГЭ.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Формирование образа желаемого результата у 100 % «средних»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«средних» обучающихся</w:t>
            </w:r>
          </w:p>
        </w:tc>
      </w:tr>
      <w:tr w:rsidR="00D43DE2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80   % «средних» обучающихся   </w:t>
            </w:r>
          </w:p>
        </w:tc>
      </w:tr>
      <w:tr w:rsidR="00D43DE2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«Права и свободы человека и гражданина» </w:t>
            </w:r>
          </w:p>
          <w:p w:rsidR="00D43DE2" w:rsidRPr="006123AB" w:rsidRDefault="00D43DE2" w:rsidP="00B84F0E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D43DE2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D43DE2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«Права и свободы человека и гражданина» </w:t>
            </w:r>
          </w:p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43DE2" w:rsidRPr="006123AB" w:rsidRDefault="00D43DE2" w:rsidP="00B84F0E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средних обучающимися всего комплекса заданий, запланированного  на урок.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средних обучающимися всего комплекса заданий, запланированного  на урок.  </w:t>
            </w:r>
          </w:p>
        </w:tc>
      </w:tr>
      <w:tr w:rsidR="00D43DE2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D43DE2" w:rsidRPr="006123AB" w:rsidRDefault="00D43DE2" w:rsidP="00B84F0E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D43DE2" w:rsidRPr="006123AB" w:rsidRDefault="00D43DE2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80 средних  % 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Схема наблюдения учебной деятельности «слабого» ученика</w:t>
      </w:r>
    </w:p>
    <w:tbl>
      <w:tblPr>
        <w:tblStyle w:val="afffe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«слабый»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581DBA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DBA" w:rsidRPr="006123AB" w:rsidRDefault="00581DBA" w:rsidP="00B84F0E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40 % «слабых» обучающихся  </w:t>
            </w:r>
          </w:p>
        </w:tc>
      </w:tr>
      <w:tr w:rsidR="00581DBA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DBA" w:rsidRPr="006123AB" w:rsidRDefault="00581DBA" w:rsidP="00B84F0E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Закрепить знание основных прав гражданина России.</w:t>
            </w:r>
          </w:p>
          <w:p w:rsidR="00581DBA" w:rsidRPr="006123AB" w:rsidRDefault="00581DBA" w:rsidP="00B84F0E">
            <w:r w:rsidRPr="006123AB">
              <w:t>Помочь обучающимся осознать, что соблюдение прав человека является важнейшей ценностью гражданского общества и правового государства.</w:t>
            </w:r>
          </w:p>
          <w:p w:rsidR="00581DBA" w:rsidRPr="006123AB" w:rsidRDefault="00581DBA" w:rsidP="00B84F0E">
            <w:pPr>
              <w:jc w:val="both"/>
            </w:pPr>
            <w:r w:rsidRPr="006123AB">
              <w:t xml:space="preserve">Продолжить внедрение использования </w:t>
            </w:r>
            <w:r w:rsidR="00945D14" w:rsidRPr="006123AB">
              <w:t xml:space="preserve"> смыслового чтения </w:t>
            </w:r>
            <w:r w:rsidRPr="006123AB">
              <w:t>в изучении предмета "Обществознание". С</w:t>
            </w:r>
            <w:r w:rsidRPr="006123AB">
              <w:rPr>
                <w:shd w:val="clear" w:color="auto" w:fill="FFFFFF"/>
              </w:rPr>
              <w:t>пособствовать подготовке учащихся к экзамену по обществознанию в форме ОГЭ.</w:t>
            </w:r>
          </w:p>
          <w:p w:rsidR="00581DBA" w:rsidRPr="006123AB" w:rsidRDefault="00581DBA" w:rsidP="00B84F0E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50 % «слабых»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40 % «слабых»  обучающихся</w:t>
            </w:r>
          </w:p>
        </w:tc>
      </w:tr>
      <w:tr w:rsidR="00581DBA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DBA" w:rsidRPr="006123AB" w:rsidRDefault="00581DBA" w:rsidP="00B84F0E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50  % «слабых 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40   % «слабых» обучающихся   </w:t>
            </w:r>
          </w:p>
        </w:tc>
      </w:tr>
      <w:tr w:rsidR="00581DBA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«Права и свободы человека и гражданина» </w:t>
            </w:r>
          </w:p>
          <w:p w:rsidR="00581DBA" w:rsidRPr="006123AB" w:rsidRDefault="00581DBA" w:rsidP="00B84F0E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50 % «слабых»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40 % обучающихся могут сформулировать цель урока</w:t>
            </w:r>
          </w:p>
        </w:tc>
      </w:tr>
      <w:tr w:rsidR="00581DBA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DBA" w:rsidRPr="006123AB" w:rsidRDefault="00581DBA" w:rsidP="00B84F0E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 100 % обучающихся</w:t>
            </w:r>
          </w:p>
        </w:tc>
      </w:tr>
      <w:tr w:rsidR="00581DBA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«Права и свободы человека и гражданина» </w:t>
            </w:r>
          </w:p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581DBA" w:rsidRPr="006123AB" w:rsidRDefault="00581DBA" w:rsidP="00B84F0E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50 %  слабых обучающимися  большей части комплекса заданий, запланированного  на урок. 10 заданий разного типа и разного уровня сложности по </w:t>
            </w:r>
            <w:r w:rsidRPr="006123AB">
              <w:lastRenderedPageBreak/>
              <w:t>теме.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40 %  слабых обучающимися  большей части комплекса заданий, запланированного  на урок. </w:t>
            </w:r>
          </w:p>
        </w:tc>
      </w:tr>
      <w:tr w:rsidR="00581DBA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1DBA" w:rsidRPr="006123AB" w:rsidRDefault="00581DBA" w:rsidP="00B84F0E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581DBA" w:rsidRPr="006123AB" w:rsidRDefault="00581DBA" w:rsidP="00B84F0E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81DBA" w:rsidRPr="006123AB" w:rsidRDefault="00581DB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слабых 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Зафиксируйте роли членов ПОС для этого урока</w:t>
      </w:r>
    </w:p>
    <w:tbl>
      <w:tblPr>
        <w:tblStyle w:val="affff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0"/>
        <w:gridCol w:w="4252"/>
        <w:gridCol w:w="6746"/>
      </w:tblGrid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Функция</w:t>
            </w:r>
          </w:p>
        </w:tc>
        <w:tc>
          <w:tcPr>
            <w:tcW w:w="42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ФИО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Задача</w:t>
            </w:r>
          </w:p>
        </w:tc>
      </w:tr>
      <w:tr w:rsidR="005B14DA" w:rsidRPr="006123AB">
        <w:tc>
          <w:tcPr>
            <w:tcW w:w="4390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«сильного» ученика</w:t>
            </w:r>
          </w:p>
        </w:tc>
        <w:tc>
          <w:tcPr>
            <w:tcW w:w="4252" w:type="dxa"/>
          </w:tcPr>
          <w:p w:rsidR="005B14DA" w:rsidRPr="006123AB" w:rsidRDefault="005B14D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Ларионова Л.Н., учитель русского языка и литературы</w:t>
            </w:r>
          </w:p>
        </w:tc>
        <w:tc>
          <w:tcPr>
            <w:tcW w:w="6746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5B14DA" w:rsidRPr="006123AB">
        <w:tc>
          <w:tcPr>
            <w:tcW w:w="4390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«среднего» ученика</w:t>
            </w:r>
          </w:p>
        </w:tc>
        <w:tc>
          <w:tcPr>
            <w:tcW w:w="4252" w:type="dxa"/>
          </w:tcPr>
          <w:p w:rsidR="005B14DA" w:rsidRPr="006123AB" w:rsidRDefault="005B14D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Федорина Т.В., учитель русского языка и литературы</w:t>
            </w:r>
          </w:p>
        </w:tc>
        <w:tc>
          <w:tcPr>
            <w:tcW w:w="6746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5B14DA" w:rsidRPr="006123AB">
        <w:tc>
          <w:tcPr>
            <w:tcW w:w="4390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«слабого» ученика</w:t>
            </w:r>
          </w:p>
        </w:tc>
        <w:tc>
          <w:tcPr>
            <w:tcW w:w="4252" w:type="dxa"/>
          </w:tcPr>
          <w:p w:rsidR="005B14DA" w:rsidRPr="006123AB" w:rsidRDefault="005B14D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Сидорова Р.Н., учитель географии</w:t>
            </w:r>
          </w:p>
        </w:tc>
        <w:tc>
          <w:tcPr>
            <w:tcW w:w="6746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5B14DA" w:rsidRPr="006123AB">
        <w:tc>
          <w:tcPr>
            <w:tcW w:w="4390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Учитель</w:t>
            </w:r>
          </w:p>
        </w:tc>
        <w:tc>
          <w:tcPr>
            <w:tcW w:w="4252" w:type="dxa"/>
          </w:tcPr>
          <w:p w:rsidR="005B14DA" w:rsidRPr="006123AB" w:rsidRDefault="005B14D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Белякова М.В., учитель истории и обществознания</w:t>
            </w:r>
          </w:p>
        </w:tc>
        <w:tc>
          <w:tcPr>
            <w:tcW w:w="6746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Проводит урок согласно разработанного проекта</w:t>
            </w:r>
          </w:p>
        </w:tc>
      </w:tr>
      <w:tr w:rsidR="005B14DA" w:rsidRPr="006123AB">
        <w:tc>
          <w:tcPr>
            <w:tcW w:w="4390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Оператор </w:t>
            </w:r>
          </w:p>
        </w:tc>
        <w:tc>
          <w:tcPr>
            <w:tcW w:w="4252" w:type="dxa"/>
          </w:tcPr>
          <w:p w:rsidR="005B14DA" w:rsidRPr="006123AB" w:rsidRDefault="005B14DA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Миронова О.Н., учитель информатики</w:t>
            </w:r>
          </w:p>
        </w:tc>
        <w:tc>
          <w:tcPr>
            <w:tcW w:w="6746" w:type="dxa"/>
          </w:tcPr>
          <w:p w:rsidR="005B14DA" w:rsidRPr="006123AB" w:rsidRDefault="005B14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2C21A1" w:rsidRPr="006123AB" w:rsidRDefault="00172F12" w:rsidP="00AC2211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9. Совершенствование практических умений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7E6E6"/>
        <w:jc w:val="center"/>
        <w:rPr>
          <w:b/>
          <w:color w:val="000000"/>
        </w:rPr>
      </w:pPr>
      <w:r w:rsidRPr="006123AB">
        <w:rPr>
          <w:b/>
          <w:color w:val="000000"/>
        </w:rPr>
        <w:t>2 цикл LS Наблюдение и анализ урока №4, проектирование урока №5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Перед началом урока скажите добрые слова учителю, который будет проводить урок, займите места, удобные для наблюдения, в том числе и место оператора видеосъемки.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2C21A1" w:rsidRPr="006123AB" w:rsidRDefault="00172F1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Сделайте </w:t>
      </w:r>
      <w:r w:rsidRPr="006123AB">
        <w:rPr>
          <w:b/>
          <w:color w:val="000000"/>
        </w:rPr>
        <w:t>сводный протокол наблюдений</w:t>
      </w:r>
    </w:p>
    <w:p w:rsidR="002C21A1" w:rsidRPr="006123AB" w:rsidRDefault="00172F1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2C21A1" w:rsidRPr="006123AB" w:rsidRDefault="00172F1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Выпишите их в таблицу 1 </w:t>
      </w:r>
      <w:r w:rsidRPr="006123AB">
        <w:rPr>
          <w:b/>
          <w:color w:val="000000"/>
        </w:rPr>
        <w:t>«Результаты анализа протокола Lesson Study»</w:t>
      </w:r>
    </w:p>
    <w:p w:rsidR="002C21A1" w:rsidRPr="006123AB" w:rsidRDefault="00172F1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Проанализируйте и сформулируйте общие тенденции. Заполните таблицу 2 </w:t>
      </w:r>
      <w:r w:rsidRPr="006123AB">
        <w:rPr>
          <w:b/>
          <w:color w:val="000000"/>
        </w:rPr>
        <w:t>«Анализ результатов, полученных при использовании техник»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 w:rsidRPr="006123AB">
        <w:rPr>
          <w:b/>
          <w:color w:val="000000"/>
        </w:rPr>
        <w:t>Сводный протокол наблюдений Lesson Study урока №4</w:t>
      </w:r>
    </w:p>
    <w:p w:rsidR="00D43DE2" w:rsidRPr="006123AB" w:rsidRDefault="00172F12" w:rsidP="00D43D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t xml:space="preserve">Дата _________ Класс </w:t>
      </w:r>
      <w:r w:rsidR="00D43DE2" w:rsidRPr="006123AB">
        <w:t xml:space="preserve"> 9 </w:t>
      </w:r>
      <w:r w:rsidRPr="006123AB">
        <w:t>Предмет ____</w:t>
      </w:r>
      <w:r w:rsidR="00D43DE2" w:rsidRPr="006123AB">
        <w:rPr>
          <w:b/>
        </w:rPr>
        <w:t>Обществознание</w:t>
      </w:r>
      <w:r w:rsidRPr="006123AB">
        <w:rPr>
          <w:b/>
        </w:rPr>
        <w:t>_</w:t>
      </w:r>
      <w:r w:rsidR="00D43DE2" w:rsidRPr="006123AB">
        <w:rPr>
          <w:b/>
        </w:rPr>
        <w:t xml:space="preserve"> </w:t>
      </w:r>
      <w:r w:rsidRPr="006123AB">
        <w:t xml:space="preserve"> Тема урока </w:t>
      </w:r>
      <w:r w:rsidR="00D43DE2" w:rsidRPr="006123AB">
        <w:t xml:space="preserve"> </w:t>
      </w:r>
      <w:r w:rsidR="00D43DE2" w:rsidRPr="006123AB">
        <w:rPr>
          <w:b/>
          <w:color w:val="000000"/>
        </w:rPr>
        <w:t>«Права и свободы человека и гражданина»</w:t>
      </w:r>
      <w:r w:rsidR="00D43DE2" w:rsidRPr="006123AB">
        <w:rPr>
          <w:color w:val="000000"/>
        </w:rPr>
        <w:t xml:space="preserve"> </w:t>
      </w:r>
    </w:p>
    <w:p w:rsidR="002C21A1" w:rsidRPr="006123AB" w:rsidRDefault="002C21A1">
      <w:pPr>
        <w:pStyle w:val="normal"/>
        <w:jc w:val="center"/>
      </w:pPr>
    </w:p>
    <w:p w:rsidR="00945D14" w:rsidRPr="006123AB" w:rsidRDefault="00172F12" w:rsidP="00945D14">
      <w:pPr>
        <w:jc w:val="center"/>
      </w:pPr>
      <w:r w:rsidRPr="006123AB">
        <w:rPr>
          <w:b/>
        </w:rPr>
        <w:t>Проблема:</w:t>
      </w:r>
      <w:r w:rsidRPr="006123AB">
        <w:t xml:space="preserve"> </w:t>
      </w:r>
      <w:r w:rsidR="00945D14" w:rsidRPr="006123AB">
        <w:t xml:space="preserve"> </w:t>
      </w:r>
      <w:r w:rsidR="00945D14" w:rsidRPr="006123AB">
        <w:rPr>
          <w:color w:val="000000"/>
        </w:rPr>
        <w:t xml:space="preserve"> </w:t>
      </w:r>
      <w:r w:rsidR="00945D14" w:rsidRPr="006123AB">
        <w:rPr>
          <w:bCs/>
          <w:color w:val="000000"/>
        </w:rPr>
        <w:t xml:space="preserve">  </w:t>
      </w:r>
      <w:r w:rsidR="00945D14" w:rsidRPr="006123AB">
        <w:t>Закрепить знание основных прав гражданина России.</w:t>
      </w:r>
    </w:p>
    <w:p w:rsidR="00945D14" w:rsidRPr="006123AB" w:rsidRDefault="00945D14" w:rsidP="00945D14">
      <w:pPr>
        <w:jc w:val="center"/>
      </w:pPr>
      <w:r w:rsidRPr="006123AB">
        <w:t>Помочь обучающимся осознать, что соблюдение прав человека является важнейшей ценностью гражданского общества и правового государства.</w:t>
      </w:r>
    </w:p>
    <w:p w:rsidR="00945D14" w:rsidRPr="006123AB" w:rsidRDefault="00945D14" w:rsidP="00945D14">
      <w:pPr>
        <w:jc w:val="center"/>
      </w:pPr>
      <w:r w:rsidRPr="006123AB">
        <w:t>Продолжить внедрение использования  смыслового чтения в изучении предмета "Обществознание". С</w:t>
      </w:r>
      <w:r w:rsidRPr="006123AB">
        <w:rPr>
          <w:shd w:val="clear" w:color="auto" w:fill="FFFFFF"/>
        </w:rPr>
        <w:t>пособствовать подготовке учащихся к экзамену по обществознанию в форме ОГЭ.</w:t>
      </w:r>
    </w:p>
    <w:p w:rsidR="002C21A1" w:rsidRPr="006123AB" w:rsidRDefault="002C21A1">
      <w:pPr>
        <w:pStyle w:val="normal"/>
        <w:jc w:val="center"/>
        <w:rPr>
          <w:u w:val="single"/>
        </w:rPr>
      </w:pPr>
    </w:p>
    <w:p w:rsidR="002C21A1" w:rsidRPr="006123AB" w:rsidRDefault="00172F12">
      <w:pPr>
        <w:pStyle w:val="normal"/>
        <w:ind w:firstLine="709"/>
        <w:jc w:val="center"/>
        <w:rPr>
          <w:b/>
        </w:rPr>
      </w:pPr>
      <w:r w:rsidRPr="006123AB">
        <w:rPr>
          <w:b/>
        </w:rPr>
        <w:t>Возможное решение проблемы:</w:t>
      </w:r>
      <w:r w:rsidRPr="006123AB">
        <w:t xml:space="preserve"> </w:t>
      </w:r>
      <w:r w:rsidR="00945D14" w:rsidRPr="006123AB">
        <w:t xml:space="preserve"> использование приемов смыслового чтения при решении проблемы</w:t>
      </w:r>
    </w:p>
    <w:tbl>
      <w:tblPr>
        <w:tblStyle w:val="affff0"/>
        <w:tblW w:w="1538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5"/>
        <w:gridCol w:w="2408"/>
        <w:gridCol w:w="1561"/>
        <w:gridCol w:w="1982"/>
        <w:gridCol w:w="1991"/>
        <w:gridCol w:w="1271"/>
        <w:gridCol w:w="1616"/>
        <w:gridCol w:w="1443"/>
      </w:tblGrid>
      <w:tr w:rsidR="002C21A1" w:rsidRPr="006123AB" w:rsidTr="00CA2330">
        <w:trPr>
          <w:jc w:val="right"/>
        </w:trPr>
        <w:tc>
          <w:tcPr>
            <w:tcW w:w="3115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Этапы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урока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(деятельности)</w:t>
            </w:r>
          </w:p>
        </w:tc>
        <w:tc>
          <w:tcPr>
            <w:tcW w:w="2408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Учебные задачи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«сильный» ученик</w:t>
            </w:r>
          </w:p>
        </w:tc>
        <w:tc>
          <w:tcPr>
            <w:tcW w:w="3262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«средний» ученик</w:t>
            </w:r>
          </w:p>
        </w:tc>
        <w:tc>
          <w:tcPr>
            <w:tcW w:w="3059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«слабый» ученик</w:t>
            </w:r>
          </w:p>
        </w:tc>
      </w:tr>
      <w:tr w:rsidR="002C21A1" w:rsidRPr="006123AB" w:rsidTr="00CA2330">
        <w:trPr>
          <w:trHeight w:val="460"/>
          <w:jc w:val="right"/>
        </w:trPr>
        <w:tc>
          <w:tcPr>
            <w:tcW w:w="3115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8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982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99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271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616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443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 состояние</w:t>
            </w:r>
          </w:p>
        </w:tc>
      </w:tr>
      <w:tr w:rsidR="007E5B05" w:rsidRPr="006123AB" w:rsidTr="00CA2330">
        <w:trPr>
          <w:trHeight w:val="327"/>
          <w:jc w:val="right"/>
        </w:trPr>
        <w:tc>
          <w:tcPr>
            <w:tcW w:w="3115" w:type="dxa"/>
            <w:shd w:val="clear" w:color="auto" w:fill="F2F2F2"/>
          </w:tcPr>
          <w:p w:rsidR="007E5B05" w:rsidRPr="006123AB" w:rsidRDefault="007E5B05">
            <w:pPr>
              <w:pStyle w:val="normal"/>
            </w:pPr>
            <w:r w:rsidRPr="006123AB">
              <w:t>Формирование потребности</w:t>
            </w:r>
          </w:p>
        </w:tc>
        <w:tc>
          <w:tcPr>
            <w:tcW w:w="2408" w:type="dxa"/>
          </w:tcPr>
          <w:p w:rsidR="007E5B05" w:rsidRPr="006123AB" w:rsidRDefault="007E5B05" w:rsidP="00B84F0E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156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1982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90 % обучающихся  </w:t>
            </w:r>
          </w:p>
        </w:tc>
        <w:tc>
          <w:tcPr>
            <w:tcW w:w="199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127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«средних» обучающихся  </w:t>
            </w:r>
          </w:p>
        </w:tc>
        <w:tc>
          <w:tcPr>
            <w:tcW w:w="1616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1443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40 % «слабых» обучающихся  </w:t>
            </w:r>
          </w:p>
        </w:tc>
      </w:tr>
      <w:tr w:rsidR="007E5B05" w:rsidRPr="006123AB" w:rsidTr="00CA2330">
        <w:trPr>
          <w:trHeight w:val="604"/>
          <w:jc w:val="right"/>
        </w:trPr>
        <w:tc>
          <w:tcPr>
            <w:tcW w:w="3115" w:type="dxa"/>
            <w:shd w:val="clear" w:color="auto" w:fill="F2F2F2"/>
          </w:tcPr>
          <w:p w:rsidR="007E5B05" w:rsidRPr="006123AB" w:rsidRDefault="007E5B05">
            <w:pPr>
              <w:pStyle w:val="normal"/>
              <w:jc w:val="center"/>
            </w:pPr>
            <w:r w:rsidRPr="006123AB">
              <w:t xml:space="preserve">Формирование образа </w:t>
            </w:r>
          </w:p>
          <w:p w:rsidR="007E5B05" w:rsidRPr="006123AB" w:rsidRDefault="007E5B05">
            <w:pPr>
              <w:pStyle w:val="normal"/>
              <w:jc w:val="center"/>
            </w:pPr>
            <w:r w:rsidRPr="006123AB">
              <w:t>желаемого результата</w:t>
            </w:r>
          </w:p>
        </w:tc>
        <w:tc>
          <w:tcPr>
            <w:tcW w:w="2408" w:type="dxa"/>
          </w:tcPr>
          <w:p w:rsidR="007E5B05" w:rsidRPr="006123AB" w:rsidRDefault="007E5B05" w:rsidP="00B84F0E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Закрепить знание основных прав гражданина России.</w:t>
            </w:r>
          </w:p>
          <w:p w:rsidR="007E5B05" w:rsidRPr="006123AB" w:rsidRDefault="007E5B05" w:rsidP="00B84F0E">
            <w:r w:rsidRPr="006123AB">
              <w:t xml:space="preserve">Помочь обучающимся осознать, что соблюдение прав человека является важнейшей ценностью гражданского общества и правового </w:t>
            </w:r>
            <w:r w:rsidRPr="006123AB">
              <w:lastRenderedPageBreak/>
              <w:t>государства.</w:t>
            </w:r>
          </w:p>
          <w:p w:rsidR="007E5B05" w:rsidRPr="006123AB" w:rsidRDefault="007E5B05" w:rsidP="00B87670">
            <w:pPr>
              <w:jc w:val="both"/>
            </w:pPr>
            <w:r w:rsidRPr="006123AB">
              <w:t xml:space="preserve">Продолжить внедрение использования </w:t>
            </w:r>
            <w:r w:rsidR="00B87670" w:rsidRPr="006123AB">
              <w:t xml:space="preserve">смыслового чтения </w:t>
            </w:r>
            <w:r w:rsidRPr="006123AB">
              <w:t>в изучении предмета "Обществознание". С</w:t>
            </w:r>
            <w:r w:rsidRPr="006123AB">
              <w:rPr>
                <w:shd w:val="clear" w:color="auto" w:fill="FFFFFF"/>
              </w:rPr>
              <w:t>пособствовать подготовке учащихся к экзамену по обществознанию в форме ОГЭ.</w:t>
            </w:r>
          </w:p>
        </w:tc>
        <w:tc>
          <w:tcPr>
            <w:tcW w:w="156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Формирование образа желаемого результата у 100 % обучающихся</w:t>
            </w:r>
          </w:p>
        </w:tc>
        <w:tc>
          <w:tcPr>
            <w:tcW w:w="1982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обучающихся</w:t>
            </w:r>
          </w:p>
        </w:tc>
        <w:tc>
          <w:tcPr>
            <w:tcW w:w="199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«средних» обучающихся</w:t>
            </w:r>
          </w:p>
        </w:tc>
        <w:tc>
          <w:tcPr>
            <w:tcW w:w="127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«средних» обучающихся</w:t>
            </w:r>
          </w:p>
        </w:tc>
        <w:tc>
          <w:tcPr>
            <w:tcW w:w="1616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50 % «слабых» обучающихся</w:t>
            </w:r>
          </w:p>
        </w:tc>
        <w:tc>
          <w:tcPr>
            <w:tcW w:w="1443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40 % «слабых»  обучающихся</w:t>
            </w:r>
          </w:p>
        </w:tc>
      </w:tr>
      <w:tr w:rsidR="007E5B05" w:rsidRPr="006123AB" w:rsidTr="00CA2330">
        <w:trPr>
          <w:trHeight w:val="368"/>
          <w:jc w:val="right"/>
        </w:trPr>
        <w:tc>
          <w:tcPr>
            <w:tcW w:w="3115" w:type="dxa"/>
            <w:shd w:val="clear" w:color="auto" w:fill="F2F2F2"/>
          </w:tcPr>
          <w:p w:rsidR="007E5B05" w:rsidRPr="006123AB" w:rsidRDefault="007E5B05">
            <w:pPr>
              <w:pStyle w:val="normal"/>
              <w:ind w:left="-93" w:right="-107" w:firstLine="93"/>
              <w:jc w:val="center"/>
            </w:pPr>
            <w:r w:rsidRPr="006123AB">
              <w:lastRenderedPageBreak/>
              <w:t>Формирование мотивации</w:t>
            </w:r>
          </w:p>
        </w:tc>
        <w:tc>
          <w:tcPr>
            <w:tcW w:w="2408" w:type="dxa"/>
          </w:tcPr>
          <w:p w:rsidR="007E5B05" w:rsidRPr="006123AB" w:rsidRDefault="007E5B05" w:rsidP="00B84F0E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156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100 % обучающихся   </w:t>
            </w:r>
          </w:p>
        </w:tc>
        <w:tc>
          <w:tcPr>
            <w:tcW w:w="1982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80  % обучающихся   </w:t>
            </w:r>
          </w:p>
        </w:tc>
        <w:tc>
          <w:tcPr>
            <w:tcW w:w="199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127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80   % «средних» обучающихся   </w:t>
            </w:r>
          </w:p>
        </w:tc>
        <w:tc>
          <w:tcPr>
            <w:tcW w:w="1616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50  % «слабых » обучающихся   </w:t>
            </w:r>
          </w:p>
        </w:tc>
        <w:tc>
          <w:tcPr>
            <w:tcW w:w="1443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40   % «слабых» обучающихся   </w:t>
            </w:r>
          </w:p>
        </w:tc>
      </w:tr>
      <w:tr w:rsidR="007E5B05" w:rsidRPr="006123AB" w:rsidTr="00CA2330">
        <w:trPr>
          <w:trHeight w:val="218"/>
          <w:jc w:val="right"/>
        </w:trPr>
        <w:tc>
          <w:tcPr>
            <w:tcW w:w="3115" w:type="dxa"/>
            <w:shd w:val="clear" w:color="auto" w:fill="F2F2F2"/>
          </w:tcPr>
          <w:p w:rsidR="007E5B05" w:rsidRPr="006123AB" w:rsidRDefault="007E5B05">
            <w:pPr>
              <w:pStyle w:val="normal"/>
              <w:ind w:left="-93" w:right="-107" w:hanging="14"/>
              <w:jc w:val="center"/>
            </w:pPr>
            <w:r w:rsidRPr="006123AB">
              <w:t>Целеполагание</w:t>
            </w:r>
          </w:p>
        </w:tc>
        <w:tc>
          <w:tcPr>
            <w:tcW w:w="2408" w:type="dxa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«Права и свободы человека и гражданина» </w:t>
            </w:r>
          </w:p>
          <w:p w:rsidR="007E5B05" w:rsidRPr="006123AB" w:rsidRDefault="007E5B05" w:rsidP="00B84F0E">
            <w:pPr>
              <w:pStyle w:val="normal"/>
              <w:shd w:val="clear" w:color="auto" w:fill="E2EFD9"/>
            </w:pPr>
          </w:p>
        </w:tc>
        <w:tc>
          <w:tcPr>
            <w:tcW w:w="156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1982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  <w:tc>
          <w:tcPr>
            <w:tcW w:w="199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127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  <w:tc>
          <w:tcPr>
            <w:tcW w:w="1616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50 % «слабых» обучающихся могут сформулировать цель урока </w:t>
            </w:r>
          </w:p>
        </w:tc>
        <w:tc>
          <w:tcPr>
            <w:tcW w:w="1443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40 % обучающихся могут сформулировать цель урока</w:t>
            </w:r>
          </w:p>
        </w:tc>
      </w:tr>
      <w:tr w:rsidR="007E5B05" w:rsidRPr="006123AB" w:rsidTr="00CA2330">
        <w:trPr>
          <w:trHeight w:val="267"/>
          <w:jc w:val="right"/>
        </w:trPr>
        <w:tc>
          <w:tcPr>
            <w:tcW w:w="3115" w:type="dxa"/>
            <w:shd w:val="clear" w:color="auto" w:fill="F2F2F2"/>
          </w:tcPr>
          <w:p w:rsidR="007E5B05" w:rsidRPr="006123AB" w:rsidRDefault="007E5B05">
            <w:pPr>
              <w:pStyle w:val="normal"/>
              <w:ind w:left="-93" w:right="-107" w:hanging="14"/>
              <w:jc w:val="center"/>
            </w:pPr>
            <w:r w:rsidRPr="006123AB">
              <w:lastRenderedPageBreak/>
              <w:t>Планирование</w:t>
            </w:r>
          </w:p>
        </w:tc>
        <w:tc>
          <w:tcPr>
            <w:tcW w:w="2408" w:type="dxa"/>
          </w:tcPr>
          <w:p w:rsidR="007E5B05" w:rsidRPr="006123AB" w:rsidRDefault="007E5B05" w:rsidP="00B84F0E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156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982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99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27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616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443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 100 % обучающихся</w:t>
            </w:r>
          </w:p>
        </w:tc>
      </w:tr>
      <w:tr w:rsidR="007E5B05" w:rsidRPr="006123AB" w:rsidTr="00CA2330">
        <w:trPr>
          <w:trHeight w:val="126"/>
          <w:jc w:val="right"/>
        </w:trPr>
        <w:tc>
          <w:tcPr>
            <w:tcW w:w="3115" w:type="dxa"/>
            <w:shd w:val="clear" w:color="auto" w:fill="F2F2F2"/>
          </w:tcPr>
          <w:p w:rsidR="007E5B05" w:rsidRPr="006123AB" w:rsidRDefault="007E5B05">
            <w:pPr>
              <w:pStyle w:val="normal"/>
              <w:jc w:val="center"/>
            </w:pPr>
            <w:r w:rsidRPr="006123AB">
              <w:t>Выполнение действий</w:t>
            </w:r>
          </w:p>
        </w:tc>
        <w:tc>
          <w:tcPr>
            <w:tcW w:w="2408" w:type="dxa"/>
          </w:tcPr>
          <w:p w:rsidR="007E5B05" w:rsidRPr="006123AB" w:rsidRDefault="007E5B05" w:rsidP="00CA23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«Права и свободы человека и гражданина» </w:t>
            </w:r>
          </w:p>
        </w:tc>
        <w:tc>
          <w:tcPr>
            <w:tcW w:w="156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обучающимися всего комплекса заданий, запланированного  на урок.  </w:t>
            </w:r>
          </w:p>
        </w:tc>
        <w:tc>
          <w:tcPr>
            <w:tcW w:w="1982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обучающимися всего комплекса заданий, запланированного  на урок.  </w:t>
            </w:r>
          </w:p>
        </w:tc>
        <w:tc>
          <w:tcPr>
            <w:tcW w:w="199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средних обучающимися всего комплекса заданий, запланированного  на урок.  </w:t>
            </w:r>
          </w:p>
        </w:tc>
        <w:tc>
          <w:tcPr>
            <w:tcW w:w="127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средних обучающимися всего комплекса заданий, запланированного  на урок.  </w:t>
            </w:r>
          </w:p>
        </w:tc>
        <w:tc>
          <w:tcPr>
            <w:tcW w:w="1616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Выполнение 50 %  слабых обучающимися  большей части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443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40 %  слабых обучающимися  большей части комплекса заданий, запланированного  на урок. </w:t>
            </w:r>
          </w:p>
        </w:tc>
      </w:tr>
      <w:tr w:rsidR="007E5B05" w:rsidRPr="006123AB" w:rsidTr="00CA2330">
        <w:trPr>
          <w:trHeight w:val="272"/>
          <w:jc w:val="right"/>
        </w:trPr>
        <w:tc>
          <w:tcPr>
            <w:tcW w:w="3115" w:type="dxa"/>
            <w:shd w:val="clear" w:color="auto" w:fill="F2F2F2"/>
          </w:tcPr>
          <w:p w:rsidR="007E5B05" w:rsidRPr="006123AB" w:rsidRDefault="007E5B05">
            <w:pPr>
              <w:pStyle w:val="normal"/>
              <w:jc w:val="center"/>
            </w:pPr>
            <w:r w:rsidRPr="006123AB">
              <w:t>Анализ результата</w:t>
            </w:r>
          </w:p>
        </w:tc>
        <w:tc>
          <w:tcPr>
            <w:tcW w:w="2408" w:type="dxa"/>
          </w:tcPr>
          <w:p w:rsidR="007E5B05" w:rsidRPr="006123AB" w:rsidRDefault="007E5B05" w:rsidP="00B84F0E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7E5B05" w:rsidRPr="006123AB" w:rsidRDefault="007E5B05" w:rsidP="00B84F0E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156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100 % обучающихся</w:t>
            </w:r>
          </w:p>
        </w:tc>
        <w:tc>
          <w:tcPr>
            <w:tcW w:w="1982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80 % обучающихся</w:t>
            </w:r>
          </w:p>
        </w:tc>
        <w:tc>
          <w:tcPr>
            <w:tcW w:w="199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1271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80 средних  % </w:t>
            </w:r>
            <w:r w:rsidRPr="006123AB">
              <w:rPr>
                <w:color w:val="000000"/>
              </w:rPr>
              <w:lastRenderedPageBreak/>
              <w:t>обучающихся</w:t>
            </w:r>
          </w:p>
        </w:tc>
        <w:tc>
          <w:tcPr>
            <w:tcW w:w="1616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1443" w:type="dxa"/>
            <w:shd w:val="clear" w:color="auto" w:fill="auto"/>
          </w:tcPr>
          <w:p w:rsidR="007E5B05" w:rsidRPr="006123AB" w:rsidRDefault="007E5B05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слабых обучающих</w:t>
            </w:r>
            <w:r w:rsidRPr="006123AB">
              <w:rPr>
                <w:color w:val="000000"/>
              </w:rPr>
              <w:lastRenderedPageBreak/>
              <w:t>ся</w:t>
            </w:r>
          </w:p>
        </w:tc>
      </w:tr>
    </w:tbl>
    <w:p w:rsidR="002C21A1" w:rsidRPr="006123AB" w:rsidRDefault="002C21A1">
      <w:pPr>
        <w:pStyle w:val="normal"/>
        <w:ind w:firstLine="709"/>
        <w:jc w:val="center"/>
        <w:rPr>
          <w:b/>
        </w:rPr>
      </w:pP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Таблица 1. Результаты анализа протокола Lesson Study</w:t>
      </w:r>
    </w:p>
    <w:tbl>
      <w:tblPr>
        <w:tblStyle w:val="affff1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74"/>
        <w:gridCol w:w="4672"/>
        <w:gridCol w:w="4672"/>
        <w:gridCol w:w="4670"/>
      </w:tblGrid>
      <w:tr w:rsidR="002C21A1" w:rsidRPr="006123AB">
        <w:tc>
          <w:tcPr>
            <w:tcW w:w="1374" w:type="dxa"/>
          </w:tcPr>
          <w:p w:rsidR="002C21A1" w:rsidRPr="006123AB" w:rsidRDefault="00172F12">
            <w:pPr>
              <w:pStyle w:val="normal"/>
            </w:pPr>
            <w:r w:rsidRPr="006123AB">
              <w:t xml:space="preserve">Достигнуты результаты </w:t>
            </w:r>
          </w:p>
        </w:tc>
        <w:tc>
          <w:tcPr>
            <w:tcW w:w="4672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>сильный»</w:t>
            </w:r>
            <w:r w:rsidRPr="006123AB">
              <w:t xml:space="preserve"> ученик</w:t>
            </w:r>
          </w:p>
        </w:tc>
        <w:tc>
          <w:tcPr>
            <w:tcW w:w="4672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 xml:space="preserve">средний» </w:t>
            </w:r>
            <w:r w:rsidRPr="006123AB">
              <w:t>ученик</w:t>
            </w:r>
          </w:p>
        </w:tc>
        <w:tc>
          <w:tcPr>
            <w:tcW w:w="4670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rPr>
                <w:b/>
              </w:rPr>
              <w:t>«слабый»</w:t>
            </w:r>
            <w:r w:rsidRPr="006123AB">
              <w:t xml:space="preserve"> ученик</w:t>
            </w:r>
          </w:p>
        </w:tc>
      </w:tr>
      <w:tr w:rsidR="002C21A1" w:rsidRPr="006123AB">
        <w:tc>
          <w:tcPr>
            <w:tcW w:w="1374" w:type="dxa"/>
          </w:tcPr>
          <w:p w:rsidR="002C21A1" w:rsidRPr="006123AB" w:rsidRDefault="00172F12">
            <w:pPr>
              <w:pStyle w:val="normal"/>
            </w:pPr>
            <w:r w:rsidRPr="006123AB">
              <w:t xml:space="preserve">Ниже ожидаемых </w:t>
            </w:r>
          </w:p>
        </w:tc>
        <w:tc>
          <w:tcPr>
            <w:tcW w:w="4672" w:type="dxa"/>
          </w:tcPr>
          <w:p w:rsidR="002C21A1" w:rsidRPr="006123AB" w:rsidRDefault="007E5B05">
            <w:pPr>
              <w:pStyle w:val="normal"/>
            </w:pPr>
            <w:r w:rsidRPr="006123AB">
              <w:t>Ниже ожидаемых</w:t>
            </w:r>
          </w:p>
          <w:p w:rsidR="002C21A1" w:rsidRPr="006123AB" w:rsidRDefault="002C21A1">
            <w:pPr>
              <w:pStyle w:val="normal"/>
            </w:pPr>
          </w:p>
          <w:p w:rsidR="002C21A1" w:rsidRPr="006123AB" w:rsidRDefault="002C21A1">
            <w:pPr>
              <w:pStyle w:val="normal"/>
            </w:pPr>
          </w:p>
        </w:tc>
        <w:tc>
          <w:tcPr>
            <w:tcW w:w="4672" w:type="dxa"/>
          </w:tcPr>
          <w:p w:rsidR="002C21A1" w:rsidRPr="006123AB" w:rsidRDefault="007E5B05">
            <w:pPr>
              <w:pStyle w:val="normal"/>
            </w:pPr>
            <w:r w:rsidRPr="006123AB">
              <w:t>Ниже ожидаемых</w:t>
            </w:r>
          </w:p>
        </w:tc>
        <w:tc>
          <w:tcPr>
            <w:tcW w:w="4670" w:type="dxa"/>
          </w:tcPr>
          <w:p w:rsidR="002C21A1" w:rsidRPr="006123AB" w:rsidRDefault="007E5B05">
            <w:pPr>
              <w:pStyle w:val="normal"/>
            </w:pPr>
            <w:r w:rsidRPr="006123AB">
              <w:t>Ниже ожидаемых</w:t>
            </w:r>
          </w:p>
        </w:tc>
      </w:tr>
      <w:tr w:rsidR="002C21A1" w:rsidRPr="006123AB">
        <w:tc>
          <w:tcPr>
            <w:tcW w:w="1374" w:type="dxa"/>
          </w:tcPr>
          <w:p w:rsidR="002C21A1" w:rsidRPr="006123AB" w:rsidRDefault="00172F12">
            <w:pPr>
              <w:pStyle w:val="normal"/>
            </w:pPr>
            <w:r w:rsidRPr="006123AB">
              <w:t>Выше ожидаемых</w:t>
            </w:r>
          </w:p>
        </w:tc>
        <w:tc>
          <w:tcPr>
            <w:tcW w:w="4672" w:type="dxa"/>
          </w:tcPr>
          <w:p w:rsidR="002C21A1" w:rsidRPr="006123AB" w:rsidRDefault="007E5B05">
            <w:pPr>
              <w:pStyle w:val="normal"/>
            </w:pPr>
            <w:r w:rsidRPr="006123AB">
              <w:t>-</w:t>
            </w:r>
          </w:p>
          <w:p w:rsidR="002C21A1" w:rsidRPr="006123AB" w:rsidRDefault="002C21A1">
            <w:pPr>
              <w:pStyle w:val="normal"/>
            </w:pPr>
          </w:p>
          <w:p w:rsidR="002C21A1" w:rsidRPr="006123AB" w:rsidRDefault="002C21A1">
            <w:pPr>
              <w:pStyle w:val="normal"/>
            </w:pPr>
          </w:p>
        </w:tc>
        <w:tc>
          <w:tcPr>
            <w:tcW w:w="4672" w:type="dxa"/>
          </w:tcPr>
          <w:p w:rsidR="002C21A1" w:rsidRPr="006123AB" w:rsidRDefault="007E5B05">
            <w:pPr>
              <w:pStyle w:val="normal"/>
            </w:pPr>
            <w:r w:rsidRPr="006123AB">
              <w:t>-</w:t>
            </w:r>
          </w:p>
        </w:tc>
        <w:tc>
          <w:tcPr>
            <w:tcW w:w="4670" w:type="dxa"/>
          </w:tcPr>
          <w:p w:rsidR="002C21A1" w:rsidRPr="006123AB" w:rsidRDefault="007E5B05">
            <w:pPr>
              <w:pStyle w:val="normal"/>
            </w:pPr>
            <w:r w:rsidRPr="006123AB">
              <w:t>-</w:t>
            </w:r>
          </w:p>
        </w:tc>
      </w:tr>
    </w:tbl>
    <w:p w:rsidR="002C21A1" w:rsidRPr="006123AB" w:rsidRDefault="002C21A1">
      <w:pPr>
        <w:pStyle w:val="normal"/>
        <w:ind w:firstLine="709"/>
        <w:jc w:val="right"/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 xml:space="preserve">Таблица 2. Анализ результатов, полученных при использовании техник </w:t>
      </w:r>
      <w:r w:rsidR="007E5B05" w:rsidRPr="006123AB">
        <w:rPr>
          <w:b/>
          <w:color w:val="000000"/>
        </w:rPr>
        <w:t xml:space="preserve"> смыслового чтения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ffff2"/>
        <w:tblW w:w="1538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9"/>
        <w:gridCol w:w="7879"/>
      </w:tblGrid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Выявленная тенденция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Рекомендуемые действия по улучшению применения использованной техники </w:t>
            </w:r>
          </w:p>
        </w:tc>
      </w:tr>
      <w:tr w:rsidR="00033498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033498" w:rsidRPr="006123AB" w:rsidRDefault="00033498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слабого </w:t>
            </w:r>
            <w:r w:rsidRPr="006123AB">
              <w:t xml:space="preserve">ученика </w:t>
            </w:r>
          </w:p>
        </w:tc>
        <w:tc>
          <w:tcPr>
            <w:tcW w:w="7879" w:type="dxa"/>
            <w:shd w:val="clear" w:color="auto" w:fill="auto"/>
          </w:tcPr>
          <w:p w:rsidR="00033498" w:rsidRPr="006123AB" w:rsidRDefault="00033498" w:rsidP="00B84F0E">
            <w:pPr>
              <w:pStyle w:val="normal"/>
            </w:pPr>
            <w:r w:rsidRPr="006123AB">
              <w:t>Использования подробного комментария к  изучаемым текстам правовой направленности.</w:t>
            </w:r>
          </w:p>
          <w:p w:rsidR="00033498" w:rsidRPr="006123AB" w:rsidRDefault="00033498" w:rsidP="00B84F0E">
            <w:pPr>
              <w:pStyle w:val="normal"/>
            </w:pPr>
          </w:p>
        </w:tc>
      </w:tr>
      <w:tr w:rsidR="00033498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033498" w:rsidRPr="006123AB" w:rsidRDefault="00033498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среднего </w:t>
            </w:r>
          </w:p>
        </w:tc>
        <w:tc>
          <w:tcPr>
            <w:tcW w:w="7879" w:type="dxa"/>
            <w:shd w:val="clear" w:color="auto" w:fill="auto"/>
          </w:tcPr>
          <w:p w:rsidR="00033498" w:rsidRPr="006123AB" w:rsidRDefault="00033498" w:rsidP="00B84F0E">
            <w:pPr>
              <w:pStyle w:val="normal"/>
            </w:pPr>
            <w:r w:rsidRPr="006123AB">
              <w:t>Использования комментария к  изучаемым текстам правовой направленности.</w:t>
            </w:r>
          </w:p>
          <w:p w:rsidR="00033498" w:rsidRPr="006123AB" w:rsidRDefault="00033498" w:rsidP="00B84F0E">
            <w:pPr>
              <w:pStyle w:val="normal"/>
            </w:pPr>
          </w:p>
          <w:p w:rsidR="00033498" w:rsidRPr="006123AB" w:rsidRDefault="00033498" w:rsidP="00B84F0E">
            <w:pPr>
              <w:pStyle w:val="normal"/>
            </w:pPr>
          </w:p>
        </w:tc>
      </w:tr>
      <w:tr w:rsidR="00033498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033498" w:rsidRPr="006123AB" w:rsidRDefault="00033498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>сильного</w:t>
            </w:r>
            <w:r w:rsidRPr="006123AB">
              <w:t xml:space="preserve"> </w:t>
            </w:r>
          </w:p>
        </w:tc>
        <w:tc>
          <w:tcPr>
            <w:tcW w:w="7879" w:type="dxa"/>
            <w:shd w:val="clear" w:color="auto" w:fill="auto"/>
          </w:tcPr>
          <w:p w:rsidR="00033498" w:rsidRPr="006123AB" w:rsidRDefault="00033498" w:rsidP="00B84F0E">
            <w:pPr>
              <w:pStyle w:val="normal"/>
            </w:pPr>
          </w:p>
          <w:p w:rsidR="00033498" w:rsidRPr="006123AB" w:rsidRDefault="00033498" w:rsidP="00B84F0E">
            <w:pPr>
              <w:pStyle w:val="normal"/>
            </w:pPr>
            <w:r w:rsidRPr="006123AB">
              <w:t>Использование приемов просмотрового чтения и послетекстовой деятельности, дифференцированное домашнее задание повышенной сложности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Оцените степень достижения образовательных результатов по балльной шкале (0-3)</w:t>
      </w:r>
    </w:p>
    <w:tbl>
      <w:tblPr>
        <w:tblStyle w:val="affff3"/>
        <w:tblW w:w="17291" w:type="dxa"/>
        <w:tblInd w:w="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  <w:gridCol w:w="1913"/>
      </w:tblGrid>
      <w:tr w:rsidR="002C21A1" w:rsidRPr="006123AB" w:rsidTr="00573F0D">
        <w:trPr>
          <w:gridAfter w:val="1"/>
          <w:wAfter w:w="1913" w:type="dxa"/>
          <w:trHeight w:val="345"/>
        </w:trPr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Этапы урока (деятельности)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Степень достижения результата</w:t>
            </w:r>
            <w:r w:rsidRPr="006123AB"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учебной задаче</w:t>
            </w:r>
          </w:p>
        </w:tc>
      </w:tr>
      <w:tr w:rsidR="002C21A1" w:rsidRPr="006123AB" w:rsidTr="00573F0D">
        <w:trPr>
          <w:gridAfter w:val="1"/>
          <w:wAfter w:w="1913" w:type="dxa"/>
          <w:trHeight w:val="327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Исследуемый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«слабый» ученик</w:t>
            </w: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73F0D" w:rsidRPr="006123AB" w:rsidTr="00573F0D">
        <w:trPr>
          <w:gridAfter w:val="1"/>
          <w:wAfter w:w="1913" w:type="dxa"/>
          <w:trHeight w:val="37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3F0D" w:rsidRPr="006123AB" w:rsidRDefault="00573F0D" w:rsidP="00B84F0E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573F0D" w:rsidRPr="006123AB" w:rsidTr="00573F0D">
        <w:trPr>
          <w:gridAfter w:val="1"/>
          <w:wAfter w:w="1913" w:type="dxa"/>
          <w:trHeight w:val="144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3F0D" w:rsidRPr="006123AB" w:rsidRDefault="00573F0D" w:rsidP="00B84F0E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>Закрепить знание основных прав гражданина России.</w:t>
            </w:r>
          </w:p>
          <w:p w:rsidR="00573F0D" w:rsidRPr="006123AB" w:rsidRDefault="00573F0D" w:rsidP="00B84F0E">
            <w:r w:rsidRPr="006123AB">
              <w:t>Помочь обучающимся осознать, что соблюдение прав человека является важнейшей ценностью гражданского общества и правового государства.</w:t>
            </w:r>
          </w:p>
          <w:p w:rsidR="00573F0D" w:rsidRPr="006123AB" w:rsidRDefault="00573F0D" w:rsidP="00033498">
            <w:pPr>
              <w:jc w:val="both"/>
            </w:pPr>
            <w:r w:rsidRPr="006123AB">
              <w:t>Продолжить внедрение использования  смыслового чтения в изучении предмета "Обществознание". С</w:t>
            </w:r>
            <w:r w:rsidRPr="006123AB">
              <w:rPr>
                <w:shd w:val="clear" w:color="auto" w:fill="FFFFFF"/>
              </w:rPr>
              <w:t>пособствовать подготовке учащихся к экзамену по обществознанию в форме ОГЭ.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573F0D" w:rsidRPr="006123AB" w:rsidTr="00573F0D">
        <w:trPr>
          <w:gridAfter w:val="1"/>
          <w:wAfter w:w="1913" w:type="dxa"/>
          <w:trHeight w:val="2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3F0D" w:rsidRPr="006123AB" w:rsidRDefault="00573F0D" w:rsidP="00B84F0E">
            <w:pPr>
              <w:pStyle w:val="normal"/>
              <w:shd w:val="clear" w:color="auto" w:fill="E2EFD9"/>
            </w:pPr>
            <w:r w:rsidRPr="006123AB">
              <w:t xml:space="preserve">Мотивация к учебной деятельности  - изучение </w:t>
            </w:r>
            <w:r w:rsidRPr="006123AB">
              <w:lastRenderedPageBreak/>
              <w:t>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lastRenderedPageBreak/>
              <w:t xml:space="preserve">2 – результат достигнут в </w:t>
            </w:r>
            <w:r w:rsidRPr="006123AB">
              <w:lastRenderedPageBreak/>
              <w:t>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lastRenderedPageBreak/>
              <w:t xml:space="preserve">2 – результат достигнут в </w:t>
            </w:r>
            <w:r w:rsidRPr="006123AB">
              <w:lastRenderedPageBreak/>
              <w:t>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lastRenderedPageBreak/>
              <w:t xml:space="preserve">2 – результат достигнут в </w:t>
            </w:r>
            <w:r w:rsidRPr="006123AB">
              <w:lastRenderedPageBreak/>
              <w:t>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2</w:t>
            </w:r>
          </w:p>
        </w:tc>
      </w:tr>
      <w:tr w:rsidR="00573F0D" w:rsidRPr="006123AB" w:rsidTr="00573F0D">
        <w:trPr>
          <w:gridAfter w:val="1"/>
          <w:wAfter w:w="1913" w:type="dxa"/>
          <w:trHeight w:val="16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Целеполагание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Изучение темы «Права и свободы человека и гражданина» </w:t>
            </w:r>
          </w:p>
          <w:p w:rsidR="00573F0D" w:rsidRPr="006123AB" w:rsidRDefault="00573F0D" w:rsidP="00B84F0E">
            <w:pPr>
              <w:pStyle w:val="normal"/>
              <w:shd w:val="clear" w:color="auto" w:fill="E2EFD9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573F0D" w:rsidRPr="006123AB" w:rsidTr="00573F0D">
        <w:trPr>
          <w:gridAfter w:val="1"/>
          <w:wAfter w:w="1913" w:type="dxa"/>
          <w:trHeight w:val="25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3F0D" w:rsidRPr="006123AB" w:rsidRDefault="00573F0D" w:rsidP="00B84F0E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</w:tr>
      <w:tr w:rsidR="00573F0D" w:rsidRPr="006123AB" w:rsidTr="00573F0D">
        <w:trPr>
          <w:gridAfter w:val="1"/>
          <w:wAfter w:w="1913" w:type="dxa"/>
          <w:trHeight w:val="3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«Права и свободы человека и гражданина»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573F0D" w:rsidRPr="006123AB" w:rsidTr="00573F0D">
        <w:trPr>
          <w:gridAfter w:val="1"/>
          <w:wAfter w:w="1913" w:type="dxa"/>
          <w:trHeight w:val="31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3F0D" w:rsidRPr="006123AB" w:rsidRDefault="00573F0D" w:rsidP="00B84F0E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573F0D" w:rsidRPr="006123AB" w:rsidRDefault="00573F0D" w:rsidP="00B84F0E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573F0D" w:rsidRPr="006123AB" w:rsidTr="00573F0D">
        <w:trPr>
          <w:trHeight w:val="294"/>
        </w:trPr>
        <w:tc>
          <w:tcPr>
            <w:tcW w:w="8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73F0D" w:rsidRPr="006123AB" w:rsidRDefault="00573F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01071E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573F0D" w:rsidRPr="006123AB" w:rsidRDefault="00573F0D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2,!</w:t>
            </w:r>
          </w:p>
        </w:tc>
        <w:tc>
          <w:tcPr>
            <w:tcW w:w="1913" w:type="dxa"/>
          </w:tcPr>
          <w:p w:rsidR="00573F0D" w:rsidRPr="006123AB" w:rsidRDefault="0001071E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оценивание достигнутых результатов в общую таблицу </w:t>
      </w:r>
      <w:hyperlink w:anchor="_3znysh7">
        <w:r w:rsidRPr="006123AB">
          <w:rPr>
            <w:color w:val="0563C1"/>
            <w:u w:val="single"/>
          </w:rPr>
          <w:t>«Достижение образовательных результатов на уроках нашего ПОС»</w:t>
        </w:r>
      </w:hyperlink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b/>
          <w:color w:val="000000"/>
        </w:rPr>
        <w:t>Спроектируйте урок №5</w:t>
      </w:r>
      <w:r w:rsidRPr="006123AB">
        <w:rPr>
          <w:color w:val="000000"/>
        </w:rPr>
        <w:t xml:space="preserve">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BE5D5"/>
        <w:jc w:val="both"/>
        <w:rPr>
          <w:color w:val="000000"/>
        </w:rPr>
      </w:pPr>
      <w:r w:rsidRPr="006123AB">
        <w:rPr>
          <w:color w:val="000000"/>
        </w:rPr>
        <w:t>Это будет урок, на который вы приглашаете на учебную прогулку участников других ПОС вашей школы, а также тьютора, других экспертов, чье мнение для вас важно.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lastRenderedPageBreak/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Лист оценивания дидактической ценности урока №5</w:t>
      </w:r>
    </w:p>
    <w:p w:rsidR="002C21A1" w:rsidRPr="006123AB" w:rsidRDefault="00172F12">
      <w:pPr>
        <w:pStyle w:val="normal"/>
        <w:shd w:val="clear" w:color="auto" w:fill="E2EFD9"/>
        <w:ind w:firstLine="709"/>
        <w:jc w:val="center"/>
        <w:rPr>
          <w:b/>
        </w:rPr>
      </w:pPr>
      <w:r w:rsidRPr="006123AB">
        <w:rPr>
          <w:b/>
        </w:rPr>
        <w:t>Шаг 1. Таксономия задач и вычисление индекса вариабельности</w:t>
      </w:r>
    </w:p>
    <w:p w:rsidR="002C21A1" w:rsidRPr="006123AB" w:rsidRDefault="002C21A1">
      <w:pPr>
        <w:pStyle w:val="normal"/>
        <w:shd w:val="clear" w:color="auto" w:fill="E2EFD9"/>
      </w:pPr>
    </w:p>
    <w:p w:rsidR="002C21A1" w:rsidRPr="006123AB" w:rsidRDefault="00172F12">
      <w:pPr>
        <w:pStyle w:val="normal"/>
        <w:shd w:val="clear" w:color="auto" w:fill="E2EFD9"/>
        <w:jc w:val="center"/>
      </w:pPr>
      <w:r w:rsidRPr="006123AB">
        <w:t>Таксономия задач</w:t>
      </w:r>
    </w:p>
    <w:tbl>
      <w:tblPr>
        <w:tblStyle w:val="affff4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70"/>
        <w:gridCol w:w="10984"/>
        <w:gridCol w:w="2634"/>
      </w:tblGrid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№ задачи</w:t>
            </w:r>
          </w:p>
        </w:tc>
        <w:tc>
          <w:tcPr>
            <w:tcW w:w="10984" w:type="dxa"/>
            <w:shd w:val="clear" w:color="auto" w:fill="E2EFD9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Наименование задачи</w:t>
            </w:r>
          </w:p>
        </w:tc>
        <w:tc>
          <w:tcPr>
            <w:tcW w:w="2634" w:type="dxa"/>
            <w:shd w:val="clear" w:color="auto" w:fill="E2EFD9"/>
          </w:tcPr>
          <w:p w:rsidR="002C21A1" w:rsidRPr="006123AB" w:rsidRDefault="00305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hyperlink w:anchor="_2et92p0">
              <w:r w:rsidR="00172F12" w:rsidRPr="006123AB">
                <w:rPr>
                  <w:rFonts w:ascii="Calibri" w:eastAsia="Calibri" w:hAnsi="Calibri" w:cs="Calibri"/>
                  <w:color w:val="0563C1"/>
                  <w:u w:val="single"/>
                </w:rPr>
                <w:t>Код задачи (согласно листу таксации)</w:t>
              </w:r>
            </w:hyperlink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984" w:type="dxa"/>
            <w:shd w:val="clear" w:color="auto" w:fill="E2EFD9"/>
          </w:tcPr>
          <w:p w:rsidR="002D3CA6" w:rsidRPr="006123AB" w:rsidRDefault="002D3CA6" w:rsidP="002D3CA6">
            <w:pPr>
              <w:pStyle w:val="normal"/>
              <w:jc w:val="both"/>
            </w:pPr>
            <w:r w:rsidRPr="006123AB">
              <w:t>задачи по узнаванию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0984" w:type="dxa"/>
            <w:shd w:val="clear" w:color="auto" w:fill="E2EFD9"/>
          </w:tcPr>
          <w:p w:rsidR="002D3CA6" w:rsidRPr="006123AB" w:rsidRDefault="002D3CA6" w:rsidP="002D3CA6">
            <w:pPr>
              <w:pStyle w:val="normal"/>
              <w:jc w:val="both"/>
            </w:pPr>
            <w:r w:rsidRPr="006123AB">
              <w:t>задачи по воспроизведению отдельных фактов, чисел, понятий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1.2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0984" w:type="dxa"/>
            <w:shd w:val="clear" w:color="auto" w:fill="E2EFD9"/>
          </w:tcPr>
          <w:p w:rsidR="002D3CA6" w:rsidRPr="006123AB" w:rsidRDefault="002D3CA6" w:rsidP="002D3CA6">
            <w:pPr>
              <w:pStyle w:val="normal"/>
              <w:jc w:val="both"/>
            </w:pPr>
            <w:r w:rsidRPr="006123AB">
              <w:t>задачи по перечислению и описанию фактов (исчисление, перечень и т.п.)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0984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t>задачи по перечислению и описанию процессов и способов действий</w:t>
            </w:r>
          </w:p>
        </w:tc>
        <w:tc>
          <w:tcPr>
            <w:tcW w:w="2634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2.3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0984" w:type="dxa"/>
            <w:shd w:val="clear" w:color="auto" w:fill="E2EFD9"/>
          </w:tcPr>
          <w:p w:rsidR="002D3CA6" w:rsidRPr="006123AB" w:rsidRDefault="002D3CA6" w:rsidP="002D3CA6">
            <w:pPr>
              <w:pStyle w:val="normal"/>
              <w:jc w:val="both"/>
            </w:pPr>
            <w:r w:rsidRPr="006123AB">
              <w:t>задачи по распределению (категоризация и классификация)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2.6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0984" w:type="dxa"/>
            <w:shd w:val="clear" w:color="auto" w:fill="E2EFD9"/>
          </w:tcPr>
          <w:p w:rsidR="002D3CA6" w:rsidRPr="006123AB" w:rsidRDefault="002D3CA6" w:rsidP="002D3CA6">
            <w:pPr>
              <w:pStyle w:val="normal"/>
              <w:jc w:val="both"/>
            </w:pPr>
            <w:r w:rsidRPr="006123AB">
              <w:t>задачи по изложению (интерпретация, разъяснение смысла, значения, обоснование)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0984" w:type="dxa"/>
            <w:shd w:val="clear" w:color="auto" w:fill="E2EFD9"/>
          </w:tcPr>
          <w:p w:rsidR="002D3CA6" w:rsidRPr="006123AB" w:rsidRDefault="002D3CA6" w:rsidP="002D3CA6">
            <w:pPr>
              <w:pStyle w:val="normal"/>
              <w:jc w:val="both"/>
            </w:pPr>
            <w:r w:rsidRPr="006123AB">
              <w:t>задачи по оценке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0984" w:type="dxa"/>
            <w:shd w:val="clear" w:color="auto" w:fill="E2EFD9"/>
          </w:tcPr>
          <w:p w:rsidR="00B229D7" w:rsidRPr="006123AB" w:rsidRDefault="00B229D7" w:rsidP="00B229D7">
            <w:pPr>
              <w:pStyle w:val="normal"/>
              <w:jc w:val="both"/>
            </w:pPr>
            <w:r w:rsidRPr="006123AB">
              <w:t>самостоятельные письменные работы, чертежи, проекты и т.п.</w:t>
            </w:r>
          </w:p>
          <w:p w:rsidR="002C21A1" w:rsidRPr="006123AB" w:rsidRDefault="002C21A1" w:rsidP="00B229D7">
            <w:pPr>
              <w:pStyle w:val="normal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B229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  <w:r w:rsidR="002D3CA6" w:rsidRPr="006123AB">
              <w:rPr>
                <w:rFonts w:ascii="Calibri" w:eastAsia="Calibri" w:hAnsi="Calibri" w:cs="Calibri"/>
                <w:color w:val="000000"/>
              </w:rPr>
              <w:t>.</w:t>
            </w:r>
            <w:r w:rsidRPr="006123AB"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B229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0984" w:type="dxa"/>
            <w:shd w:val="clear" w:color="auto" w:fill="E2EFD9"/>
          </w:tcPr>
          <w:p w:rsidR="00B229D7" w:rsidRPr="006123AB" w:rsidRDefault="00B229D7" w:rsidP="00B229D7">
            <w:pPr>
              <w:pStyle w:val="normal"/>
              <w:jc w:val="both"/>
            </w:pPr>
            <w:r w:rsidRPr="006123AB">
              <w:t>решение проблемных задач и ситуаций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B229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5.2</w:t>
            </w:r>
          </w:p>
        </w:tc>
      </w:tr>
      <w:tr w:rsidR="002C21A1" w:rsidRPr="006123AB">
        <w:tc>
          <w:tcPr>
            <w:tcW w:w="1770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84" w:type="dxa"/>
            <w:shd w:val="clear" w:color="auto" w:fill="E2EFD9"/>
          </w:tcPr>
          <w:p w:rsidR="002C21A1" w:rsidRPr="006123AB" w:rsidRDefault="002C21A1" w:rsidP="00B229D7">
            <w:pPr>
              <w:pStyle w:val="normal"/>
              <w:ind w:firstLine="709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4" w:type="dxa"/>
            <w:shd w:val="clear" w:color="auto" w:fill="E2EFD9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C21A1" w:rsidRPr="006123AB" w:rsidRDefault="00172F12">
      <w:pPr>
        <w:pStyle w:val="normal"/>
        <w:shd w:val="clear" w:color="auto" w:fill="E2EFD9"/>
      </w:pPr>
      <w:r w:rsidRPr="006123AB">
        <w:t>Вычисление индекса вариабельности</w:t>
      </w:r>
    </w:p>
    <w:p w:rsidR="002C21A1" w:rsidRPr="006123AB" w:rsidRDefault="00172F12">
      <w:pPr>
        <w:pStyle w:val="normal"/>
        <w:shd w:val="clear" w:color="auto" w:fill="E2EFD9"/>
        <w:rPr>
          <w:color w:val="FF0000"/>
        </w:rPr>
      </w:pPr>
      <w:r w:rsidRPr="006123AB">
        <w:t xml:space="preserve"> </w:t>
      </w:r>
      <w:r w:rsidRPr="006123AB">
        <w:rPr>
          <w:color w:val="FF0000"/>
        </w:rPr>
        <w:t>ИВ =</w:t>
      </w:r>
      <w:r w:rsidR="00B229D7" w:rsidRPr="006123AB">
        <w:rPr>
          <w:color w:val="FF0000"/>
        </w:rPr>
        <w:t>9/9</w:t>
      </w:r>
      <w:r w:rsidR="002D3CA6" w:rsidRPr="006123AB">
        <w:rPr>
          <w:color w:val="FF0000"/>
        </w:rPr>
        <w:t>=1</w:t>
      </w:r>
    </w:p>
    <w:p w:rsidR="002D3CA6" w:rsidRPr="006123AB" w:rsidRDefault="002D3CA6">
      <w:pPr>
        <w:pStyle w:val="normal"/>
        <w:shd w:val="clear" w:color="auto" w:fill="E2EFD9"/>
        <w:rPr>
          <w:color w:val="FF0000"/>
        </w:rPr>
      </w:pPr>
    </w:p>
    <w:p w:rsidR="00AC2211" w:rsidRDefault="00AC2211">
      <w:pPr>
        <w:pStyle w:val="normal"/>
        <w:shd w:val="clear" w:color="auto" w:fill="E2EFD9"/>
        <w:ind w:left="720"/>
        <w:jc w:val="center"/>
        <w:rPr>
          <w:b/>
        </w:rPr>
      </w:pPr>
    </w:p>
    <w:p w:rsidR="00AC2211" w:rsidRDefault="00AC2211">
      <w:pPr>
        <w:pStyle w:val="normal"/>
        <w:shd w:val="clear" w:color="auto" w:fill="E2EFD9"/>
        <w:ind w:left="720"/>
        <w:jc w:val="center"/>
        <w:rPr>
          <w:b/>
        </w:rPr>
      </w:pPr>
    </w:p>
    <w:p w:rsidR="002C21A1" w:rsidRPr="006123AB" w:rsidRDefault="00172F12">
      <w:pPr>
        <w:pStyle w:val="normal"/>
        <w:shd w:val="clear" w:color="auto" w:fill="E2EFD9"/>
        <w:ind w:left="720"/>
        <w:jc w:val="center"/>
        <w:rPr>
          <w:b/>
        </w:rPr>
      </w:pPr>
      <w:r w:rsidRPr="006123AB">
        <w:rPr>
          <w:b/>
        </w:rPr>
        <w:lastRenderedPageBreak/>
        <w:t>Шаг 2. Определение операционной ценности задач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ind w:left="720"/>
        <w:jc w:val="center"/>
        <w:rPr>
          <w:b/>
          <w:color w:val="000000"/>
        </w:rPr>
      </w:pPr>
      <w:r w:rsidRPr="006123AB">
        <w:rPr>
          <w:color w:val="000000"/>
        </w:rPr>
        <w:t>Операционная ценность задач</w:t>
      </w:r>
    </w:p>
    <w:tbl>
      <w:tblPr>
        <w:tblStyle w:val="affff5"/>
        <w:tblW w:w="15377" w:type="dxa"/>
        <w:jc w:val="center"/>
        <w:tblInd w:w="0" w:type="dxa"/>
        <w:tblLayout w:type="fixed"/>
        <w:tblLook w:val="0400"/>
      </w:tblPr>
      <w:tblGrid>
        <w:gridCol w:w="2040"/>
        <w:gridCol w:w="886"/>
        <w:gridCol w:w="886"/>
        <w:gridCol w:w="889"/>
        <w:gridCol w:w="889"/>
        <w:gridCol w:w="889"/>
        <w:gridCol w:w="889"/>
        <w:gridCol w:w="889"/>
        <w:gridCol w:w="889"/>
        <w:gridCol w:w="1150"/>
        <w:gridCol w:w="1433"/>
        <w:gridCol w:w="3648"/>
      </w:tblGrid>
      <w:tr w:rsidR="002C21A1" w:rsidRPr="006123AB">
        <w:trPr>
          <w:trHeight w:val="398"/>
          <w:jc w:val="center"/>
        </w:trPr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Категория задач</w:t>
            </w:r>
          </w:p>
        </w:tc>
        <w:tc>
          <w:tcPr>
            <w:tcW w:w="96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Порядковый номер задачи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Число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повторений</w:t>
            </w:r>
          </w:p>
        </w:tc>
      </w:tr>
      <w:tr w:rsidR="002C21A1" w:rsidRPr="006123AB">
        <w:trPr>
          <w:trHeight w:val="297"/>
          <w:jc w:val="center"/>
        </w:trPr>
        <w:tc>
          <w:tcPr>
            <w:tcW w:w="2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10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  <w:tr w:rsidR="002C21A1" w:rsidRPr="006123AB">
        <w:trPr>
          <w:trHeight w:val="245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1.0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2D3CA6" w:rsidRPr="006123AB">
              <w:rPr>
                <w:rFonts w:ascii="Calibri" w:eastAsia="Calibri" w:hAnsi="Calibri" w:cs="Calibri"/>
                <w:color w:val="000000"/>
              </w:rPr>
              <w:t>1.2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C21A1" w:rsidRPr="006123AB">
        <w:trPr>
          <w:trHeight w:val="270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54D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</w:tr>
      <w:tr w:rsidR="002C21A1" w:rsidRPr="006123AB">
        <w:trPr>
          <w:trHeight w:val="279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2D3CA6"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D3C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54D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C21A1" w:rsidRPr="006123AB">
        <w:trPr>
          <w:trHeight w:val="303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B229D7" w:rsidRPr="006123AB">
              <w:rPr>
                <w:color w:val="000000"/>
              </w:rPr>
              <w:t>4.3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B229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2C21A1" w:rsidRPr="006123AB">
        <w:trPr>
          <w:trHeight w:val="185"/>
          <w:jc w:val="center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5.0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  <w:r w:rsidR="00B229D7" w:rsidRPr="006123AB">
              <w:rPr>
                <w:rFonts w:ascii="Calibri" w:eastAsia="Calibri" w:hAnsi="Calibri" w:cs="Calibri"/>
                <w:color w:val="000000"/>
              </w:rPr>
              <w:t>5.2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D54D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</w:tbl>
    <w:p w:rsidR="002C21A1" w:rsidRPr="006123AB" w:rsidRDefault="002C21A1">
      <w:pPr>
        <w:pStyle w:val="normal"/>
        <w:shd w:val="clear" w:color="auto" w:fill="E2EFD9"/>
        <w:jc w:val="center"/>
      </w:pPr>
    </w:p>
    <w:p w:rsidR="002C21A1" w:rsidRPr="006123AB" w:rsidRDefault="00172F12">
      <w:pPr>
        <w:pStyle w:val="normal"/>
        <w:shd w:val="clear" w:color="auto" w:fill="E2EFD9"/>
        <w:jc w:val="center"/>
        <w:rPr>
          <w:rFonts w:ascii="Calibri" w:eastAsia="Calibri" w:hAnsi="Calibri" w:cs="Calibri"/>
          <w:b/>
        </w:rPr>
      </w:pPr>
      <w:r w:rsidRPr="006123AB">
        <w:rPr>
          <w:b/>
        </w:rPr>
        <w:t>Шаг 3. Определение дидактической ценности урока</w:t>
      </w:r>
    </w:p>
    <w:tbl>
      <w:tblPr>
        <w:tblStyle w:val="affff6"/>
        <w:tblW w:w="13457" w:type="dxa"/>
        <w:tblInd w:w="154" w:type="dxa"/>
        <w:tblLayout w:type="fixed"/>
        <w:tblLook w:val="0400"/>
      </w:tblPr>
      <w:tblGrid>
        <w:gridCol w:w="6511"/>
        <w:gridCol w:w="6946"/>
      </w:tblGrid>
      <w:tr w:rsidR="002C21A1" w:rsidRPr="006123AB">
        <w:trPr>
          <w:trHeight w:val="26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Образовательные результаты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Категория задачи</w:t>
            </w:r>
          </w:p>
        </w:tc>
      </w:tr>
      <w:tr w:rsidR="00994111" w:rsidRPr="006123AB">
        <w:trPr>
          <w:trHeight w:val="24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a предметные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1.1, 1.2</w:t>
            </w:r>
          </w:p>
        </w:tc>
      </w:tr>
      <w:tr w:rsidR="00994111" w:rsidRPr="006123AB">
        <w:trPr>
          <w:trHeight w:val="23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Bметапредметные - познавательные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</w:t>
            </w:r>
            <w:r w:rsidR="00B229D7" w:rsidRPr="006123AB">
              <w:rPr>
                <w:rFonts w:ascii="Calibri" w:eastAsia="Calibri" w:hAnsi="Calibri" w:cs="Calibri"/>
                <w:color w:val="000000"/>
              </w:rPr>
              <w:t>,2.3, 2.6</w:t>
            </w:r>
          </w:p>
        </w:tc>
      </w:tr>
      <w:tr w:rsidR="00994111" w:rsidRPr="006123AB">
        <w:trPr>
          <w:trHeight w:val="226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Dметапредметные - коммуникативные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</w:t>
            </w:r>
            <w:r w:rsidR="00B229D7" w:rsidRPr="006123AB">
              <w:rPr>
                <w:rFonts w:ascii="Calibri" w:eastAsia="Calibri" w:hAnsi="Calibri" w:cs="Calibri"/>
                <w:color w:val="000000"/>
              </w:rPr>
              <w:t>.2</w:t>
            </w:r>
          </w:p>
        </w:tc>
      </w:tr>
      <w:tr w:rsidR="00994111" w:rsidRPr="006123AB">
        <w:trPr>
          <w:trHeight w:val="231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Eметапредметные -регулятивные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</w:tr>
      <w:tr w:rsidR="00994111" w:rsidRPr="006123AB">
        <w:trPr>
          <w:trHeight w:val="1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cличностные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</w:t>
            </w:r>
            <w:r w:rsidR="00B229D7" w:rsidRPr="006123AB">
              <w:rPr>
                <w:rFonts w:ascii="Calibri" w:eastAsia="Calibri" w:hAnsi="Calibri" w:cs="Calibri"/>
                <w:color w:val="000000"/>
              </w:rPr>
              <w:t>.3</w:t>
            </w:r>
          </w:p>
        </w:tc>
      </w:tr>
      <w:tr w:rsidR="00994111" w:rsidRPr="006123AB">
        <w:trPr>
          <w:trHeight w:val="74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f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111" w:rsidRPr="006123AB" w:rsidRDefault="0099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5</w:t>
            </w:r>
            <w:r w:rsidR="00B229D7" w:rsidRPr="006123AB">
              <w:rPr>
                <w:rFonts w:ascii="Calibri" w:eastAsia="Calibri" w:hAnsi="Calibri" w:cs="Calibri"/>
                <w:color w:val="000000"/>
              </w:rPr>
              <w:t>.2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  <w:r w:rsidRPr="006123AB">
        <w:rPr>
          <w:color w:val="000000"/>
        </w:rPr>
        <w:t>Таксономия результатов</w:t>
      </w:r>
    </w:p>
    <w:tbl>
      <w:tblPr>
        <w:tblStyle w:val="affff7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99"/>
        <w:gridCol w:w="2361"/>
        <w:gridCol w:w="2801"/>
        <w:gridCol w:w="3327"/>
      </w:tblGrid>
      <w:tr w:rsidR="002C21A1" w:rsidRPr="006123AB">
        <w:trPr>
          <w:trHeight w:val="351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Образовательные результаты</w:t>
            </w:r>
          </w:p>
        </w:tc>
        <w:tc>
          <w:tcPr>
            <w:tcW w:w="236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Код результата</w:t>
            </w:r>
          </w:p>
        </w:tc>
        <w:tc>
          <w:tcPr>
            <w:tcW w:w="2801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Номер/код  задачи</w:t>
            </w:r>
          </w:p>
        </w:tc>
        <w:tc>
          <w:tcPr>
            <w:tcW w:w="332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Наличие совпадений</w:t>
            </w: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Предметные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2C21A1" w:rsidRPr="006123AB">
        <w:trPr>
          <w:trHeight w:val="262"/>
          <w:jc w:val="center"/>
        </w:trPr>
        <w:tc>
          <w:tcPr>
            <w:tcW w:w="6899" w:type="dxa"/>
          </w:tcPr>
          <w:p w:rsidR="00B50CE6" w:rsidRPr="006123AB" w:rsidRDefault="00B50CE6" w:rsidP="00B50C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123A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123AB">
              <w:rPr>
                <w:rFonts w:ascii="Times New Roman" w:hAnsi="Times New Roman" w:cs="Times New Roman"/>
              </w:rPr>
              <w:t xml:space="preserve"> формировать представление о деятельности человека.</w:t>
            </w:r>
          </w:p>
          <w:p w:rsidR="002C21A1" w:rsidRPr="006123AB" w:rsidRDefault="00B50CE6" w:rsidP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i/>
                <w:iCs/>
              </w:rPr>
              <w:t>Получат возможность научиться:</w:t>
            </w:r>
            <w:r w:rsidRPr="006123AB"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2361" w:type="dxa"/>
          </w:tcPr>
          <w:p w:rsidR="002C21A1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2801" w:type="dxa"/>
          </w:tcPr>
          <w:p w:rsidR="002C21A1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1.1, 1.2</w:t>
            </w:r>
          </w:p>
        </w:tc>
        <w:tc>
          <w:tcPr>
            <w:tcW w:w="3327" w:type="dxa"/>
          </w:tcPr>
          <w:p w:rsidR="002C21A1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2C21A1" w:rsidRPr="006123AB">
        <w:trPr>
          <w:trHeight w:val="297"/>
          <w:jc w:val="center"/>
        </w:trPr>
        <w:tc>
          <w:tcPr>
            <w:tcW w:w="689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Метапредметные</w:t>
            </w:r>
          </w:p>
        </w:tc>
        <w:tc>
          <w:tcPr>
            <w:tcW w:w="236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B50CE6" w:rsidRPr="006123AB">
        <w:trPr>
          <w:trHeight w:val="297"/>
          <w:jc w:val="center"/>
        </w:trPr>
        <w:tc>
          <w:tcPr>
            <w:tcW w:w="6899" w:type="dxa"/>
          </w:tcPr>
          <w:p w:rsidR="00B50CE6" w:rsidRPr="006123AB" w:rsidRDefault="00B50CE6" w:rsidP="00B84F0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123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6123AB">
              <w:rPr>
                <w:rFonts w:ascii="Times New Roman" w:hAnsi="Times New Roman" w:cs="Times New Roman"/>
              </w:rPr>
              <w:t>самостоятельно выделяют и формулируют цели;анализируют вопросы, формулируют ответы.</w:t>
            </w:r>
          </w:p>
          <w:p w:rsidR="00B50CE6" w:rsidRPr="006123AB" w:rsidRDefault="00B50CE6" w:rsidP="00B84F0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123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123AB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B50CE6" w:rsidRPr="006123AB" w:rsidRDefault="00B50CE6" w:rsidP="00B84F0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123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6123AB">
              <w:rPr>
                <w:rFonts w:ascii="Times New Roman" w:hAnsi="Times New Roman" w:cs="Times New Roman"/>
              </w:rPr>
              <w:t>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2361" w:type="dxa"/>
          </w:tcPr>
          <w:p w:rsidR="00B50CE6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B</w:t>
            </w:r>
          </w:p>
          <w:p w:rsidR="00FD42C5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D</w:t>
            </w:r>
          </w:p>
          <w:p w:rsidR="00FD42C5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2801" w:type="dxa"/>
          </w:tcPr>
          <w:p w:rsidR="00B50CE6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2.2,2.3, 2.6</w:t>
            </w:r>
          </w:p>
          <w:p w:rsidR="00FD42C5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3.2</w:t>
            </w:r>
          </w:p>
          <w:p w:rsidR="00FD42C5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3.6</w:t>
            </w:r>
          </w:p>
        </w:tc>
        <w:tc>
          <w:tcPr>
            <w:tcW w:w="3327" w:type="dxa"/>
          </w:tcPr>
          <w:p w:rsidR="00B50CE6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  <w:p w:rsidR="00FD42C5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  <w:p w:rsidR="00FD42C5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B50CE6" w:rsidRPr="006123AB">
        <w:trPr>
          <w:trHeight w:val="70"/>
          <w:jc w:val="center"/>
        </w:trPr>
        <w:tc>
          <w:tcPr>
            <w:tcW w:w="6899" w:type="dxa"/>
          </w:tcPr>
          <w:p w:rsidR="00B50CE6" w:rsidRPr="006123AB" w:rsidRDefault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 xml:space="preserve">Личностные </w:t>
            </w:r>
          </w:p>
        </w:tc>
        <w:tc>
          <w:tcPr>
            <w:tcW w:w="2361" w:type="dxa"/>
          </w:tcPr>
          <w:p w:rsidR="00B50CE6" w:rsidRPr="006123AB" w:rsidRDefault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B50CE6" w:rsidRPr="006123AB" w:rsidRDefault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B50CE6" w:rsidRPr="006123AB" w:rsidRDefault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</w:tr>
      <w:tr w:rsidR="00B50CE6" w:rsidRPr="006123AB">
        <w:trPr>
          <w:trHeight w:val="70"/>
          <w:jc w:val="center"/>
        </w:trPr>
        <w:tc>
          <w:tcPr>
            <w:tcW w:w="6899" w:type="dxa"/>
          </w:tcPr>
          <w:p w:rsidR="00B50CE6" w:rsidRPr="006123AB" w:rsidRDefault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2361" w:type="dxa"/>
          </w:tcPr>
          <w:p w:rsidR="00B50CE6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2801" w:type="dxa"/>
          </w:tcPr>
          <w:p w:rsidR="00B50CE6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4.3</w:t>
            </w:r>
          </w:p>
        </w:tc>
        <w:tc>
          <w:tcPr>
            <w:tcW w:w="3327" w:type="dxa"/>
          </w:tcPr>
          <w:p w:rsidR="00B50CE6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</w:t>
            </w:r>
          </w:p>
        </w:tc>
      </w:tr>
      <w:tr w:rsidR="00B50CE6" w:rsidRPr="006123AB">
        <w:trPr>
          <w:trHeight w:val="278"/>
          <w:jc w:val="center"/>
        </w:trPr>
        <w:tc>
          <w:tcPr>
            <w:tcW w:w="6899" w:type="dxa"/>
          </w:tcPr>
          <w:p w:rsidR="00B50CE6" w:rsidRPr="006123AB" w:rsidRDefault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tcW w:w="2361" w:type="dxa"/>
          </w:tcPr>
          <w:p w:rsidR="00B50CE6" w:rsidRPr="006123AB" w:rsidRDefault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2801" w:type="dxa"/>
          </w:tcPr>
          <w:p w:rsidR="00B50CE6" w:rsidRPr="006123AB" w:rsidRDefault="00B5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</w:p>
        </w:tc>
        <w:tc>
          <w:tcPr>
            <w:tcW w:w="3327" w:type="dxa"/>
          </w:tcPr>
          <w:p w:rsidR="00B50CE6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rPr>
                <w:color w:val="000000"/>
              </w:rPr>
            </w:pPr>
            <w:r w:rsidRPr="006123AB">
              <w:rPr>
                <w:color w:val="000000"/>
              </w:rPr>
              <w:t>0,8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Шаг 4.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Сделайте вывод о дидактической ценности урока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ИВ (высокий, средний, низкий)</w:t>
      </w:r>
      <w:r w:rsidR="00FD42C5" w:rsidRPr="006123AB">
        <w:rPr>
          <w:color w:val="000000"/>
        </w:rPr>
        <w:t xml:space="preserve"> - </w:t>
      </w:r>
      <w:r w:rsidR="00FD42C5" w:rsidRPr="006123AB">
        <w:rPr>
          <w:b/>
          <w:color w:val="000000"/>
        </w:rPr>
        <w:t>низкий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Наличие операционной ценности (ОЦ) урока</w:t>
      </w:r>
      <w:r w:rsidR="00FD42C5" w:rsidRPr="006123AB">
        <w:rPr>
          <w:color w:val="000000"/>
        </w:rPr>
        <w:t xml:space="preserve"> - </w:t>
      </w:r>
      <w:r w:rsidR="00FD42C5" w:rsidRPr="006123AB">
        <w:rPr>
          <w:b/>
          <w:color w:val="000000"/>
        </w:rPr>
        <w:t>высокая</w:t>
      </w:r>
    </w:p>
    <w:p w:rsidR="002C21A1" w:rsidRPr="006123AB" w:rsidRDefault="00172F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Дидактическая ценность(ДЦ): направленность УЗ на достижение результатов </w:t>
      </w:r>
      <w:r w:rsidR="00FD42C5" w:rsidRPr="006123AB">
        <w:rPr>
          <w:color w:val="000000"/>
        </w:rPr>
        <w:t xml:space="preserve">- </w:t>
      </w:r>
      <w:r w:rsidR="00FD42C5" w:rsidRPr="006123AB">
        <w:rPr>
          <w:b/>
          <w:color w:val="000000"/>
        </w:rPr>
        <w:t>высокая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Занесите результаты оценивания в таблицу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Что надо сделать для улучшения урока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</w:p>
    <w:tbl>
      <w:tblPr>
        <w:tblStyle w:val="affff8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652"/>
      </w:tblGrid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Параметр анализа урока</w:t>
            </w:r>
          </w:p>
        </w:tc>
        <w:tc>
          <w:tcPr>
            <w:tcW w:w="11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Что надо сделать для улучшения урока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ИВ</w:t>
            </w:r>
          </w:p>
        </w:tc>
        <w:tc>
          <w:tcPr>
            <w:tcW w:w="11652" w:type="dxa"/>
          </w:tcPr>
          <w:p w:rsidR="002C21A1" w:rsidRPr="006123AB" w:rsidRDefault="007E27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Повысить индекс вариативности</w:t>
            </w:r>
            <w:r w:rsidRPr="006123AB">
              <w:rPr>
                <w:color w:val="000000"/>
              </w:rPr>
              <w:t>.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ОЦ </w:t>
            </w:r>
          </w:p>
        </w:tc>
        <w:tc>
          <w:tcPr>
            <w:tcW w:w="11652" w:type="dxa"/>
          </w:tcPr>
          <w:p w:rsidR="002C21A1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-</w:t>
            </w:r>
          </w:p>
        </w:tc>
      </w:tr>
      <w:tr w:rsidR="002C21A1" w:rsidRPr="006123AB">
        <w:tc>
          <w:tcPr>
            <w:tcW w:w="36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ДЦ</w:t>
            </w:r>
          </w:p>
        </w:tc>
        <w:tc>
          <w:tcPr>
            <w:tcW w:w="11652" w:type="dxa"/>
          </w:tcPr>
          <w:p w:rsidR="002C21A1" w:rsidRPr="006123AB" w:rsidRDefault="00FD42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/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-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Занесите результаты оценивания проекта урока №</w:t>
      </w:r>
      <w:r w:rsidR="007E27BD" w:rsidRPr="006123AB">
        <w:rPr>
          <w:color w:val="000000"/>
        </w:rPr>
        <w:t xml:space="preserve"> 5</w:t>
      </w:r>
      <w:r w:rsidRPr="006123AB">
        <w:rPr>
          <w:color w:val="000000"/>
        </w:rPr>
        <w:t xml:space="preserve"> в общую таблицу </w:t>
      </w:r>
      <w:hyperlink w:anchor="_1fob9te">
        <w:r w:rsidRPr="006123AB">
          <w:rPr>
            <w:color w:val="0563C1"/>
            <w:u w:val="single"/>
          </w:rPr>
          <w:t>«Оценка дидактической ценности уроков нашего ПОС»</w:t>
        </w:r>
      </w:hyperlink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По результатам оценивания внесите разработку коррективы, если это необходимо. Оформите технологическую карту урока</w:t>
      </w:r>
    </w:p>
    <w:p w:rsidR="002C21A1" w:rsidRPr="006123AB" w:rsidRDefault="00172F12">
      <w:pPr>
        <w:pStyle w:val="1"/>
        <w:shd w:val="clear" w:color="auto" w:fill="E2EFD9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lastRenderedPageBreak/>
        <w:t>Технологическая карта урока №5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Программная тема урока </w:t>
      </w:r>
      <w:r w:rsidR="007E27BD" w:rsidRPr="006123AB">
        <w:rPr>
          <w:color w:val="000000"/>
        </w:rPr>
        <w:t>– «</w:t>
      </w:r>
      <w:r w:rsidR="007E27BD" w:rsidRPr="006123AB">
        <w:rPr>
          <w:b/>
          <w:color w:val="000000"/>
        </w:rPr>
        <w:t>Человек и его деятельность»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Тема учебной деятельности </w:t>
      </w:r>
      <w:r w:rsidR="007E27BD" w:rsidRPr="006123AB">
        <w:rPr>
          <w:color w:val="000000"/>
        </w:rPr>
        <w:t xml:space="preserve"> - </w:t>
      </w:r>
      <w:r w:rsidR="007E27BD" w:rsidRPr="006123AB">
        <w:t>Человек на протяжении всей жизни совершает определенные действия, поступки по отношению к окружающему миру, и прежде всего, по отношению к людям, в поведении проявляются особенности его характера и темперамента, уровень его воспитанности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 xml:space="preserve">Предмет </w:t>
      </w:r>
      <w:r w:rsidR="007E27BD" w:rsidRPr="006123AB">
        <w:rPr>
          <w:color w:val="000000"/>
        </w:rPr>
        <w:t xml:space="preserve">- </w:t>
      </w:r>
      <w:r w:rsidR="007E27BD" w:rsidRPr="006123AB">
        <w:rPr>
          <w:b/>
          <w:color w:val="000000"/>
        </w:rPr>
        <w:t>Обществознание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Класс</w:t>
      </w:r>
      <w:r w:rsidR="007E27BD" w:rsidRPr="006123AB">
        <w:rPr>
          <w:color w:val="000000"/>
        </w:rPr>
        <w:t xml:space="preserve"> – </w:t>
      </w:r>
      <w:r w:rsidR="007E27BD" w:rsidRPr="006123AB">
        <w:rPr>
          <w:b/>
          <w:color w:val="000000"/>
        </w:rPr>
        <w:t>6 класс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color w:val="000000"/>
        </w:rPr>
        <w:t>Авторы-разработчики</w:t>
      </w:r>
      <w:r w:rsidR="007E27BD" w:rsidRPr="006123AB">
        <w:rPr>
          <w:color w:val="000000"/>
        </w:rPr>
        <w:t xml:space="preserve"> – </w:t>
      </w:r>
      <w:r w:rsidR="007E27BD" w:rsidRPr="006123AB">
        <w:rPr>
          <w:b/>
          <w:color w:val="000000"/>
        </w:rPr>
        <w:t>М.В.Белякова, учитель истории и обществознания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 xml:space="preserve">Образовательные результаты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Предметные</w:t>
      </w:r>
    </w:p>
    <w:p w:rsidR="007E27BD" w:rsidRPr="006123AB" w:rsidRDefault="007E27BD" w:rsidP="007E27BD">
      <w:pPr>
        <w:pStyle w:val="ParagraphStyle"/>
        <w:jc w:val="both"/>
        <w:rPr>
          <w:rFonts w:ascii="Times New Roman" w:hAnsi="Times New Roman" w:cs="Times New Roman"/>
        </w:rPr>
      </w:pPr>
      <w:r w:rsidRPr="006123AB">
        <w:rPr>
          <w:rFonts w:ascii="Times New Roman" w:hAnsi="Times New Roman" w:cs="Times New Roman"/>
          <w:i/>
          <w:iCs/>
        </w:rPr>
        <w:t>Научатся:</w:t>
      </w:r>
      <w:r w:rsidRPr="006123AB">
        <w:rPr>
          <w:rFonts w:ascii="Times New Roman" w:hAnsi="Times New Roman" w:cs="Times New Roman"/>
        </w:rPr>
        <w:t xml:space="preserve"> формировать представление о деятельности человека.</w:t>
      </w:r>
    </w:p>
    <w:p w:rsidR="002C21A1" w:rsidRPr="006123AB" w:rsidRDefault="007E27BD" w:rsidP="007E27B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i/>
          <w:iCs/>
        </w:rPr>
        <w:t>Получат возможность научиться:</w:t>
      </w:r>
      <w:r w:rsidRPr="006123AB">
        <w:t xml:space="preserve"> работать с текстом учебника; анализировать схемы и таблицы; высказывать собственное мнение, суждения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Метапредметные</w:t>
      </w:r>
    </w:p>
    <w:p w:rsidR="007E27BD" w:rsidRPr="006123AB" w:rsidRDefault="007E27BD" w:rsidP="007E27BD">
      <w:pPr>
        <w:pStyle w:val="ParagraphStyle"/>
        <w:jc w:val="both"/>
        <w:rPr>
          <w:rFonts w:ascii="Times New Roman" w:hAnsi="Times New Roman" w:cs="Times New Roman"/>
        </w:rPr>
      </w:pPr>
      <w:r w:rsidRPr="006123AB">
        <w:rPr>
          <w:rFonts w:ascii="Times New Roman" w:hAnsi="Times New Roman" w:cs="Times New Roman"/>
          <w:b/>
          <w:bCs/>
          <w:i/>
          <w:iCs/>
        </w:rPr>
        <w:t xml:space="preserve">Познавательные: </w:t>
      </w:r>
      <w:r w:rsidRPr="006123AB">
        <w:rPr>
          <w:rFonts w:ascii="Times New Roman" w:hAnsi="Times New Roman" w:cs="Times New Roman"/>
        </w:rPr>
        <w:t>самостоятельно выделяют и формулируют цели; анализируют вопросы, формулируют ответы.</w:t>
      </w:r>
    </w:p>
    <w:p w:rsidR="007E27BD" w:rsidRPr="006123AB" w:rsidRDefault="007E27BD" w:rsidP="007E27BD">
      <w:pPr>
        <w:pStyle w:val="ParagraphStyle"/>
        <w:jc w:val="both"/>
        <w:rPr>
          <w:rFonts w:ascii="Times New Roman" w:hAnsi="Times New Roman" w:cs="Times New Roman"/>
        </w:rPr>
      </w:pPr>
      <w:r w:rsidRPr="006123AB">
        <w:rPr>
          <w:rFonts w:ascii="Times New Roman" w:hAnsi="Times New Roman" w:cs="Times New Roman"/>
          <w:b/>
          <w:bCs/>
          <w:i/>
          <w:iCs/>
        </w:rPr>
        <w:t xml:space="preserve">Коммуникативные: </w:t>
      </w:r>
      <w:r w:rsidRPr="006123AB">
        <w:rPr>
          <w:rFonts w:ascii="Times New Roman" w:hAnsi="Times New Roman" w:cs="Times New Roman"/>
        </w:rPr>
        <w:t>участвуют в коллективном обсуждении проблем; обмениваются мнениями, понимают позицию партнера.</w:t>
      </w:r>
    </w:p>
    <w:p w:rsidR="002C21A1" w:rsidRPr="006123AB" w:rsidRDefault="007E27BD" w:rsidP="007E27B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b/>
          <w:bCs/>
          <w:i/>
          <w:iCs/>
        </w:rPr>
        <w:t xml:space="preserve">Регулятивные: </w:t>
      </w:r>
      <w:r w:rsidRPr="006123AB">
        <w:t>принимают и сохраняют учебную задачу; самостоятельно выделяют и формулируют цель; составляют план и последовательность действий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i/>
          <w:color w:val="000000"/>
        </w:rPr>
      </w:pPr>
      <w:r w:rsidRPr="006123AB">
        <w:rPr>
          <w:b/>
          <w:i/>
          <w:color w:val="000000"/>
        </w:rPr>
        <w:t>Личностные</w:t>
      </w:r>
    </w:p>
    <w:p w:rsidR="002C21A1" w:rsidRPr="006123AB" w:rsidRDefault="007E27B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</w:rPr>
      </w:pPr>
      <w:r w:rsidRPr="006123AB">
        <w:rPr>
          <w:b/>
          <w:color w:val="000000"/>
        </w:rPr>
        <w:t>Цель</w:t>
      </w:r>
    </w:p>
    <w:p w:rsidR="002C21A1" w:rsidRPr="006123AB" w:rsidRDefault="007E27BD">
      <w:pPr>
        <w:pStyle w:val="normal"/>
        <w:shd w:val="clear" w:color="auto" w:fill="E2EFD9"/>
      </w:pPr>
      <w:r w:rsidRPr="006123AB">
        <w:t>Способствовать формированию представлений о деятельности как о типе поведения, свойственном только человеку, и его отличительных особенностях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center"/>
        <w:rPr>
          <w:b/>
          <w:color w:val="000000"/>
        </w:rPr>
      </w:pPr>
      <w:r w:rsidRPr="006123AB">
        <w:rPr>
          <w:b/>
          <w:color w:val="000000"/>
        </w:rPr>
        <w:t>Содержание учебной деятельности</w:t>
      </w:r>
    </w:p>
    <w:tbl>
      <w:tblPr>
        <w:tblStyle w:val="affff9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3"/>
        <w:gridCol w:w="4259"/>
        <w:gridCol w:w="4472"/>
        <w:gridCol w:w="3684"/>
      </w:tblGrid>
      <w:tr w:rsidR="002C21A1" w:rsidRPr="006123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Этап деятельности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jc w:val="center"/>
              <w:rPr>
                <w:b/>
              </w:rPr>
            </w:pPr>
            <w:r w:rsidRPr="006123AB">
              <w:rPr>
                <w:b/>
              </w:rPr>
              <w:t>Методы (способы) организации деятельности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Учебные задачи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C21A1" w:rsidRPr="006123AB" w:rsidRDefault="00172F12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 xml:space="preserve">Дидактика </w:t>
            </w:r>
          </w:p>
        </w:tc>
      </w:tr>
      <w:tr w:rsidR="00B84F0E" w:rsidRPr="006123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Формирование потребности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 xml:space="preserve">Вводное слово педагога. Организационный аспект урока.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B84F0E" w:rsidRPr="006123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 xml:space="preserve">Формирование образа </w:t>
            </w:r>
            <w:r w:rsidRPr="006123AB">
              <w:rPr>
                <w:b/>
              </w:rPr>
              <w:lastRenderedPageBreak/>
              <w:t>желаемого результата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r w:rsidRPr="006123AB">
              <w:lastRenderedPageBreak/>
              <w:t xml:space="preserve">   Формирование представлений о </w:t>
            </w:r>
            <w:r w:rsidRPr="006123AB">
              <w:lastRenderedPageBreak/>
              <w:t>деятельности как о типе поведения, свойственном только человеку, и его отличительных особенностях</w:t>
            </w:r>
          </w:p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формированию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B84F0E" w:rsidRPr="006123AB" w:rsidRDefault="00B84F0E" w:rsidP="00B84F0E">
            <w:pPr>
              <w:pStyle w:val="normal"/>
              <w:shd w:val="clear" w:color="auto" w:fill="E2EFD9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r w:rsidRPr="006123AB">
              <w:lastRenderedPageBreak/>
              <w:t xml:space="preserve">   Формирование представлений о </w:t>
            </w:r>
            <w:r w:rsidRPr="006123AB">
              <w:lastRenderedPageBreak/>
              <w:t>деятельности как о типе поведения, свойственном только человеку, и его отличительных особенностях</w:t>
            </w:r>
          </w:p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формированию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B84F0E" w:rsidRPr="006123AB" w:rsidRDefault="00B84F0E" w:rsidP="00B84F0E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</w:pPr>
            <w:r w:rsidRPr="006123AB">
              <w:lastRenderedPageBreak/>
              <w:t xml:space="preserve">2 – результат достигнут в </w:t>
            </w:r>
            <w:r w:rsidRPr="006123AB">
              <w:lastRenderedPageBreak/>
              <w:t>значительной степени</w:t>
            </w:r>
          </w:p>
        </w:tc>
      </w:tr>
      <w:tr w:rsidR="00B84F0E" w:rsidRPr="006123AB">
        <w:trPr>
          <w:trHeight w:val="2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lastRenderedPageBreak/>
              <w:t>Мотивация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jc w:val="both"/>
            </w:pPr>
            <w:r w:rsidRPr="006123AB">
              <w:t xml:space="preserve">Эмоциональная, психологическая и мотивационная подготовка учащихся к усвоению изучаемого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B84F0E" w:rsidRPr="006123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Целеполагание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 xml:space="preserve"> Давайте подумаем, чего мы хотим достичь на этом уроке (цель).ПРОБЛЕМА (на доске записана:  </w:t>
            </w:r>
            <w:r w:rsidR="007C1C55" w:rsidRPr="006123AB">
              <w:t>Человек на протяжении всей жизни совершает определенные действия, поступки по отношению к окружающему миру, и прежде всего, по отношению к людям, в поведении проявляются особенности его характера и темперамента, уровень его воспитанности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Изучение темы «</w:t>
            </w:r>
            <w:r w:rsidRPr="006123AB">
              <w:rPr>
                <w:b/>
                <w:color w:val="000000"/>
              </w:rPr>
              <w:t>Человек и его деятельность»</w:t>
            </w:r>
            <w:r w:rsidRPr="006123AB">
              <w:rPr>
                <w:color w:val="000000"/>
              </w:rPr>
              <w:t xml:space="preserve"> </w:t>
            </w:r>
          </w:p>
          <w:p w:rsidR="00B84F0E" w:rsidRPr="006123AB" w:rsidRDefault="00B84F0E" w:rsidP="00B84F0E">
            <w:pPr>
              <w:pStyle w:val="normal"/>
              <w:shd w:val="clear" w:color="auto" w:fill="E2EFD9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B84F0E" w:rsidRPr="006123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Планирование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Фиксация плана занятия.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</w:tr>
      <w:tr w:rsidR="00B84F0E" w:rsidRPr="006123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Выполнение действий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Выполнение обучающимися комплекса заданий, запланированного  на урок.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6E6E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</w:t>
            </w:r>
            <w:r w:rsidR="006E6E1D" w:rsidRPr="006123AB">
              <w:rPr>
                <w:b/>
                <w:color w:val="000000"/>
              </w:rPr>
              <w:t>Человек и его деятельность</w:t>
            </w:r>
            <w:r w:rsidRPr="006123AB">
              <w:rPr>
                <w:color w:val="000000"/>
              </w:rPr>
              <w:t xml:space="preserve">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B84F0E" w:rsidRPr="006123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>
            <w:pPr>
              <w:pStyle w:val="normal"/>
              <w:shd w:val="clear" w:color="auto" w:fill="E2EFD9"/>
              <w:rPr>
                <w:b/>
              </w:rPr>
            </w:pPr>
            <w:r w:rsidRPr="006123AB">
              <w:rPr>
                <w:b/>
              </w:rPr>
              <w:t>Анализ результата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C1C55" w:rsidRPr="006123AB" w:rsidRDefault="007C1C55" w:rsidP="007C1C55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B84F0E" w:rsidRPr="006123AB" w:rsidRDefault="00B84F0E">
            <w:pPr>
              <w:pStyle w:val="normal"/>
              <w:shd w:val="clear" w:color="auto" w:fill="E2EFD9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84F0E" w:rsidRPr="006123AB" w:rsidRDefault="00B84F0E" w:rsidP="00B84F0E">
            <w:pPr>
              <w:pStyle w:val="normal"/>
              <w:shd w:val="clear" w:color="auto" w:fill="E2EFD9"/>
            </w:pPr>
            <w:r w:rsidRPr="006123AB">
              <w:t>2 – результат достигнут в значительной степени</w:t>
            </w:r>
          </w:p>
        </w:tc>
      </w:tr>
    </w:tbl>
    <w:p w:rsidR="002C21A1" w:rsidRPr="006123AB" w:rsidRDefault="002C21A1">
      <w:pPr>
        <w:pStyle w:val="normal"/>
        <w:shd w:val="clear" w:color="auto" w:fill="E2EFD9"/>
        <w:rPr>
          <w:b/>
        </w:rPr>
      </w:pPr>
    </w:p>
    <w:p w:rsidR="002C21A1" w:rsidRPr="006123AB" w:rsidRDefault="00172F12">
      <w:pPr>
        <w:pStyle w:val="normal"/>
        <w:shd w:val="clear" w:color="auto" w:fill="E2EFD9"/>
      </w:pPr>
      <w:r w:rsidRPr="006123AB">
        <w:t xml:space="preserve">Видеоролик урока (Ссылка (лучше </w:t>
      </w:r>
      <w:r w:rsidRPr="006123AB">
        <w:rPr>
          <w:rFonts w:ascii="Arial" w:eastAsia="Arial" w:hAnsi="Arial" w:cs="Arial"/>
          <w:b/>
          <w:color w:val="333333"/>
        </w:rPr>
        <w:t>QR-код)</w:t>
      </w:r>
      <w:r w:rsidRPr="006123AB">
        <w:t xml:space="preserve"> на видео) – вставляем после съемки урока</w:t>
      </w:r>
    </w:p>
    <w:p w:rsidR="002C21A1" w:rsidRPr="006123AB" w:rsidRDefault="002C21A1">
      <w:pPr>
        <w:pStyle w:val="normal"/>
        <w:shd w:val="clear" w:color="auto" w:fill="E2EFD9"/>
      </w:pPr>
    </w:p>
    <w:p w:rsidR="007E27BD" w:rsidRPr="006123AB" w:rsidRDefault="007E27B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Подготовьтесь к наблю</w:t>
      </w:r>
      <w:r w:rsidR="007E27BD" w:rsidRPr="006123AB">
        <w:rPr>
          <w:color w:val="000000"/>
        </w:rPr>
        <w:t>дению спроектированного урока №5</w:t>
      </w:r>
      <w:r w:rsidRPr="006123AB">
        <w:rPr>
          <w:color w:val="000000"/>
        </w:rPr>
        <w:t xml:space="preserve">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«сильного» ученика</w:t>
      </w:r>
    </w:p>
    <w:tbl>
      <w:tblPr>
        <w:tblStyle w:val="affffa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261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6E6E1D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6E1D" w:rsidRPr="006123AB" w:rsidRDefault="006E6E1D" w:rsidP="00F027E3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90 % обучающихся  </w:t>
            </w:r>
          </w:p>
        </w:tc>
      </w:tr>
      <w:tr w:rsidR="006E6E1D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6E1D" w:rsidRPr="006123AB" w:rsidRDefault="006E6E1D" w:rsidP="00F027E3">
            <w:r w:rsidRPr="006123AB">
              <w:t xml:space="preserve">   Формирование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6E6E1D" w:rsidRPr="006123AB" w:rsidRDefault="006E6E1D" w:rsidP="00F027E3">
            <w:pPr>
              <w:pStyle w:val="normal"/>
              <w:shd w:val="clear" w:color="auto" w:fill="E2EFD9"/>
            </w:pPr>
            <w:r w:rsidRPr="006123AB">
              <w:t>формированию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6E6E1D" w:rsidRPr="006123AB" w:rsidRDefault="006E6E1D" w:rsidP="00F027E3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 xml:space="preserve">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обучающихся</w:t>
            </w:r>
          </w:p>
        </w:tc>
      </w:tr>
      <w:tr w:rsidR="006E6E1D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6E1D" w:rsidRPr="006123AB" w:rsidRDefault="006E6E1D" w:rsidP="00F027E3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100 %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80  % обучающихся   </w:t>
            </w:r>
          </w:p>
        </w:tc>
      </w:tr>
      <w:tr w:rsidR="006E6E1D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Изучение темы «</w:t>
            </w:r>
            <w:r w:rsidRPr="006123AB">
              <w:rPr>
                <w:b/>
                <w:color w:val="000000"/>
              </w:rPr>
              <w:t>Человек и его деятельность»</w:t>
            </w:r>
            <w:r w:rsidRPr="006123AB">
              <w:rPr>
                <w:color w:val="000000"/>
              </w:rPr>
              <w:t xml:space="preserve"> </w:t>
            </w:r>
          </w:p>
          <w:p w:rsidR="006E6E1D" w:rsidRPr="006123AB" w:rsidRDefault="006E6E1D" w:rsidP="00F027E3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6E6E1D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6E1D" w:rsidRPr="006123AB" w:rsidRDefault="006E6E1D" w:rsidP="00F027E3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6E6E1D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</w:t>
            </w:r>
            <w:r w:rsidRPr="006123AB">
              <w:rPr>
                <w:b/>
                <w:color w:val="000000"/>
              </w:rPr>
              <w:t>Человек и его деятельность</w:t>
            </w:r>
            <w:r w:rsidRPr="006123AB">
              <w:rPr>
                <w:color w:val="000000"/>
              </w:rPr>
              <w:t xml:space="preserve">»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обучающимися всего комплекса заданий, запланированного  на урок.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обучающимися всего комплекса заданий, запланированного  на урок.  </w:t>
            </w:r>
          </w:p>
        </w:tc>
      </w:tr>
      <w:tr w:rsidR="006E6E1D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6E1D" w:rsidRPr="006123AB" w:rsidRDefault="006E6E1D" w:rsidP="00F027E3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6E6E1D" w:rsidRPr="006123AB" w:rsidRDefault="006E6E1D" w:rsidP="00F027E3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6E6E1D" w:rsidRPr="006123AB" w:rsidRDefault="006E6E1D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80 % обучающихся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«среднего» ученика</w:t>
      </w:r>
    </w:p>
    <w:tbl>
      <w:tblPr>
        <w:tblStyle w:val="affffb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304811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«средних» обучающихся  </w:t>
            </w:r>
          </w:p>
        </w:tc>
      </w:tr>
      <w:tr w:rsidR="00304811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r w:rsidRPr="006123AB">
              <w:t xml:space="preserve">   Формирование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формированию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304811" w:rsidRPr="006123AB" w:rsidRDefault="00304811" w:rsidP="00F027E3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 xml:space="preserve">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«средних»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«средних» обучающихся</w:t>
            </w:r>
          </w:p>
        </w:tc>
      </w:tr>
      <w:tr w:rsidR="00304811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80   % «средних» обучающихся   </w:t>
            </w:r>
          </w:p>
        </w:tc>
      </w:tr>
      <w:tr w:rsidR="00304811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Изучение темы «</w:t>
            </w:r>
            <w:r w:rsidRPr="006123AB">
              <w:rPr>
                <w:b/>
                <w:color w:val="000000"/>
              </w:rPr>
              <w:t>Человек и его деятельность»</w:t>
            </w:r>
            <w:r w:rsidRPr="006123AB">
              <w:rPr>
                <w:color w:val="000000"/>
              </w:rPr>
              <w:t xml:space="preserve"> </w:t>
            </w:r>
          </w:p>
          <w:p w:rsidR="00304811" w:rsidRPr="006123AB" w:rsidRDefault="00304811" w:rsidP="00F027E3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</w:tr>
      <w:tr w:rsidR="00304811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</w:tr>
      <w:tr w:rsidR="00304811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</w:t>
            </w:r>
            <w:r w:rsidRPr="006123AB">
              <w:rPr>
                <w:b/>
                <w:color w:val="000000"/>
              </w:rPr>
              <w:t>Человек и его деятельность</w:t>
            </w:r>
            <w:r w:rsidRPr="006123AB">
              <w:rPr>
                <w:color w:val="000000"/>
              </w:rPr>
              <w:t xml:space="preserve">»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средних обучающимися всего комплекса заданий, запланированного  на урок.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80 % средних обучающимися всего комплекса заданий, запланированного  на урок.  </w:t>
            </w:r>
          </w:p>
        </w:tc>
      </w:tr>
      <w:tr w:rsidR="00304811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80 средних  % 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Схема наблюдения учебной деятельности «слабого» ученика</w:t>
      </w:r>
    </w:p>
    <w:tbl>
      <w:tblPr>
        <w:tblStyle w:val="affffc"/>
        <w:tblW w:w="15378" w:type="dxa"/>
        <w:tblInd w:w="0" w:type="dxa"/>
        <w:tblLayout w:type="fixed"/>
        <w:tblLook w:val="0400"/>
      </w:tblPr>
      <w:tblGrid>
        <w:gridCol w:w="5056"/>
        <w:gridCol w:w="3663"/>
        <w:gridCol w:w="3442"/>
        <w:gridCol w:w="3217"/>
      </w:tblGrid>
      <w:tr w:rsidR="002C21A1" w:rsidRPr="006123AB">
        <w:trPr>
          <w:trHeight w:val="345"/>
        </w:trPr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«слабый» ученик</w:t>
            </w:r>
          </w:p>
        </w:tc>
      </w:tr>
      <w:tr w:rsidR="002C21A1" w:rsidRPr="006123AB">
        <w:trPr>
          <w:trHeight w:val="327"/>
        </w:trPr>
        <w:tc>
          <w:tcPr>
            <w:tcW w:w="5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Ожидаемое состояние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Наблюдаемое состояние </w:t>
            </w:r>
          </w:p>
        </w:tc>
      </w:tr>
      <w:tr w:rsidR="00304811" w:rsidRPr="006123AB">
        <w:trPr>
          <w:trHeight w:val="20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40 % «слабых» обучающихся  </w:t>
            </w:r>
          </w:p>
        </w:tc>
      </w:tr>
      <w:tr w:rsidR="00304811" w:rsidRPr="006123AB">
        <w:trPr>
          <w:trHeight w:val="2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r w:rsidRPr="006123AB">
              <w:t xml:space="preserve">   Формирование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 xml:space="preserve">формированию представлений о деятельности как о типе поведения, свойственном только человеку, и его отличительных </w:t>
            </w:r>
            <w:r w:rsidRPr="006123AB">
              <w:lastRenderedPageBreak/>
              <w:t>особенностях</w:t>
            </w:r>
          </w:p>
          <w:p w:rsidR="00304811" w:rsidRPr="006123AB" w:rsidRDefault="00304811" w:rsidP="00F027E3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 xml:space="preserve">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Формирование образа желаемого результата у 50 % «слабых»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40 % «слабых»  обучающихся</w:t>
            </w:r>
          </w:p>
        </w:tc>
      </w:tr>
      <w:tr w:rsidR="00304811" w:rsidRPr="006123AB">
        <w:trPr>
          <w:trHeight w:val="2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Мотив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50  % «слабых » обучающихся  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40   % «слабых» обучающихся   </w:t>
            </w:r>
          </w:p>
        </w:tc>
      </w:tr>
      <w:tr w:rsidR="00304811" w:rsidRPr="006123AB">
        <w:trPr>
          <w:trHeight w:val="18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Изучение темы «</w:t>
            </w:r>
            <w:r w:rsidRPr="006123AB">
              <w:rPr>
                <w:b/>
                <w:color w:val="000000"/>
              </w:rPr>
              <w:t>Человек и его деятельность»</w:t>
            </w:r>
            <w:r w:rsidRPr="006123AB">
              <w:rPr>
                <w:color w:val="000000"/>
              </w:rPr>
              <w:t xml:space="preserve"> </w:t>
            </w:r>
          </w:p>
          <w:p w:rsidR="00304811" w:rsidRPr="006123AB" w:rsidRDefault="00304811" w:rsidP="00F027E3">
            <w:pPr>
              <w:pStyle w:val="normal"/>
              <w:shd w:val="clear" w:color="auto" w:fill="E2EFD9"/>
            </w:pP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50 % «слабых» обучающихся могут сформулировать цель урока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40 % обучающихся могут сформулировать цель урока</w:t>
            </w:r>
          </w:p>
        </w:tc>
      </w:tr>
      <w:tr w:rsidR="00304811" w:rsidRPr="006123AB">
        <w:trPr>
          <w:trHeight w:val="256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 100 % обучающихся</w:t>
            </w:r>
          </w:p>
        </w:tc>
      </w:tr>
      <w:tr w:rsidR="00304811" w:rsidRPr="006123AB">
        <w:trPr>
          <w:trHeight w:val="30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</w:t>
            </w:r>
            <w:r w:rsidRPr="006123AB">
              <w:rPr>
                <w:b/>
                <w:color w:val="000000"/>
              </w:rPr>
              <w:t>Человек и его деятельность</w:t>
            </w:r>
            <w:r w:rsidRPr="006123AB">
              <w:rPr>
                <w:color w:val="000000"/>
              </w:rPr>
              <w:t xml:space="preserve">» 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>Выполнение 50 %  слабых обучающимися  большей части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40 %  слабых обучающимися  большей части комплекса заданий, запланированного  на урок. </w:t>
            </w:r>
          </w:p>
        </w:tc>
      </w:tr>
      <w:tr w:rsidR="00304811" w:rsidRPr="006123AB">
        <w:trPr>
          <w:trHeight w:val="45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304811" w:rsidRPr="006123AB" w:rsidRDefault="00304811" w:rsidP="00F027E3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04811" w:rsidRPr="006123AB" w:rsidRDefault="00304811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слабых обучающихся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123AB">
        <w:rPr>
          <w:color w:val="000000"/>
        </w:rPr>
        <w:t>Зафиксируйте роли членов ПОС для этого урока</w:t>
      </w:r>
    </w:p>
    <w:tbl>
      <w:tblPr>
        <w:tblStyle w:val="affffd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0"/>
        <w:gridCol w:w="4252"/>
        <w:gridCol w:w="6746"/>
      </w:tblGrid>
      <w:tr w:rsidR="002C21A1" w:rsidRPr="006123AB">
        <w:tc>
          <w:tcPr>
            <w:tcW w:w="4390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Функция</w:t>
            </w:r>
          </w:p>
        </w:tc>
        <w:tc>
          <w:tcPr>
            <w:tcW w:w="425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ФИО</w:t>
            </w:r>
          </w:p>
        </w:tc>
        <w:tc>
          <w:tcPr>
            <w:tcW w:w="674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123AB">
              <w:rPr>
                <w:b/>
                <w:color w:val="000000"/>
              </w:rPr>
              <w:t>Задача</w:t>
            </w:r>
          </w:p>
        </w:tc>
      </w:tr>
      <w:tr w:rsidR="009113D7" w:rsidRPr="006123AB">
        <w:tc>
          <w:tcPr>
            <w:tcW w:w="4390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«сильного» ученика</w:t>
            </w:r>
          </w:p>
        </w:tc>
        <w:tc>
          <w:tcPr>
            <w:tcW w:w="4252" w:type="dxa"/>
          </w:tcPr>
          <w:p w:rsidR="009113D7" w:rsidRPr="006123AB" w:rsidRDefault="009113D7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Ларионова Л.Н., учитель русского языка и литературы</w:t>
            </w:r>
          </w:p>
        </w:tc>
        <w:tc>
          <w:tcPr>
            <w:tcW w:w="6746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9113D7" w:rsidRPr="006123AB">
        <w:tc>
          <w:tcPr>
            <w:tcW w:w="4390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«среднего» ученика</w:t>
            </w:r>
          </w:p>
        </w:tc>
        <w:tc>
          <w:tcPr>
            <w:tcW w:w="4252" w:type="dxa"/>
          </w:tcPr>
          <w:p w:rsidR="009113D7" w:rsidRPr="006123AB" w:rsidRDefault="009113D7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Федорина Т.В., учитель русского языка и литературы</w:t>
            </w:r>
          </w:p>
        </w:tc>
        <w:tc>
          <w:tcPr>
            <w:tcW w:w="6746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9113D7" w:rsidRPr="006123AB">
        <w:tc>
          <w:tcPr>
            <w:tcW w:w="4390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Наблюдатель «слабого» ученика</w:t>
            </w:r>
          </w:p>
        </w:tc>
        <w:tc>
          <w:tcPr>
            <w:tcW w:w="4252" w:type="dxa"/>
          </w:tcPr>
          <w:p w:rsidR="009113D7" w:rsidRPr="006123AB" w:rsidRDefault="009113D7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Сидорова Р.Н., учитель географии</w:t>
            </w:r>
          </w:p>
        </w:tc>
        <w:tc>
          <w:tcPr>
            <w:tcW w:w="6746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Зафиксировать достижение результатов в протоколе </w:t>
            </w:r>
          </w:p>
        </w:tc>
      </w:tr>
      <w:tr w:rsidR="009113D7" w:rsidRPr="006123AB">
        <w:tc>
          <w:tcPr>
            <w:tcW w:w="4390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Учитель</w:t>
            </w:r>
          </w:p>
        </w:tc>
        <w:tc>
          <w:tcPr>
            <w:tcW w:w="4252" w:type="dxa"/>
          </w:tcPr>
          <w:p w:rsidR="009113D7" w:rsidRPr="006123AB" w:rsidRDefault="009113D7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Белякова М.В., учитель истории и обществознания</w:t>
            </w:r>
          </w:p>
        </w:tc>
        <w:tc>
          <w:tcPr>
            <w:tcW w:w="6746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Проводит урок согласно разработанного проекта</w:t>
            </w:r>
          </w:p>
        </w:tc>
      </w:tr>
      <w:tr w:rsidR="009113D7" w:rsidRPr="006123AB">
        <w:tc>
          <w:tcPr>
            <w:tcW w:w="4390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Оператор </w:t>
            </w:r>
          </w:p>
        </w:tc>
        <w:tc>
          <w:tcPr>
            <w:tcW w:w="4252" w:type="dxa"/>
          </w:tcPr>
          <w:p w:rsidR="009113D7" w:rsidRPr="006123AB" w:rsidRDefault="009113D7" w:rsidP="00B84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Миронова О.Н., учитель информатики</w:t>
            </w:r>
          </w:p>
        </w:tc>
        <w:tc>
          <w:tcPr>
            <w:tcW w:w="6746" w:type="dxa"/>
          </w:tcPr>
          <w:p w:rsidR="009113D7" w:rsidRPr="006123AB" w:rsidRDefault="00911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Пригласите на учебную прогулку на ваш урок №5, участников других ПОС, вашего тьютора, других экспертов, чье мнение важно для вас (рекомендованное общее количество участников учебной прогулки вместе с вашим ПОС – не более 15).  Подготовьте для каждого из приглашенных карту наблюдений.</w:t>
      </w:r>
    </w:p>
    <w:p w:rsidR="002C21A1" w:rsidRPr="006123AB" w:rsidRDefault="002C21A1">
      <w:pPr>
        <w:pStyle w:val="normal"/>
        <w:jc w:val="center"/>
        <w:rPr>
          <w:b/>
        </w:rPr>
      </w:pPr>
    </w:p>
    <w:p w:rsidR="002C21A1" w:rsidRPr="006123AB" w:rsidRDefault="00172F12">
      <w:pPr>
        <w:pStyle w:val="normal"/>
        <w:jc w:val="center"/>
        <w:rPr>
          <w:b/>
        </w:rPr>
      </w:pPr>
      <w:r w:rsidRPr="006123AB">
        <w:rPr>
          <w:b/>
        </w:rPr>
        <w:t>Карта наблюдения методов организации учебной деятельности</w:t>
      </w:r>
    </w:p>
    <w:p w:rsidR="002C21A1" w:rsidRPr="006123AB" w:rsidRDefault="00172F12">
      <w:pPr>
        <w:pStyle w:val="normal"/>
        <w:jc w:val="both"/>
      </w:pPr>
      <w:r w:rsidRPr="006123AB">
        <w:t xml:space="preserve">Тема урока </w:t>
      </w:r>
    </w:p>
    <w:p w:rsidR="00304811" w:rsidRPr="006123AB" w:rsidRDefault="00304811">
      <w:pPr>
        <w:pStyle w:val="normal"/>
        <w:jc w:val="both"/>
        <w:rPr>
          <w:color w:val="000000"/>
        </w:rPr>
      </w:pPr>
      <w:r w:rsidRPr="006123AB">
        <w:rPr>
          <w:color w:val="000000"/>
        </w:rPr>
        <w:t>«</w:t>
      </w:r>
      <w:r w:rsidRPr="006123AB">
        <w:rPr>
          <w:b/>
          <w:color w:val="000000"/>
        </w:rPr>
        <w:t>Человек и его деятельность</w:t>
      </w:r>
      <w:r w:rsidRPr="006123AB">
        <w:rPr>
          <w:color w:val="000000"/>
        </w:rPr>
        <w:t>»</w:t>
      </w:r>
    </w:p>
    <w:p w:rsidR="00304811" w:rsidRPr="006123AB" w:rsidRDefault="00304811">
      <w:pPr>
        <w:pStyle w:val="normal"/>
        <w:jc w:val="both"/>
      </w:pPr>
    </w:p>
    <w:p w:rsidR="002C21A1" w:rsidRPr="006123AB" w:rsidRDefault="00172F12">
      <w:pPr>
        <w:pStyle w:val="normal"/>
        <w:jc w:val="both"/>
      </w:pPr>
      <w:r w:rsidRPr="006123AB">
        <w:t>Планируемые результаты</w:t>
      </w:r>
    </w:p>
    <w:p w:rsidR="002C21A1" w:rsidRPr="006123AB" w:rsidRDefault="00172F12">
      <w:pPr>
        <w:pStyle w:val="normal"/>
        <w:jc w:val="both"/>
      </w:pPr>
      <w:r w:rsidRPr="006123AB">
        <w:t>Личностные</w:t>
      </w:r>
    </w:p>
    <w:p w:rsidR="00062FDF" w:rsidRPr="006123AB" w:rsidRDefault="00062FDF" w:rsidP="00062FDF">
      <w:pPr>
        <w:pStyle w:val="ParagraphStyle"/>
        <w:jc w:val="both"/>
        <w:rPr>
          <w:rFonts w:ascii="Times New Roman" w:hAnsi="Times New Roman" w:cs="Times New Roman"/>
        </w:rPr>
      </w:pPr>
      <w:r w:rsidRPr="006123AB">
        <w:rPr>
          <w:rFonts w:ascii="Times New Roman" w:hAnsi="Times New Roman" w:cs="Times New Roman"/>
          <w:i/>
          <w:iCs/>
        </w:rPr>
        <w:t>Научатся:</w:t>
      </w:r>
      <w:r w:rsidRPr="006123AB">
        <w:rPr>
          <w:rFonts w:ascii="Times New Roman" w:hAnsi="Times New Roman" w:cs="Times New Roman"/>
        </w:rPr>
        <w:t xml:space="preserve"> формировать представление о деятельности человека.</w:t>
      </w:r>
    </w:p>
    <w:p w:rsidR="00062FDF" w:rsidRPr="006123AB" w:rsidRDefault="00062FDF" w:rsidP="00062FD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i/>
          <w:iCs/>
        </w:rPr>
        <w:t>Получат возможность научиться:</w:t>
      </w:r>
      <w:r w:rsidRPr="006123AB">
        <w:t xml:space="preserve"> работать с текстом учебника; анализировать схемы и таблицы; высказывать собственное мнение, суждения</w:t>
      </w:r>
    </w:p>
    <w:p w:rsidR="00304811" w:rsidRPr="006123AB" w:rsidRDefault="00304811">
      <w:pPr>
        <w:pStyle w:val="normal"/>
        <w:jc w:val="both"/>
      </w:pPr>
    </w:p>
    <w:p w:rsidR="002C21A1" w:rsidRPr="006123AB" w:rsidRDefault="00172F12">
      <w:pPr>
        <w:pStyle w:val="normal"/>
        <w:jc w:val="both"/>
      </w:pPr>
      <w:r w:rsidRPr="006123AB">
        <w:t xml:space="preserve">Метапредметные </w:t>
      </w:r>
    </w:p>
    <w:p w:rsidR="00062FDF" w:rsidRPr="006123AB" w:rsidRDefault="00062FDF" w:rsidP="00062FDF">
      <w:pPr>
        <w:pStyle w:val="ParagraphStyle"/>
        <w:jc w:val="both"/>
        <w:rPr>
          <w:rFonts w:ascii="Times New Roman" w:hAnsi="Times New Roman" w:cs="Times New Roman"/>
        </w:rPr>
      </w:pPr>
      <w:r w:rsidRPr="006123AB">
        <w:rPr>
          <w:rFonts w:ascii="Times New Roman" w:hAnsi="Times New Roman" w:cs="Times New Roman"/>
          <w:b/>
          <w:bCs/>
          <w:i/>
          <w:iCs/>
        </w:rPr>
        <w:t xml:space="preserve">Познавательные: </w:t>
      </w:r>
      <w:r w:rsidRPr="006123AB">
        <w:rPr>
          <w:rFonts w:ascii="Times New Roman" w:hAnsi="Times New Roman" w:cs="Times New Roman"/>
        </w:rPr>
        <w:t>самостоятельно выделяют и формулируют цели; анализируют вопросы, формулируют ответы.</w:t>
      </w:r>
    </w:p>
    <w:p w:rsidR="00062FDF" w:rsidRPr="006123AB" w:rsidRDefault="00062FDF" w:rsidP="00062FDF">
      <w:pPr>
        <w:pStyle w:val="ParagraphStyle"/>
        <w:jc w:val="both"/>
        <w:rPr>
          <w:rFonts w:ascii="Times New Roman" w:hAnsi="Times New Roman" w:cs="Times New Roman"/>
        </w:rPr>
      </w:pPr>
      <w:r w:rsidRPr="006123AB">
        <w:rPr>
          <w:rFonts w:ascii="Times New Roman" w:hAnsi="Times New Roman" w:cs="Times New Roman"/>
          <w:b/>
          <w:bCs/>
          <w:i/>
          <w:iCs/>
        </w:rPr>
        <w:t xml:space="preserve">Коммуникативные: </w:t>
      </w:r>
      <w:r w:rsidRPr="006123AB">
        <w:rPr>
          <w:rFonts w:ascii="Times New Roman" w:hAnsi="Times New Roman" w:cs="Times New Roman"/>
        </w:rPr>
        <w:t>участвуют в коллективном обсуждении проблем; обмениваются мнениями, понимают позицию партнера.</w:t>
      </w:r>
    </w:p>
    <w:p w:rsidR="00062FDF" w:rsidRPr="006123AB" w:rsidRDefault="00062FDF" w:rsidP="00062FD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rPr>
          <w:b/>
          <w:bCs/>
          <w:i/>
          <w:iCs/>
        </w:rPr>
        <w:t xml:space="preserve">Регулятивные: </w:t>
      </w:r>
      <w:r w:rsidRPr="006123AB">
        <w:t>принимают и сохраняют учебную задачу; самостоятельно выделяют и формулируют цель; составляют план и последовательность действий</w:t>
      </w:r>
    </w:p>
    <w:p w:rsidR="00304811" w:rsidRPr="006123AB" w:rsidRDefault="00304811">
      <w:pPr>
        <w:pStyle w:val="normal"/>
        <w:jc w:val="both"/>
      </w:pPr>
    </w:p>
    <w:p w:rsidR="002C21A1" w:rsidRPr="006123AB" w:rsidRDefault="00172F12">
      <w:pPr>
        <w:pStyle w:val="normal"/>
        <w:jc w:val="both"/>
      </w:pPr>
      <w:r w:rsidRPr="006123AB">
        <w:t>Предметные</w:t>
      </w:r>
    </w:p>
    <w:p w:rsidR="00062FDF" w:rsidRPr="006123AB" w:rsidRDefault="00062FDF" w:rsidP="00062FD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000000"/>
        </w:rPr>
      </w:pPr>
      <w:r w:rsidRPr="006123AB">
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</w:r>
    </w:p>
    <w:p w:rsidR="00304811" w:rsidRPr="006123AB" w:rsidRDefault="00304811">
      <w:pPr>
        <w:pStyle w:val="normal"/>
        <w:jc w:val="both"/>
      </w:pPr>
    </w:p>
    <w:p w:rsidR="002C21A1" w:rsidRPr="006123AB" w:rsidRDefault="00172F12">
      <w:pPr>
        <w:pStyle w:val="normal"/>
        <w:jc w:val="both"/>
        <w:rPr>
          <w:color w:val="FF0000"/>
        </w:rPr>
      </w:pPr>
      <w:r w:rsidRPr="006123AB">
        <w:t xml:space="preserve">Цель </w:t>
      </w:r>
    </w:p>
    <w:p w:rsidR="00062FDF" w:rsidRPr="006123AB" w:rsidRDefault="00062FDF" w:rsidP="00062FDF">
      <w:pPr>
        <w:pStyle w:val="normal"/>
        <w:shd w:val="clear" w:color="auto" w:fill="E2EFD9"/>
      </w:pPr>
      <w:r w:rsidRPr="006123AB">
        <w:t>Способствовать формированию представлений о деятельности как о типе поведения, свойственном только человеку, и его отличительных особенностях</w:t>
      </w:r>
    </w:p>
    <w:p w:rsidR="002C21A1" w:rsidRDefault="002C21A1">
      <w:pPr>
        <w:pStyle w:val="normal"/>
        <w:jc w:val="both"/>
        <w:rPr>
          <w:color w:val="FF0000"/>
        </w:rPr>
      </w:pPr>
    </w:p>
    <w:p w:rsidR="00AC2211" w:rsidRPr="006123AB" w:rsidRDefault="00AC2211">
      <w:pPr>
        <w:pStyle w:val="normal"/>
        <w:jc w:val="both"/>
        <w:rPr>
          <w:color w:val="FF0000"/>
        </w:rPr>
      </w:pPr>
    </w:p>
    <w:tbl>
      <w:tblPr>
        <w:tblStyle w:val="affffe"/>
        <w:tblW w:w="153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6"/>
        <w:gridCol w:w="3209"/>
        <w:gridCol w:w="4054"/>
        <w:gridCol w:w="5499"/>
      </w:tblGrid>
      <w:tr w:rsidR="002C21A1" w:rsidRPr="006123AB">
        <w:trPr>
          <w:trHeight w:val="562"/>
        </w:trPr>
        <w:tc>
          <w:tcPr>
            <w:tcW w:w="2546" w:type="dxa"/>
          </w:tcPr>
          <w:p w:rsidR="002C21A1" w:rsidRPr="006123AB" w:rsidRDefault="00172F12">
            <w:pPr>
              <w:pStyle w:val="normal"/>
              <w:jc w:val="center"/>
              <w:rPr>
                <w:b/>
              </w:rPr>
            </w:pPr>
            <w:r w:rsidRPr="006123AB">
              <w:rPr>
                <w:b/>
              </w:rPr>
              <w:lastRenderedPageBreak/>
              <w:t>Этап деятельности</w:t>
            </w:r>
          </w:p>
        </w:tc>
        <w:tc>
          <w:tcPr>
            <w:tcW w:w="3209" w:type="dxa"/>
          </w:tcPr>
          <w:p w:rsidR="002C21A1" w:rsidRPr="006123AB" w:rsidRDefault="00172F12">
            <w:pPr>
              <w:pStyle w:val="normal"/>
              <w:jc w:val="center"/>
              <w:rPr>
                <w:b/>
              </w:rPr>
            </w:pPr>
            <w:r w:rsidRPr="006123AB">
              <w:rPr>
                <w:b/>
              </w:rPr>
              <w:t>Методы (способы) организации деятельности</w:t>
            </w:r>
          </w:p>
        </w:tc>
        <w:tc>
          <w:tcPr>
            <w:tcW w:w="4054" w:type="dxa"/>
          </w:tcPr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Учебные задачи</w:t>
            </w:r>
          </w:p>
        </w:tc>
        <w:tc>
          <w:tcPr>
            <w:tcW w:w="5499" w:type="dxa"/>
          </w:tcPr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Достигнутый образовательный результат</w:t>
            </w:r>
          </w:p>
          <w:p w:rsidR="002C21A1" w:rsidRPr="006123AB" w:rsidRDefault="00172F12">
            <w:pPr>
              <w:pStyle w:val="normal"/>
              <w:rPr>
                <w:b/>
              </w:rPr>
            </w:pPr>
            <w:r w:rsidRPr="006123AB">
              <w:rPr>
                <w:b/>
              </w:rPr>
              <w:t>(</w:t>
            </w:r>
            <w:r w:rsidRPr="006123AB">
              <w:t>заполняет эксперт по ходу урока)</w:t>
            </w:r>
          </w:p>
        </w:tc>
      </w:tr>
      <w:tr w:rsidR="00943E96" w:rsidRPr="006123AB">
        <w:tc>
          <w:tcPr>
            <w:tcW w:w="2546" w:type="dxa"/>
          </w:tcPr>
          <w:p w:rsidR="00943E96" w:rsidRPr="006123AB" w:rsidRDefault="00943E96">
            <w:pPr>
              <w:pStyle w:val="normal"/>
            </w:pPr>
            <w:r w:rsidRPr="006123AB">
              <w:t>Формирование потребности</w:t>
            </w:r>
          </w:p>
        </w:tc>
        <w:tc>
          <w:tcPr>
            <w:tcW w:w="3209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 xml:space="preserve">Вводное слово педагога. Организационный аспект урока.  </w:t>
            </w:r>
          </w:p>
        </w:tc>
        <w:tc>
          <w:tcPr>
            <w:tcW w:w="4054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5499" w:type="dxa"/>
          </w:tcPr>
          <w:p w:rsidR="00943E96" w:rsidRPr="006123AB" w:rsidRDefault="00943E96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943E96" w:rsidRPr="006123AB">
        <w:tc>
          <w:tcPr>
            <w:tcW w:w="2546" w:type="dxa"/>
          </w:tcPr>
          <w:p w:rsidR="00943E96" w:rsidRPr="006123AB" w:rsidRDefault="00943E96">
            <w:pPr>
              <w:pStyle w:val="normal"/>
            </w:pPr>
            <w:r w:rsidRPr="006123AB">
              <w:t>Формирование образа желаемого результата</w:t>
            </w:r>
          </w:p>
        </w:tc>
        <w:tc>
          <w:tcPr>
            <w:tcW w:w="3209" w:type="dxa"/>
          </w:tcPr>
          <w:p w:rsidR="00943E96" w:rsidRPr="006123AB" w:rsidRDefault="00943E96" w:rsidP="00F027E3">
            <w:r w:rsidRPr="006123AB">
              <w:t xml:space="preserve">   Формирование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формированию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943E96" w:rsidRPr="006123AB" w:rsidRDefault="00943E96" w:rsidP="00F027E3">
            <w:pPr>
              <w:pStyle w:val="normal"/>
              <w:shd w:val="clear" w:color="auto" w:fill="E2EFD9"/>
            </w:pPr>
          </w:p>
        </w:tc>
        <w:tc>
          <w:tcPr>
            <w:tcW w:w="4054" w:type="dxa"/>
          </w:tcPr>
          <w:p w:rsidR="00943E96" w:rsidRPr="006123AB" w:rsidRDefault="00943E96" w:rsidP="00F027E3">
            <w:r w:rsidRPr="006123AB">
              <w:t xml:space="preserve">   Формирование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формированию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943E96" w:rsidRPr="006123AB" w:rsidRDefault="00943E96" w:rsidP="00F027E3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 xml:space="preserve"> </w:t>
            </w:r>
          </w:p>
        </w:tc>
        <w:tc>
          <w:tcPr>
            <w:tcW w:w="5499" w:type="dxa"/>
          </w:tcPr>
          <w:p w:rsidR="00943E96" w:rsidRPr="006123AB" w:rsidRDefault="00943E96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943E96" w:rsidRPr="006123AB">
        <w:tc>
          <w:tcPr>
            <w:tcW w:w="2546" w:type="dxa"/>
          </w:tcPr>
          <w:p w:rsidR="00943E96" w:rsidRPr="006123AB" w:rsidRDefault="00943E96">
            <w:pPr>
              <w:pStyle w:val="normal"/>
            </w:pPr>
            <w:r w:rsidRPr="006123AB">
              <w:t>Мотивация</w:t>
            </w:r>
          </w:p>
        </w:tc>
        <w:tc>
          <w:tcPr>
            <w:tcW w:w="3209" w:type="dxa"/>
          </w:tcPr>
          <w:p w:rsidR="00943E96" w:rsidRPr="006123AB" w:rsidRDefault="00943E96" w:rsidP="00F027E3">
            <w:pPr>
              <w:jc w:val="both"/>
            </w:pPr>
            <w:r w:rsidRPr="006123AB">
              <w:t xml:space="preserve">Эмоциональная, психологическая и мотивационная подготовка учащихся к усвоению изучаемого  </w:t>
            </w:r>
          </w:p>
        </w:tc>
        <w:tc>
          <w:tcPr>
            <w:tcW w:w="4054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5499" w:type="dxa"/>
          </w:tcPr>
          <w:p w:rsidR="00943E96" w:rsidRPr="006123AB" w:rsidRDefault="00943E96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943E96" w:rsidRPr="006123AB">
        <w:tc>
          <w:tcPr>
            <w:tcW w:w="2546" w:type="dxa"/>
          </w:tcPr>
          <w:p w:rsidR="00943E96" w:rsidRPr="006123AB" w:rsidRDefault="00943E96">
            <w:pPr>
              <w:pStyle w:val="normal"/>
            </w:pPr>
            <w:r w:rsidRPr="006123AB">
              <w:t>Целеполагание</w:t>
            </w:r>
          </w:p>
        </w:tc>
        <w:tc>
          <w:tcPr>
            <w:tcW w:w="3209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 xml:space="preserve"> Давайте подумаем, чего мы хотим достичь на этом уроке (цель).ПРОБЛЕМА (на доске записана:  Человек на протяжении всей жизни совершает определенные действия, поступки по отношению к окружающему </w:t>
            </w:r>
            <w:r w:rsidRPr="006123AB">
              <w:lastRenderedPageBreak/>
              <w:t>миру, и прежде всего, по отношению к людям, в поведении проявляются особенности его характера и темперамента, уровень его воспитанности</w:t>
            </w:r>
          </w:p>
        </w:tc>
        <w:tc>
          <w:tcPr>
            <w:tcW w:w="4054" w:type="dxa"/>
          </w:tcPr>
          <w:p w:rsidR="00943E96" w:rsidRPr="006123AB" w:rsidRDefault="00943E96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Изучение темы «</w:t>
            </w:r>
            <w:r w:rsidRPr="006123AB">
              <w:rPr>
                <w:b/>
                <w:color w:val="000000"/>
              </w:rPr>
              <w:t>Человек и его деятельность»</w:t>
            </w:r>
            <w:r w:rsidRPr="006123AB">
              <w:rPr>
                <w:color w:val="000000"/>
              </w:rPr>
              <w:t xml:space="preserve"> </w:t>
            </w:r>
          </w:p>
          <w:p w:rsidR="00943E96" w:rsidRPr="006123AB" w:rsidRDefault="00943E96" w:rsidP="00F027E3">
            <w:pPr>
              <w:pStyle w:val="normal"/>
              <w:shd w:val="clear" w:color="auto" w:fill="E2EFD9"/>
            </w:pPr>
          </w:p>
        </w:tc>
        <w:tc>
          <w:tcPr>
            <w:tcW w:w="5499" w:type="dxa"/>
          </w:tcPr>
          <w:p w:rsidR="00943E96" w:rsidRPr="006123AB" w:rsidRDefault="00943E96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943E96" w:rsidRPr="006123AB">
        <w:tc>
          <w:tcPr>
            <w:tcW w:w="2546" w:type="dxa"/>
          </w:tcPr>
          <w:p w:rsidR="00943E96" w:rsidRPr="006123AB" w:rsidRDefault="00943E96">
            <w:pPr>
              <w:pStyle w:val="normal"/>
            </w:pPr>
            <w:r w:rsidRPr="006123AB">
              <w:lastRenderedPageBreak/>
              <w:t>Планирование</w:t>
            </w:r>
          </w:p>
        </w:tc>
        <w:tc>
          <w:tcPr>
            <w:tcW w:w="3209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Фиксация плана занятия.</w:t>
            </w:r>
          </w:p>
        </w:tc>
        <w:tc>
          <w:tcPr>
            <w:tcW w:w="4054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5499" w:type="dxa"/>
          </w:tcPr>
          <w:p w:rsidR="00943E96" w:rsidRPr="006123AB" w:rsidRDefault="00943E96" w:rsidP="00F027E3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</w:tr>
      <w:tr w:rsidR="00943E96" w:rsidRPr="006123AB">
        <w:tc>
          <w:tcPr>
            <w:tcW w:w="2546" w:type="dxa"/>
          </w:tcPr>
          <w:p w:rsidR="00943E96" w:rsidRPr="006123AB" w:rsidRDefault="00943E96">
            <w:pPr>
              <w:pStyle w:val="normal"/>
            </w:pPr>
            <w:r w:rsidRPr="006123AB">
              <w:t>Выполнение действий</w:t>
            </w:r>
          </w:p>
        </w:tc>
        <w:tc>
          <w:tcPr>
            <w:tcW w:w="3209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Выполнение обучающимися комплекса заданий, запланированного  на урок.</w:t>
            </w:r>
          </w:p>
        </w:tc>
        <w:tc>
          <w:tcPr>
            <w:tcW w:w="4054" w:type="dxa"/>
          </w:tcPr>
          <w:p w:rsidR="00943E96" w:rsidRPr="006123AB" w:rsidRDefault="00943E96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</w:t>
            </w:r>
            <w:r w:rsidRPr="006123AB">
              <w:rPr>
                <w:b/>
                <w:color w:val="000000"/>
              </w:rPr>
              <w:t>Человек и его деятельность</w:t>
            </w:r>
            <w:r w:rsidRPr="006123AB">
              <w:rPr>
                <w:color w:val="000000"/>
              </w:rPr>
              <w:t xml:space="preserve">» </w:t>
            </w:r>
          </w:p>
        </w:tc>
        <w:tc>
          <w:tcPr>
            <w:tcW w:w="5499" w:type="dxa"/>
          </w:tcPr>
          <w:p w:rsidR="00943E96" w:rsidRPr="006123AB" w:rsidRDefault="00943E96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</w:tr>
      <w:tr w:rsidR="00943E96" w:rsidRPr="006123AB">
        <w:tc>
          <w:tcPr>
            <w:tcW w:w="2546" w:type="dxa"/>
          </w:tcPr>
          <w:p w:rsidR="00943E96" w:rsidRPr="006123AB" w:rsidRDefault="00943E96">
            <w:pPr>
              <w:pStyle w:val="normal"/>
            </w:pPr>
            <w:r w:rsidRPr="006123AB">
              <w:t>Анализ результата</w:t>
            </w:r>
          </w:p>
        </w:tc>
        <w:tc>
          <w:tcPr>
            <w:tcW w:w="3209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943E96" w:rsidRPr="006123AB" w:rsidRDefault="00943E96" w:rsidP="00F027E3">
            <w:pPr>
              <w:pStyle w:val="normal"/>
              <w:shd w:val="clear" w:color="auto" w:fill="E2EFD9"/>
            </w:pPr>
          </w:p>
        </w:tc>
        <w:tc>
          <w:tcPr>
            <w:tcW w:w="4054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5499" w:type="dxa"/>
          </w:tcPr>
          <w:p w:rsidR="00943E96" w:rsidRPr="006123AB" w:rsidRDefault="00943E96" w:rsidP="00F027E3">
            <w:pPr>
              <w:pStyle w:val="normal"/>
              <w:shd w:val="clear" w:color="auto" w:fill="E2EFD9"/>
            </w:pPr>
            <w:r w:rsidRPr="006123AB">
              <w:t>2 – результат достигнут в значительной степени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Составьте программу учебной прогулки для приглашенных участников. Общий ход может быть таким</w:t>
      </w:r>
    </w:p>
    <w:p w:rsidR="002C21A1" w:rsidRPr="006123AB" w:rsidRDefault="00172F1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Презентация ПОС своих достижений </w:t>
      </w:r>
    </w:p>
    <w:p w:rsidR="002C21A1" w:rsidRPr="006123AB" w:rsidRDefault="00172F1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Представление замысла предстоящего урока </w:t>
      </w:r>
    </w:p>
    <w:p w:rsidR="002C21A1" w:rsidRPr="006123AB" w:rsidRDefault="00172F1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Организация наблюдения (рассказать участникам, какова их роль, и что они будут делать на уроке)</w:t>
      </w:r>
    </w:p>
    <w:p w:rsidR="002C21A1" w:rsidRPr="006123AB" w:rsidRDefault="00172F1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Проведение урока </w:t>
      </w:r>
    </w:p>
    <w:p w:rsidR="002C21A1" w:rsidRPr="006123AB" w:rsidRDefault="00172F1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Оценивание урока и обсуждение результатов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Это общий план – остальное творчество вашего ПОС</w:t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10. Оценивание эффективности работы ПОС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7E6E6"/>
        <w:jc w:val="center"/>
        <w:rPr>
          <w:b/>
          <w:color w:val="000000"/>
        </w:rPr>
      </w:pPr>
      <w:r w:rsidRPr="006123AB">
        <w:rPr>
          <w:b/>
          <w:color w:val="000000"/>
        </w:rPr>
        <w:t>3 цикл LS Наблюдение и анализ урока №5. Организация учебной прогулки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 xml:space="preserve">Познакомьте участников с программой учебной прогулки и действуйте согласно плану.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Организуйте анализ урока в подгруппах: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 xml:space="preserve">1 группа «Lesson Study» – участники вашего ПОС, наблюдавшие фокусных учеников 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2 группа «Методическая грамотность» – приглашенные участники, которые будут работать с картами оценивания методической и технологической грамотности уроков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3 группа «Дидактическая ценность» – приглашенные участники, которые будут работать с листом оценивания дидактической ценности урока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 w:rsidRPr="006123AB">
        <w:rPr>
          <w:b/>
          <w:color w:val="000000"/>
        </w:rPr>
        <w:lastRenderedPageBreak/>
        <w:t>1 группа «Lesson Study»</w:t>
      </w:r>
    </w:p>
    <w:p w:rsidR="002C21A1" w:rsidRPr="006123AB" w:rsidRDefault="00172F1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Сделайте </w:t>
      </w:r>
      <w:r w:rsidRPr="006123AB">
        <w:rPr>
          <w:b/>
          <w:color w:val="000000"/>
        </w:rPr>
        <w:t>сводный протокол наблюдений</w:t>
      </w:r>
    </w:p>
    <w:p w:rsidR="002C21A1" w:rsidRPr="006123AB" w:rsidRDefault="00172F1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2C21A1" w:rsidRPr="006123AB" w:rsidRDefault="00172F1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Выпишите их в таблицу 1 </w:t>
      </w:r>
      <w:r w:rsidRPr="006123AB">
        <w:rPr>
          <w:b/>
          <w:color w:val="000000"/>
        </w:rPr>
        <w:t>«Результаты анализа протокола Lesson Study»</w:t>
      </w:r>
    </w:p>
    <w:p w:rsidR="002C21A1" w:rsidRPr="006123AB" w:rsidRDefault="00172F1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color w:val="000000"/>
        </w:rPr>
        <w:t xml:space="preserve">Проанализируйте и сформулируйте общие тенденции. Заполните таблицу 2 </w:t>
      </w:r>
      <w:r w:rsidRPr="006123AB">
        <w:rPr>
          <w:b/>
          <w:color w:val="000000"/>
        </w:rPr>
        <w:t>«Анализ результатов, полученных при использовании техник»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 w:rsidRPr="006123AB">
        <w:rPr>
          <w:b/>
          <w:color w:val="000000"/>
        </w:rPr>
        <w:t>Сводный протокол наблюдений Lesson Study урока №3</w:t>
      </w:r>
    </w:p>
    <w:p w:rsidR="002C21A1" w:rsidRPr="006123AB" w:rsidRDefault="00172F12">
      <w:pPr>
        <w:pStyle w:val="normal"/>
        <w:jc w:val="center"/>
      </w:pPr>
      <w:r w:rsidRPr="006123AB">
        <w:t>Дата _________ Класс ______</w:t>
      </w:r>
      <w:r w:rsidR="00F91AE6" w:rsidRPr="006123AB">
        <w:t>6</w:t>
      </w:r>
      <w:r w:rsidRPr="006123AB">
        <w:t>_________Предмет _________</w:t>
      </w:r>
      <w:r w:rsidR="00F91AE6" w:rsidRPr="006123AB">
        <w:rPr>
          <w:b/>
        </w:rPr>
        <w:t xml:space="preserve">Обществознание </w:t>
      </w:r>
      <w:r w:rsidR="00F91AE6" w:rsidRPr="006123AB">
        <w:t xml:space="preserve">     </w:t>
      </w:r>
      <w:r w:rsidRPr="006123AB">
        <w:t>Тема урока ___</w:t>
      </w:r>
      <w:r w:rsidR="00F91AE6" w:rsidRPr="006123AB">
        <w:rPr>
          <w:b/>
        </w:rPr>
        <w:t>Человек и его деятельность</w:t>
      </w:r>
      <w:r w:rsidRPr="006123AB">
        <w:t>_</w:t>
      </w:r>
      <w:r w:rsidR="00F91AE6" w:rsidRPr="006123AB">
        <w:t xml:space="preserve"> </w:t>
      </w:r>
    </w:p>
    <w:p w:rsidR="00F91AE6" w:rsidRPr="006123AB" w:rsidRDefault="00172F12" w:rsidP="00F91AE6">
      <w:pPr>
        <w:jc w:val="center"/>
        <w:rPr>
          <w:b/>
        </w:rPr>
      </w:pPr>
      <w:r w:rsidRPr="006123AB">
        <w:t>Проблема:</w:t>
      </w:r>
      <w:r w:rsidR="00F91AE6" w:rsidRPr="006123AB">
        <w:t xml:space="preserve"> </w:t>
      </w:r>
      <w:r w:rsidR="00F91AE6" w:rsidRPr="006123AB">
        <w:rPr>
          <w:b/>
        </w:rPr>
        <w:t>Формирование представлений о деятельности как о типе поведения, свойственном только человеку, и его отличительных особенностях</w:t>
      </w:r>
    </w:p>
    <w:p w:rsidR="00F91AE6" w:rsidRPr="006123AB" w:rsidRDefault="00F91AE6" w:rsidP="00F91AE6">
      <w:pPr>
        <w:pStyle w:val="normal"/>
        <w:shd w:val="clear" w:color="auto" w:fill="E2EFD9"/>
        <w:jc w:val="center"/>
        <w:rPr>
          <w:b/>
        </w:rPr>
      </w:pPr>
      <w:r w:rsidRPr="006123AB">
        <w:rPr>
          <w:b/>
        </w:rPr>
        <w:t>формированию представлений о деятельности как о типе поведения, свойственном только человеку, и его отличительных особенностях</w:t>
      </w:r>
    </w:p>
    <w:p w:rsidR="002C21A1" w:rsidRPr="006123AB" w:rsidRDefault="002C21A1" w:rsidP="00F91AE6">
      <w:pPr>
        <w:pStyle w:val="normal"/>
        <w:jc w:val="center"/>
        <w:rPr>
          <w:b/>
          <w:u w:val="single"/>
        </w:rPr>
      </w:pPr>
    </w:p>
    <w:p w:rsidR="002C21A1" w:rsidRPr="006123AB" w:rsidRDefault="00172F12">
      <w:pPr>
        <w:pStyle w:val="normal"/>
        <w:ind w:firstLine="709"/>
        <w:jc w:val="center"/>
      </w:pPr>
      <w:r w:rsidRPr="006123AB">
        <w:t xml:space="preserve">Возможное решение проблемы: </w:t>
      </w:r>
      <w:r w:rsidR="00F91AE6" w:rsidRPr="006123AB">
        <w:t xml:space="preserve"> </w:t>
      </w:r>
      <w:r w:rsidR="00F91AE6" w:rsidRPr="006123AB">
        <w:rPr>
          <w:b/>
        </w:rPr>
        <w:t>использование приемов смыслового чтения при решении проблемы</w:t>
      </w:r>
      <w:r w:rsidR="00F91AE6" w:rsidRPr="006123AB">
        <w:t xml:space="preserve">  </w:t>
      </w:r>
    </w:p>
    <w:p w:rsidR="002C21A1" w:rsidRPr="006123AB" w:rsidRDefault="002C21A1">
      <w:pPr>
        <w:pStyle w:val="normal"/>
        <w:ind w:firstLine="709"/>
        <w:jc w:val="center"/>
        <w:rPr>
          <w:b/>
        </w:rPr>
      </w:pPr>
    </w:p>
    <w:p w:rsidR="00CD1604" w:rsidRPr="006123AB" w:rsidRDefault="00CD1604">
      <w:pPr>
        <w:pStyle w:val="normal"/>
        <w:ind w:firstLine="709"/>
        <w:jc w:val="center"/>
        <w:rPr>
          <w:b/>
        </w:rPr>
      </w:pPr>
    </w:p>
    <w:tbl>
      <w:tblPr>
        <w:tblStyle w:val="afffff"/>
        <w:tblW w:w="1538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18"/>
        <w:gridCol w:w="2457"/>
        <w:gridCol w:w="2460"/>
        <w:gridCol w:w="1739"/>
        <w:gridCol w:w="1739"/>
        <w:gridCol w:w="1739"/>
        <w:gridCol w:w="1739"/>
        <w:gridCol w:w="1797"/>
      </w:tblGrid>
      <w:tr w:rsidR="002C21A1" w:rsidRPr="006123AB">
        <w:trPr>
          <w:jc w:val="right"/>
        </w:trPr>
        <w:tc>
          <w:tcPr>
            <w:tcW w:w="1718" w:type="dxa"/>
            <w:vMerge w:val="restart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Этапы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урока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(деятельности)</w:t>
            </w:r>
          </w:p>
        </w:tc>
        <w:tc>
          <w:tcPr>
            <w:tcW w:w="4917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«сильный» ученик</w:t>
            </w:r>
          </w:p>
        </w:tc>
        <w:tc>
          <w:tcPr>
            <w:tcW w:w="3478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«средний» ученик</w:t>
            </w:r>
          </w:p>
        </w:tc>
        <w:tc>
          <w:tcPr>
            <w:tcW w:w="3478" w:type="dxa"/>
            <w:gridSpan w:val="2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«слабый» ученик</w:t>
            </w:r>
          </w:p>
        </w:tc>
        <w:tc>
          <w:tcPr>
            <w:tcW w:w="1797" w:type="dxa"/>
            <w:shd w:val="clear" w:color="auto" w:fill="F2F2F2"/>
          </w:tcPr>
          <w:p w:rsidR="002C21A1" w:rsidRPr="006123AB" w:rsidRDefault="002C21A1">
            <w:pPr>
              <w:pStyle w:val="normal"/>
              <w:jc w:val="center"/>
            </w:pPr>
          </w:p>
        </w:tc>
      </w:tr>
      <w:tr w:rsidR="002C21A1" w:rsidRPr="006123AB">
        <w:trPr>
          <w:trHeight w:val="952"/>
          <w:jc w:val="right"/>
        </w:trPr>
        <w:tc>
          <w:tcPr>
            <w:tcW w:w="1718" w:type="dxa"/>
            <w:vMerge/>
            <w:shd w:val="clear" w:color="auto" w:fill="F2F2F2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7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2460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739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739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t>состояние</w:t>
            </w:r>
          </w:p>
        </w:tc>
        <w:tc>
          <w:tcPr>
            <w:tcW w:w="1739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Ожидаемое состояние</w:t>
            </w:r>
          </w:p>
        </w:tc>
        <w:tc>
          <w:tcPr>
            <w:tcW w:w="1739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Наличное состояние</w:t>
            </w:r>
          </w:p>
        </w:tc>
        <w:tc>
          <w:tcPr>
            <w:tcW w:w="1797" w:type="dxa"/>
            <w:shd w:val="clear" w:color="auto" w:fill="F2F2F2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Используемые методы и приемы</w:t>
            </w:r>
          </w:p>
        </w:tc>
      </w:tr>
      <w:tr w:rsidR="008E3853" w:rsidRPr="006123AB">
        <w:trPr>
          <w:trHeight w:val="572"/>
          <w:jc w:val="right"/>
        </w:trPr>
        <w:tc>
          <w:tcPr>
            <w:tcW w:w="1718" w:type="dxa"/>
            <w:shd w:val="clear" w:color="auto" w:fill="F2F2F2"/>
          </w:tcPr>
          <w:p w:rsidR="008E3853" w:rsidRPr="006123AB" w:rsidRDefault="008E3853">
            <w:pPr>
              <w:pStyle w:val="normal"/>
            </w:pPr>
            <w:r w:rsidRPr="006123AB">
              <w:t>Формирование потребности</w:t>
            </w:r>
          </w:p>
        </w:tc>
        <w:tc>
          <w:tcPr>
            <w:tcW w:w="245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обучающихся  </w:t>
            </w:r>
          </w:p>
        </w:tc>
        <w:tc>
          <w:tcPr>
            <w:tcW w:w="2460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90 % обучающихся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100 % «средних» обучающихся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80 % «средних» обучающихся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50 % «слабых» обучающихся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Сформированная потребность у 40 % «слабых» обучающихся  </w:t>
            </w:r>
          </w:p>
        </w:tc>
        <w:tc>
          <w:tcPr>
            <w:tcW w:w="179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shd w:val="clear" w:color="auto" w:fill="E2EFD9"/>
            </w:pPr>
            <w:r w:rsidRPr="006123AB">
              <w:t xml:space="preserve">Вводное слово педагога. Организационный аспект урока.  </w:t>
            </w:r>
          </w:p>
        </w:tc>
      </w:tr>
      <w:tr w:rsidR="008E3853" w:rsidRPr="006123AB">
        <w:trPr>
          <w:trHeight w:val="952"/>
          <w:jc w:val="right"/>
        </w:trPr>
        <w:tc>
          <w:tcPr>
            <w:tcW w:w="1718" w:type="dxa"/>
            <w:shd w:val="clear" w:color="auto" w:fill="F2F2F2"/>
          </w:tcPr>
          <w:p w:rsidR="008E3853" w:rsidRPr="006123AB" w:rsidRDefault="008E3853">
            <w:pPr>
              <w:pStyle w:val="normal"/>
              <w:jc w:val="center"/>
            </w:pPr>
            <w:r w:rsidRPr="006123AB">
              <w:t xml:space="preserve">Формирование образа </w:t>
            </w:r>
          </w:p>
          <w:p w:rsidR="008E3853" w:rsidRPr="006123AB" w:rsidRDefault="008E3853">
            <w:pPr>
              <w:pStyle w:val="normal"/>
              <w:jc w:val="center"/>
            </w:pPr>
            <w:r w:rsidRPr="006123AB">
              <w:t>желаемого результата</w:t>
            </w:r>
          </w:p>
        </w:tc>
        <w:tc>
          <w:tcPr>
            <w:tcW w:w="245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100 % обучающихся</w:t>
            </w:r>
          </w:p>
        </w:tc>
        <w:tc>
          <w:tcPr>
            <w:tcW w:w="2460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Формирование образа желаемого результата у  80 %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образа желаемого результата у 100 % </w:t>
            </w:r>
            <w:r w:rsidRPr="006123AB">
              <w:rPr>
                <w:color w:val="000000"/>
              </w:rPr>
              <w:lastRenderedPageBreak/>
              <w:t>«средних»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Формирование образа желаемого результата у  80 % </w:t>
            </w:r>
            <w:r w:rsidRPr="006123AB">
              <w:rPr>
                <w:color w:val="000000"/>
              </w:rPr>
              <w:lastRenderedPageBreak/>
              <w:t>«средних»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Формирование образа желаемого результата у 50 % </w:t>
            </w:r>
            <w:r w:rsidRPr="006123AB">
              <w:rPr>
                <w:color w:val="000000"/>
              </w:rPr>
              <w:lastRenderedPageBreak/>
              <w:t>«слабых»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Формирование образа желаемого результата у  40 % </w:t>
            </w:r>
            <w:r w:rsidRPr="006123AB">
              <w:rPr>
                <w:color w:val="000000"/>
              </w:rPr>
              <w:lastRenderedPageBreak/>
              <w:t>«слабых»  обучающихся</w:t>
            </w:r>
          </w:p>
        </w:tc>
        <w:tc>
          <w:tcPr>
            <w:tcW w:w="1797" w:type="dxa"/>
            <w:shd w:val="clear" w:color="auto" w:fill="auto"/>
          </w:tcPr>
          <w:p w:rsidR="008E3853" w:rsidRPr="006123AB" w:rsidRDefault="008E3853" w:rsidP="00F027E3">
            <w:r w:rsidRPr="006123AB">
              <w:lastRenderedPageBreak/>
              <w:t xml:space="preserve">   Формирование представлений о деятельности как о типе </w:t>
            </w:r>
            <w:r w:rsidRPr="006123AB">
              <w:lastRenderedPageBreak/>
              <w:t>поведения, свойственном только человеку, и его отличительных особенностях</w:t>
            </w:r>
          </w:p>
          <w:p w:rsidR="008E3853" w:rsidRPr="006123AB" w:rsidRDefault="008E3853" w:rsidP="00F027E3">
            <w:pPr>
              <w:pStyle w:val="normal"/>
              <w:shd w:val="clear" w:color="auto" w:fill="E2EFD9"/>
            </w:pPr>
            <w:r w:rsidRPr="006123AB">
              <w:t>формированию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8E3853" w:rsidRPr="006123AB" w:rsidRDefault="008E3853" w:rsidP="00F027E3">
            <w:pPr>
              <w:pStyle w:val="normal"/>
              <w:shd w:val="clear" w:color="auto" w:fill="E2EFD9"/>
            </w:pPr>
          </w:p>
        </w:tc>
      </w:tr>
      <w:tr w:rsidR="008E3853" w:rsidRPr="006123AB">
        <w:trPr>
          <w:trHeight w:val="488"/>
          <w:jc w:val="right"/>
        </w:trPr>
        <w:tc>
          <w:tcPr>
            <w:tcW w:w="1718" w:type="dxa"/>
            <w:shd w:val="clear" w:color="auto" w:fill="F2F2F2"/>
          </w:tcPr>
          <w:p w:rsidR="008E3853" w:rsidRPr="006123AB" w:rsidRDefault="008E3853">
            <w:pPr>
              <w:pStyle w:val="normal"/>
              <w:ind w:left="-93" w:right="-107" w:firstLine="93"/>
              <w:jc w:val="center"/>
            </w:pPr>
            <w:r w:rsidRPr="006123AB">
              <w:lastRenderedPageBreak/>
              <w:t>Формирование мотивации</w:t>
            </w:r>
          </w:p>
        </w:tc>
        <w:tc>
          <w:tcPr>
            <w:tcW w:w="245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100 % обучающихся   </w:t>
            </w:r>
          </w:p>
        </w:tc>
        <w:tc>
          <w:tcPr>
            <w:tcW w:w="2460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80  % обучающихся 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Формирование мотивации к образовательной деятельности у 100 % «средних» обучающихся 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80   % «средних» обучающихся 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50  % «слабых » обучающихся 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Формирование мотивации к образовательной деятельности у    40   % «слабых» обучающихся   </w:t>
            </w:r>
          </w:p>
        </w:tc>
        <w:tc>
          <w:tcPr>
            <w:tcW w:w="1797" w:type="dxa"/>
            <w:shd w:val="clear" w:color="auto" w:fill="auto"/>
          </w:tcPr>
          <w:p w:rsidR="008E3853" w:rsidRPr="006123AB" w:rsidRDefault="008E3853" w:rsidP="00F027E3">
            <w:pPr>
              <w:jc w:val="both"/>
            </w:pPr>
            <w:r w:rsidRPr="006123AB">
              <w:t xml:space="preserve">Эмоциональная, психологическая и мотивационная подготовка учащихся к усвоению изучаемого  </w:t>
            </w:r>
          </w:p>
        </w:tc>
      </w:tr>
      <w:tr w:rsidR="008E3853" w:rsidRPr="006123AB">
        <w:trPr>
          <w:trHeight w:val="218"/>
          <w:jc w:val="right"/>
        </w:trPr>
        <w:tc>
          <w:tcPr>
            <w:tcW w:w="1718" w:type="dxa"/>
            <w:shd w:val="clear" w:color="auto" w:fill="F2F2F2"/>
          </w:tcPr>
          <w:p w:rsidR="008E3853" w:rsidRPr="006123AB" w:rsidRDefault="008E3853">
            <w:pPr>
              <w:pStyle w:val="normal"/>
              <w:ind w:left="-93" w:right="-107" w:hanging="14"/>
              <w:jc w:val="center"/>
            </w:pPr>
            <w:r w:rsidRPr="006123AB">
              <w:t>Целеполагание</w:t>
            </w:r>
          </w:p>
        </w:tc>
        <w:tc>
          <w:tcPr>
            <w:tcW w:w="245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обучающихся могут сформулировать цель урока </w:t>
            </w:r>
          </w:p>
        </w:tc>
        <w:tc>
          <w:tcPr>
            <w:tcW w:w="2460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80 % обучающихся могут сформулировать цель урока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100 % «средних» обучающихся могут </w:t>
            </w:r>
            <w:r w:rsidRPr="006123AB">
              <w:rPr>
                <w:color w:val="000000"/>
              </w:rPr>
              <w:lastRenderedPageBreak/>
              <w:t xml:space="preserve">сформулировать цель урока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80 % обучающихся могут сформулирова</w:t>
            </w:r>
            <w:r w:rsidRPr="006123AB">
              <w:rPr>
                <w:color w:val="000000"/>
              </w:rPr>
              <w:lastRenderedPageBreak/>
              <w:t>ть цель урока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50 % «слабых» обучающихся могут </w:t>
            </w:r>
            <w:r w:rsidRPr="006123AB">
              <w:rPr>
                <w:color w:val="000000"/>
              </w:rPr>
              <w:lastRenderedPageBreak/>
              <w:t xml:space="preserve">сформулировать цель урока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40 % обучающихся могут сформулирова</w:t>
            </w:r>
            <w:r w:rsidRPr="006123AB">
              <w:rPr>
                <w:color w:val="000000"/>
              </w:rPr>
              <w:lastRenderedPageBreak/>
              <w:t>ть цель урока</w:t>
            </w:r>
          </w:p>
        </w:tc>
        <w:tc>
          <w:tcPr>
            <w:tcW w:w="179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shd w:val="clear" w:color="auto" w:fill="E2EFD9"/>
            </w:pPr>
            <w:r w:rsidRPr="006123AB">
              <w:lastRenderedPageBreak/>
              <w:t xml:space="preserve"> Давайте подумаем, чего мы хотим достичь на </w:t>
            </w:r>
            <w:r w:rsidRPr="006123AB">
              <w:lastRenderedPageBreak/>
              <w:t>этом уроке (цель).ПРОБЛЕМА (на доске записана:  Человек на протяжении всей жизни совершает определенные действия, поступки по отношению к окружающему миру, и прежде всего, по отношению к людям, в поведении проявляются особенности его характера и темперамента, уровень его воспитанности</w:t>
            </w:r>
          </w:p>
        </w:tc>
      </w:tr>
      <w:tr w:rsidR="008E3853" w:rsidRPr="006123AB">
        <w:trPr>
          <w:trHeight w:val="267"/>
          <w:jc w:val="right"/>
        </w:trPr>
        <w:tc>
          <w:tcPr>
            <w:tcW w:w="1718" w:type="dxa"/>
            <w:shd w:val="clear" w:color="auto" w:fill="F2F2F2"/>
          </w:tcPr>
          <w:p w:rsidR="008E3853" w:rsidRPr="006123AB" w:rsidRDefault="008E3853">
            <w:pPr>
              <w:pStyle w:val="normal"/>
              <w:ind w:left="-93" w:right="-107" w:hanging="14"/>
              <w:jc w:val="center"/>
            </w:pPr>
            <w:r w:rsidRPr="006123AB">
              <w:lastRenderedPageBreak/>
              <w:t>Планирование</w:t>
            </w:r>
          </w:p>
        </w:tc>
        <w:tc>
          <w:tcPr>
            <w:tcW w:w="245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2460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100 %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Фиксация плана занятия   100 % обучающихся</w:t>
            </w:r>
          </w:p>
        </w:tc>
        <w:tc>
          <w:tcPr>
            <w:tcW w:w="179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shd w:val="clear" w:color="auto" w:fill="E2EFD9"/>
            </w:pPr>
            <w:r w:rsidRPr="006123AB">
              <w:t>Фиксация плана занятия.</w:t>
            </w:r>
          </w:p>
        </w:tc>
      </w:tr>
      <w:tr w:rsidR="008E3853" w:rsidRPr="006123AB">
        <w:trPr>
          <w:trHeight w:val="450"/>
          <w:jc w:val="right"/>
        </w:trPr>
        <w:tc>
          <w:tcPr>
            <w:tcW w:w="1718" w:type="dxa"/>
            <w:shd w:val="clear" w:color="auto" w:fill="F2F2F2"/>
          </w:tcPr>
          <w:p w:rsidR="008E3853" w:rsidRPr="006123AB" w:rsidRDefault="008E3853">
            <w:pPr>
              <w:pStyle w:val="normal"/>
              <w:jc w:val="center"/>
            </w:pPr>
            <w:r w:rsidRPr="006123AB">
              <w:t>Выполнение действий</w:t>
            </w:r>
          </w:p>
        </w:tc>
        <w:tc>
          <w:tcPr>
            <w:tcW w:w="245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Выполнение 90 % обучающимися всего комплекса заданий, запланированного  на </w:t>
            </w:r>
            <w:r w:rsidRPr="006123AB">
              <w:lastRenderedPageBreak/>
              <w:t xml:space="preserve">урок.  </w:t>
            </w:r>
          </w:p>
        </w:tc>
        <w:tc>
          <w:tcPr>
            <w:tcW w:w="2460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80 % обучающимися всего комплекса заданий, запланированного  на </w:t>
            </w:r>
            <w:r w:rsidRPr="006123AB">
              <w:lastRenderedPageBreak/>
              <w:t xml:space="preserve">урок.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90 % средних обучающимися всего </w:t>
            </w:r>
            <w:r w:rsidRPr="006123AB">
              <w:lastRenderedPageBreak/>
              <w:t xml:space="preserve">комплекса заданий, запланированного  на урок.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80 % средних обучающимися всего </w:t>
            </w:r>
            <w:r w:rsidRPr="006123AB">
              <w:lastRenderedPageBreak/>
              <w:t xml:space="preserve">комплекса заданий, запланированного  на урок.  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50 %  слабых обучающимися  большей </w:t>
            </w:r>
            <w:r w:rsidRPr="006123AB">
              <w:lastRenderedPageBreak/>
              <w:t>части комплекса заданий, запланированного  на урок. 10 заданий разного типа и разного уровня сложности по теме.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lastRenderedPageBreak/>
              <w:t xml:space="preserve">Выполнение 40 %  слабых обучающимися  большей </w:t>
            </w:r>
            <w:r w:rsidRPr="006123AB">
              <w:lastRenderedPageBreak/>
              <w:t xml:space="preserve">части комплекса заданий, запланированного  на урок. </w:t>
            </w:r>
          </w:p>
        </w:tc>
        <w:tc>
          <w:tcPr>
            <w:tcW w:w="179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shd w:val="clear" w:color="auto" w:fill="E2EFD9"/>
            </w:pPr>
            <w:r w:rsidRPr="006123AB">
              <w:lastRenderedPageBreak/>
              <w:t xml:space="preserve">Выполнение обучающимися комплекса заданий, </w:t>
            </w:r>
            <w:r w:rsidRPr="006123AB">
              <w:lastRenderedPageBreak/>
              <w:t>запланированного  на урок.</w:t>
            </w:r>
          </w:p>
        </w:tc>
      </w:tr>
      <w:tr w:rsidR="008E3853" w:rsidRPr="006123AB">
        <w:trPr>
          <w:trHeight w:val="450"/>
          <w:jc w:val="right"/>
        </w:trPr>
        <w:tc>
          <w:tcPr>
            <w:tcW w:w="1718" w:type="dxa"/>
            <w:shd w:val="clear" w:color="auto" w:fill="F2F2F2"/>
          </w:tcPr>
          <w:p w:rsidR="008E3853" w:rsidRPr="006123AB" w:rsidRDefault="008E3853">
            <w:pPr>
              <w:pStyle w:val="normal"/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100 % обучающихся</w:t>
            </w:r>
          </w:p>
        </w:tc>
        <w:tc>
          <w:tcPr>
            <w:tcW w:w="2460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80 %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90 %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80 средних  %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50 % слабых обучающихся</w:t>
            </w:r>
          </w:p>
        </w:tc>
        <w:tc>
          <w:tcPr>
            <w:tcW w:w="1739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 В обсуждении достигнутых результатов участвуют   30  %  слабых обучающихся</w:t>
            </w:r>
          </w:p>
        </w:tc>
        <w:tc>
          <w:tcPr>
            <w:tcW w:w="1797" w:type="dxa"/>
            <w:shd w:val="clear" w:color="auto" w:fill="auto"/>
          </w:tcPr>
          <w:p w:rsidR="008E3853" w:rsidRPr="006123AB" w:rsidRDefault="008E3853" w:rsidP="00F027E3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8E3853" w:rsidRPr="006123AB" w:rsidRDefault="008E3853" w:rsidP="00F027E3">
            <w:pPr>
              <w:pStyle w:val="normal"/>
              <w:shd w:val="clear" w:color="auto" w:fill="E2EFD9"/>
            </w:pPr>
          </w:p>
        </w:tc>
      </w:tr>
    </w:tbl>
    <w:p w:rsidR="002C14F4" w:rsidRPr="006123AB" w:rsidRDefault="002C14F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C14F4" w:rsidRPr="006123AB" w:rsidRDefault="002C14F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C14F4" w:rsidRPr="006123AB" w:rsidRDefault="002C14F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t>Таблица 1. Результаты анализа протокола Lesson Study</w:t>
      </w:r>
    </w:p>
    <w:tbl>
      <w:tblPr>
        <w:tblStyle w:val="afffff0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74"/>
        <w:gridCol w:w="4672"/>
        <w:gridCol w:w="4672"/>
        <w:gridCol w:w="4670"/>
      </w:tblGrid>
      <w:tr w:rsidR="002C21A1" w:rsidRPr="006123AB">
        <w:tc>
          <w:tcPr>
            <w:tcW w:w="1374" w:type="dxa"/>
          </w:tcPr>
          <w:p w:rsidR="002C21A1" w:rsidRPr="006123AB" w:rsidRDefault="00172F12">
            <w:pPr>
              <w:pStyle w:val="normal"/>
            </w:pPr>
            <w:r w:rsidRPr="006123AB">
              <w:t xml:space="preserve">Достигнуты результаты </w:t>
            </w:r>
          </w:p>
        </w:tc>
        <w:tc>
          <w:tcPr>
            <w:tcW w:w="4672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>сильный»</w:t>
            </w:r>
            <w:r w:rsidRPr="006123AB">
              <w:t xml:space="preserve"> ученик</w:t>
            </w:r>
          </w:p>
        </w:tc>
        <w:tc>
          <w:tcPr>
            <w:tcW w:w="4672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Исследуемый «</w:t>
            </w:r>
            <w:r w:rsidRPr="006123AB">
              <w:rPr>
                <w:b/>
              </w:rPr>
              <w:t xml:space="preserve">средний» </w:t>
            </w:r>
            <w:r w:rsidRPr="006123AB">
              <w:t>ученик</w:t>
            </w:r>
          </w:p>
        </w:tc>
        <w:tc>
          <w:tcPr>
            <w:tcW w:w="4670" w:type="dxa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Исследуемый </w:t>
            </w:r>
          </w:p>
          <w:p w:rsidR="002C21A1" w:rsidRPr="006123AB" w:rsidRDefault="00172F12">
            <w:pPr>
              <w:pStyle w:val="normal"/>
              <w:jc w:val="center"/>
            </w:pPr>
            <w:r w:rsidRPr="006123AB">
              <w:rPr>
                <w:b/>
              </w:rPr>
              <w:t>«слабый»</w:t>
            </w:r>
            <w:r w:rsidRPr="006123AB">
              <w:t xml:space="preserve"> ученик</w:t>
            </w:r>
          </w:p>
        </w:tc>
      </w:tr>
      <w:tr w:rsidR="00CD1604" w:rsidRPr="006123AB">
        <w:tc>
          <w:tcPr>
            <w:tcW w:w="1374" w:type="dxa"/>
          </w:tcPr>
          <w:p w:rsidR="00CD1604" w:rsidRPr="006123AB" w:rsidRDefault="00CD1604">
            <w:pPr>
              <w:pStyle w:val="normal"/>
            </w:pPr>
            <w:r w:rsidRPr="006123AB">
              <w:t xml:space="preserve">Ниже ожидаемых </w:t>
            </w:r>
          </w:p>
        </w:tc>
        <w:tc>
          <w:tcPr>
            <w:tcW w:w="4672" w:type="dxa"/>
          </w:tcPr>
          <w:p w:rsidR="00CD1604" w:rsidRPr="006123AB" w:rsidRDefault="00CD1604" w:rsidP="00F027E3">
            <w:pPr>
              <w:pStyle w:val="normal"/>
            </w:pPr>
            <w:r w:rsidRPr="006123AB">
              <w:t xml:space="preserve">Ниже ожидаемых </w:t>
            </w:r>
          </w:p>
        </w:tc>
        <w:tc>
          <w:tcPr>
            <w:tcW w:w="4672" w:type="dxa"/>
          </w:tcPr>
          <w:p w:rsidR="00CD1604" w:rsidRPr="006123AB" w:rsidRDefault="00CD1604" w:rsidP="00F027E3">
            <w:pPr>
              <w:pStyle w:val="normal"/>
            </w:pPr>
            <w:r w:rsidRPr="006123AB">
              <w:t xml:space="preserve">Ниже ожидаемых </w:t>
            </w:r>
          </w:p>
        </w:tc>
        <w:tc>
          <w:tcPr>
            <w:tcW w:w="4670" w:type="dxa"/>
          </w:tcPr>
          <w:p w:rsidR="00CD1604" w:rsidRPr="006123AB" w:rsidRDefault="00CD1604" w:rsidP="00F027E3">
            <w:pPr>
              <w:pStyle w:val="normal"/>
            </w:pPr>
            <w:r w:rsidRPr="006123AB">
              <w:t xml:space="preserve">Ниже ожидаемых </w:t>
            </w:r>
          </w:p>
        </w:tc>
      </w:tr>
      <w:tr w:rsidR="00CD1604" w:rsidRPr="006123AB">
        <w:tc>
          <w:tcPr>
            <w:tcW w:w="1374" w:type="dxa"/>
          </w:tcPr>
          <w:p w:rsidR="00CD1604" w:rsidRPr="006123AB" w:rsidRDefault="00CD1604">
            <w:pPr>
              <w:pStyle w:val="normal"/>
            </w:pPr>
            <w:r w:rsidRPr="006123AB">
              <w:t>Выше ожидаемых</w:t>
            </w:r>
          </w:p>
        </w:tc>
        <w:tc>
          <w:tcPr>
            <w:tcW w:w="4672" w:type="dxa"/>
          </w:tcPr>
          <w:p w:rsidR="00CD1604" w:rsidRPr="006123AB" w:rsidRDefault="00CD1604">
            <w:pPr>
              <w:pStyle w:val="normal"/>
            </w:pPr>
          </w:p>
          <w:p w:rsidR="00CD1604" w:rsidRPr="006123AB" w:rsidRDefault="00CD1604">
            <w:pPr>
              <w:pStyle w:val="normal"/>
            </w:pPr>
          </w:p>
          <w:p w:rsidR="00CD1604" w:rsidRPr="006123AB" w:rsidRDefault="00CD1604">
            <w:pPr>
              <w:pStyle w:val="normal"/>
            </w:pPr>
          </w:p>
        </w:tc>
        <w:tc>
          <w:tcPr>
            <w:tcW w:w="4672" w:type="dxa"/>
          </w:tcPr>
          <w:p w:rsidR="00CD1604" w:rsidRPr="006123AB" w:rsidRDefault="00CD1604">
            <w:pPr>
              <w:pStyle w:val="normal"/>
            </w:pPr>
          </w:p>
        </w:tc>
        <w:tc>
          <w:tcPr>
            <w:tcW w:w="4670" w:type="dxa"/>
          </w:tcPr>
          <w:p w:rsidR="00CD1604" w:rsidRPr="006123AB" w:rsidRDefault="00CD1604">
            <w:pPr>
              <w:pStyle w:val="normal"/>
            </w:pPr>
          </w:p>
        </w:tc>
      </w:tr>
    </w:tbl>
    <w:p w:rsidR="002C21A1" w:rsidRPr="006123AB" w:rsidRDefault="002C21A1">
      <w:pPr>
        <w:pStyle w:val="normal"/>
        <w:ind w:firstLine="709"/>
        <w:jc w:val="right"/>
      </w:pPr>
    </w:p>
    <w:p w:rsidR="00CD1604" w:rsidRPr="006123AB" w:rsidRDefault="00CD160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123AB">
        <w:rPr>
          <w:b/>
          <w:color w:val="000000"/>
        </w:rPr>
        <w:lastRenderedPageBreak/>
        <w:t xml:space="preserve">Таблица 2. Анализ результатов, полученных при использовании техник </w:t>
      </w:r>
      <w:r w:rsidR="00F34719" w:rsidRPr="006123AB">
        <w:rPr>
          <w:b/>
          <w:color w:val="000000"/>
        </w:rPr>
        <w:t>смыслового чтения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fffff1"/>
        <w:tblW w:w="1538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9"/>
        <w:gridCol w:w="7879"/>
      </w:tblGrid>
      <w:tr w:rsidR="002C21A1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>Выявленная тенденция</w:t>
            </w:r>
          </w:p>
        </w:tc>
        <w:tc>
          <w:tcPr>
            <w:tcW w:w="7879" w:type="dxa"/>
            <w:shd w:val="clear" w:color="auto" w:fill="auto"/>
          </w:tcPr>
          <w:p w:rsidR="002C21A1" w:rsidRPr="006123AB" w:rsidRDefault="00172F12">
            <w:pPr>
              <w:pStyle w:val="normal"/>
              <w:jc w:val="center"/>
            </w:pPr>
            <w:r w:rsidRPr="006123AB">
              <w:t xml:space="preserve">Рекомендуемые действия по улучшению применения использованной техники </w:t>
            </w:r>
          </w:p>
        </w:tc>
      </w:tr>
      <w:tr w:rsidR="00DD23E8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DD23E8" w:rsidRPr="006123AB" w:rsidRDefault="00DD23E8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слабого </w:t>
            </w:r>
            <w:r w:rsidRPr="006123AB">
              <w:t xml:space="preserve">ученика </w:t>
            </w:r>
          </w:p>
        </w:tc>
        <w:tc>
          <w:tcPr>
            <w:tcW w:w="7879" w:type="dxa"/>
            <w:shd w:val="clear" w:color="auto" w:fill="auto"/>
          </w:tcPr>
          <w:p w:rsidR="00DD23E8" w:rsidRPr="006123AB" w:rsidRDefault="00DD23E8" w:rsidP="00F027E3">
            <w:pPr>
              <w:pStyle w:val="normal"/>
            </w:pPr>
            <w:r w:rsidRPr="006123AB">
              <w:t xml:space="preserve">Использования </w:t>
            </w:r>
            <w:r w:rsidRPr="006123AB">
              <w:t xml:space="preserve">подробного </w:t>
            </w:r>
            <w:r w:rsidRPr="006123AB">
              <w:t xml:space="preserve">комментария к  изучаемым текстам </w:t>
            </w:r>
            <w:r w:rsidRPr="006123AB">
              <w:t xml:space="preserve">  </w:t>
            </w:r>
            <w:r w:rsidRPr="006123AB">
              <w:t>нехудожественной направленности.</w:t>
            </w:r>
          </w:p>
          <w:p w:rsidR="00DD23E8" w:rsidRPr="006123AB" w:rsidRDefault="00DD23E8" w:rsidP="00F027E3">
            <w:pPr>
              <w:pStyle w:val="normal"/>
            </w:pPr>
          </w:p>
        </w:tc>
      </w:tr>
      <w:tr w:rsidR="00DD23E8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DD23E8" w:rsidRPr="006123AB" w:rsidRDefault="00DD23E8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 xml:space="preserve">среднего </w:t>
            </w:r>
          </w:p>
        </w:tc>
        <w:tc>
          <w:tcPr>
            <w:tcW w:w="7879" w:type="dxa"/>
            <w:shd w:val="clear" w:color="auto" w:fill="auto"/>
          </w:tcPr>
          <w:p w:rsidR="00DD23E8" w:rsidRPr="006123AB" w:rsidRDefault="00DD23E8" w:rsidP="00F027E3">
            <w:pPr>
              <w:pStyle w:val="normal"/>
            </w:pPr>
            <w:r w:rsidRPr="006123AB">
              <w:t xml:space="preserve">Использования комментария к  изучаемым текстам </w:t>
            </w:r>
            <w:r w:rsidRPr="006123AB">
              <w:t xml:space="preserve">  </w:t>
            </w:r>
            <w:r w:rsidRPr="006123AB">
              <w:t>нехудожественной направленности.</w:t>
            </w:r>
          </w:p>
          <w:p w:rsidR="00DD23E8" w:rsidRPr="006123AB" w:rsidRDefault="00DD23E8" w:rsidP="00F027E3">
            <w:pPr>
              <w:pStyle w:val="normal"/>
            </w:pPr>
          </w:p>
          <w:p w:rsidR="00DD23E8" w:rsidRPr="006123AB" w:rsidRDefault="00DD23E8" w:rsidP="00F027E3">
            <w:pPr>
              <w:pStyle w:val="normal"/>
            </w:pPr>
          </w:p>
        </w:tc>
      </w:tr>
      <w:tr w:rsidR="00DD23E8" w:rsidRPr="006123AB">
        <w:trPr>
          <w:jc w:val="right"/>
        </w:trPr>
        <w:tc>
          <w:tcPr>
            <w:tcW w:w="7509" w:type="dxa"/>
            <w:shd w:val="clear" w:color="auto" w:fill="auto"/>
          </w:tcPr>
          <w:p w:rsidR="00DD23E8" w:rsidRPr="006123AB" w:rsidRDefault="00DD23E8">
            <w:pPr>
              <w:pStyle w:val="normal"/>
            </w:pPr>
            <w:r w:rsidRPr="006123AB">
              <w:t xml:space="preserve">В отношении </w:t>
            </w:r>
            <w:r w:rsidRPr="006123AB">
              <w:rPr>
                <w:b/>
              </w:rPr>
              <w:t>сильного</w:t>
            </w:r>
            <w:r w:rsidRPr="006123AB">
              <w:t xml:space="preserve"> </w:t>
            </w:r>
          </w:p>
        </w:tc>
        <w:tc>
          <w:tcPr>
            <w:tcW w:w="7879" w:type="dxa"/>
            <w:shd w:val="clear" w:color="auto" w:fill="auto"/>
          </w:tcPr>
          <w:p w:rsidR="00DD23E8" w:rsidRPr="006123AB" w:rsidRDefault="00DD23E8" w:rsidP="00F027E3">
            <w:pPr>
              <w:pStyle w:val="normal"/>
            </w:pPr>
            <w:r w:rsidRPr="006123AB">
              <w:t>Использование приемов просмотрового чтения и послетекстовой деятельности, дифференцированное домашнее задание повышенной сложности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Оцените степень достижения образовательных результатов по балльной шкале (0-3)</w:t>
      </w:r>
    </w:p>
    <w:tbl>
      <w:tblPr>
        <w:tblStyle w:val="afffff2"/>
        <w:tblW w:w="17291" w:type="dxa"/>
        <w:tblInd w:w="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  <w:gridCol w:w="1913"/>
      </w:tblGrid>
      <w:tr w:rsidR="002C21A1" w:rsidRPr="006123AB" w:rsidTr="0001071E">
        <w:trPr>
          <w:gridAfter w:val="1"/>
          <w:wAfter w:w="1913" w:type="dxa"/>
          <w:trHeight w:val="345"/>
        </w:trPr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Учебные задачи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Степень достижения результата</w:t>
            </w:r>
            <w:r w:rsidRPr="006123AB">
              <w:rPr>
                <w:color w:val="000000"/>
                <w:vertAlign w:val="superscript"/>
              </w:rPr>
              <w:footnoteReference w:id="7"/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учебной задаче</w:t>
            </w:r>
          </w:p>
        </w:tc>
      </w:tr>
      <w:tr w:rsidR="002C21A1" w:rsidRPr="006123AB" w:rsidTr="0001071E">
        <w:trPr>
          <w:gridAfter w:val="1"/>
          <w:wAfter w:w="1913" w:type="dxa"/>
          <w:trHeight w:val="327"/>
        </w:trPr>
        <w:tc>
          <w:tcPr>
            <w:tcW w:w="5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«сильный»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ученик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Исследуемый «средний» ученик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Исследуемый </w:t>
            </w:r>
          </w:p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«слабый» ученик</w:t>
            </w:r>
          </w:p>
        </w:tc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1071E" w:rsidRPr="006123AB" w:rsidTr="0001071E">
        <w:trPr>
          <w:gridAfter w:val="1"/>
          <w:wAfter w:w="1913" w:type="dxa"/>
          <w:trHeight w:val="37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Возникновение потребности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071E" w:rsidRPr="006123AB" w:rsidRDefault="0001071E" w:rsidP="00F027E3">
            <w:pPr>
              <w:pStyle w:val="normal"/>
              <w:shd w:val="clear" w:color="auto" w:fill="E2EFD9"/>
            </w:pPr>
            <w:r w:rsidRPr="006123AB">
              <w:t>Формирование потребности  в новом знании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01071E" w:rsidRPr="006123AB" w:rsidTr="0001071E">
        <w:trPr>
          <w:gridAfter w:val="1"/>
          <w:wAfter w:w="1913" w:type="dxa"/>
          <w:trHeight w:val="144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071E" w:rsidRPr="006123AB" w:rsidRDefault="0001071E" w:rsidP="00F027E3">
            <w:r w:rsidRPr="006123AB">
              <w:t xml:space="preserve">   Формирование представлений о деятельности как о типе поведения, свойственном только человеку, и его </w:t>
            </w:r>
            <w:r w:rsidRPr="006123AB">
              <w:lastRenderedPageBreak/>
              <w:t>отличительных особенностях</w:t>
            </w:r>
          </w:p>
          <w:p w:rsidR="0001071E" w:rsidRPr="006123AB" w:rsidRDefault="0001071E" w:rsidP="00F027E3">
            <w:pPr>
              <w:pStyle w:val="normal"/>
              <w:shd w:val="clear" w:color="auto" w:fill="E2EFD9"/>
            </w:pPr>
            <w:r w:rsidRPr="006123AB">
              <w:t>формированию представлений о деятельности как о типе поведения, свойственном только человеку, и его отличительных особенностях</w:t>
            </w:r>
          </w:p>
          <w:p w:rsidR="0001071E" w:rsidRPr="006123AB" w:rsidRDefault="0001071E" w:rsidP="00F027E3">
            <w:r w:rsidRPr="006123AB">
              <w:rPr>
                <w:color w:val="000000"/>
              </w:rPr>
              <w:t xml:space="preserve"> </w:t>
            </w:r>
            <w:r w:rsidRPr="006123AB">
              <w:rPr>
                <w:bCs/>
                <w:color w:val="000000"/>
              </w:rPr>
              <w:t xml:space="preserve">  </w:t>
            </w:r>
            <w:r w:rsidRPr="006123AB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lastRenderedPageBreak/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01071E" w:rsidRPr="006123AB" w:rsidTr="0001071E">
        <w:trPr>
          <w:gridAfter w:val="1"/>
          <w:wAfter w:w="1913" w:type="dxa"/>
          <w:trHeight w:val="2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Мотив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071E" w:rsidRPr="006123AB" w:rsidRDefault="0001071E" w:rsidP="00F027E3">
            <w:pPr>
              <w:pStyle w:val="normal"/>
              <w:shd w:val="clear" w:color="auto" w:fill="E2EFD9"/>
            </w:pPr>
            <w:r w:rsidRPr="006123AB">
              <w:t>Мотивация к учебной деятельности  - изучение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01071E" w:rsidRPr="006123AB" w:rsidTr="0001071E">
        <w:trPr>
          <w:gridAfter w:val="1"/>
          <w:wAfter w:w="1913" w:type="dxa"/>
          <w:trHeight w:val="16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Изучение темы «</w:t>
            </w:r>
            <w:r w:rsidRPr="006123AB">
              <w:rPr>
                <w:b/>
                <w:color w:val="000000"/>
              </w:rPr>
              <w:t>Человек и его деятельность»</w:t>
            </w:r>
            <w:r w:rsidRPr="006123AB">
              <w:rPr>
                <w:color w:val="000000"/>
              </w:rPr>
              <w:t xml:space="preserve"> </w:t>
            </w:r>
          </w:p>
          <w:p w:rsidR="0001071E" w:rsidRPr="006123AB" w:rsidRDefault="0001071E" w:rsidP="00F027E3">
            <w:pPr>
              <w:pStyle w:val="normal"/>
              <w:shd w:val="clear" w:color="auto" w:fill="E2EFD9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01071E" w:rsidRPr="006123AB" w:rsidTr="0001071E">
        <w:trPr>
          <w:gridAfter w:val="1"/>
          <w:wAfter w:w="1913" w:type="dxa"/>
          <w:trHeight w:val="25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071E" w:rsidRPr="006123AB" w:rsidRDefault="0001071E" w:rsidP="00F027E3">
            <w:pPr>
              <w:pStyle w:val="normal"/>
              <w:shd w:val="clear" w:color="auto" w:fill="E2EFD9"/>
            </w:pPr>
            <w:r w:rsidRPr="006123AB">
              <w:t>Фиксация планирования в рабочую тетрадь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3 – результат достигнут полностью или превзошел ожидания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3</w:t>
            </w:r>
          </w:p>
        </w:tc>
      </w:tr>
      <w:tr w:rsidR="0001071E" w:rsidRPr="006123AB" w:rsidTr="0001071E">
        <w:trPr>
          <w:gridAfter w:val="1"/>
          <w:wAfter w:w="1913" w:type="dxa"/>
          <w:trHeight w:val="30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t xml:space="preserve">Выполнение учебных действий, направленных на </w:t>
            </w:r>
            <w:r w:rsidRPr="006123AB">
              <w:rPr>
                <w:color w:val="000000"/>
              </w:rPr>
              <w:t xml:space="preserve"> изучение новых  знаний учащихся по  теме «</w:t>
            </w:r>
            <w:r w:rsidRPr="006123AB">
              <w:rPr>
                <w:b/>
                <w:color w:val="000000"/>
              </w:rPr>
              <w:t>Человек и его деятельность</w:t>
            </w:r>
            <w:r w:rsidRPr="006123AB">
              <w:rPr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01071E" w:rsidRPr="006123AB" w:rsidTr="0001071E">
        <w:trPr>
          <w:gridAfter w:val="1"/>
          <w:wAfter w:w="1913" w:type="dxa"/>
          <w:trHeight w:val="316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Анализ полученного результата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071E" w:rsidRPr="006123AB" w:rsidRDefault="0001071E" w:rsidP="00F027E3">
            <w:pPr>
              <w:pStyle w:val="normal"/>
              <w:shd w:val="clear" w:color="auto" w:fill="E2EFD9"/>
            </w:pPr>
            <w:r w:rsidRPr="006123AB">
              <w:t>Рефлексия.</w:t>
            </w:r>
          </w:p>
          <w:p w:rsidR="0001071E" w:rsidRPr="006123AB" w:rsidRDefault="0001071E" w:rsidP="00F027E3">
            <w:pPr>
              <w:pStyle w:val="normal"/>
              <w:shd w:val="clear" w:color="auto" w:fill="E2EFD9"/>
            </w:pPr>
            <w:r w:rsidRPr="006123AB">
              <w:t>Подведение итогов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</w:pPr>
            <w:r w:rsidRPr="006123AB">
              <w:t>2 – результат достигнут в значительной степени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</w:t>
            </w:r>
          </w:p>
        </w:tc>
      </w:tr>
      <w:tr w:rsidR="0001071E" w:rsidRPr="006123AB" w:rsidTr="0001071E">
        <w:trPr>
          <w:trHeight w:val="294"/>
        </w:trPr>
        <w:tc>
          <w:tcPr>
            <w:tcW w:w="8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ученику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071E" w:rsidRPr="006123AB" w:rsidRDefault="000107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2,1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2.1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2.1</w:t>
            </w:r>
          </w:p>
        </w:tc>
        <w:tc>
          <w:tcPr>
            <w:tcW w:w="1913" w:type="dxa"/>
          </w:tcPr>
          <w:p w:rsidR="0001071E" w:rsidRPr="006123AB" w:rsidRDefault="0001071E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</w:tr>
    </w:tbl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123AB">
        <w:rPr>
          <w:color w:val="000000"/>
        </w:rPr>
        <w:t>Сообщите участникам учебной прогулки сделанные вами выводы.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1071E" w:rsidRPr="006123AB" w:rsidRDefault="000107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01071E" w:rsidRPr="006123AB" w:rsidRDefault="000107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 xml:space="preserve">2 группа «Методическая грамотность»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Участники данной группы оценивают индивидуально (баллами), а потом обсуждают и делают выводы: каковы сильные стороны урока (показатели с наибольшими средними значениями), что требует совершенствования (показатели с наименьшими средними значениями) и что можно сделать для этого.</w:t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Карта оценивания методической и технологической грамотности урока №5</w:t>
      </w:r>
    </w:p>
    <w:tbl>
      <w:tblPr>
        <w:tblStyle w:val="afffff3"/>
        <w:tblW w:w="14418" w:type="dxa"/>
        <w:tblInd w:w="0" w:type="dxa"/>
        <w:tblLayout w:type="fixed"/>
        <w:tblLook w:val="0400"/>
      </w:tblPr>
      <w:tblGrid>
        <w:gridCol w:w="2600"/>
        <w:gridCol w:w="6504"/>
        <w:gridCol w:w="886"/>
        <w:gridCol w:w="886"/>
        <w:gridCol w:w="886"/>
        <w:gridCol w:w="886"/>
        <w:gridCol w:w="886"/>
        <w:gridCol w:w="884"/>
      </w:tblGrid>
      <w:tr w:rsidR="002C21A1" w:rsidRPr="006123AB" w:rsidTr="00E56995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Критерий</w:t>
            </w:r>
          </w:p>
        </w:tc>
        <w:tc>
          <w:tcPr>
            <w:tcW w:w="6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Показатель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Эксперт  1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Эксперт 2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Эксперт 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Эксперт 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Эксперт 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Среднее значение по показателю </w:t>
            </w:r>
          </w:p>
        </w:tc>
      </w:tr>
      <w:tr w:rsidR="002C21A1" w:rsidRPr="006123AB" w:rsidTr="00E56995">
        <w:trPr>
          <w:trHeight w:val="900"/>
        </w:trPr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6995" w:rsidRPr="006123AB" w:rsidTr="00154D14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Соответствие использованных методов (способов) организации учебной деятельности требованиям деятельностного </w:t>
            </w:r>
            <w:r w:rsidRPr="006123AB">
              <w:rPr>
                <w:color w:val="000000"/>
              </w:rPr>
              <w:lastRenderedPageBreak/>
              <w:t>подхода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Методы учитывают основные потребности возраста и индивидуальные потребности детей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</w:tr>
      <w:tr w:rsidR="00E56995" w:rsidRPr="006123AB" w:rsidTr="00154D14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побуждают к оформлению образа желаемого результата (продукта) учебной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E56995" w:rsidRPr="006123AB" w:rsidTr="00154D14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формируют мотивацию учебной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</w:tr>
      <w:tr w:rsidR="00E56995" w:rsidRPr="006123AB" w:rsidTr="00154D14">
        <w:trPr>
          <w:trHeight w:val="55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Методы стимулируют формулирование детьми цели (образа желаемого результата и средств его достижения) учебной </w:t>
            </w:r>
            <w:r w:rsidRPr="006123AB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E56995" w:rsidRPr="006123AB" w:rsidTr="00154D14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планирование детьми предстоящей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</w:tr>
      <w:tr w:rsidR="00E56995" w:rsidRPr="006123AB" w:rsidTr="00154D14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выполнение действий согласно плану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E56995" w:rsidRPr="006123AB" w:rsidTr="00154D14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провести качественный анализ полученного результата (продукта)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</w:tr>
      <w:tr w:rsidR="00E56995" w:rsidRPr="006123AB" w:rsidTr="00154D14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формирующему оцениванию</w:t>
            </w:r>
            <w:r w:rsidRPr="006123AB">
              <w:rPr>
                <w:color w:val="000000"/>
                <w:vertAlign w:val="superscript"/>
              </w:rPr>
              <w:footnoteReference w:id="8"/>
            </w: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Показатель 1</w:t>
            </w:r>
          </w:p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обучающимся выбрать способ чтения (работы с текстом) «под учебную задачу»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 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 3</w:t>
            </w:r>
          </w:p>
        </w:tc>
      </w:tr>
      <w:tr w:rsidR="00E56995" w:rsidRPr="006123AB" w:rsidTr="00154D14">
        <w:trPr>
          <w:trHeight w:val="34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Показатель 2</w:t>
            </w:r>
          </w:p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осуществить информационный поиск  и фиксировать его результаты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E56995" w:rsidRPr="006123AB" w:rsidTr="00154D14">
        <w:trPr>
          <w:trHeight w:val="261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Показатель 3</w:t>
            </w:r>
          </w:p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достигнуть совместности  учебной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 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 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</w:tr>
      <w:tr w:rsidR="00E56995" w:rsidRPr="006123AB" w:rsidTr="00154D14">
        <w:trPr>
          <w:trHeight w:val="34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Технологическая грамотность проекта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Тема отражает смысл (результат) учебной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E56995" w:rsidRPr="006123AB" w:rsidTr="00154D14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Цель соотносится с образовательными результатами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E56995" w:rsidRPr="006123AB" w:rsidTr="00154D14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E56995" w:rsidRPr="006123AB" w:rsidTr="00154D14">
        <w:trPr>
          <w:trHeight w:val="33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Результативность урока 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Дидактические средства стимулировали учебную деятельность детей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2</w:t>
            </w:r>
          </w:p>
        </w:tc>
      </w:tr>
      <w:tr w:rsidR="00E56995" w:rsidRPr="006123AB" w:rsidTr="00154D14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Результат (продукт) учебной деятельности логически связан с содержанием 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56995" w:rsidRPr="006123AB" w:rsidRDefault="00E56995" w:rsidP="00F027E3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6995" w:rsidRPr="006123AB" w:rsidRDefault="00E56995" w:rsidP="00F027E3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3</w:t>
            </w:r>
          </w:p>
        </w:tc>
      </w:tr>
      <w:tr w:rsidR="00E56995" w:rsidRPr="006123AB" w:rsidTr="00154D1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56995" w:rsidRPr="006123AB" w:rsidRDefault="00E56995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56995" w:rsidRPr="006123AB" w:rsidRDefault="00E56995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Среднее значение по уроку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56995" w:rsidRPr="006123AB" w:rsidRDefault="00E56995" w:rsidP="00F027E3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56995" w:rsidRPr="006123AB" w:rsidRDefault="00E56995" w:rsidP="00F027E3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56995" w:rsidRPr="006123AB" w:rsidRDefault="00E56995" w:rsidP="00F027E3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E56995" w:rsidRPr="006123AB" w:rsidRDefault="00E56995" w:rsidP="00F027E3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56995" w:rsidRPr="006123AB" w:rsidRDefault="00E56995" w:rsidP="00F027E3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56995" w:rsidRPr="006123AB" w:rsidRDefault="00E56995" w:rsidP="00F027E3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2,6</w:t>
            </w:r>
          </w:p>
        </w:tc>
      </w:tr>
    </w:tbl>
    <w:p w:rsidR="00AF3763" w:rsidRPr="006123AB" w:rsidRDefault="00AF376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Зафиксируйте мнение экспертов по методической грамотности урока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fffff4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2"/>
        <w:gridCol w:w="12416"/>
      </w:tblGrid>
      <w:tr w:rsidR="002C21A1" w:rsidRPr="006123AB">
        <w:tc>
          <w:tcPr>
            <w:tcW w:w="297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Сильные стороны в методической грамотности урока</w:t>
            </w:r>
          </w:p>
        </w:tc>
        <w:tc>
          <w:tcPr>
            <w:tcW w:w="12416" w:type="dxa"/>
          </w:tcPr>
          <w:p w:rsidR="002C21A1" w:rsidRPr="006123AB" w:rsidRDefault="00E56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</w:tr>
      <w:tr w:rsidR="002C21A1" w:rsidRPr="006123AB">
        <w:tc>
          <w:tcPr>
            <w:tcW w:w="297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Сильные стороны в методической грамотности урока</w:t>
            </w:r>
          </w:p>
        </w:tc>
        <w:tc>
          <w:tcPr>
            <w:tcW w:w="12416" w:type="dxa"/>
          </w:tcPr>
          <w:p w:rsidR="00E56995" w:rsidRPr="006123AB" w:rsidRDefault="00E56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E56995" w:rsidRPr="006123AB" w:rsidRDefault="00E56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Технологическая грамотность проекта</w:t>
            </w:r>
          </w:p>
          <w:p w:rsidR="002C21A1" w:rsidRPr="006123AB" w:rsidRDefault="00E56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Результативность урока</w:t>
            </w:r>
          </w:p>
        </w:tc>
      </w:tr>
      <w:tr w:rsidR="002C21A1" w:rsidRPr="006123AB">
        <w:tc>
          <w:tcPr>
            <w:tcW w:w="297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Над чем необходимо еще работать </w:t>
            </w:r>
          </w:p>
        </w:tc>
        <w:tc>
          <w:tcPr>
            <w:tcW w:w="12416" w:type="dxa"/>
          </w:tcPr>
          <w:p w:rsidR="002C21A1" w:rsidRPr="006123AB" w:rsidRDefault="00E56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формирующему оцениванию</w:t>
            </w:r>
            <w:r w:rsidRPr="006123AB">
              <w:rPr>
                <w:color w:val="000000"/>
                <w:vertAlign w:val="superscript"/>
              </w:rPr>
              <w:footnoteReference w:id="9"/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3 группа «Дидактическая ценность» работает с листом оценивания дидактической ценности урока и делает свои рекомендации.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Зафиксируйте их.</w:t>
      </w:r>
    </w:p>
    <w:tbl>
      <w:tblPr>
        <w:tblStyle w:val="afffff5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652"/>
      </w:tblGrid>
      <w:tr w:rsidR="002C21A1" w:rsidRPr="006123AB">
        <w:tc>
          <w:tcPr>
            <w:tcW w:w="3652" w:type="dxa"/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Параметр анализа урока</w:t>
            </w:r>
          </w:p>
        </w:tc>
        <w:tc>
          <w:tcPr>
            <w:tcW w:w="11652" w:type="dxa"/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Рекомендации по улучшения урока</w:t>
            </w:r>
          </w:p>
        </w:tc>
      </w:tr>
      <w:tr w:rsidR="002C21A1" w:rsidRPr="006123AB">
        <w:tc>
          <w:tcPr>
            <w:tcW w:w="3652" w:type="dxa"/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ИВ</w:t>
            </w:r>
          </w:p>
        </w:tc>
        <w:tc>
          <w:tcPr>
            <w:tcW w:w="11652" w:type="dxa"/>
            <w:shd w:val="clear" w:color="auto" w:fill="auto"/>
          </w:tcPr>
          <w:p w:rsidR="002C21A1" w:rsidRPr="006123AB" w:rsidRDefault="00D47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Необходимость повышения индекса вариативности</w:t>
            </w:r>
          </w:p>
        </w:tc>
      </w:tr>
      <w:tr w:rsidR="002C21A1" w:rsidRPr="006123AB">
        <w:tc>
          <w:tcPr>
            <w:tcW w:w="3652" w:type="dxa"/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 xml:space="preserve">ОЦ </w:t>
            </w:r>
          </w:p>
        </w:tc>
        <w:tc>
          <w:tcPr>
            <w:tcW w:w="11652" w:type="dxa"/>
            <w:shd w:val="clear" w:color="auto" w:fill="auto"/>
          </w:tcPr>
          <w:p w:rsidR="002C21A1" w:rsidRPr="006123AB" w:rsidRDefault="00E56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-</w:t>
            </w:r>
          </w:p>
        </w:tc>
      </w:tr>
      <w:tr w:rsidR="002C21A1" w:rsidRPr="006123AB">
        <w:tc>
          <w:tcPr>
            <w:tcW w:w="3652" w:type="dxa"/>
            <w:shd w:val="clear" w:color="auto" w:fill="auto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ДЦ</w:t>
            </w:r>
          </w:p>
        </w:tc>
        <w:tc>
          <w:tcPr>
            <w:tcW w:w="11652" w:type="dxa"/>
            <w:shd w:val="clear" w:color="auto" w:fill="auto"/>
          </w:tcPr>
          <w:p w:rsidR="002C21A1" w:rsidRPr="006123AB" w:rsidRDefault="00E56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-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color w:val="000000"/>
        </w:rPr>
        <w:t>По завершении учебной прогулки обсудите в вашем ПОС</w:t>
      </w:r>
      <w:r w:rsidRPr="006123AB">
        <w:rPr>
          <w:b/>
          <w:color w:val="000000"/>
        </w:rPr>
        <w:t xml:space="preserve"> результаты встречи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6123AB">
        <w:rPr>
          <w:b/>
          <w:color w:val="000000"/>
        </w:rPr>
        <w:t>ПОРАДУТЕСЬ ВАШЕМУ ПРОГРЕССУ!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результаты и выводы учебной прогулки в таблицу </w:t>
      </w:r>
      <w:hyperlink w:anchor="_30j0zll">
        <w:r w:rsidRPr="006123AB">
          <w:rPr>
            <w:color w:val="0563C1"/>
            <w:u w:val="single"/>
          </w:rPr>
          <w:t>«Достижения горизонтального обучения нашего ПОС»</w:t>
        </w:r>
      </w:hyperlink>
    </w:p>
    <w:p w:rsidR="002C21A1" w:rsidRPr="006123AB" w:rsidRDefault="002C21A1">
      <w:pPr>
        <w:pStyle w:val="normal"/>
        <w:rPr>
          <w:b/>
        </w:rPr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11. Оценивание эффективности работы ПОС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Подготовьтесь к презентации и оценке достижений вашего ПОС на педагогическом совете школы.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Для этого заполните сводную электронную таблицу самооценивания (она есть у вашего тьютора): достижения образовательных результатов (итоги LS по каждому уроку), оценивании дидактической ценности уроков, методической грамотности уроков. Это позволит вам сделать диаграммы, графики.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Составьте презентацию, в которой отразите: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lastRenderedPageBreak/>
        <w:t xml:space="preserve"> 1. Динамику степени достижения образовательных результатов по разным категориям детей (LS)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2. Динамику дидактической ценности уроков ПОС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3. Динамику методической грамотности уроков ПОС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4. Динамику профессиональной компетентности участников ПОС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5. Достижения ПОС в горизонтальном обучении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6. Чем ПОС готово делиться и что рекомендовать для улучшения качества преподавания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7. Перспективы работы вашего ПОС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Это общие направления вашей презентации, все – остальное ваше творчество! 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Встреча 12. Оценивание эффективности работы ПОС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Итак, прошла презентация и оценивание работы вашего ПОС на встрече с другими коллегами.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 xml:space="preserve">Занесите оценивание достигнутых результатов в общую таблицу </w:t>
      </w:r>
      <w:hyperlink w:anchor="_3znysh7">
        <w:r w:rsidRPr="006123AB">
          <w:rPr>
            <w:color w:val="0563C1"/>
            <w:u w:val="single"/>
          </w:rPr>
          <w:t>«Достижение образовательных результатов на уроках нашего ПОС»</w:t>
        </w:r>
      </w:hyperlink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Обсудите, устраивают ли вас результаты презентации и оценивания, чем вы можете гордиться, на что необходимо обратить внимание, над чем предстоит еще работать. Зафиксируйте результаты обсуждения.</w:t>
      </w:r>
    </w:p>
    <w:tbl>
      <w:tblPr>
        <w:tblStyle w:val="afffff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94"/>
        <w:gridCol w:w="7694"/>
      </w:tblGrid>
      <w:tr w:rsidR="002C21A1" w:rsidRPr="006123AB">
        <w:tc>
          <w:tcPr>
            <w:tcW w:w="7694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Чем мы гордимся</w:t>
            </w:r>
          </w:p>
        </w:tc>
        <w:tc>
          <w:tcPr>
            <w:tcW w:w="7694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Над чем необходимо еще работать</w:t>
            </w:r>
          </w:p>
        </w:tc>
      </w:tr>
      <w:tr w:rsidR="002C21A1" w:rsidRPr="006123AB">
        <w:tc>
          <w:tcPr>
            <w:tcW w:w="7694" w:type="dxa"/>
          </w:tcPr>
          <w:p w:rsidR="002C21A1" w:rsidRPr="006123AB" w:rsidRDefault="000F27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Мы прошли весь алгоритм работы ПОС по использованию смыслового чтения как фактора повышения качества образования и многому научились</w:t>
            </w:r>
          </w:p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694" w:type="dxa"/>
          </w:tcPr>
          <w:p w:rsidR="002C21A1" w:rsidRPr="006123AB" w:rsidRDefault="000F27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123AB">
              <w:rPr>
                <w:color w:val="000000"/>
              </w:rPr>
              <w:t>Нам необходимо продолжать данную работу и совершенствовать ее.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123AB">
        <w:rPr>
          <w:color w:val="000000"/>
        </w:rPr>
        <w:t>Обсудите, что вам необходимо еще узнать, чем овладеть. Составьте план работы вашего ПОС на второе полугодие. Методику организации и фиксации результатов встреч ПОС вы можете взять из материалов прожитых встреч.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  <w:r w:rsidRPr="006123AB">
        <w:rPr>
          <w:color w:val="000000"/>
        </w:rPr>
        <w:t xml:space="preserve"> </w:t>
      </w:r>
      <w:r w:rsidRPr="006123AB">
        <w:rPr>
          <w:i/>
          <w:color w:val="000000"/>
        </w:rPr>
        <w:t>Анализ и прогноз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both"/>
        <w:rPr>
          <w:color w:val="000000"/>
        </w:rPr>
      </w:pPr>
      <w:r w:rsidRPr="006123AB">
        <w:rPr>
          <w:b/>
          <w:color w:val="000000"/>
        </w:rPr>
        <w:t>На данный момент</w:t>
      </w:r>
      <w:r w:rsidRPr="006123AB">
        <w:rPr>
          <w:color w:val="000000"/>
        </w:rPr>
        <w:t xml:space="preserve"> мы не владеем приёмами</w:t>
      </w:r>
      <w:r w:rsidR="000F27BF" w:rsidRPr="006123AB">
        <w:rPr>
          <w:color w:val="000000"/>
        </w:rPr>
        <w:t>,</w:t>
      </w:r>
      <w:r w:rsidRPr="006123AB">
        <w:rPr>
          <w:color w:val="000000"/>
        </w:rPr>
        <w:t xml:space="preserve"> _</w:t>
      </w:r>
      <w:r w:rsidR="000F27BF" w:rsidRPr="006123AB">
        <w:rPr>
          <w:color w:val="000000"/>
        </w:rPr>
        <w:t>в полной мере, приемами критического мышления</w:t>
      </w:r>
      <w:r w:rsidRPr="006123AB">
        <w:rPr>
          <w:color w:val="000000"/>
        </w:rPr>
        <w:t xml:space="preserve">_________________________, техниками </w:t>
      </w:r>
      <w:r w:rsidR="000F27BF" w:rsidRPr="006123AB">
        <w:rPr>
          <w:color w:val="000000"/>
        </w:rPr>
        <w:t xml:space="preserve"> критического мышления</w:t>
      </w:r>
      <w:r w:rsidRPr="006123AB">
        <w:rPr>
          <w:color w:val="000000"/>
        </w:rPr>
        <w:t xml:space="preserve">. </w:t>
      </w:r>
    </w:p>
    <w:p w:rsidR="002C21A1" w:rsidRPr="006123AB" w:rsidRDefault="00172F12" w:rsidP="000F27BF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both"/>
        <w:rPr>
          <w:i/>
          <w:color w:val="000000"/>
        </w:rPr>
      </w:pPr>
      <w:r w:rsidRPr="006123AB">
        <w:rPr>
          <w:b/>
          <w:color w:val="000000"/>
        </w:rPr>
        <w:t>В результате будем уметь</w:t>
      </w:r>
      <w:r w:rsidRPr="006123AB">
        <w:rPr>
          <w:color w:val="000000"/>
        </w:rPr>
        <w:t xml:space="preserve"> </w:t>
      </w:r>
      <w:r w:rsidR="000F27BF" w:rsidRPr="006123AB">
        <w:rPr>
          <w:color w:val="000000"/>
        </w:rPr>
        <w:t xml:space="preserve"> использовать приемы критического мышления на уроках</w:t>
      </w:r>
      <w:r w:rsidRPr="006123AB">
        <w:rPr>
          <w:color w:val="000000"/>
        </w:rPr>
        <w:t xml:space="preserve">, знать </w:t>
      </w:r>
      <w:r w:rsidR="000F27BF" w:rsidRPr="006123AB">
        <w:rPr>
          <w:color w:val="000000"/>
        </w:rPr>
        <w:t xml:space="preserve"> теорию вопроса</w:t>
      </w:r>
      <w:r w:rsidRPr="006123AB">
        <w:rPr>
          <w:color w:val="000000"/>
        </w:rPr>
        <w:t xml:space="preserve">, обладать </w:t>
      </w:r>
      <w:r w:rsidR="000F27BF" w:rsidRPr="006123AB">
        <w:rPr>
          <w:color w:val="000000"/>
        </w:rPr>
        <w:t xml:space="preserve"> необходимыми навыками использования данной технологии.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  <w:r w:rsidRPr="006123AB">
        <w:rPr>
          <w:i/>
          <w:color w:val="000000"/>
        </w:rPr>
        <w:t>План работы ПОС</w:t>
      </w:r>
    </w:p>
    <w:tbl>
      <w:tblPr>
        <w:tblStyle w:val="afffff7"/>
        <w:tblW w:w="1485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07"/>
        <w:gridCol w:w="3315"/>
        <w:gridCol w:w="2774"/>
        <w:gridCol w:w="2878"/>
        <w:gridCol w:w="2878"/>
      </w:tblGrid>
      <w:tr w:rsidR="002C21A1" w:rsidRPr="006123AB">
        <w:trPr>
          <w:trHeight w:val="184"/>
        </w:trPr>
        <w:tc>
          <w:tcPr>
            <w:tcW w:w="300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Задачи</w:t>
            </w:r>
          </w:p>
        </w:tc>
        <w:tc>
          <w:tcPr>
            <w:tcW w:w="3315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Тематики встреч</w:t>
            </w:r>
          </w:p>
        </w:tc>
        <w:tc>
          <w:tcPr>
            <w:tcW w:w="2774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Формы работы </w:t>
            </w:r>
          </w:p>
        </w:tc>
        <w:tc>
          <w:tcPr>
            <w:tcW w:w="2878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Результат </w:t>
            </w:r>
          </w:p>
        </w:tc>
        <w:tc>
          <w:tcPr>
            <w:tcW w:w="2878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Методический продукт</w:t>
            </w:r>
          </w:p>
        </w:tc>
      </w:tr>
      <w:tr w:rsidR="000F27BF" w:rsidRPr="006123AB">
        <w:trPr>
          <w:trHeight w:val="71"/>
        </w:trPr>
        <w:tc>
          <w:tcPr>
            <w:tcW w:w="3007" w:type="dxa"/>
          </w:tcPr>
          <w:p w:rsidR="000F27BF" w:rsidRPr="006123AB" w:rsidRDefault="000F27BF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Сформировать внутреннюю  мотивацию </w:t>
            </w:r>
            <w:r w:rsidRPr="006123AB">
              <w:rPr>
                <w:color w:val="000000"/>
              </w:rPr>
              <w:lastRenderedPageBreak/>
              <w:t>на  использование приемов  критического мышления как фактора повышения мотивации  и достичь согласия участников ПОС</w:t>
            </w:r>
          </w:p>
        </w:tc>
        <w:tc>
          <w:tcPr>
            <w:tcW w:w="3315" w:type="dxa"/>
          </w:tcPr>
          <w:p w:rsidR="006123AB" w:rsidRPr="006123AB" w:rsidRDefault="006123AB" w:rsidP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«Технология критического мышления»</w:t>
            </w:r>
          </w:p>
          <w:p w:rsidR="000F27BF" w:rsidRPr="006123AB" w:rsidRDefault="000F27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74" w:type="dxa"/>
          </w:tcPr>
          <w:p w:rsidR="006123AB" w:rsidRPr="006123AB" w:rsidRDefault="006123AB" w:rsidP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Круглый стол</w:t>
            </w:r>
          </w:p>
          <w:p w:rsidR="000F27BF" w:rsidRPr="006123AB" w:rsidRDefault="000F27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78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Знакомство с историей вопроса, технологией </w:t>
            </w:r>
            <w:r w:rsidRPr="006123AB">
              <w:rPr>
                <w:color w:val="000000"/>
              </w:rPr>
              <w:lastRenderedPageBreak/>
              <w:t>критического мышления.</w:t>
            </w:r>
          </w:p>
        </w:tc>
        <w:tc>
          <w:tcPr>
            <w:tcW w:w="2878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Материалы на сайте школы</w:t>
            </w:r>
          </w:p>
        </w:tc>
      </w:tr>
      <w:tr w:rsidR="000F27BF" w:rsidRPr="006123AB">
        <w:trPr>
          <w:trHeight w:val="267"/>
        </w:trPr>
        <w:tc>
          <w:tcPr>
            <w:tcW w:w="3007" w:type="dxa"/>
          </w:tcPr>
          <w:p w:rsidR="000F27BF" w:rsidRPr="006123AB" w:rsidRDefault="000F27BF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Актуализировать знания о  приемах  критического мышления</w:t>
            </w:r>
          </w:p>
        </w:tc>
        <w:tc>
          <w:tcPr>
            <w:tcW w:w="3315" w:type="dxa"/>
          </w:tcPr>
          <w:p w:rsidR="000F27BF" w:rsidRPr="006123AB" w:rsidRDefault="006123AB" w:rsidP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«Использование технологии критического  мышления в современной российской школе»</w:t>
            </w:r>
          </w:p>
        </w:tc>
        <w:tc>
          <w:tcPr>
            <w:tcW w:w="2774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Практический семинар</w:t>
            </w:r>
          </w:p>
        </w:tc>
        <w:tc>
          <w:tcPr>
            <w:tcW w:w="2878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Изучение вопроса использования технологии критического  мышления в современной российской школе»</w:t>
            </w:r>
          </w:p>
        </w:tc>
        <w:tc>
          <w:tcPr>
            <w:tcW w:w="2878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Выступления на семинаре, педагогической дискуссии</w:t>
            </w:r>
          </w:p>
        </w:tc>
      </w:tr>
      <w:tr w:rsidR="000F27BF" w:rsidRPr="006123AB">
        <w:trPr>
          <w:trHeight w:val="207"/>
        </w:trPr>
        <w:tc>
          <w:tcPr>
            <w:tcW w:w="3007" w:type="dxa"/>
          </w:tcPr>
          <w:p w:rsidR="000F27BF" w:rsidRPr="006123AB" w:rsidRDefault="000F27BF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Отработать практические умения  по  критическому мышлению</w:t>
            </w:r>
          </w:p>
        </w:tc>
        <w:tc>
          <w:tcPr>
            <w:tcW w:w="3315" w:type="dxa"/>
          </w:tcPr>
          <w:p w:rsidR="006123AB" w:rsidRPr="006123AB" w:rsidRDefault="006123AB" w:rsidP="006123AB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Проектирование уроков с использованием приемов  критического мышления</w:t>
            </w:r>
          </w:p>
          <w:p w:rsidR="000F27BF" w:rsidRPr="006123AB" w:rsidRDefault="000F27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74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Педагогические мастерские (3)</w:t>
            </w:r>
          </w:p>
        </w:tc>
        <w:tc>
          <w:tcPr>
            <w:tcW w:w="2878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Отработка практических навыков </w:t>
            </w:r>
          </w:p>
        </w:tc>
        <w:tc>
          <w:tcPr>
            <w:tcW w:w="2878" w:type="dxa"/>
          </w:tcPr>
          <w:p w:rsidR="000F27BF" w:rsidRPr="006123AB" w:rsidRDefault="000F27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Конспекты уроков</w:t>
            </w:r>
          </w:p>
        </w:tc>
      </w:tr>
      <w:tr w:rsidR="000F27BF" w:rsidRPr="006123AB">
        <w:trPr>
          <w:trHeight w:val="210"/>
        </w:trPr>
        <w:tc>
          <w:tcPr>
            <w:tcW w:w="3007" w:type="dxa"/>
          </w:tcPr>
          <w:p w:rsidR="000F27BF" w:rsidRPr="006123AB" w:rsidRDefault="000F27BF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Оценить эффективность работы по  критическому мышлению </w:t>
            </w:r>
          </w:p>
        </w:tc>
        <w:tc>
          <w:tcPr>
            <w:tcW w:w="3315" w:type="dxa"/>
          </w:tcPr>
          <w:p w:rsidR="006123AB" w:rsidRPr="006123AB" w:rsidRDefault="006123AB" w:rsidP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Подведение итогов работы</w:t>
            </w:r>
          </w:p>
          <w:p w:rsidR="000F27BF" w:rsidRPr="006123AB" w:rsidRDefault="006123AB" w:rsidP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  </w:t>
            </w: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2774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Круглый стол,</w:t>
            </w:r>
          </w:p>
        </w:tc>
        <w:tc>
          <w:tcPr>
            <w:tcW w:w="2878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Анализ и самоанализ уроков. Взаимооценивание. Выводы </w:t>
            </w: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2878" w:type="dxa"/>
          </w:tcPr>
          <w:p w:rsidR="000F27BF" w:rsidRPr="006123AB" w:rsidRDefault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Дневник ПОС</w:t>
            </w:r>
          </w:p>
        </w:tc>
      </w:tr>
    </w:tbl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47878" w:rsidRPr="006123AB" w:rsidRDefault="00172F12" w:rsidP="00A00FA2">
      <w:pPr>
        <w:pStyle w:val="normal"/>
        <w:pBdr>
          <w:top w:val="nil"/>
          <w:left w:val="nil"/>
          <w:bottom w:val="nil"/>
          <w:right w:val="nil"/>
          <w:between w:val="nil"/>
        </w:pBdr>
        <w:ind w:left="357" w:firstLine="709"/>
        <w:jc w:val="center"/>
        <w:rPr>
          <w:i/>
          <w:color w:val="000000"/>
        </w:rPr>
      </w:pPr>
      <w:r w:rsidRPr="006123AB">
        <w:rPr>
          <w:i/>
          <w:color w:val="000000"/>
        </w:rPr>
        <w:t>График встреч на 2 полугодие 2020-2021 учебного года</w:t>
      </w:r>
    </w:p>
    <w:tbl>
      <w:tblPr>
        <w:tblStyle w:val="a6"/>
        <w:tblW w:w="15257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6"/>
        <w:gridCol w:w="1126"/>
        <w:gridCol w:w="1127"/>
        <w:gridCol w:w="1127"/>
        <w:gridCol w:w="1127"/>
        <w:gridCol w:w="1126"/>
        <w:gridCol w:w="1127"/>
        <w:gridCol w:w="1127"/>
        <w:gridCol w:w="1127"/>
        <w:gridCol w:w="1126"/>
        <w:gridCol w:w="1127"/>
        <w:gridCol w:w="1207"/>
        <w:gridCol w:w="1047"/>
      </w:tblGrid>
      <w:tr w:rsidR="00A00FA2" w:rsidRPr="006123AB" w:rsidTr="00F027E3">
        <w:tc>
          <w:tcPr>
            <w:tcW w:w="173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 xml:space="preserve">Задачи </w:t>
            </w: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1 неделя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2 неделя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3 неделя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4 неделя</w:t>
            </w: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5 неделя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6 неделя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7 неделя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8 неделя</w:t>
            </w: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9 неделя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10 нед.</w:t>
            </w:r>
          </w:p>
        </w:tc>
        <w:tc>
          <w:tcPr>
            <w:tcW w:w="120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11 нед.</w:t>
            </w:r>
          </w:p>
        </w:tc>
        <w:tc>
          <w:tcPr>
            <w:tcW w:w="104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i/>
                <w:color w:val="000000"/>
              </w:rPr>
              <w:t>12 нед.</w:t>
            </w:r>
          </w:p>
        </w:tc>
      </w:tr>
      <w:tr w:rsidR="00A00FA2" w:rsidRPr="006123AB" w:rsidTr="00F027E3">
        <w:tc>
          <w:tcPr>
            <w:tcW w:w="1736" w:type="dxa"/>
          </w:tcPr>
          <w:p w:rsidR="00A00FA2" w:rsidRPr="006123AB" w:rsidRDefault="00A00FA2" w:rsidP="008A50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Сформировать внутреннюю  мотивацию на  использование приемов </w:t>
            </w:r>
            <w:r w:rsidR="008A5034" w:rsidRPr="006123AB">
              <w:rPr>
                <w:color w:val="000000"/>
              </w:rPr>
              <w:t xml:space="preserve"> критического мышления</w:t>
            </w:r>
            <w:r w:rsidRPr="006123AB">
              <w:rPr>
                <w:color w:val="000000"/>
              </w:rPr>
              <w:t xml:space="preserve"> как фактора повышения мотивации  и </w:t>
            </w:r>
            <w:r w:rsidRPr="006123AB">
              <w:rPr>
                <w:color w:val="000000"/>
              </w:rPr>
              <w:lastRenderedPageBreak/>
              <w:t>достичь согласия участников ПОС</w:t>
            </w:r>
          </w:p>
        </w:tc>
        <w:tc>
          <w:tcPr>
            <w:tcW w:w="1126" w:type="dxa"/>
            <w:shd w:val="clear" w:color="auto" w:fill="auto"/>
          </w:tcPr>
          <w:p w:rsidR="00A00FA2" w:rsidRPr="006123AB" w:rsidRDefault="00A00FA2" w:rsidP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Работа в административной команде. Формирование группы участни</w:t>
            </w:r>
            <w:r w:rsidRPr="006123AB">
              <w:rPr>
                <w:color w:val="000000"/>
              </w:rPr>
              <w:lastRenderedPageBreak/>
              <w:t>ков ПОС. Распределение ролей и полномоций. Планирование. деятельности</w:t>
            </w:r>
            <w:r w:rsidR="006123AB" w:rsidRPr="006123AB">
              <w:rPr>
                <w:color w:val="000000"/>
              </w:rPr>
              <w:t xml:space="preserve"> </w:t>
            </w: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6123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Диагностика состояния деятельности в аспекте </w:t>
            </w:r>
            <w:r w:rsidR="006123AB" w:rsidRPr="006123AB">
              <w:rPr>
                <w:color w:val="000000"/>
              </w:rPr>
              <w:t xml:space="preserve"> критического мышлен</w:t>
            </w:r>
            <w:r w:rsidR="006123AB" w:rsidRPr="006123AB">
              <w:rPr>
                <w:color w:val="000000"/>
              </w:rPr>
              <w:lastRenderedPageBreak/>
              <w:t>ия</w:t>
            </w:r>
            <w:r w:rsidRPr="006123AB">
              <w:rPr>
                <w:color w:val="000000"/>
              </w:rPr>
              <w:t xml:space="preserve"> на уровне начальной и основной школы</w:t>
            </w:r>
            <w:r w:rsidR="006123AB"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A00FA2" w:rsidRPr="006123AB" w:rsidRDefault="00A00FA2" w:rsidP="00A00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Работа административной команды с тьютором </w:t>
            </w:r>
          </w:p>
        </w:tc>
        <w:tc>
          <w:tcPr>
            <w:tcW w:w="1127" w:type="dxa"/>
          </w:tcPr>
          <w:p w:rsidR="00A00FA2" w:rsidRPr="006123AB" w:rsidRDefault="00A00FA2" w:rsidP="00A00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 xml:space="preserve">Работа административной команды с тьютором Оформление </w:t>
            </w:r>
            <w:r w:rsidRPr="006123AB">
              <w:rPr>
                <w:color w:val="000000"/>
              </w:rPr>
              <w:lastRenderedPageBreak/>
              <w:t>документов</w:t>
            </w: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Круглый стол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«Технология критического мышления »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04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</w:tr>
      <w:tr w:rsidR="00A00FA2" w:rsidRPr="006123AB" w:rsidTr="00F027E3">
        <w:tc>
          <w:tcPr>
            <w:tcW w:w="1736" w:type="dxa"/>
          </w:tcPr>
          <w:p w:rsidR="00A00FA2" w:rsidRPr="006123AB" w:rsidRDefault="00A00FA2" w:rsidP="008A50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Актуализировать знания о  приемах </w:t>
            </w:r>
            <w:r w:rsidR="008A5034" w:rsidRPr="006123AB">
              <w:rPr>
                <w:color w:val="000000"/>
              </w:rPr>
              <w:t xml:space="preserve"> критического мышления</w:t>
            </w: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6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Практический семинар</w:t>
            </w:r>
          </w:p>
          <w:p w:rsidR="00A00FA2" w:rsidRPr="006123AB" w:rsidRDefault="00A00FA2" w:rsidP="00A00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 xml:space="preserve">  </w:t>
            </w: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20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04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</w:tr>
      <w:tr w:rsidR="00A00FA2" w:rsidRPr="006123AB" w:rsidTr="00F027E3">
        <w:trPr>
          <w:trHeight w:val="1259"/>
        </w:trPr>
        <w:tc>
          <w:tcPr>
            <w:tcW w:w="1736" w:type="dxa"/>
          </w:tcPr>
          <w:p w:rsidR="00A00FA2" w:rsidRPr="006123AB" w:rsidRDefault="00A00FA2" w:rsidP="008A50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 xml:space="preserve">Отработать практические умения  по </w:t>
            </w:r>
            <w:r w:rsidR="008A5034" w:rsidRPr="006123AB">
              <w:rPr>
                <w:color w:val="000000"/>
              </w:rPr>
              <w:t xml:space="preserve"> критическому мышлению</w:t>
            </w: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 xml:space="preserve">  </w:t>
            </w: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6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 </w:t>
            </w: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 </w:t>
            </w: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t>Педагогическая мастерская 1.</w:t>
            </w: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F027E3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Проектирование уроков с использованием приемов  критического мышления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t xml:space="preserve">Отв. </w:t>
            </w:r>
            <w:r w:rsidRPr="006123AB">
              <w:rPr>
                <w:b/>
                <w:color w:val="000000"/>
              </w:rPr>
              <w:lastRenderedPageBreak/>
              <w:t>Федорина Т.В., Косарев Д.С., Игнатьева А.А</w:t>
            </w:r>
            <w:r w:rsidRPr="006123AB">
              <w:rPr>
                <w:color w:val="000000"/>
              </w:rPr>
              <w:t xml:space="preserve">.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lastRenderedPageBreak/>
              <w:t>Педагогическая мастерская 2.</w:t>
            </w: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A00FA2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Проведение уроков с использованием приемов критического мышления</w:t>
            </w:r>
          </w:p>
          <w:p w:rsidR="00A00FA2" w:rsidRPr="006123AB" w:rsidRDefault="00A00FA2" w:rsidP="00F027E3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 xml:space="preserve"> 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lastRenderedPageBreak/>
              <w:t>Отв.  Куликова Е.В., Лебедева Л.Ю., Кабанова М.С.</w:t>
            </w:r>
            <w:r w:rsidRPr="006123AB">
              <w:rPr>
                <w:color w:val="000000"/>
              </w:rPr>
              <w:t xml:space="preserve"> 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6" w:type="dxa"/>
            <w:shd w:val="clear" w:color="auto" w:fill="F2F2F2"/>
          </w:tcPr>
          <w:p w:rsidR="00A00FA2" w:rsidRPr="006123AB" w:rsidRDefault="00A00FA2" w:rsidP="00F027E3">
            <w:pPr>
              <w:spacing w:line="276" w:lineRule="auto"/>
              <w:rPr>
                <w:color w:val="000000"/>
              </w:rPr>
            </w:pPr>
            <w:r w:rsidRPr="006123AB">
              <w:rPr>
                <w:b/>
                <w:color w:val="000000"/>
              </w:rPr>
              <w:lastRenderedPageBreak/>
              <w:t>Педагогическая мастерская 3.</w:t>
            </w: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F027E3">
            <w:pPr>
              <w:spacing w:line="276" w:lineRule="auto"/>
              <w:rPr>
                <w:color w:val="000000"/>
              </w:rPr>
            </w:pPr>
            <w:r w:rsidRPr="006123AB">
              <w:rPr>
                <w:color w:val="000000"/>
              </w:rPr>
              <w:t>Проектирование уроков с использованием приемов  критического мышления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b/>
                <w:color w:val="000000"/>
              </w:rPr>
              <w:t xml:space="preserve">Отв.   </w:t>
            </w:r>
            <w:r w:rsidRPr="006123AB">
              <w:rPr>
                <w:b/>
                <w:color w:val="000000"/>
              </w:rPr>
              <w:lastRenderedPageBreak/>
              <w:t>Савина В.А., Белякова М.В.,  Невиницина Т.В.</w:t>
            </w: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04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00FA2" w:rsidRPr="006123AB" w:rsidTr="00F027E3">
        <w:tc>
          <w:tcPr>
            <w:tcW w:w="1736" w:type="dxa"/>
          </w:tcPr>
          <w:p w:rsidR="00A00FA2" w:rsidRPr="006123AB" w:rsidRDefault="00A00FA2" w:rsidP="008A50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 xml:space="preserve">Оценить эффективность работы по  </w:t>
            </w:r>
            <w:r w:rsidR="008A5034" w:rsidRPr="006123AB">
              <w:rPr>
                <w:color w:val="000000"/>
              </w:rPr>
              <w:t xml:space="preserve">критическому мышлению </w:t>
            </w: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27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FFFFF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6" w:type="dxa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Круглый стол, подведение итогов работы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t xml:space="preserve">Анализ и самоанализ уроков. Взаимооценивание. Выводы </w:t>
            </w: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 </w:t>
            </w:r>
          </w:p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2F2F2"/>
          </w:tcPr>
          <w:p w:rsidR="00A00FA2" w:rsidRPr="006123AB" w:rsidRDefault="00A00FA2" w:rsidP="00F027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Педсовет:  презентация и оценивание работы ПОС</w:t>
            </w:r>
          </w:p>
        </w:tc>
      </w:tr>
    </w:tbl>
    <w:p w:rsidR="00D47878" w:rsidRPr="006123AB" w:rsidRDefault="00D47878" w:rsidP="00A00FA2">
      <w:pPr>
        <w:pStyle w:val="1"/>
        <w:rPr>
          <w:sz w:val="24"/>
          <w:szCs w:val="24"/>
        </w:rPr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t>Встречи</w:t>
      </w:r>
      <w:r w:rsidRPr="006123AB">
        <w:rPr>
          <w:b w:val="0"/>
          <w:sz w:val="24"/>
          <w:szCs w:val="24"/>
        </w:rPr>
        <w:t xml:space="preserve"> </w:t>
      </w:r>
      <w:r w:rsidRPr="006123AB">
        <w:rPr>
          <w:sz w:val="24"/>
          <w:szCs w:val="24"/>
        </w:rPr>
        <w:t>профессионального обучающегося сообщества учителей «</w:t>
      </w:r>
      <w:r w:rsidR="009B0857" w:rsidRPr="006123AB">
        <w:rPr>
          <w:sz w:val="24"/>
          <w:szCs w:val="24"/>
        </w:rPr>
        <w:t xml:space="preserve">Развитие критического мышления </w:t>
      </w:r>
      <w:r w:rsidRPr="006123AB">
        <w:rPr>
          <w:sz w:val="24"/>
          <w:szCs w:val="24"/>
        </w:rPr>
        <w:t>» во втором полугодии.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C21A1" w:rsidRPr="006123AB" w:rsidRDefault="00172F12">
      <w:pPr>
        <w:pStyle w:val="normal"/>
        <w:spacing w:after="160" w:line="259" w:lineRule="auto"/>
        <w:rPr>
          <w:b/>
        </w:rPr>
      </w:pPr>
      <w:bookmarkStart w:id="0" w:name="_gjdgxs" w:colFirst="0" w:colLast="0"/>
      <w:bookmarkEnd w:id="0"/>
      <w:r w:rsidRPr="006123AB">
        <w:br w:type="page"/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r w:rsidRPr="006123AB">
        <w:rPr>
          <w:sz w:val="24"/>
          <w:szCs w:val="24"/>
        </w:rPr>
        <w:lastRenderedPageBreak/>
        <w:t xml:space="preserve">Приложения </w:t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bookmarkStart w:id="1" w:name="_30j0zll" w:colFirst="0" w:colLast="0"/>
      <w:bookmarkEnd w:id="1"/>
      <w:r w:rsidRPr="006123AB">
        <w:rPr>
          <w:sz w:val="24"/>
          <w:szCs w:val="24"/>
        </w:rPr>
        <w:t>Достижения горизонтального обучения нашего ПОС</w:t>
      </w:r>
    </w:p>
    <w:tbl>
      <w:tblPr>
        <w:tblStyle w:val="afffff9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84"/>
        <w:gridCol w:w="3382"/>
        <w:gridCol w:w="3259"/>
        <w:gridCol w:w="2976"/>
        <w:gridCol w:w="3487"/>
      </w:tblGrid>
      <w:tr w:rsidR="002C21A1" w:rsidRPr="006123AB">
        <w:trPr>
          <w:trHeight w:val="706"/>
        </w:trPr>
        <w:tc>
          <w:tcPr>
            <w:tcW w:w="2284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Тема</w:t>
            </w:r>
          </w:p>
        </w:tc>
        <w:tc>
          <w:tcPr>
            <w:tcW w:w="3382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Что мы узнали, поняли, осознали...</w:t>
            </w:r>
          </w:p>
        </w:tc>
        <w:tc>
          <w:tcPr>
            <w:tcW w:w="3259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Где и как мы будем использовать (или не будем)</w:t>
            </w:r>
          </w:p>
        </w:tc>
        <w:tc>
          <w:tcPr>
            <w:tcW w:w="2976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Носитель добытого знания, умения, опыта (кто пронёс в ПОС)</w:t>
            </w:r>
          </w:p>
        </w:tc>
        <w:tc>
          <w:tcPr>
            <w:tcW w:w="3487" w:type="dxa"/>
          </w:tcPr>
          <w:p w:rsidR="002C21A1" w:rsidRPr="006123AB" w:rsidRDefault="00172F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23AB">
              <w:rPr>
                <w:color w:val="000000"/>
              </w:rPr>
              <w:t>Источник добытого знания, умения, опыта (куда можно обратиться снова)</w:t>
            </w:r>
          </w:p>
        </w:tc>
      </w:tr>
      <w:tr w:rsidR="002C21A1" w:rsidRPr="006123AB">
        <w:tc>
          <w:tcPr>
            <w:tcW w:w="2284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82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59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8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C21A1" w:rsidRPr="006123AB">
        <w:tc>
          <w:tcPr>
            <w:tcW w:w="2284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82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59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6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87" w:type="dxa"/>
          </w:tcPr>
          <w:p w:rsidR="002C21A1" w:rsidRPr="006123AB" w:rsidRDefault="002C21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C21A1" w:rsidRPr="006123AB" w:rsidRDefault="002C21A1">
      <w:pPr>
        <w:pStyle w:val="normal"/>
        <w:jc w:val="center"/>
        <w:rPr>
          <w:b/>
        </w:rPr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bookmarkStart w:id="2" w:name="_1fob9te" w:colFirst="0" w:colLast="0"/>
      <w:bookmarkEnd w:id="2"/>
      <w:r w:rsidRPr="006123AB">
        <w:rPr>
          <w:sz w:val="24"/>
          <w:szCs w:val="24"/>
        </w:rPr>
        <w:t>Оценка дидактической ценности уроков нашего ПОС</w:t>
      </w:r>
    </w:p>
    <w:tbl>
      <w:tblPr>
        <w:tblStyle w:val="afffffa"/>
        <w:tblW w:w="15388" w:type="dxa"/>
        <w:tblInd w:w="0" w:type="dxa"/>
        <w:tblLayout w:type="fixed"/>
        <w:tblLook w:val="0400"/>
      </w:tblPr>
      <w:tblGrid>
        <w:gridCol w:w="5675"/>
        <w:gridCol w:w="1942"/>
        <w:gridCol w:w="1942"/>
        <w:gridCol w:w="1942"/>
        <w:gridCol w:w="1942"/>
        <w:gridCol w:w="1945"/>
      </w:tblGrid>
      <w:tr w:rsidR="002C21A1" w:rsidRPr="006123AB">
        <w:trPr>
          <w:trHeight w:val="300"/>
        </w:trPr>
        <w:tc>
          <w:tcPr>
            <w:tcW w:w="5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Параметры</w:t>
            </w:r>
          </w:p>
        </w:tc>
        <w:tc>
          <w:tcPr>
            <w:tcW w:w="97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Значения по параметрам</w:t>
            </w:r>
          </w:p>
        </w:tc>
      </w:tr>
      <w:tr w:rsidR="002C21A1" w:rsidRPr="006123AB">
        <w:trPr>
          <w:trHeight w:val="480"/>
        </w:trPr>
        <w:tc>
          <w:tcPr>
            <w:tcW w:w="5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урок 1/ дата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урок 2/ дата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урок 3/ дата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урок 4/ дата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урок 5/ дата</w:t>
            </w:r>
          </w:p>
        </w:tc>
      </w:tr>
      <w:tr w:rsidR="002C21A1" w:rsidRPr="006123AB">
        <w:trPr>
          <w:trHeight w:val="645"/>
        </w:trPr>
        <w:tc>
          <w:tcPr>
            <w:tcW w:w="5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ИВ (число разного типа задач / общее число задач в наборе)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  <w:tr w:rsidR="002C21A1" w:rsidRPr="006123AB">
        <w:trPr>
          <w:trHeight w:val="645"/>
        </w:trPr>
        <w:tc>
          <w:tcPr>
            <w:tcW w:w="5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Операционная ценность (среднее значение превалирующих категорий)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  <w:tr w:rsidR="002C21A1" w:rsidRPr="006123AB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ДЦ (доля совпадений категорий ОР и УЗ)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</w:tbl>
    <w:p w:rsidR="002C21A1" w:rsidRPr="006123AB" w:rsidRDefault="002C21A1">
      <w:pPr>
        <w:pStyle w:val="normal"/>
      </w:pP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bookmarkStart w:id="3" w:name="_3znysh7" w:colFirst="0" w:colLast="0"/>
      <w:bookmarkEnd w:id="3"/>
      <w:r w:rsidRPr="006123AB">
        <w:rPr>
          <w:sz w:val="24"/>
          <w:szCs w:val="24"/>
        </w:rPr>
        <w:t xml:space="preserve"> Достижение образовательных результатов на уроках нашего ПОС</w:t>
      </w:r>
    </w:p>
    <w:tbl>
      <w:tblPr>
        <w:tblStyle w:val="afffffb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2"/>
        <w:gridCol w:w="714"/>
        <w:gridCol w:w="886"/>
        <w:gridCol w:w="896"/>
        <w:gridCol w:w="886"/>
        <w:gridCol w:w="886"/>
        <w:gridCol w:w="893"/>
        <w:gridCol w:w="886"/>
        <w:gridCol w:w="1040"/>
        <w:gridCol w:w="991"/>
        <w:gridCol w:w="852"/>
        <w:gridCol w:w="991"/>
        <w:gridCol w:w="994"/>
        <w:gridCol w:w="991"/>
        <w:gridCol w:w="991"/>
        <w:gridCol w:w="1219"/>
      </w:tblGrid>
      <w:tr w:rsidR="002C21A1" w:rsidRPr="006123AB">
        <w:trPr>
          <w:trHeight w:val="600"/>
        </w:trPr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Этапы урока (деятельности)</w:t>
            </w:r>
          </w:p>
        </w:tc>
        <w:tc>
          <w:tcPr>
            <w:tcW w:w="249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Урок 1/ Дата      </w:t>
            </w:r>
            <w:r w:rsidRPr="006123AB">
              <w:rPr>
                <w:rFonts w:ascii="Calibri" w:eastAsia="Calibri" w:hAnsi="Calibri" w:cs="Calibri"/>
                <w:color w:val="FF0000"/>
              </w:rPr>
              <w:t xml:space="preserve"> ВПИСЫВАЕМ</w:t>
            </w:r>
          </w:p>
        </w:tc>
        <w:tc>
          <w:tcPr>
            <w:tcW w:w="2665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21A1" w:rsidRPr="006123AB" w:rsidRDefault="00172F12">
            <w:pPr>
              <w:pStyle w:val="normal"/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Урок 2/ Дата      </w:t>
            </w:r>
            <w:r w:rsidRPr="006123AB">
              <w:rPr>
                <w:rFonts w:ascii="Calibri" w:eastAsia="Calibri" w:hAnsi="Calibri" w:cs="Calibri"/>
                <w:color w:val="FF0000"/>
              </w:rPr>
              <w:t xml:space="preserve"> ВПИСЫВАЕМ</w:t>
            </w:r>
          </w:p>
        </w:tc>
        <w:tc>
          <w:tcPr>
            <w:tcW w:w="291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21A1" w:rsidRPr="006123AB" w:rsidRDefault="00172F12">
            <w:pPr>
              <w:pStyle w:val="normal"/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Урок 3/ Дата      </w:t>
            </w:r>
            <w:r w:rsidRPr="006123AB">
              <w:rPr>
                <w:rFonts w:ascii="Calibri" w:eastAsia="Calibri" w:hAnsi="Calibri" w:cs="Calibri"/>
                <w:color w:val="FF0000"/>
              </w:rPr>
              <w:t xml:space="preserve"> ВПИСЫВАЕМ</w:t>
            </w:r>
          </w:p>
        </w:tc>
        <w:tc>
          <w:tcPr>
            <w:tcW w:w="283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21A1" w:rsidRPr="006123AB" w:rsidRDefault="00172F12">
            <w:pPr>
              <w:pStyle w:val="normal"/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Урок 4/ Дата      </w:t>
            </w:r>
            <w:r w:rsidRPr="006123AB">
              <w:rPr>
                <w:rFonts w:ascii="Calibri" w:eastAsia="Calibri" w:hAnsi="Calibri" w:cs="Calibri"/>
                <w:color w:val="FF0000"/>
              </w:rPr>
              <w:t xml:space="preserve"> ВПИСЫВАЕМ</w:t>
            </w:r>
          </w:p>
        </w:tc>
        <w:tc>
          <w:tcPr>
            <w:tcW w:w="320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21A1" w:rsidRPr="006123AB" w:rsidRDefault="00172F12">
            <w:pPr>
              <w:pStyle w:val="normal"/>
            </w:pPr>
            <w:r w:rsidRPr="006123AB">
              <w:rPr>
                <w:rFonts w:ascii="Calibri" w:eastAsia="Calibri" w:hAnsi="Calibri" w:cs="Calibri"/>
                <w:color w:val="000000"/>
              </w:rPr>
              <w:t xml:space="preserve">Урок 5/ Дата      </w:t>
            </w:r>
            <w:r w:rsidRPr="006123AB">
              <w:rPr>
                <w:rFonts w:ascii="Calibri" w:eastAsia="Calibri" w:hAnsi="Calibri" w:cs="Calibri"/>
                <w:color w:val="FF0000"/>
              </w:rPr>
              <w:t xml:space="preserve"> ВПИСЫВАЕМ</w:t>
            </w:r>
          </w:p>
        </w:tc>
      </w:tr>
      <w:tr w:rsidR="002C21A1" w:rsidRPr="006123AB">
        <w:trPr>
          <w:trHeight w:val="152"/>
        </w:trPr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9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Степень достижения ОР</w:t>
            </w:r>
          </w:p>
        </w:tc>
        <w:tc>
          <w:tcPr>
            <w:tcW w:w="2665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Степень достижения ОР</w:t>
            </w:r>
          </w:p>
        </w:tc>
        <w:tc>
          <w:tcPr>
            <w:tcW w:w="291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Степень достижения ОР</w:t>
            </w:r>
          </w:p>
        </w:tc>
        <w:tc>
          <w:tcPr>
            <w:tcW w:w="283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Степень достижения ОР¹</w:t>
            </w:r>
          </w:p>
        </w:tc>
        <w:tc>
          <w:tcPr>
            <w:tcW w:w="320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Степень достижения ОР¹</w:t>
            </w:r>
          </w:p>
        </w:tc>
      </w:tr>
      <w:tr w:rsidR="002C21A1" w:rsidRPr="006123AB">
        <w:trPr>
          <w:trHeight w:val="826"/>
        </w:trPr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«сильный»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«средний» ученик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«слабый» ученик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«сильный»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«средний» ученик</w:t>
            </w:r>
          </w:p>
        </w:tc>
        <w:tc>
          <w:tcPr>
            <w:tcW w:w="8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«слабый» ученик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«сильный»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«средний» ученик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«слабый» ученик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«сильный»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«средний» ученик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 «слабый» ученик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«сильный»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«средний» ученик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«слабый» ученик</w:t>
            </w:r>
          </w:p>
        </w:tc>
      </w:tr>
      <w:tr w:rsidR="002C21A1" w:rsidRPr="006123AB">
        <w:trPr>
          <w:trHeight w:val="360"/>
        </w:trPr>
        <w:tc>
          <w:tcPr>
            <w:tcW w:w="1272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lastRenderedPageBreak/>
              <w:t>Возникновение потребности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93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1272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Образ желаемого результата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1272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Мотив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1272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Целеполагание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1272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Планирование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30"/>
        </w:trPr>
        <w:tc>
          <w:tcPr>
            <w:tcW w:w="1272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Выполнение действий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45"/>
        </w:trPr>
        <w:tc>
          <w:tcPr>
            <w:tcW w:w="1272" w:type="dxa"/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Анализ полученного результата </w:t>
            </w:r>
          </w:p>
        </w:tc>
        <w:tc>
          <w:tcPr>
            <w:tcW w:w="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3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shd w:val="clear" w:color="auto" w:fill="auto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45"/>
        </w:trPr>
        <w:tc>
          <w:tcPr>
            <w:tcW w:w="1272" w:type="dxa"/>
            <w:shd w:val="clear" w:color="auto" w:fill="FFFF00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Среднее балльное значение по ОР уроку</w:t>
            </w:r>
          </w:p>
          <w:p w:rsidR="002C21A1" w:rsidRPr="006123AB" w:rsidRDefault="002C21A1">
            <w:pPr>
              <w:pStyle w:val="normal"/>
              <w:ind w:firstLine="240"/>
              <w:rPr>
                <w:color w:val="000000"/>
              </w:rPr>
            </w:pPr>
          </w:p>
        </w:tc>
        <w:tc>
          <w:tcPr>
            <w:tcW w:w="714" w:type="dxa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6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6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6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6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3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6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40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1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2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1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4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1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1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9" w:type="dxa"/>
            <w:shd w:val="clear" w:color="auto" w:fill="FFFF00"/>
            <w:tcMar>
              <w:top w:w="15" w:type="dxa"/>
              <w:left w:w="135" w:type="dxa"/>
              <w:right w:w="15" w:type="dxa"/>
            </w:tcMar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C21A1" w:rsidRPr="006123AB" w:rsidRDefault="00172F12">
      <w:pPr>
        <w:pStyle w:val="normal"/>
      </w:pPr>
      <w:r w:rsidRPr="006123AB">
        <w:t xml:space="preserve"> </w:t>
      </w:r>
      <w:r w:rsidRPr="006123AB">
        <w:br w:type="page"/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bookmarkStart w:id="4" w:name="_2et92p0" w:colFirst="0" w:colLast="0"/>
      <w:bookmarkEnd w:id="4"/>
      <w:r w:rsidRPr="006123AB">
        <w:rPr>
          <w:sz w:val="24"/>
          <w:szCs w:val="24"/>
        </w:rPr>
        <w:lastRenderedPageBreak/>
        <w:t>Лист таксации учебных задач</w:t>
      </w:r>
    </w:p>
    <w:p w:rsidR="002C21A1" w:rsidRPr="006123AB" w:rsidRDefault="00172F12">
      <w:pPr>
        <w:pStyle w:val="normal"/>
        <w:jc w:val="both"/>
      </w:pPr>
      <w:r w:rsidRPr="006123AB">
        <w:t>1.00 Задачи, требующие мнемического воспроизведения данных: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1.1 задачи по узнаванию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1.2 задачи по воспроизведению отдельных фактов, чисел, понятий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1.3 задачи по воспроизведению дефиниций, норм, правил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1.4 задачи по воспроизведению больших текстов блоков, стихов, таблиц и т.п.</w:t>
      </w:r>
    </w:p>
    <w:p w:rsidR="002C21A1" w:rsidRPr="006123AB" w:rsidRDefault="00172F12">
      <w:pPr>
        <w:pStyle w:val="normal"/>
        <w:jc w:val="both"/>
      </w:pPr>
      <w:r w:rsidRPr="006123AB">
        <w:t>2.00 Задачи, требующие простых мыслительных операций с данными: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2.1 задачи по выявлению фактов (измерение, взвешивание, простые исчисления и т.п.)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2.2 задачи по перечислению и описанию фактов (исчисление, перечень и т.п.)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2.3 задачи по перечислению и описанию процессов и способов действий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2.4 задачи по разбору и структуре (анализ и синтез)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2.5 задачи по сопоставлению и различению (сравнение и разделение)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2.6 задачи по распределению (категоризация и классификация)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2.7 задачи по выявлению взаимоотношений между фактами (причина, следствие, цель, средство, влияние, функция, полезность, инструмент, способ и т.п.)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2.8 задачи по абстракции, конкретизации и обобщению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2.9 решение несложных примеров (с неизвестными величинами и т.п.)</w:t>
      </w:r>
    </w:p>
    <w:p w:rsidR="002C21A1" w:rsidRPr="006123AB" w:rsidRDefault="00172F12">
      <w:pPr>
        <w:pStyle w:val="normal"/>
        <w:jc w:val="both"/>
      </w:pPr>
      <w:r w:rsidRPr="006123AB">
        <w:t>3.00 Задачи, требующие сложных мыслительных операций с данными: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3.1 задачи по переносу (трансляция, трансформация)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3.2 задачи по изложению (интерпретация, разъяснение смысла, значения, обоснование)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3.3 задачи по индукции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3.4 задачи по дедукции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3.5 задачи по доказыванию (аргументацией) и проверке (верификацией)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3.6 задачи по оценке</w:t>
      </w:r>
    </w:p>
    <w:p w:rsidR="002C21A1" w:rsidRPr="006123AB" w:rsidRDefault="00172F12">
      <w:pPr>
        <w:pStyle w:val="normal"/>
        <w:jc w:val="both"/>
      </w:pPr>
      <w:r w:rsidRPr="006123AB">
        <w:t>4.00 Задачи, требующие сообщения данных: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4.1 задачи по разработке обзоров, конспектов, содержания и т.д.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4.2 задачи по разработке отчетов, трактатов, докладов и т.п.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4.3 самостоятельные письменные работы, чертежи, проекты и т.п.</w:t>
      </w:r>
    </w:p>
    <w:p w:rsidR="002C21A1" w:rsidRPr="006123AB" w:rsidRDefault="00172F12">
      <w:pPr>
        <w:pStyle w:val="normal"/>
        <w:jc w:val="both"/>
      </w:pPr>
      <w:r w:rsidRPr="006123AB">
        <w:t>5.00 Задачи, требующие творческого мышления: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5.1 задачи по практическому приложению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5.2 решение проблемных задач и ситуаций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5.3 постановка вопросов и формулировка задач или заданий</w:t>
      </w:r>
    </w:p>
    <w:p w:rsidR="002C21A1" w:rsidRPr="006123AB" w:rsidRDefault="00172F12">
      <w:pPr>
        <w:pStyle w:val="normal"/>
        <w:ind w:firstLine="709"/>
        <w:jc w:val="both"/>
      </w:pPr>
      <w:r w:rsidRPr="006123AB">
        <w:t>5.4 задачи по обнаружению на основании собственных наблюдений (на сенсорной основе)</w:t>
      </w:r>
    </w:p>
    <w:p w:rsidR="002C21A1" w:rsidRPr="006123AB" w:rsidRDefault="00172F12">
      <w:pPr>
        <w:pStyle w:val="normal"/>
        <w:ind w:firstLine="709"/>
        <w:jc w:val="both"/>
      </w:pPr>
      <w:r w:rsidRPr="006123AB">
        <w:lastRenderedPageBreak/>
        <w:t>5.5 задачи по обнаружению на основании собственных размышлений (на рациональной основе)</w:t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bookmarkStart w:id="5" w:name="_tyjcwt" w:colFirst="0" w:colLast="0"/>
      <w:bookmarkEnd w:id="5"/>
      <w:r w:rsidRPr="006123AB">
        <w:rPr>
          <w:sz w:val="24"/>
          <w:szCs w:val="24"/>
        </w:rPr>
        <w:t>Таксономия (уровней знания, образовательных результатов) Лорина Андресона: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b/>
          <w:color w:val="000000"/>
        </w:rPr>
        <w:t>(а)</w:t>
      </w:r>
      <w:r w:rsidRPr="006123AB">
        <w:rPr>
          <w:color w:val="000000"/>
        </w:rPr>
        <w:t>Помнит (узнавание, припоминание)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 </w:t>
      </w:r>
      <w:r w:rsidRPr="006123AB">
        <w:rPr>
          <w:b/>
          <w:color w:val="000000"/>
        </w:rPr>
        <w:t>(b)</w:t>
      </w:r>
      <w:r w:rsidRPr="006123AB">
        <w:rPr>
          <w:color w:val="000000"/>
        </w:rPr>
        <w:t xml:space="preserve"> Понимает (интерпретация, приведение примеров, классификация, обобщение, умозаключение, сравнение, объяснение)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 </w:t>
      </w:r>
      <w:r w:rsidRPr="006123AB">
        <w:rPr>
          <w:b/>
          <w:color w:val="000000"/>
        </w:rPr>
        <w:t>(c)</w:t>
      </w:r>
      <w:r w:rsidRPr="006123AB">
        <w:rPr>
          <w:color w:val="000000"/>
        </w:rPr>
        <w:t xml:space="preserve"> Применяет (исполнение, применение)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b/>
          <w:color w:val="000000"/>
        </w:rPr>
        <w:t>(d)</w:t>
      </w:r>
      <w:r w:rsidRPr="006123AB">
        <w:rPr>
          <w:color w:val="000000"/>
        </w:rPr>
        <w:t xml:space="preserve"> Анализирует (дифференциация, организация, соотнесение)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b/>
          <w:color w:val="000000"/>
        </w:rPr>
        <w:t>(e)</w:t>
      </w:r>
      <w:r w:rsidRPr="006123AB">
        <w:rPr>
          <w:color w:val="000000"/>
        </w:rPr>
        <w:t xml:space="preserve"> Оценивает (проверка, критика)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b/>
          <w:color w:val="000000"/>
        </w:rPr>
        <w:t>(f)</w:t>
      </w:r>
      <w:r w:rsidRPr="006123AB">
        <w:rPr>
          <w:color w:val="000000"/>
        </w:rPr>
        <w:t xml:space="preserve"> Создает (генерация, планирование, производство)</w:t>
      </w:r>
    </w:p>
    <w:p w:rsidR="002C21A1" w:rsidRPr="006123AB" w:rsidRDefault="002C21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b/>
          <w:color w:val="000000"/>
        </w:rPr>
        <w:t>А) Помнить – Извлекать необходимую информацию из памяти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Узнавание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Узнает лягушек на рисунках с различными видами амфибий.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Находит предметы, имеющие форму равнобедренного треугольника, вокруг нас.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Отвечает на любой вопрос альтернативного или множественного выбора.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>Припоминание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 • Называет трех английских писательниц девятнадцатого века.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Пишет по памяти таблицу умножения.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Воспроизводит химическую формулу четыреххлористого углерода.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b/>
          <w:color w:val="000000"/>
        </w:rPr>
        <w:t>B) Понимать – Создавать значения на базе учебных материалов или опыта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Интерпретация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Представляет задачу в виде алгебраического уравнения.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Рисует схему процесса пищеварения.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Пересказывает Второе иннаугурационное обращение Линкольна.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>Приведение примеров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Рисует пример параллелограмма.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Находит пример текста, написанного по принципу потока сознания.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Называет млекопитающее, которое живет в вашей местности.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i/>
          <w:color w:val="000000"/>
        </w:rPr>
        <w:t>Классификация</w:t>
      </w:r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Называет четные и нечетные числа.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Перечисляет типы правления в современных африканских странах.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Соотносит животных с их видами.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>Обобщение.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lastRenderedPageBreak/>
        <w:t>• Придумывает заголовок для короткого абзаца.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Перечисляет основные аргументы в защиту смертной казни, приводимые на данном Веб сайте.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Умозаключение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Читает отрывок из диалога между двумя персонажами и делает выводы относительно их отношений в прошлом.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Догадывается о значении незнакомого термина из контекста.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Решает, какое число должно стоять следующим в числовой последовательности.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Сравнение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Объясняет, почему сердце работает как насос.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Описывает свой опыт, сравнимый с продвижением пионеров на запад.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Иллюстрирует сходство и различие между двумя книгами Чарльза Диккенса с помощью диаграммы Венна.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i/>
          <w:color w:val="000000"/>
        </w:rPr>
        <w:t>Объяснение</w:t>
      </w:r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Рисует схему, поясняющую, как давление воздуха влияет на погоду.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Объясняет с помощью конкретных фактов, почему произошла Французская революция.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Объясняет, как процентные ставки влияют на экономику.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b/>
          <w:color w:val="000000"/>
        </w:rPr>
        <w:t>С) Применять – использовать процедуру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Исполнение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Добавляет в столбик двухразрядные числа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Читает вслух абзац на иностранном языке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Выполняет штрафной бросок.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Применение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Проводит эксперимент, чтобы увидеть, как растут растения в различных типах почв.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Редактирует фрагмент текста.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Составляет бюджет.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b/>
          <w:color w:val="000000"/>
        </w:rPr>
        <w:t>D) Анализировать – Вычленять из понятия несколько частей и описывать то, как части соотносятся с целым.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Дифференциация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Вычленяет существенную и несущественную информацию в математической задаче.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Рисует схему с указанием основных и вспомогательных персонажей романа.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Организация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Сортирует книги в классной библиотеке по категориям.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Рисует схему часто используемых метафор и объясняет их действие.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Рисует схему, объясняющую, как растения и животные вокруг нас взаимодействуют друг с другом.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i/>
          <w:color w:val="000000"/>
        </w:rPr>
        <w:t>Соотнесение</w:t>
      </w:r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Читает письма в редакцию и определяет точку зрения авторов по обсуждаемой проблеме.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lastRenderedPageBreak/>
        <w:t>• Описывает мотивацию поступков персонажей в романе или коротком рассказе.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•Читает (изучает) предвыборную программу кандидата на политический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пост и делает предположения относительно его позиции по проблемным вопросам.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b/>
          <w:color w:val="000000"/>
        </w:rPr>
        <w:t>E) Оценивать – делать суждения, основанные на критериях и стандартах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Проверка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Участвует в работе в группе, оценивает организацию идей и логики аргументации своих коллег.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Слушает политическое выступление и отмечает все противоречия в нем.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Анализирует план работы по проекту на предмет наличия в нем всех необходимых шагов.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Критика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Разрабатывает критерии оценки проекта (продукта), анализирует,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насколько хорошо проект соответствует критериям.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Выбирает наилучший способ для решения комплексной математической проблемы.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Оценивает убедительность аргументов за и против астрологии.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123AB">
        <w:rPr>
          <w:b/>
          <w:color w:val="000000"/>
        </w:rPr>
        <w:t>F) Создать – соединить части, чтобы появилось что-то новое и определить компоненты новой структуры.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i/>
          <w:color w:val="000000"/>
        </w:rPr>
        <w:t>Генерация</w:t>
      </w:r>
      <w:r w:rsidRPr="006123AB">
        <w:rPr>
          <w:color w:val="000000"/>
        </w:rPr>
        <w:t xml:space="preserve">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Предлагает пути улучшения этнических отношений с помощью предложенных критериев.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Разрабатывает несколько научных гипотез, объясняющих то, почему растениям нужен свет.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Предлагает набор альтернатив ископаемому топливу, которые позволят решить ряд экономических и экологических проблем.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Предлагает несколько альтернативных гипотез, основанных на предложенных критериях.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>Планирует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 xml:space="preserve"> • Создает раскадровку для мультимедийной презентации о насекомых.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Разрабатывает план исследовательской работы по взглядам Марка Твена на религию.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Продумывает программу исследования влияния различных видов музыки на яйценоскость кур.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6123AB">
        <w:rPr>
          <w:i/>
          <w:color w:val="000000"/>
        </w:rPr>
        <w:t xml:space="preserve">Производство 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Пишет дневник солдата армии северян или южан.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Создает среду обитания домашней водной птицы.</w:t>
      </w:r>
    </w:p>
    <w:p w:rsidR="002C21A1" w:rsidRPr="006123AB" w:rsidRDefault="00172F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123AB">
        <w:rPr>
          <w:color w:val="000000"/>
        </w:rPr>
        <w:t>• Создает пьесу на основе главы из романа, которую читает (прочитал).</w:t>
      </w:r>
    </w:p>
    <w:p w:rsidR="002C21A1" w:rsidRPr="006123AB" w:rsidRDefault="00172F12">
      <w:pPr>
        <w:pStyle w:val="1"/>
        <w:jc w:val="center"/>
        <w:rPr>
          <w:sz w:val="24"/>
          <w:szCs w:val="24"/>
        </w:rPr>
      </w:pPr>
      <w:bookmarkStart w:id="6" w:name="_3dy6vkm" w:colFirst="0" w:colLast="0"/>
      <w:bookmarkEnd w:id="6"/>
      <w:r w:rsidRPr="006123AB">
        <w:rPr>
          <w:sz w:val="24"/>
          <w:szCs w:val="24"/>
        </w:rPr>
        <w:t>Карты оценивания методической и технологической грамотности урока</w:t>
      </w:r>
    </w:p>
    <w:p w:rsidR="002C21A1" w:rsidRPr="006123AB" w:rsidRDefault="00172F12">
      <w:pPr>
        <w:pStyle w:val="normal"/>
      </w:pPr>
      <w:r w:rsidRPr="006123AB">
        <w:t>Для школ, выбравших образовательную со-бытийность</w:t>
      </w:r>
    </w:p>
    <w:tbl>
      <w:tblPr>
        <w:tblStyle w:val="afffffc"/>
        <w:tblW w:w="15420" w:type="dxa"/>
        <w:tblInd w:w="0" w:type="dxa"/>
        <w:tblLayout w:type="fixed"/>
        <w:tblLook w:val="0400"/>
      </w:tblPr>
      <w:tblGrid>
        <w:gridCol w:w="2600"/>
        <w:gridCol w:w="8594"/>
        <w:gridCol w:w="1417"/>
        <w:gridCol w:w="1418"/>
        <w:gridCol w:w="1391"/>
      </w:tblGrid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Критерий</w:t>
            </w:r>
          </w:p>
        </w:tc>
        <w:tc>
          <w:tcPr>
            <w:tcW w:w="8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1/дата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2/дата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3/дата</w:t>
            </w:r>
          </w:p>
        </w:tc>
      </w:tr>
      <w:tr w:rsidR="002C21A1" w:rsidRPr="006123AB">
        <w:trPr>
          <w:trHeight w:val="418"/>
        </w:trPr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учитывают основные потребности возраста и индивидуальные потребности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побуждают к оформлению образа желаемого результата (продукта)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формируют мотивацию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5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планирование детьми предстоящей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выполнение действий согласно плану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провести качественный анализ полученного результата (продукта)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690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образовательной со-бытийности</w:t>
            </w:r>
          </w:p>
        </w:tc>
        <w:tc>
          <w:tcPr>
            <w:tcW w:w="8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достигнуть личностной значимости деятельности для участников со-бытия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90"/>
        </w:trPr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достигнуть общности переживаний участников со-бытия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420"/>
        </w:trPr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достигнуть общности в коммуникации участников со-бытия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4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Технологическая грамотность проекта 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Тема отражает смысл (результат)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Цель соотносится с образовательными результатами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3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Результативность урока 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Дидактические средства стимулировали учебную деятельность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Результат (продукт) учебной деятельности логически связан с содержанием 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Среднее значение по уроку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C21A1" w:rsidRPr="006123AB" w:rsidRDefault="002C21A1">
      <w:pPr>
        <w:pStyle w:val="normal"/>
      </w:pPr>
    </w:p>
    <w:p w:rsidR="002C21A1" w:rsidRPr="006123AB" w:rsidRDefault="00172F12">
      <w:pPr>
        <w:pStyle w:val="normal"/>
      </w:pPr>
      <w:r w:rsidRPr="006123AB">
        <w:t>Для школ, выбравших формирующее оценивание</w:t>
      </w:r>
    </w:p>
    <w:tbl>
      <w:tblPr>
        <w:tblStyle w:val="afffffd"/>
        <w:tblW w:w="15380" w:type="dxa"/>
        <w:tblInd w:w="0" w:type="dxa"/>
        <w:tblLayout w:type="fixed"/>
        <w:tblLook w:val="0400"/>
      </w:tblPr>
      <w:tblGrid>
        <w:gridCol w:w="2600"/>
        <w:gridCol w:w="8452"/>
        <w:gridCol w:w="1417"/>
        <w:gridCol w:w="1418"/>
        <w:gridCol w:w="1493"/>
      </w:tblGrid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Критерий</w:t>
            </w:r>
          </w:p>
        </w:tc>
        <w:tc>
          <w:tcPr>
            <w:tcW w:w="8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1/дата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2/дата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3/дата</w:t>
            </w:r>
          </w:p>
        </w:tc>
      </w:tr>
      <w:tr w:rsidR="002C21A1" w:rsidRPr="006123AB">
        <w:trPr>
          <w:trHeight w:val="462"/>
        </w:trPr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учитывают основные потребности возраста и индивидуальные потребности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побуждают к оформлению образа желаемого результата (продукта)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формируют мотивацию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5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планирование детьми предстоящей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выполнение действий согласно плану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провести качественный анализ полученного результата (продукта)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28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Соответствие использованных методов формирующему оцениванию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Методы позволяют достигнуть личностной значимости деятельности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4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Методы позволяют достигнуть и оценить «прирост» учащихся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42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достигнуть совместности  оценочной деятельности учеников и учителя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4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Технологическая грамотность проекта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Тема отражает смысл (результат)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Цель соотносится с образовательными результатами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3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Результативность урока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Дидактические средства стимулировали учебную деятельность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Результат (продукт) учебной деятельности логически связан с содержанием 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Среднее значение по уроку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C21A1" w:rsidRPr="006123AB" w:rsidRDefault="002C21A1">
      <w:pPr>
        <w:pStyle w:val="normal"/>
      </w:pPr>
    </w:p>
    <w:p w:rsidR="002C21A1" w:rsidRPr="006123AB" w:rsidRDefault="00172F12">
      <w:pPr>
        <w:pStyle w:val="normal"/>
      </w:pPr>
      <w:r w:rsidRPr="006123AB">
        <w:t>Для школ, выбравших смысловое чтение</w:t>
      </w:r>
    </w:p>
    <w:tbl>
      <w:tblPr>
        <w:tblStyle w:val="afffffe"/>
        <w:tblW w:w="15420" w:type="dxa"/>
        <w:tblInd w:w="0" w:type="dxa"/>
        <w:tblLayout w:type="fixed"/>
        <w:tblLook w:val="0400"/>
      </w:tblPr>
      <w:tblGrid>
        <w:gridCol w:w="2600"/>
        <w:gridCol w:w="8452"/>
        <w:gridCol w:w="1417"/>
        <w:gridCol w:w="1418"/>
        <w:gridCol w:w="1533"/>
      </w:tblGrid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Критерий</w:t>
            </w:r>
          </w:p>
        </w:tc>
        <w:tc>
          <w:tcPr>
            <w:tcW w:w="8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1/дата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2/дата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3/дата</w:t>
            </w:r>
          </w:p>
        </w:tc>
      </w:tr>
      <w:tr w:rsidR="002C21A1" w:rsidRPr="006123AB">
        <w:trPr>
          <w:trHeight w:val="360"/>
        </w:trPr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учитывают основные потребности возраста и индивидуальные потребности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побуждают к оформлению образа желаемого результата (продукта)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формируют мотивацию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5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планирование детьми предстоящей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выполнение действий согласно плану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провести качественный анализ полученного результата (продукта)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7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стратегии смыслового чтения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обучающимся выбрать способ чтения (работы с тексом) «под учебную задачу»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7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осуществить информационный поиск  и фиксировать его результаты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43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Методы позволяют достигнуть совместности  учебной деятельности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4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Технологическая грамотность проекта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Тема отражает смысл (результат)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Цель соотносится с образовательными результатами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3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Результативность урока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Дидактические средства стимулировали учебную деятельность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Результат (продукт) учебной деятельности логически связан с содержанием 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Среднее значение по уроку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C21A1" w:rsidRPr="006123AB" w:rsidRDefault="002C21A1">
      <w:pPr>
        <w:pStyle w:val="normal"/>
      </w:pPr>
    </w:p>
    <w:p w:rsidR="002C21A1" w:rsidRPr="006123AB" w:rsidRDefault="00172F12">
      <w:pPr>
        <w:pStyle w:val="normal"/>
      </w:pPr>
      <w:r w:rsidRPr="006123AB">
        <w:t>Для школ, выбравших развитие критического мышления</w:t>
      </w:r>
    </w:p>
    <w:tbl>
      <w:tblPr>
        <w:tblStyle w:val="affffff"/>
        <w:tblW w:w="15420" w:type="dxa"/>
        <w:tblInd w:w="0" w:type="dxa"/>
        <w:tblLayout w:type="fixed"/>
        <w:tblLook w:val="0400"/>
      </w:tblPr>
      <w:tblGrid>
        <w:gridCol w:w="2600"/>
        <w:gridCol w:w="8452"/>
        <w:gridCol w:w="1417"/>
        <w:gridCol w:w="1418"/>
        <w:gridCol w:w="1533"/>
      </w:tblGrid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Критерий</w:t>
            </w:r>
          </w:p>
        </w:tc>
        <w:tc>
          <w:tcPr>
            <w:tcW w:w="8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1/дата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2/дата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Урок 3/дата</w:t>
            </w:r>
          </w:p>
        </w:tc>
      </w:tr>
      <w:tr w:rsidR="002C21A1" w:rsidRPr="006123AB">
        <w:trPr>
          <w:trHeight w:val="418"/>
        </w:trPr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Балльная оценка (0-3)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учитывают основные потребности возраста и индивидуальные потребности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побуждают к оформлению образа желаемого результата (продукта)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формируют мотивацию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5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планирование детьми предстоящей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стимулируют выполнение действий согласно плану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Методы позволяют провести качественный анализ полученного результата (продукта)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87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Соответствие ключевой учебной задачи условиям развития критического мышления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Учебная задача носит проблемный характер (наличие противоречия)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16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Решение учебной задачи способствует </w:t>
            </w:r>
            <w:r w:rsidRPr="006123AB">
              <w:rPr>
                <w:b/>
                <w:color w:val="000000"/>
              </w:rPr>
              <w:t xml:space="preserve">продуктивной </w:t>
            </w:r>
            <w:r w:rsidRPr="006123AB">
              <w:rPr>
                <w:color w:val="000000"/>
              </w:rPr>
              <w:t>свободной коммуникации (диалогу) и кооперации (совместной деятельности)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Учебная задача личностно значима для каждого участника и носит практико-ориентированный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45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Технологическая грамотность проекта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Тема отражает смысл (результат) учебной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Цель соотносится с образовательными результатами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30"/>
        </w:trPr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jc w:val="center"/>
              <w:rPr>
                <w:color w:val="000000"/>
              </w:rPr>
            </w:pPr>
            <w:r w:rsidRPr="006123AB">
              <w:rPr>
                <w:color w:val="000000"/>
              </w:rPr>
              <w:t xml:space="preserve">Результативность урока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Дидактические средства стимулировали учебную деятельность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15"/>
        </w:trPr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2C21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Результат (продукт) учебной деятельности логически связан с содержанием 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C21A1" w:rsidRPr="006123A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172F12">
            <w:pPr>
              <w:pStyle w:val="normal"/>
              <w:rPr>
                <w:rFonts w:ascii="Calibri" w:eastAsia="Calibri" w:hAnsi="Calibri" w:cs="Calibri"/>
                <w:color w:val="000000"/>
              </w:rPr>
            </w:pPr>
            <w:r w:rsidRPr="006123AB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C21A1" w:rsidRPr="006123AB" w:rsidRDefault="00172F12">
            <w:pPr>
              <w:pStyle w:val="normal"/>
              <w:rPr>
                <w:color w:val="000000"/>
              </w:rPr>
            </w:pPr>
            <w:r w:rsidRPr="006123AB">
              <w:rPr>
                <w:color w:val="000000"/>
              </w:rPr>
              <w:t>Среднее значение по уроку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C21A1" w:rsidRPr="006123AB" w:rsidRDefault="002C21A1">
            <w:pPr>
              <w:pStyle w:val="normal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C21A1" w:rsidRDefault="002C21A1">
      <w:pPr>
        <w:pStyle w:val="normal"/>
      </w:pPr>
    </w:p>
    <w:sectPr w:rsidR="002C21A1" w:rsidSect="002C21A1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51" w:rsidRDefault="005F7B51" w:rsidP="002C21A1">
      <w:r>
        <w:separator/>
      </w:r>
    </w:p>
  </w:endnote>
  <w:endnote w:type="continuationSeparator" w:id="1">
    <w:p w:rsidR="005F7B51" w:rsidRDefault="005F7B51" w:rsidP="002C2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F0E" w:rsidRDefault="00B84F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2211">
      <w:rPr>
        <w:noProof/>
        <w:color w:val="000000"/>
      </w:rPr>
      <w:t>114</w:t>
    </w:r>
    <w:r>
      <w:rPr>
        <w:color w:val="000000"/>
      </w:rPr>
      <w:fldChar w:fldCharType="end"/>
    </w:r>
  </w:p>
  <w:p w:rsidR="00B84F0E" w:rsidRDefault="00B84F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B84F0E" w:rsidRDefault="00B84F0E">
    <w:pPr>
      <w:pStyle w:val="normal"/>
    </w:pPr>
  </w:p>
  <w:p w:rsidR="00B84F0E" w:rsidRDefault="00B84F0E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51" w:rsidRDefault="005F7B51" w:rsidP="002C21A1">
      <w:r>
        <w:separator/>
      </w:r>
    </w:p>
  </w:footnote>
  <w:footnote w:type="continuationSeparator" w:id="1">
    <w:p w:rsidR="005F7B51" w:rsidRDefault="005F7B51" w:rsidP="002C21A1">
      <w:r>
        <w:continuationSeparator/>
      </w:r>
    </w:p>
  </w:footnote>
  <w:footnote w:id="2"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3"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4"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5"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Описание показателей по выбранной стратегии в приложении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w:anchor="_3dy6vkm">
        <w:r>
          <w:rPr>
            <w:b/>
            <w:color w:val="0563C1"/>
            <w:sz w:val="28"/>
            <w:szCs w:val="28"/>
            <w:u w:val="single"/>
          </w:rPr>
          <w:t>«Карты оценивания методической и технологической грамотности урока»</w:t>
        </w:r>
      </w:hyperlink>
    </w:p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6"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7"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B84F0E" w:rsidRDefault="00B84F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8">
    <w:p w:rsidR="00E56995" w:rsidRDefault="00E5699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Описание показателей по выбранной стратегии в приложении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w:anchor="_3dy6vkm">
        <w:r>
          <w:rPr>
            <w:b/>
            <w:color w:val="0563C1"/>
            <w:sz w:val="28"/>
            <w:szCs w:val="28"/>
            <w:u w:val="single"/>
          </w:rPr>
          <w:t>«Карты оценивания методической и технологической грамотности урока»</w:t>
        </w:r>
      </w:hyperlink>
    </w:p>
    <w:p w:rsidR="00E56995" w:rsidRDefault="00E569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9">
    <w:p w:rsidR="00E56995" w:rsidRDefault="00E56995" w:rsidP="00E5699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Описание показателей по выбранной стратегии в приложении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w:anchor="_3dy6vkm">
        <w:r>
          <w:rPr>
            <w:b/>
            <w:color w:val="0563C1"/>
            <w:sz w:val="28"/>
            <w:szCs w:val="28"/>
            <w:u w:val="single"/>
          </w:rPr>
          <w:t>«Карты оценивания методической и технологической грамотности урока»</w:t>
        </w:r>
      </w:hyperlink>
    </w:p>
    <w:p w:rsidR="00E56995" w:rsidRDefault="00E56995" w:rsidP="00E569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59A"/>
    <w:multiLevelType w:val="multilevel"/>
    <w:tmpl w:val="F4C23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96835"/>
    <w:multiLevelType w:val="multilevel"/>
    <w:tmpl w:val="2BEC46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423F"/>
    <w:multiLevelType w:val="multilevel"/>
    <w:tmpl w:val="6A4E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7B49"/>
    <w:multiLevelType w:val="multilevel"/>
    <w:tmpl w:val="FDDED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024A"/>
    <w:multiLevelType w:val="multilevel"/>
    <w:tmpl w:val="FAF88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C1A16"/>
    <w:multiLevelType w:val="multilevel"/>
    <w:tmpl w:val="D5860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93FBC"/>
    <w:multiLevelType w:val="multilevel"/>
    <w:tmpl w:val="A4281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F260C"/>
    <w:multiLevelType w:val="multilevel"/>
    <w:tmpl w:val="8C7CF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E6D5F01"/>
    <w:multiLevelType w:val="multilevel"/>
    <w:tmpl w:val="02DE57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7576D"/>
    <w:multiLevelType w:val="multilevel"/>
    <w:tmpl w:val="8B94472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2F611A7"/>
    <w:multiLevelType w:val="multilevel"/>
    <w:tmpl w:val="DB5E5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1A1"/>
    <w:rsid w:val="0001071E"/>
    <w:rsid w:val="000134E3"/>
    <w:rsid w:val="0002576A"/>
    <w:rsid w:val="00026749"/>
    <w:rsid w:val="00033498"/>
    <w:rsid w:val="00053ACB"/>
    <w:rsid w:val="0005705E"/>
    <w:rsid w:val="00062FDF"/>
    <w:rsid w:val="000815CB"/>
    <w:rsid w:val="0009563C"/>
    <w:rsid w:val="00096AA2"/>
    <w:rsid w:val="00097CE6"/>
    <w:rsid w:val="000A0193"/>
    <w:rsid w:val="000B441F"/>
    <w:rsid w:val="000B4B1A"/>
    <w:rsid w:val="000C1576"/>
    <w:rsid w:val="000F27BF"/>
    <w:rsid w:val="001030F5"/>
    <w:rsid w:val="001429B3"/>
    <w:rsid w:val="001448AE"/>
    <w:rsid w:val="00163329"/>
    <w:rsid w:val="00165D5A"/>
    <w:rsid w:val="00165EDC"/>
    <w:rsid w:val="00172F12"/>
    <w:rsid w:val="001776FC"/>
    <w:rsid w:val="00193F75"/>
    <w:rsid w:val="001B1119"/>
    <w:rsid w:val="001C57DF"/>
    <w:rsid w:val="00202630"/>
    <w:rsid w:val="00207711"/>
    <w:rsid w:val="00212A27"/>
    <w:rsid w:val="002340FD"/>
    <w:rsid w:val="00250CF9"/>
    <w:rsid w:val="0027738C"/>
    <w:rsid w:val="002C14F4"/>
    <w:rsid w:val="002C21A1"/>
    <w:rsid w:val="002C3C03"/>
    <w:rsid w:val="002D3CA6"/>
    <w:rsid w:val="00300983"/>
    <w:rsid w:val="00304811"/>
    <w:rsid w:val="00305862"/>
    <w:rsid w:val="00307581"/>
    <w:rsid w:val="00332C6D"/>
    <w:rsid w:val="0034157E"/>
    <w:rsid w:val="00363599"/>
    <w:rsid w:val="00385BCF"/>
    <w:rsid w:val="0039596F"/>
    <w:rsid w:val="003A0360"/>
    <w:rsid w:val="003A57D3"/>
    <w:rsid w:val="004020D2"/>
    <w:rsid w:val="00404C31"/>
    <w:rsid w:val="00441CC0"/>
    <w:rsid w:val="00446CEE"/>
    <w:rsid w:val="004568EF"/>
    <w:rsid w:val="00461D0C"/>
    <w:rsid w:val="00467929"/>
    <w:rsid w:val="004722B1"/>
    <w:rsid w:val="00493296"/>
    <w:rsid w:val="004A033C"/>
    <w:rsid w:val="004A3B58"/>
    <w:rsid w:val="004D659A"/>
    <w:rsid w:val="00522F0A"/>
    <w:rsid w:val="00553F27"/>
    <w:rsid w:val="00563EA1"/>
    <w:rsid w:val="00573F0D"/>
    <w:rsid w:val="00581BCD"/>
    <w:rsid w:val="00581DBA"/>
    <w:rsid w:val="005A4394"/>
    <w:rsid w:val="005B14DA"/>
    <w:rsid w:val="005B4DF6"/>
    <w:rsid w:val="005D7404"/>
    <w:rsid w:val="005F7B51"/>
    <w:rsid w:val="00601FE1"/>
    <w:rsid w:val="006123AB"/>
    <w:rsid w:val="006130F8"/>
    <w:rsid w:val="006249EA"/>
    <w:rsid w:val="00634402"/>
    <w:rsid w:val="00637BE5"/>
    <w:rsid w:val="00647BBD"/>
    <w:rsid w:val="006561A7"/>
    <w:rsid w:val="006574CD"/>
    <w:rsid w:val="006C293F"/>
    <w:rsid w:val="006E6E1D"/>
    <w:rsid w:val="006F2237"/>
    <w:rsid w:val="00704CF6"/>
    <w:rsid w:val="007149B5"/>
    <w:rsid w:val="00714F65"/>
    <w:rsid w:val="007315A4"/>
    <w:rsid w:val="007649D3"/>
    <w:rsid w:val="00767C9C"/>
    <w:rsid w:val="00774120"/>
    <w:rsid w:val="007B0243"/>
    <w:rsid w:val="007B5C0D"/>
    <w:rsid w:val="007C1C55"/>
    <w:rsid w:val="007D13F1"/>
    <w:rsid w:val="007D5C02"/>
    <w:rsid w:val="007E27BD"/>
    <w:rsid w:val="007E5B05"/>
    <w:rsid w:val="00803259"/>
    <w:rsid w:val="00855BDF"/>
    <w:rsid w:val="00864C7F"/>
    <w:rsid w:val="00865477"/>
    <w:rsid w:val="00874450"/>
    <w:rsid w:val="00883E9A"/>
    <w:rsid w:val="008A5034"/>
    <w:rsid w:val="008B08C4"/>
    <w:rsid w:val="008E3853"/>
    <w:rsid w:val="009113D7"/>
    <w:rsid w:val="00916ACB"/>
    <w:rsid w:val="009279AC"/>
    <w:rsid w:val="00943E96"/>
    <w:rsid w:val="00945D14"/>
    <w:rsid w:val="00963CEE"/>
    <w:rsid w:val="009773B9"/>
    <w:rsid w:val="00981210"/>
    <w:rsid w:val="00994111"/>
    <w:rsid w:val="009B025F"/>
    <w:rsid w:val="009B0857"/>
    <w:rsid w:val="009C719B"/>
    <w:rsid w:val="009F3A57"/>
    <w:rsid w:val="00A00FA2"/>
    <w:rsid w:val="00A02CE6"/>
    <w:rsid w:val="00A1304A"/>
    <w:rsid w:val="00A13BC1"/>
    <w:rsid w:val="00A157C9"/>
    <w:rsid w:val="00A171B0"/>
    <w:rsid w:val="00A20B8C"/>
    <w:rsid w:val="00A22807"/>
    <w:rsid w:val="00A22BEC"/>
    <w:rsid w:val="00A65134"/>
    <w:rsid w:val="00A72961"/>
    <w:rsid w:val="00AA2F3F"/>
    <w:rsid w:val="00AA54F5"/>
    <w:rsid w:val="00AA7A59"/>
    <w:rsid w:val="00AB0C22"/>
    <w:rsid w:val="00AC2211"/>
    <w:rsid w:val="00AC3EC8"/>
    <w:rsid w:val="00AE7283"/>
    <w:rsid w:val="00AE7607"/>
    <w:rsid w:val="00AE7976"/>
    <w:rsid w:val="00AF1714"/>
    <w:rsid w:val="00AF3763"/>
    <w:rsid w:val="00B229D7"/>
    <w:rsid w:val="00B353DB"/>
    <w:rsid w:val="00B37B94"/>
    <w:rsid w:val="00B37D70"/>
    <w:rsid w:val="00B37EFB"/>
    <w:rsid w:val="00B50CE6"/>
    <w:rsid w:val="00B56A3F"/>
    <w:rsid w:val="00B62766"/>
    <w:rsid w:val="00B7294E"/>
    <w:rsid w:val="00B83BE8"/>
    <w:rsid w:val="00B84F0E"/>
    <w:rsid w:val="00B850F8"/>
    <w:rsid w:val="00B87670"/>
    <w:rsid w:val="00BC66F0"/>
    <w:rsid w:val="00BC6ACF"/>
    <w:rsid w:val="00BE33CD"/>
    <w:rsid w:val="00BF5898"/>
    <w:rsid w:val="00C01062"/>
    <w:rsid w:val="00C05981"/>
    <w:rsid w:val="00C360BB"/>
    <w:rsid w:val="00C44110"/>
    <w:rsid w:val="00C71829"/>
    <w:rsid w:val="00C76443"/>
    <w:rsid w:val="00C77B85"/>
    <w:rsid w:val="00C84757"/>
    <w:rsid w:val="00C90217"/>
    <w:rsid w:val="00CA2330"/>
    <w:rsid w:val="00CB74D2"/>
    <w:rsid w:val="00CC3D50"/>
    <w:rsid w:val="00CC4447"/>
    <w:rsid w:val="00CC6040"/>
    <w:rsid w:val="00CD1604"/>
    <w:rsid w:val="00CE46B7"/>
    <w:rsid w:val="00D31149"/>
    <w:rsid w:val="00D42B9B"/>
    <w:rsid w:val="00D43DE2"/>
    <w:rsid w:val="00D47878"/>
    <w:rsid w:val="00D5147A"/>
    <w:rsid w:val="00D54DD1"/>
    <w:rsid w:val="00D74F3F"/>
    <w:rsid w:val="00D86604"/>
    <w:rsid w:val="00D90F52"/>
    <w:rsid w:val="00D979BD"/>
    <w:rsid w:val="00DA0A0D"/>
    <w:rsid w:val="00DA4906"/>
    <w:rsid w:val="00DA5DE9"/>
    <w:rsid w:val="00DD14D5"/>
    <w:rsid w:val="00DD23E8"/>
    <w:rsid w:val="00DD7552"/>
    <w:rsid w:val="00E00E11"/>
    <w:rsid w:val="00E205A2"/>
    <w:rsid w:val="00E35313"/>
    <w:rsid w:val="00E56995"/>
    <w:rsid w:val="00E60042"/>
    <w:rsid w:val="00E6081D"/>
    <w:rsid w:val="00E86860"/>
    <w:rsid w:val="00E92F2B"/>
    <w:rsid w:val="00E95E04"/>
    <w:rsid w:val="00EB022B"/>
    <w:rsid w:val="00EB355F"/>
    <w:rsid w:val="00EC0A4F"/>
    <w:rsid w:val="00EF6C0D"/>
    <w:rsid w:val="00F138C1"/>
    <w:rsid w:val="00F268F2"/>
    <w:rsid w:val="00F26A07"/>
    <w:rsid w:val="00F30DCF"/>
    <w:rsid w:val="00F34719"/>
    <w:rsid w:val="00F36A63"/>
    <w:rsid w:val="00F51027"/>
    <w:rsid w:val="00F64FE7"/>
    <w:rsid w:val="00F65317"/>
    <w:rsid w:val="00F91AE6"/>
    <w:rsid w:val="00FC2748"/>
    <w:rsid w:val="00FC5C4B"/>
    <w:rsid w:val="00FD1A78"/>
    <w:rsid w:val="00FD42C5"/>
    <w:rsid w:val="00F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62"/>
  </w:style>
  <w:style w:type="paragraph" w:styleId="1">
    <w:name w:val="heading 1"/>
    <w:basedOn w:val="normal"/>
    <w:next w:val="normal"/>
    <w:link w:val="10"/>
    <w:rsid w:val="002C21A1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normal"/>
    <w:next w:val="normal"/>
    <w:rsid w:val="002C2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C2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C21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C2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C21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C21A1"/>
  </w:style>
  <w:style w:type="table" w:customStyle="1" w:styleId="TableNormal">
    <w:name w:val="Table Normal"/>
    <w:rsid w:val="002C21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C21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C21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d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e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7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3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rsid w:val="002C21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rsid w:val="002C21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c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"/>
    <w:rsid w:val="002C21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596F"/>
    <w:rPr>
      <w:rFonts w:ascii="Calibri" w:eastAsia="Calibri" w:hAnsi="Calibri" w:cs="Calibri"/>
      <w:b/>
      <w:color w:val="2E75B5"/>
      <w:sz w:val="28"/>
      <w:szCs w:val="28"/>
    </w:rPr>
  </w:style>
  <w:style w:type="table" w:styleId="affffff0">
    <w:name w:val="Table Grid"/>
    <w:basedOn w:val="a1"/>
    <w:uiPriority w:val="59"/>
    <w:rsid w:val="00441CC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1">
    <w:name w:val="List Paragraph"/>
    <w:basedOn w:val="a"/>
    <w:uiPriority w:val="34"/>
    <w:qFormat/>
    <w:rsid w:val="007D5C02"/>
    <w:pPr>
      <w:ind w:left="720"/>
      <w:contextualSpacing/>
    </w:pPr>
  </w:style>
  <w:style w:type="paragraph" w:customStyle="1" w:styleId="c0">
    <w:name w:val="c0"/>
    <w:basedOn w:val="a"/>
    <w:rsid w:val="00C360BB"/>
    <w:pPr>
      <w:spacing w:before="100" w:beforeAutospacing="1" w:after="100" w:afterAutospacing="1"/>
    </w:pPr>
  </w:style>
  <w:style w:type="character" w:customStyle="1" w:styleId="c2">
    <w:name w:val="c2"/>
    <w:basedOn w:val="a0"/>
    <w:rsid w:val="00C360BB"/>
  </w:style>
  <w:style w:type="paragraph" w:customStyle="1" w:styleId="affffff2">
    <w:name w:val="Базовый"/>
    <w:uiPriority w:val="99"/>
    <w:rsid w:val="00467929"/>
    <w:pPr>
      <w:tabs>
        <w:tab w:val="left" w:pos="708"/>
      </w:tabs>
      <w:suppressAutoHyphens/>
      <w:spacing w:line="100" w:lineRule="atLeast"/>
    </w:pPr>
    <w:rPr>
      <w:rFonts w:ascii="Calibri" w:eastAsia="SimSun" w:hAnsi="Calibri"/>
      <w:lang w:eastAsia="en-US"/>
    </w:rPr>
  </w:style>
  <w:style w:type="paragraph" w:customStyle="1" w:styleId="ParagraphStyle">
    <w:name w:val="Paragraph Style"/>
    <w:rsid w:val="00B50CE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114</Pages>
  <Words>23527</Words>
  <Characters>134107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550</cp:revision>
  <dcterms:created xsi:type="dcterms:W3CDTF">2020-11-19T08:51:00Z</dcterms:created>
  <dcterms:modified xsi:type="dcterms:W3CDTF">2020-11-24T19:36:00Z</dcterms:modified>
</cp:coreProperties>
</file>