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8B0" w:rsidRPr="003B7C84" w:rsidRDefault="003B7C84" w:rsidP="003B7C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B7C84">
        <w:rPr>
          <w:rFonts w:ascii="Times New Roman" w:hAnsi="Times New Roman" w:cs="Times New Roman"/>
          <w:sz w:val="20"/>
          <w:szCs w:val="20"/>
        </w:rPr>
        <w:t>Утверждено</w:t>
      </w:r>
    </w:p>
    <w:p w:rsidR="003B7C84" w:rsidRDefault="003B7C84" w:rsidP="003B7C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B7C84">
        <w:rPr>
          <w:rFonts w:ascii="Times New Roman" w:hAnsi="Times New Roman" w:cs="Times New Roman"/>
          <w:sz w:val="20"/>
          <w:szCs w:val="20"/>
        </w:rPr>
        <w:t>Директор МОУ ОШ №41</w:t>
      </w:r>
    </w:p>
    <w:p w:rsidR="003B7C84" w:rsidRDefault="003B7C84" w:rsidP="003B7C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В.А.Савина</w:t>
      </w:r>
    </w:p>
    <w:p w:rsidR="003B7C84" w:rsidRDefault="003B7C84" w:rsidP="003B7C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27.08.2020</w:t>
      </w:r>
    </w:p>
    <w:p w:rsidR="003B7C84" w:rsidRDefault="003B7C84" w:rsidP="003B7C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B7C84" w:rsidRPr="003B7C84" w:rsidRDefault="003B7C84" w:rsidP="003B7C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C84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3B7C84" w:rsidRDefault="003B7C84" w:rsidP="003B7C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C84">
        <w:rPr>
          <w:rFonts w:ascii="Times New Roman" w:hAnsi="Times New Roman" w:cs="Times New Roman"/>
          <w:b/>
          <w:sz w:val="24"/>
          <w:szCs w:val="24"/>
        </w:rPr>
        <w:t>внутренних мероприятий в МОУ «Основная школа №41» в августе –сентябре 2020 года в рамках проекта «Повышение качества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учреждениях с низкими образовательными результатами (ШНОР)»</w:t>
      </w:r>
    </w:p>
    <w:tbl>
      <w:tblPr>
        <w:tblStyle w:val="a3"/>
        <w:tblW w:w="0" w:type="auto"/>
        <w:tblLook w:val="04A0"/>
      </w:tblPr>
      <w:tblGrid>
        <w:gridCol w:w="648"/>
        <w:gridCol w:w="2033"/>
        <w:gridCol w:w="1526"/>
        <w:gridCol w:w="3394"/>
        <w:gridCol w:w="1970"/>
      </w:tblGrid>
      <w:tr w:rsidR="00E502AD" w:rsidTr="004745E5">
        <w:tc>
          <w:tcPr>
            <w:tcW w:w="648" w:type="dxa"/>
          </w:tcPr>
          <w:p w:rsidR="003B7C84" w:rsidRDefault="003B7C84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33" w:type="dxa"/>
          </w:tcPr>
          <w:p w:rsidR="003B7C84" w:rsidRDefault="003B7C84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526" w:type="dxa"/>
          </w:tcPr>
          <w:p w:rsidR="003B7C84" w:rsidRDefault="003B7C84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394" w:type="dxa"/>
          </w:tcPr>
          <w:p w:rsidR="003B7C84" w:rsidRDefault="003B7C84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70" w:type="dxa"/>
          </w:tcPr>
          <w:p w:rsidR="003B7C84" w:rsidRDefault="003B7C84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502AD" w:rsidRPr="003B7C84" w:rsidTr="004745E5">
        <w:tc>
          <w:tcPr>
            <w:tcW w:w="648" w:type="dxa"/>
            <w:vMerge w:val="restart"/>
          </w:tcPr>
          <w:p w:rsidR="00E502AD" w:rsidRPr="003B7C84" w:rsidRDefault="00E502AD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  <w:vMerge w:val="restart"/>
          </w:tcPr>
          <w:p w:rsidR="00E502AD" w:rsidRPr="003B7C84" w:rsidRDefault="00E502AD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84">
              <w:rPr>
                <w:rFonts w:ascii="Times New Roman" w:hAnsi="Times New Roman" w:cs="Times New Roman"/>
                <w:sz w:val="24"/>
                <w:szCs w:val="24"/>
              </w:rPr>
              <w:t>Управленческая деятельность</w:t>
            </w:r>
          </w:p>
        </w:tc>
        <w:tc>
          <w:tcPr>
            <w:tcW w:w="1526" w:type="dxa"/>
          </w:tcPr>
          <w:p w:rsidR="00E502AD" w:rsidRPr="003B7C84" w:rsidRDefault="00E502AD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84">
              <w:rPr>
                <w:rFonts w:ascii="Times New Roman" w:hAnsi="Times New Roman" w:cs="Times New Roman"/>
                <w:sz w:val="24"/>
                <w:szCs w:val="24"/>
              </w:rPr>
              <w:t>28.08.2020</w:t>
            </w:r>
          </w:p>
        </w:tc>
        <w:tc>
          <w:tcPr>
            <w:tcW w:w="3394" w:type="dxa"/>
          </w:tcPr>
          <w:p w:rsidR="00E502AD" w:rsidRPr="003B7C84" w:rsidRDefault="00E502AD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84"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совета. Рассмотрение вопроса о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перехода школы в эффективный режим работы (в части образовательных результатов)</w:t>
            </w:r>
          </w:p>
        </w:tc>
        <w:tc>
          <w:tcPr>
            <w:tcW w:w="1970" w:type="dxa"/>
          </w:tcPr>
          <w:p w:rsidR="00E502AD" w:rsidRDefault="00E502AD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В.А.Савина, директор</w:t>
            </w:r>
          </w:p>
          <w:p w:rsidR="00E502AD" w:rsidRPr="003B7C84" w:rsidRDefault="00E502AD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М.В.Белякова, зам. директора по УВР</w:t>
            </w:r>
          </w:p>
        </w:tc>
      </w:tr>
      <w:tr w:rsidR="00E502AD" w:rsidTr="004745E5">
        <w:tc>
          <w:tcPr>
            <w:tcW w:w="648" w:type="dxa"/>
            <w:vMerge/>
          </w:tcPr>
          <w:p w:rsidR="00E502AD" w:rsidRDefault="00E502AD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E502AD" w:rsidRDefault="00E502AD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E502AD" w:rsidRPr="003B7C84" w:rsidRDefault="00E502AD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84">
              <w:rPr>
                <w:rFonts w:ascii="Times New Roman" w:hAnsi="Times New Roman" w:cs="Times New Roman"/>
                <w:sz w:val="24"/>
                <w:szCs w:val="24"/>
              </w:rPr>
              <w:t>1 декада 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3394" w:type="dxa"/>
          </w:tcPr>
          <w:p w:rsidR="00E502AD" w:rsidRDefault="00E502AD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C84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перехода школы в эффективный режим работы (в части образовательных результатов)</w:t>
            </w:r>
          </w:p>
        </w:tc>
        <w:tc>
          <w:tcPr>
            <w:tcW w:w="1970" w:type="dxa"/>
          </w:tcPr>
          <w:p w:rsidR="00E502AD" w:rsidRDefault="00E502AD" w:rsidP="000F0A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В.А.Савина, директор</w:t>
            </w:r>
          </w:p>
          <w:p w:rsidR="00E502AD" w:rsidRPr="003B7C84" w:rsidRDefault="00E502AD" w:rsidP="000F0A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М.В.Белякова, зам. директора по УВР</w:t>
            </w:r>
          </w:p>
        </w:tc>
      </w:tr>
      <w:tr w:rsidR="00E502AD" w:rsidTr="004745E5">
        <w:tc>
          <w:tcPr>
            <w:tcW w:w="648" w:type="dxa"/>
            <w:vMerge/>
          </w:tcPr>
          <w:p w:rsidR="00E502AD" w:rsidRDefault="00E502AD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E502AD" w:rsidRDefault="00E502AD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E502AD" w:rsidRDefault="00E502AD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3B7C84">
              <w:rPr>
                <w:rFonts w:ascii="Times New Roman" w:hAnsi="Times New Roman" w:cs="Times New Roman"/>
                <w:sz w:val="24"/>
                <w:szCs w:val="24"/>
              </w:rPr>
              <w:t xml:space="preserve"> декада 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3394" w:type="dxa"/>
          </w:tcPr>
          <w:p w:rsidR="00E502AD" w:rsidRPr="003B7C84" w:rsidRDefault="00E502AD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8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конкурсных материалов </w:t>
            </w:r>
          </w:p>
        </w:tc>
        <w:tc>
          <w:tcPr>
            <w:tcW w:w="1970" w:type="dxa"/>
          </w:tcPr>
          <w:p w:rsidR="00E502AD" w:rsidRDefault="00E502AD" w:rsidP="000F0A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В.А.Савина, директор</w:t>
            </w:r>
          </w:p>
          <w:p w:rsidR="00E502AD" w:rsidRPr="003B7C84" w:rsidRDefault="00E502AD" w:rsidP="000F0A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М.В.Белякова, зам. директора по УВР</w:t>
            </w:r>
          </w:p>
        </w:tc>
      </w:tr>
      <w:tr w:rsidR="00E502AD" w:rsidTr="004745E5">
        <w:tc>
          <w:tcPr>
            <w:tcW w:w="648" w:type="dxa"/>
            <w:vMerge/>
          </w:tcPr>
          <w:p w:rsidR="00E502AD" w:rsidRDefault="00E502AD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E502AD" w:rsidRDefault="00E502AD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E502AD" w:rsidRPr="003B7C84" w:rsidRDefault="00E502AD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84"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3394" w:type="dxa"/>
          </w:tcPr>
          <w:p w:rsidR="00E502AD" w:rsidRPr="003B7C84" w:rsidRDefault="00E502AD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84">
              <w:rPr>
                <w:rFonts w:ascii="Times New Roman" w:hAnsi="Times New Roman" w:cs="Times New Roman"/>
                <w:sz w:val="24"/>
                <w:szCs w:val="24"/>
              </w:rPr>
              <w:t>Взаимодействие с тьютором по формированию ПОС (по особому плану)</w:t>
            </w:r>
          </w:p>
        </w:tc>
        <w:tc>
          <w:tcPr>
            <w:tcW w:w="1970" w:type="dxa"/>
          </w:tcPr>
          <w:p w:rsidR="00E502AD" w:rsidRPr="003B7C84" w:rsidRDefault="00E502AD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84">
              <w:rPr>
                <w:rFonts w:ascii="Times New Roman" w:hAnsi="Times New Roman" w:cs="Times New Roman"/>
                <w:sz w:val="24"/>
                <w:szCs w:val="24"/>
              </w:rPr>
              <w:t>В.А.Савина, директор</w:t>
            </w:r>
          </w:p>
          <w:p w:rsidR="00E502AD" w:rsidRPr="003B7C84" w:rsidRDefault="00E502AD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2AD" w:rsidTr="004745E5">
        <w:tc>
          <w:tcPr>
            <w:tcW w:w="648" w:type="dxa"/>
            <w:vMerge/>
          </w:tcPr>
          <w:p w:rsidR="00E502AD" w:rsidRDefault="00E502AD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E502AD" w:rsidRDefault="00E502AD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E502AD" w:rsidRDefault="00E502AD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C84"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3394" w:type="dxa"/>
          </w:tcPr>
          <w:p w:rsidR="00E502AD" w:rsidRDefault="00E502AD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C84">
              <w:rPr>
                <w:rFonts w:ascii="Times New Roman" w:hAnsi="Times New Roman" w:cs="Times New Roman"/>
                <w:sz w:val="24"/>
                <w:szCs w:val="24"/>
              </w:rPr>
              <w:t>Взаимодействие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школами-партнерами (по особому плану)</w:t>
            </w:r>
          </w:p>
        </w:tc>
        <w:tc>
          <w:tcPr>
            <w:tcW w:w="1970" w:type="dxa"/>
          </w:tcPr>
          <w:p w:rsidR="00E502AD" w:rsidRPr="003B7C84" w:rsidRDefault="00E502AD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84">
              <w:rPr>
                <w:rFonts w:ascii="Times New Roman" w:hAnsi="Times New Roman" w:cs="Times New Roman"/>
                <w:sz w:val="24"/>
                <w:szCs w:val="24"/>
              </w:rPr>
              <w:t>В.А.Савина, директор</w:t>
            </w:r>
          </w:p>
          <w:p w:rsidR="00E502AD" w:rsidRDefault="00E502AD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02AD" w:rsidTr="004745E5">
        <w:trPr>
          <w:trHeight w:val="1890"/>
        </w:trPr>
        <w:tc>
          <w:tcPr>
            <w:tcW w:w="648" w:type="dxa"/>
            <w:vMerge w:val="restart"/>
          </w:tcPr>
          <w:p w:rsidR="00E502AD" w:rsidRDefault="00E502AD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33" w:type="dxa"/>
            <w:vMerge w:val="restart"/>
          </w:tcPr>
          <w:p w:rsidR="00E502AD" w:rsidRPr="002F0321" w:rsidRDefault="00E502AD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21">
              <w:rPr>
                <w:rFonts w:ascii="Times New Roman" w:hAnsi="Times New Roman" w:cs="Times New Roman"/>
                <w:sz w:val="24"/>
                <w:szCs w:val="24"/>
              </w:rPr>
              <w:t>Диагностика и 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результатов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E502AD" w:rsidRDefault="00E502AD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C84"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:rsidR="00E502AD" w:rsidRPr="002F0321" w:rsidRDefault="00E502AD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2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ВПР (по отдельному графику)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5-9 классах 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E502AD" w:rsidRDefault="00E502AD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М.В.Белякова, зам.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учителя-предметники</w:t>
            </w:r>
          </w:p>
        </w:tc>
      </w:tr>
      <w:tr w:rsidR="00E502AD" w:rsidTr="004745E5">
        <w:trPr>
          <w:trHeight w:val="210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E502AD" w:rsidRDefault="00E502AD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bottom w:val="single" w:sz="4" w:space="0" w:color="auto"/>
            </w:tcBorders>
          </w:tcPr>
          <w:p w:rsidR="00E502AD" w:rsidRPr="002F0321" w:rsidRDefault="00E502AD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502AD" w:rsidRPr="003B7C84" w:rsidRDefault="00E502AD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84"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E502AD" w:rsidRPr="002F0321" w:rsidRDefault="00E502AD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«входного контроля» во 2-4 классах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E502AD" w:rsidRDefault="00E502AD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</w:t>
            </w:r>
          </w:p>
        </w:tc>
      </w:tr>
      <w:tr w:rsidR="00E502AD" w:rsidTr="004745E5">
        <w:trPr>
          <w:trHeight w:val="159"/>
        </w:trPr>
        <w:tc>
          <w:tcPr>
            <w:tcW w:w="648" w:type="dxa"/>
            <w:vMerge w:val="restart"/>
            <w:tcBorders>
              <w:top w:val="single" w:sz="4" w:space="0" w:color="auto"/>
            </w:tcBorders>
          </w:tcPr>
          <w:p w:rsidR="00E502AD" w:rsidRDefault="00E502AD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vMerge w:val="restart"/>
            <w:tcBorders>
              <w:top w:val="single" w:sz="4" w:space="0" w:color="auto"/>
            </w:tcBorders>
          </w:tcPr>
          <w:p w:rsidR="00E502AD" w:rsidRPr="002F0321" w:rsidRDefault="00E502AD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502AD" w:rsidRPr="003B7C84" w:rsidRDefault="00E502AD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84"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E502AD" w:rsidRPr="002F0321" w:rsidRDefault="00E502AD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образовательных конкурсах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E502AD" w:rsidRDefault="00E502AD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Травина Е.Б., куратор  проведения образовательных конкурсов</w:t>
            </w:r>
          </w:p>
        </w:tc>
      </w:tr>
      <w:tr w:rsidR="00E502AD" w:rsidTr="004745E5">
        <w:trPr>
          <w:trHeight w:val="6285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E502AD" w:rsidRDefault="00E502AD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bottom w:val="single" w:sz="4" w:space="0" w:color="auto"/>
            </w:tcBorders>
          </w:tcPr>
          <w:p w:rsidR="00E502AD" w:rsidRDefault="00E502AD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E502AD" w:rsidRDefault="00E502AD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C84"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:rsidR="00E502AD" w:rsidRDefault="00E502AD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2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этапа Всероссийской олимпиады школьников среди 4-9 классов по предметам:</w:t>
            </w:r>
          </w:p>
          <w:p w:rsidR="00E502AD" w:rsidRDefault="00E502AD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-Русский язык</w:t>
            </w:r>
          </w:p>
          <w:p w:rsidR="00E502AD" w:rsidRDefault="00E502AD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-Литература</w:t>
            </w:r>
          </w:p>
          <w:p w:rsidR="00E502AD" w:rsidRDefault="00E502AD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-Иностр. язык (английский)</w:t>
            </w:r>
          </w:p>
          <w:p w:rsidR="00E502AD" w:rsidRDefault="00E502AD" w:rsidP="002F03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-Математика.</w:t>
            </w:r>
          </w:p>
          <w:p w:rsidR="00E502AD" w:rsidRDefault="00E502AD" w:rsidP="002F03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-Информатика</w:t>
            </w:r>
          </w:p>
          <w:p w:rsidR="00E502AD" w:rsidRDefault="00E502AD" w:rsidP="002F03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-История.</w:t>
            </w:r>
          </w:p>
          <w:p w:rsidR="00E502AD" w:rsidRDefault="00E502AD" w:rsidP="002F03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Обществознание.</w:t>
            </w:r>
          </w:p>
          <w:p w:rsidR="00E502AD" w:rsidRDefault="00E502AD" w:rsidP="002F03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-География.</w:t>
            </w:r>
          </w:p>
          <w:p w:rsidR="00E502AD" w:rsidRDefault="00E502AD" w:rsidP="002F03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-Биология.</w:t>
            </w:r>
          </w:p>
          <w:p w:rsidR="00E502AD" w:rsidRDefault="00E502AD" w:rsidP="002F0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-Физика.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E502AD" w:rsidRDefault="00E502AD" w:rsidP="002F03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В.А.Савина, директор</w:t>
            </w:r>
          </w:p>
          <w:p w:rsidR="00E502AD" w:rsidRDefault="00E502AD" w:rsidP="002F03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М.В.Белякова, зам.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02AD" w:rsidRDefault="00E502AD" w:rsidP="002F03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Оргкомитет.</w:t>
            </w:r>
          </w:p>
          <w:p w:rsidR="00E502AD" w:rsidRDefault="00E502AD" w:rsidP="002F03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Жюри.</w:t>
            </w:r>
          </w:p>
          <w:p w:rsidR="00E502AD" w:rsidRDefault="00E502AD" w:rsidP="002F03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02AD" w:rsidRDefault="00E502AD" w:rsidP="002F0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02AD" w:rsidTr="004745E5">
        <w:trPr>
          <w:trHeight w:val="19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E502AD" w:rsidRDefault="006B1956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</w:tcPr>
          <w:p w:rsidR="006B1956" w:rsidRDefault="006B1956" w:rsidP="006B1956">
            <w:pPr>
              <w:pStyle w:val="Default"/>
              <w:jc w:val="both"/>
            </w:pPr>
            <w:r w:rsidRPr="00E80970">
              <w:t xml:space="preserve">Организационное обеспечение </w:t>
            </w:r>
          </w:p>
          <w:p w:rsidR="00E502AD" w:rsidRDefault="00E502AD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502AD" w:rsidRPr="003B7C84" w:rsidRDefault="006B1956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84"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6B1956" w:rsidRDefault="006B1956" w:rsidP="006B19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страницы на официальном сайте школы, посвященной </w:t>
            </w:r>
            <w:r w:rsidRPr="003B7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проекту</w:t>
            </w:r>
            <w:r w:rsidRPr="003B7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«Повышение качества образования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учреждениях с низкими образовательными результатами (ШНОР)»</w:t>
            </w:r>
          </w:p>
          <w:p w:rsidR="00E502AD" w:rsidRPr="002F0321" w:rsidRDefault="00E502AD" w:rsidP="002F03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E502AD" w:rsidRDefault="006B1956" w:rsidP="002F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М.В.Белякова, зам.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1956" w:rsidRDefault="006B1956" w:rsidP="002F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О.Н. Миронова. отв. за работу сайта </w:t>
            </w:r>
          </w:p>
        </w:tc>
      </w:tr>
      <w:tr w:rsidR="006B1956" w:rsidTr="004745E5">
        <w:trPr>
          <w:trHeight w:val="129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6B1956" w:rsidRDefault="006B1956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</w:tcPr>
          <w:p w:rsidR="006B1956" w:rsidRDefault="006B1956" w:rsidP="006B1956">
            <w:pPr>
              <w:pStyle w:val="Default"/>
              <w:jc w:val="center"/>
            </w:pPr>
            <w:r w:rsidRPr="00E80970">
              <w:t>Научно-методическое обеспечение</w:t>
            </w:r>
          </w:p>
          <w:p w:rsidR="006B1956" w:rsidRDefault="006B1956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6B1956" w:rsidRPr="003B7C84" w:rsidRDefault="006B1956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84"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6B1956" w:rsidRDefault="006B1956" w:rsidP="002F03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представителей администрации на КПК «Реализация образовательных программ в сетевой форме»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(ГАУ ДПО ЯО  «ИРО»)</w:t>
            </w:r>
            <w:r w:rsidR="002B28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2839" w:rsidRDefault="002B2839" w:rsidP="002F03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839" w:rsidRPr="002F0321" w:rsidRDefault="002B2839" w:rsidP="002F03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учителя географии Р.Н.Сидоровой на 1 квалификационную категорию (начало аттестации)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6B1956" w:rsidRDefault="006B1956" w:rsidP="002F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М.В.Белякова, зам.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1956" w:rsidRDefault="006B1956" w:rsidP="002F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И.Р.Митякова, </w:t>
            </w:r>
          </w:p>
          <w:p w:rsidR="006B1956" w:rsidRDefault="006B1956" w:rsidP="006B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B2839" w:rsidRDefault="002B2839" w:rsidP="006B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839" w:rsidRDefault="002B2839" w:rsidP="006B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839" w:rsidRDefault="002B2839" w:rsidP="006B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839" w:rsidRDefault="002B2839" w:rsidP="002B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839" w:rsidRDefault="002B2839" w:rsidP="002B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М.В.Белякова, зам.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B2839" w:rsidRDefault="002B2839" w:rsidP="002B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Р.Н.Сидорова, учитель географии</w:t>
            </w:r>
          </w:p>
          <w:p w:rsidR="002B2839" w:rsidRDefault="002B2839" w:rsidP="006B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56" w:rsidRDefault="006B1956" w:rsidP="002F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5E5" w:rsidTr="004745E5">
        <w:trPr>
          <w:trHeight w:val="22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Default="004745E5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E80970" w:rsidRDefault="004745E5" w:rsidP="000F0ADD">
            <w:pPr>
              <w:pStyle w:val="Default"/>
              <w:jc w:val="both"/>
            </w:pPr>
            <w:r w:rsidRPr="00E80970">
              <w:t>Психолого-педагогическое обеспечение</w:t>
            </w:r>
          </w:p>
          <w:p w:rsidR="004745E5" w:rsidRPr="00E80970" w:rsidRDefault="004745E5" w:rsidP="000F0ADD">
            <w:pPr>
              <w:pStyle w:val="Default"/>
              <w:jc w:val="both"/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3B7C84" w:rsidRDefault="004745E5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84"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Default="004745E5" w:rsidP="002F03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для обучающихся 9 а класса кураторов образовательной выставки </w:t>
            </w:r>
            <w:r w:rsidR="00FF6B50">
              <w:rPr>
                <w:rFonts w:ascii="Times New Roman" w:hAnsi="Times New Roman" w:cs="Times New Roman"/>
                <w:sz w:val="24"/>
                <w:szCs w:val="24"/>
              </w:rPr>
              <w:t>«Навигатор поступления».</w:t>
            </w:r>
          </w:p>
          <w:p w:rsidR="00FF6B50" w:rsidRPr="002F0321" w:rsidRDefault="00FF6B50" w:rsidP="002F03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«Как подготовиться к ОГЭ. Ловушки ОГЭ».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FF6B50" w:rsidRDefault="00FF6B50" w:rsidP="00FF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И.Р.Митякова, </w:t>
            </w:r>
          </w:p>
          <w:p w:rsidR="00FF6B50" w:rsidRDefault="00FF6B50" w:rsidP="00FF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45E5" w:rsidRDefault="004745E5" w:rsidP="002F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7C84" w:rsidRDefault="003B7C84" w:rsidP="003B7C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B50" w:rsidRDefault="00FF6B50" w:rsidP="003B7C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B50" w:rsidRPr="003B7C84" w:rsidRDefault="00FF6B50" w:rsidP="003B7C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F6B50" w:rsidRPr="003B7C84" w:rsidSect="00030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7C84"/>
    <w:rsid w:val="000308B0"/>
    <w:rsid w:val="002B2839"/>
    <w:rsid w:val="002F0321"/>
    <w:rsid w:val="003B7C84"/>
    <w:rsid w:val="004745E5"/>
    <w:rsid w:val="006B1956"/>
    <w:rsid w:val="00E502AD"/>
    <w:rsid w:val="00FF6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C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B7C8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2020-10-08T14:03:00Z</dcterms:created>
  <dcterms:modified xsi:type="dcterms:W3CDTF">2020-10-08T14:35:00Z</dcterms:modified>
</cp:coreProperties>
</file>