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A848FC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01.10</w:t>
      </w:r>
      <w:r w:rsidR="003B7C84">
        <w:rPr>
          <w:rFonts w:ascii="Times New Roman" w:hAnsi="Times New Roman" w:cs="Times New Roman"/>
          <w:sz w:val="20"/>
          <w:szCs w:val="20"/>
        </w:rPr>
        <w:t>.2020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октябре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2020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Tr="004745E5">
        <w:tc>
          <w:tcPr>
            <w:tcW w:w="648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02AD" w:rsidRPr="003B7C84" w:rsidTr="004745E5">
        <w:tc>
          <w:tcPr>
            <w:tcW w:w="648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E502AD" w:rsidRPr="003B7C84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</w:tcPr>
          <w:p w:rsidR="00E502AD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A848FC" w:rsidRPr="003B7C84" w:rsidRDefault="00A848FC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A848FC" w:rsidRDefault="00A848FC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A848FC" w:rsidRDefault="00A848FC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848FC" w:rsidRPr="003B7C84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9B03B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394" w:type="dxa"/>
          </w:tcPr>
          <w:p w:rsidR="00E502AD" w:rsidRDefault="009B03BD" w:rsidP="009B0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написания ВПР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участия в школьном этапе Всероссийской олимпиады школьников</w:t>
            </w:r>
          </w:p>
        </w:tc>
        <w:tc>
          <w:tcPr>
            <w:tcW w:w="1970" w:type="dxa"/>
          </w:tcPr>
          <w:p w:rsidR="00E502AD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</w:t>
            </w:r>
            <w:proofErr w:type="gramStart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школами-партнерами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890"/>
        </w:trPr>
        <w:tc>
          <w:tcPr>
            <w:tcW w:w="648" w:type="dxa"/>
            <w:vMerge w:val="restart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(по отдельному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 учителя-предметники</w:t>
            </w:r>
          </w:p>
        </w:tc>
      </w:tr>
      <w:tr w:rsidR="00E502AD" w:rsidTr="004745E5">
        <w:trPr>
          <w:trHeight w:val="21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2F0321" w:rsidRDefault="00E502AD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848FC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контроля» во 2-4 классах</w:t>
            </w:r>
            <w:r w:rsidR="00A848F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четверти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502AD" w:rsidTr="004745E5">
        <w:trPr>
          <w:trHeight w:val="159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E502AD" w:rsidTr="004745E5">
        <w:trPr>
          <w:trHeight w:val="628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олимпиады школьников среди 4-9 классов по предметам: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(английский)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-Математика.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-География.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-Биология.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E502AD" w:rsidP="002F03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both"/>
            </w:pPr>
            <w:r w:rsidRPr="00E80970">
              <w:t xml:space="preserve">Организационное обеспечение 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 w:rsidR="006B1956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A848FC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</w:t>
            </w:r>
            <w:r w:rsidR="006B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6B1956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 w:rsidR="006B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образовательными результатами (ШНОР)»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официальном сайте школы </w:t>
            </w:r>
          </w:p>
          <w:p w:rsidR="00E502AD" w:rsidRPr="002F0321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6B1956" w:rsidTr="004745E5">
        <w:trPr>
          <w:trHeight w:val="12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center"/>
            </w:pPr>
            <w:r w:rsidRPr="00E80970">
              <w:t>Научно-методическое обеспечение</w:t>
            </w:r>
          </w:p>
          <w:p w:rsidR="006B1956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3B7C84" w:rsidRDefault="00A848FC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B1956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848FC" w:rsidRDefault="006B1956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представителей администрации на КПК </w:t>
            </w:r>
            <w:r w:rsidR="00A848F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</w:t>
            </w:r>
            <w:r w:rsidR="00A848F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A848FC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 w:rsidR="00A8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</w:t>
            </w:r>
            <w:r w:rsidR="00A84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образовательными результатами (ШНОР)»</w:t>
            </w:r>
          </w:p>
          <w:p w:rsidR="006B1956" w:rsidRDefault="00A848FC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(МОУ ГЦРО</w:t>
            </w:r>
            <w:r w:rsidR="006B1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39" w:rsidRDefault="002B2839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Pr="002F0321" w:rsidRDefault="002B2839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учителя географии Р.Н.Сидоровой на 1 квалификационную категорию (начало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И.Р.Митякова, </w:t>
            </w:r>
          </w:p>
          <w:p w:rsidR="006B1956" w:rsidRDefault="006B1956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2B2839" w:rsidRDefault="002B2839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Р.Н.Сидорова,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283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E80970" w:rsidRDefault="00F602E4" w:rsidP="000F0ADD">
            <w:pPr>
              <w:pStyle w:val="Default"/>
              <w:jc w:val="both"/>
            </w:pPr>
            <w:r w:rsidRPr="00E80970">
              <w:t>Психолого-педагогическое обеспечение</w:t>
            </w:r>
          </w:p>
          <w:p w:rsidR="00F602E4" w:rsidRPr="00E80970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3B7C84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 кураторов образовательной выставки «Навигатор поступления».</w:t>
            </w:r>
          </w:p>
          <w:p w:rsidR="00F602E4" w:rsidRPr="002F0321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A848FC">
              <w:rPr>
                <w:rFonts w:ascii="Times New Roman" w:hAnsi="Times New Roman" w:cs="Times New Roman"/>
                <w:sz w:val="24"/>
                <w:szCs w:val="24"/>
              </w:rPr>
              <w:t>Ловушки и подводные камни ОГЭ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Default="00F602E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E80970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2B2839"/>
    <w:rsid w:val="002F0321"/>
    <w:rsid w:val="003B7C84"/>
    <w:rsid w:val="004745E5"/>
    <w:rsid w:val="006B1956"/>
    <w:rsid w:val="007847E2"/>
    <w:rsid w:val="009B03BD"/>
    <w:rsid w:val="00A848FC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2020-10-08T14:03:00Z</dcterms:created>
  <dcterms:modified xsi:type="dcterms:W3CDTF">2020-10-08T14:51:00Z</dcterms:modified>
</cp:coreProperties>
</file>