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XSpec="center" w:tblpY="5131"/>
        <w:tblW w:w="16290" w:type="dxa"/>
        <w:tblLook w:val="04A0" w:firstRow="1" w:lastRow="0" w:firstColumn="1" w:lastColumn="0" w:noHBand="0" w:noVBand="1"/>
      </w:tblPr>
      <w:tblGrid>
        <w:gridCol w:w="842"/>
        <w:gridCol w:w="3482"/>
        <w:gridCol w:w="2859"/>
        <w:gridCol w:w="2820"/>
        <w:gridCol w:w="2820"/>
        <w:gridCol w:w="3455"/>
        <w:gridCol w:w="12"/>
      </w:tblGrid>
      <w:tr w:rsidR="00CC7EB8" w:rsidTr="00BC25AD">
        <w:trPr>
          <w:gridAfter w:val="1"/>
          <w:wAfter w:w="12" w:type="dxa"/>
          <w:trHeight w:val="698"/>
        </w:trPr>
        <w:tc>
          <w:tcPr>
            <w:tcW w:w="16278" w:type="dxa"/>
            <w:gridSpan w:val="6"/>
          </w:tcPr>
          <w:p w:rsidR="00CC7EB8" w:rsidRPr="00CC7EB8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ПОНЕДЕЛЬНИК</w:t>
            </w:r>
          </w:p>
        </w:tc>
      </w:tr>
      <w:tr w:rsidR="00CC7EB8" w:rsidTr="00BC25AD">
        <w:trPr>
          <w:trHeight w:val="722"/>
        </w:trPr>
        <w:tc>
          <w:tcPr>
            <w:tcW w:w="842" w:type="dxa"/>
          </w:tcPr>
          <w:p w:rsidR="00CC7EB8" w:rsidRPr="00CC7EB8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5а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6а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7а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8а</w:t>
            </w:r>
          </w:p>
        </w:tc>
        <w:tc>
          <w:tcPr>
            <w:tcW w:w="3467" w:type="dxa"/>
            <w:gridSpan w:val="2"/>
          </w:tcPr>
          <w:p w:rsidR="00CC7EB8" w:rsidRPr="00CE4E54" w:rsidRDefault="00CC7EB8" w:rsidP="00BC25A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9а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82" w:type="dxa"/>
          </w:tcPr>
          <w:p w:rsidR="00CC7EB8" w:rsidRPr="00CE4E54" w:rsidRDefault="004C1D7A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-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820" w:type="dxa"/>
          </w:tcPr>
          <w:p w:rsidR="00CC7EB8" w:rsidRPr="00CE4E54" w:rsidRDefault="001A457E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  <w:lang w:val="en-US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  <w:lang w:val="en-US"/>
              </w:rPr>
              <w:t>-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2820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2820" w:type="dxa"/>
          </w:tcPr>
          <w:p w:rsidR="00CC7EB8" w:rsidRPr="00CE4E54" w:rsidRDefault="00F754B0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820" w:type="dxa"/>
          </w:tcPr>
          <w:p w:rsidR="00CC7EB8" w:rsidRPr="00CE4E54" w:rsidRDefault="001A457E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</w:tr>
      <w:tr w:rsidR="00CC7EB8" w:rsidTr="00BC25AD">
        <w:trPr>
          <w:gridAfter w:val="1"/>
          <w:wAfter w:w="12" w:type="dxa"/>
          <w:trHeight w:val="581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82" w:type="dxa"/>
          </w:tcPr>
          <w:p w:rsidR="00CC7EB8" w:rsidRPr="00CE4E54" w:rsidRDefault="004C1D7A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2820" w:type="dxa"/>
          </w:tcPr>
          <w:p w:rsidR="00CC7EB8" w:rsidRPr="00CE4E54" w:rsidRDefault="001A457E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2820" w:type="dxa"/>
          </w:tcPr>
          <w:p w:rsidR="00CC7EB8" w:rsidRPr="00CE4E54" w:rsidRDefault="001A457E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455" w:type="dxa"/>
          </w:tcPr>
          <w:p w:rsidR="00CC7EB8" w:rsidRPr="00CE4E54" w:rsidRDefault="00AC56B4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 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55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</w:tr>
      <w:tr w:rsidR="00CC7EB8" w:rsidTr="00BC25AD">
        <w:trPr>
          <w:gridAfter w:val="1"/>
          <w:wAfter w:w="12" w:type="dxa"/>
          <w:trHeight w:val="558"/>
        </w:trPr>
        <w:tc>
          <w:tcPr>
            <w:tcW w:w="84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482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59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20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3455" w:type="dxa"/>
          </w:tcPr>
          <w:p w:rsidR="00CC7EB8" w:rsidRPr="00CE4E54" w:rsidRDefault="00CC7EB8" w:rsidP="00BC25A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</w:tr>
    </w:tbl>
    <w:tbl>
      <w:tblPr>
        <w:tblpPr w:leftFromText="180" w:rightFromText="180" w:horzAnchor="margin" w:tblpY="-1095"/>
        <w:tblW w:w="18396" w:type="dxa"/>
        <w:tblLook w:val="01E0" w:firstRow="1" w:lastRow="1" w:firstColumn="1" w:lastColumn="1" w:noHBand="0" w:noVBand="0"/>
      </w:tblPr>
      <w:tblGrid>
        <w:gridCol w:w="11732"/>
        <w:gridCol w:w="6664"/>
      </w:tblGrid>
      <w:tr w:rsidR="00BC25AD" w:rsidRPr="00DC788C" w:rsidTr="00BC25AD">
        <w:trPr>
          <w:trHeight w:val="1262"/>
        </w:trPr>
        <w:tc>
          <w:tcPr>
            <w:tcW w:w="11732" w:type="dxa"/>
          </w:tcPr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Врач школы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_____________Е.Б.  Пастухова</w:t>
            </w:r>
          </w:p>
          <w:p w:rsidR="00BC25AD" w:rsidRPr="00BC25AD" w:rsidRDefault="003A3E39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 w:rsidR="00BC25AD" w:rsidRPr="00BC25AD">
              <w:rPr>
                <w:rFonts w:ascii="Times New Roman" w:hAnsi="Times New Roman" w:cs="Times New Roman"/>
                <w:sz w:val="26"/>
                <w:szCs w:val="26"/>
              </w:rPr>
              <w:t>.2021 г.</w:t>
            </w:r>
          </w:p>
        </w:tc>
        <w:tc>
          <w:tcPr>
            <w:tcW w:w="6664" w:type="dxa"/>
          </w:tcPr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МОУ ОШ № 41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№  01</w:t>
            </w:r>
            <w:proofErr w:type="gramEnd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-02</w:t>
            </w:r>
            <w:r w:rsidR="003A3E39">
              <w:rPr>
                <w:rFonts w:ascii="Times New Roman" w:hAnsi="Times New Roman" w:cs="Times New Roman"/>
                <w:sz w:val="26"/>
                <w:szCs w:val="26"/>
              </w:rPr>
              <w:t>/62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r w:rsidR="003A3E39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.2021 г.</w:t>
            </w:r>
          </w:p>
          <w:p w:rsidR="00BC25AD" w:rsidRPr="00BC25AD" w:rsidRDefault="00BC25AD" w:rsidP="00BC2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BC25AD" w:rsidRDefault="00BC25AD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CE4E54" w:rsidRPr="00007D70" w:rsidRDefault="00007D70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Расписание уроков на 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  <w:lang w:val="en-US"/>
        </w:rPr>
        <w:t>I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полугодие</w:t>
      </w:r>
    </w:p>
    <w:p w:rsidR="00007D70" w:rsidRPr="00007D70" w:rsidRDefault="00007D70" w:rsidP="00007D7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>2021/2022 учебного года</w:t>
      </w: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BC25AD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6"/>
        <w:tblW w:w="16114" w:type="dxa"/>
        <w:tblInd w:w="-743" w:type="dxa"/>
        <w:tblLook w:val="04A0" w:firstRow="1" w:lastRow="0" w:firstColumn="1" w:lastColumn="0" w:noHBand="0" w:noVBand="1"/>
      </w:tblPr>
      <w:tblGrid>
        <w:gridCol w:w="846"/>
        <w:gridCol w:w="3370"/>
        <w:gridCol w:w="2576"/>
        <w:gridCol w:w="2944"/>
        <w:gridCol w:w="2893"/>
        <w:gridCol w:w="3485"/>
      </w:tblGrid>
      <w:tr w:rsidR="00CC7EB8" w:rsidRPr="00CC7EB8" w:rsidTr="00CE4E54">
        <w:trPr>
          <w:trHeight w:val="713"/>
        </w:trPr>
        <w:tc>
          <w:tcPr>
            <w:tcW w:w="16114" w:type="dxa"/>
            <w:gridSpan w:val="6"/>
          </w:tcPr>
          <w:p w:rsidR="00CC7EB8" w:rsidRPr="00CC7EB8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lastRenderedPageBreak/>
              <w:t>ВТОРНИК</w:t>
            </w:r>
          </w:p>
        </w:tc>
      </w:tr>
      <w:tr w:rsidR="00F3205F" w:rsidRPr="00CC7EB8" w:rsidTr="00CE4E54">
        <w:trPr>
          <w:trHeight w:val="736"/>
        </w:trPr>
        <w:tc>
          <w:tcPr>
            <w:tcW w:w="846" w:type="dxa"/>
          </w:tcPr>
          <w:p w:rsidR="00CC7EB8" w:rsidRPr="00CC7EB8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5а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6а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7а</w:t>
            </w:r>
          </w:p>
        </w:tc>
        <w:tc>
          <w:tcPr>
            <w:tcW w:w="2893" w:type="dxa"/>
          </w:tcPr>
          <w:p w:rsidR="00CC7EB8" w:rsidRPr="00CE4E54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8а</w:t>
            </w:r>
          </w:p>
        </w:tc>
        <w:tc>
          <w:tcPr>
            <w:tcW w:w="3482" w:type="dxa"/>
          </w:tcPr>
          <w:p w:rsidR="00CC7EB8" w:rsidRPr="00CE4E54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9а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-</w:t>
            </w:r>
          </w:p>
        </w:tc>
        <w:tc>
          <w:tcPr>
            <w:tcW w:w="2576" w:type="dxa"/>
          </w:tcPr>
          <w:p w:rsidR="00CC7EB8" w:rsidRPr="00CE4E54" w:rsidRDefault="005A5D47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</w:tr>
      <w:tr w:rsidR="00F3205F" w:rsidRPr="00CC7EB8" w:rsidTr="00CE4E54">
        <w:trPr>
          <w:trHeight w:val="595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</w:tr>
      <w:tr w:rsidR="00F3205F" w:rsidRPr="00CC7EB8" w:rsidTr="00CE4E54">
        <w:trPr>
          <w:trHeight w:val="999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893" w:type="dxa"/>
          </w:tcPr>
          <w:p w:rsidR="00CC7EB8" w:rsidRPr="00CE4E54" w:rsidRDefault="00C11FE3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482" w:type="dxa"/>
          </w:tcPr>
          <w:p w:rsidR="00CC7EB8" w:rsidRPr="00CE4E54" w:rsidRDefault="00AC56B4" w:rsidP="00AC56B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Родной язык</w:t>
            </w: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  <w:lang w:val="en-US"/>
              </w:rPr>
              <w:t>/</w:t>
            </w: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 xml:space="preserve"> литература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CC7EB8" w:rsidRPr="00CE4E54" w:rsidRDefault="00CC7EB8" w:rsidP="00CC7EB8">
            <w:pPr>
              <w:shd w:val="clear" w:color="auto" w:fill="FFFFFF"/>
              <w:spacing w:line="238" w:lineRule="atLeast"/>
              <w:ind w:left="53"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Информатика</w:t>
            </w:r>
          </w:p>
        </w:tc>
        <w:tc>
          <w:tcPr>
            <w:tcW w:w="2893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 </w:t>
            </w:r>
            <w:r w:rsidR="00C11FE3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</w:tr>
      <w:tr w:rsidR="00F3205F" w:rsidRPr="00CC7EB8" w:rsidTr="00CE4E54">
        <w:trPr>
          <w:trHeight w:val="571"/>
        </w:trPr>
        <w:tc>
          <w:tcPr>
            <w:tcW w:w="84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37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57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9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82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</w:tr>
    </w:tbl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45085F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6"/>
        <w:tblW w:w="16220" w:type="dxa"/>
        <w:tblInd w:w="-743" w:type="dxa"/>
        <w:tblLook w:val="04A0" w:firstRow="1" w:lastRow="0" w:firstColumn="1" w:lastColumn="0" w:noHBand="0" w:noVBand="1"/>
      </w:tblPr>
      <w:tblGrid>
        <w:gridCol w:w="852"/>
        <w:gridCol w:w="3410"/>
        <w:gridCol w:w="2613"/>
        <w:gridCol w:w="3032"/>
        <w:gridCol w:w="2886"/>
        <w:gridCol w:w="3427"/>
      </w:tblGrid>
      <w:tr w:rsidR="00CC7EB8" w:rsidRPr="00CC7EB8" w:rsidTr="00CE4E54">
        <w:trPr>
          <w:trHeight w:val="741"/>
        </w:trPr>
        <w:tc>
          <w:tcPr>
            <w:tcW w:w="16220" w:type="dxa"/>
            <w:gridSpan w:val="6"/>
          </w:tcPr>
          <w:p w:rsidR="00CC7EB8" w:rsidRPr="00CC7EB8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lastRenderedPageBreak/>
              <w:t>СРЕДА</w:t>
            </w:r>
          </w:p>
        </w:tc>
      </w:tr>
      <w:tr w:rsidR="00CC7EB8" w:rsidRPr="00CC7EB8" w:rsidTr="00CE4E54">
        <w:trPr>
          <w:trHeight w:val="766"/>
        </w:trPr>
        <w:tc>
          <w:tcPr>
            <w:tcW w:w="852" w:type="dxa"/>
          </w:tcPr>
          <w:p w:rsidR="00CC7EB8" w:rsidRPr="00CC7EB8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</w:tcPr>
          <w:p w:rsidR="00CC7EB8" w:rsidRPr="00B62A5E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5а</w:t>
            </w:r>
          </w:p>
        </w:tc>
        <w:tc>
          <w:tcPr>
            <w:tcW w:w="2613" w:type="dxa"/>
          </w:tcPr>
          <w:p w:rsidR="00CC7EB8" w:rsidRPr="00B62A5E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6а</w:t>
            </w:r>
          </w:p>
        </w:tc>
        <w:tc>
          <w:tcPr>
            <w:tcW w:w="3032" w:type="dxa"/>
          </w:tcPr>
          <w:p w:rsidR="00CC7EB8" w:rsidRPr="00B62A5E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7а</w:t>
            </w:r>
          </w:p>
        </w:tc>
        <w:tc>
          <w:tcPr>
            <w:tcW w:w="2886" w:type="dxa"/>
          </w:tcPr>
          <w:p w:rsidR="00CC7EB8" w:rsidRPr="00B62A5E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8а</w:t>
            </w:r>
          </w:p>
        </w:tc>
        <w:tc>
          <w:tcPr>
            <w:tcW w:w="3426" w:type="dxa"/>
          </w:tcPr>
          <w:p w:rsidR="00CC7EB8" w:rsidRPr="00B62A5E" w:rsidRDefault="00CC7EB8" w:rsidP="002259BF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9а</w:t>
            </w:r>
          </w:p>
        </w:tc>
      </w:tr>
      <w:tr w:rsidR="00CC7EB8" w:rsidRPr="00CC7EB8" w:rsidTr="00CE4E54">
        <w:trPr>
          <w:trHeight w:val="593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613" w:type="dxa"/>
          </w:tcPr>
          <w:p w:rsidR="00CC7EB8" w:rsidRPr="00CE4E54" w:rsidRDefault="005A5D47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86" w:type="dxa"/>
          </w:tcPr>
          <w:p w:rsidR="00CC7EB8" w:rsidRPr="00CE4E54" w:rsidRDefault="005A5D47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</w:tr>
      <w:tr w:rsidR="00CC7EB8" w:rsidRPr="00CC7EB8" w:rsidTr="00CE4E54">
        <w:trPr>
          <w:trHeight w:val="593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Информатика</w:t>
            </w: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</w:tr>
      <w:tr w:rsidR="00CC7EB8" w:rsidRPr="00CC7EB8" w:rsidTr="00CE4E54">
        <w:trPr>
          <w:trHeight w:val="593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426" w:type="dxa"/>
          </w:tcPr>
          <w:p w:rsidR="00CC7EB8" w:rsidRPr="00CE4E54" w:rsidRDefault="005A5D47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</w:tr>
      <w:tr w:rsidR="00CC7EB8" w:rsidRPr="00CC7EB8" w:rsidTr="00CE4E54">
        <w:trPr>
          <w:trHeight w:val="593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3426" w:type="dxa"/>
          </w:tcPr>
          <w:p w:rsidR="00CC7EB8" w:rsidRPr="00CE4E54" w:rsidRDefault="005A5D47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CC7EB8" w:rsidRPr="00CC7EB8" w:rsidTr="00CE4E54">
        <w:trPr>
          <w:trHeight w:val="617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613" w:type="dxa"/>
          </w:tcPr>
          <w:p w:rsidR="00CC7EB8" w:rsidRPr="00CE4E54" w:rsidRDefault="00CC7EB8" w:rsidP="00CC7EB8">
            <w:pPr>
              <w:shd w:val="clear" w:color="auto" w:fill="FFFFFF"/>
              <w:spacing w:after="53" w:line="238" w:lineRule="atLeast"/>
              <w:ind w:left="53"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  <w:lang w:val="en-US"/>
              </w:rPr>
              <w:t>/</w:t>
            </w: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</w:tr>
      <w:tr w:rsidR="00CC7EB8" w:rsidRPr="00CC7EB8" w:rsidTr="00CE4E54">
        <w:trPr>
          <w:trHeight w:val="593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</w:tr>
      <w:tr w:rsidR="00CC7EB8" w:rsidRPr="00CC7EB8" w:rsidTr="00CE4E54">
        <w:trPr>
          <w:trHeight w:val="617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410" w:type="dxa"/>
          </w:tcPr>
          <w:p w:rsidR="00CC7EB8" w:rsidRPr="00CE4E54" w:rsidRDefault="004C1D7A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ОДНК</w:t>
            </w:r>
            <w:r w:rsidR="00FE536B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Н</w:t>
            </w: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</w:t>
            </w: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8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</w:tr>
      <w:tr w:rsidR="00CC7EB8" w:rsidRPr="00CC7EB8" w:rsidTr="00CE4E54">
        <w:trPr>
          <w:trHeight w:val="568"/>
        </w:trPr>
        <w:tc>
          <w:tcPr>
            <w:tcW w:w="85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410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613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032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86" w:type="dxa"/>
          </w:tcPr>
          <w:p w:rsidR="00CC7EB8" w:rsidRPr="00CE4E54" w:rsidRDefault="00CC7EB8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26" w:type="dxa"/>
          </w:tcPr>
          <w:p w:rsidR="00CC7EB8" w:rsidRPr="00CE4E54" w:rsidRDefault="00AC56B4" w:rsidP="002259BF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</w:tr>
    </w:tbl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45085F" w:rsidRDefault="0045085F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6"/>
        <w:tblpPr w:leftFromText="180" w:rightFromText="180" w:vertAnchor="text" w:horzAnchor="page" w:tblpX="721" w:tblpY="-335"/>
        <w:tblW w:w="15553" w:type="dxa"/>
        <w:tblLook w:val="04A0" w:firstRow="1" w:lastRow="0" w:firstColumn="1" w:lastColumn="0" w:noHBand="0" w:noVBand="1"/>
      </w:tblPr>
      <w:tblGrid>
        <w:gridCol w:w="533"/>
        <w:gridCol w:w="2574"/>
        <w:gridCol w:w="3431"/>
        <w:gridCol w:w="3431"/>
        <w:gridCol w:w="2708"/>
        <w:gridCol w:w="2876"/>
      </w:tblGrid>
      <w:tr w:rsidR="00CE4E54" w:rsidRPr="00CC7EB8" w:rsidTr="00CE4E54">
        <w:trPr>
          <w:trHeight w:val="844"/>
        </w:trPr>
        <w:tc>
          <w:tcPr>
            <w:tcW w:w="15553" w:type="dxa"/>
            <w:gridSpan w:val="6"/>
          </w:tcPr>
          <w:p w:rsidR="00CE4E54" w:rsidRPr="00CC7EB8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lastRenderedPageBreak/>
              <w:t>ЧЕТВЕРГ</w:t>
            </w:r>
          </w:p>
        </w:tc>
      </w:tr>
      <w:tr w:rsidR="00CE4E54" w:rsidRPr="00CC7EB8" w:rsidTr="00CE4E54">
        <w:trPr>
          <w:trHeight w:val="872"/>
        </w:trPr>
        <w:tc>
          <w:tcPr>
            <w:tcW w:w="633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</w:tcPr>
          <w:p w:rsidR="00CE4E54" w:rsidRPr="00B62A5E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5а</w:t>
            </w:r>
          </w:p>
        </w:tc>
        <w:tc>
          <w:tcPr>
            <w:tcW w:w="3373" w:type="dxa"/>
          </w:tcPr>
          <w:p w:rsidR="00CE4E54" w:rsidRPr="00B62A5E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6а</w:t>
            </w:r>
          </w:p>
        </w:tc>
        <w:tc>
          <w:tcPr>
            <w:tcW w:w="3373" w:type="dxa"/>
          </w:tcPr>
          <w:p w:rsidR="00CE4E54" w:rsidRPr="00B62A5E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7а</w:t>
            </w:r>
          </w:p>
        </w:tc>
        <w:tc>
          <w:tcPr>
            <w:tcW w:w="2691" w:type="dxa"/>
          </w:tcPr>
          <w:p w:rsidR="00CE4E54" w:rsidRPr="00B62A5E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8а</w:t>
            </w:r>
          </w:p>
        </w:tc>
        <w:tc>
          <w:tcPr>
            <w:tcW w:w="2913" w:type="dxa"/>
          </w:tcPr>
          <w:p w:rsidR="00CE4E54" w:rsidRPr="00B62A5E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9а</w:t>
            </w:r>
          </w:p>
        </w:tc>
      </w:tr>
      <w:tr w:rsidR="00CE4E54" w:rsidRPr="00CC7EB8" w:rsidTr="00CE4E54">
        <w:trPr>
          <w:trHeight w:val="42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373" w:type="dxa"/>
          </w:tcPr>
          <w:p w:rsidR="00CE4E54" w:rsidRPr="00CE4E54" w:rsidRDefault="00872A20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-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373" w:type="dxa"/>
          </w:tcPr>
          <w:p w:rsidR="00CE4E54" w:rsidRPr="00872A20" w:rsidRDefault="00872A20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Информатика</w:t>
            </w:r>
          </w:p>
        </w:tc>
      </w:tr>
      <w:tr w:rsidR="00CE4E54" w:rsidRPr="00CC7EB8" w:rsidTr="00CE4E54">
        <w:trPr>
          <w:trHeight w:val="703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2566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37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69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ОБЖ </w:t>
            </w:r>
          </w:p>
        </w:tc>
        <w:tc>
          <w:tcPr>
            <w:tcW w:w="291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</w:tr>
      <w:tr w:rsidR="00CE4E54" w:rsidRPr="00CC7EB8" w:rsidTr="00CE4E54">
        <w:trPr>
          <w:trHeight w:val="675"/>
        </w:trPr>
        <w:tc>
          <w:tcPr>
            <w:tcW w:w="63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2566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3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3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13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45085F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B62A5E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6"/>
        <w:tblpPr w:leftFromText="180" w:rightFromText="180" w:vertAnchor="text" w:horzAnchor="page" w:tblpX="541" w:tblpY="-5"/>
        <w:tblW w:w="15763" w:type="dxa"/>
        <w:tblLook w:val="04A0" w:firstRow="1" w:lastRow="0" w:firstColumn="1" w:lastColumn="0" w:noHBand="0" w:noVBand="1"/>
      </w:tblPr>
      <w:tblGrid>
        <w:gridCol w:w="767"/>
        <w:gridCol w:w="3158"/>
        <w:gridCol w:w="2728"/>
        <w:gridCol w:w="2728"/>
        <w:gridCol w:w="3431"/>
        <w:gridCol w:w="2951"/>
      </w:tblGrid>
      <w:tr w:rsidR="00CE4E54" w:rsidRPr="00CC7EB8" w:rsidTr="00CE4E54">
        <w:trPr>
          <w:trHeight w:val="836"/>
        </w:trPr>
        <w:tc>
          <w:tcPr>
            <w:tcW w:w="15763" w:type="dxa"/>
            <w:gridSpan w:val="6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lastRenderedPageBreak/>
              <w:t>ПЯТНИЦА</w:t>
            </w:r>
          </w:p>
        </w:tc>
      </w:tr>
      <w:tr w:rsidR="00CE4E54" w:rsidRPr="00CC7EB8" w:rsidTr="00CE4E54">
        <w:trPr>
          <w:trHeight w:val="864"/>
        </w:trPr>
        <w:tc>
          <w:tcPr>
            <w:tcW w:w="771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7а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8а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9а</w:t>
            </w:r>
          </w:p>
        </w:tc>
      </w:tr>
      <w:tr w:rsidR="00CE4E54" w:rsidRPr="00CC7EB8" w:rsidTr="00CE4E54">
        <w:trPr>
          <w:trHeight w:val="422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Математика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Алгебра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История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Русский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История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Алгебра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Химия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Математика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Обществознание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Геометрия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Русский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Биология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Английский</w:t>
            </w:r>
          </w:p>
        </w:tc>
      </w:tr>
      <w:tr w:rsidR="00CE4E54" w:rsidRPr="00CC7EB8" w:rsidTr="00CE4E54">
        <w:trPr>
          <w:trHeight w:val="697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Английский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Биология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Литература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Французский</w:t>
            </w: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Биология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163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</w:tr>
      <w:tr w:rsidR="00CE4E54" w:rsidRPr="00CC7EB8" w:rsidTr="00CE4E54">
        <w:trPr>
          <w:trHeight w:val="669"/>
        </w:trPr>
        <w:tc>
          <w:tcPr>
            <w:tcW w:w="771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163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</w:tcPr>
          <w:p w:rsidR="00CE4E54" w:rsidRPr="00CC7EB8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9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950" w:type="dxa"/>
          </w:tcPr>
          <w:p w:rsidR="00CE4E54" w:rsidRPr="00CE4E54" w:rsidRDefault="00CE4E54" w:rsidP="00CE4E54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CC7EB8" w:rsidRDefault="00CC7EB8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BC25AD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E4E54" w:rsidRDefault="00CE4E54" w:rsidP="00CC7EB8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CC7EB8" w:rsidRDefault="00CC7EB8" w:rsidP="00CC7EB8">
      <w:pPr>
        <w:shd w:val="clear" w:color="auto" w:fill="FFFFFF"/>
        <w:spacing w:after="0" w:line="240" w:lineRule="auto"/>
        <w:ind w:left="53" w:right="53"/>
        <w:rPr>
          <w:rFonts w:ascii="Arial" w:hAnsi="Arial" w:cs="Arial"/>
          <w:color w:val="000000"/>
          <w:sz w:val="17"/>
          <w:szCs w:val="17"/>
        </w:rPr>
      </w:pPr>
    </w:p>
    <w:p w:rsidR="00D1132F" w:rsidRDefault="00D1132F"/>
    <w:sectPr w:rsidR="00D1132F" w:rsidSect="003A3E39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E22"/>
    <w:multiLevelType w:val="multilevel"/>
    <w:tmpl w:val="1D1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55A70"/>
    <w:multiLevelType w:val="multilevel"/>
    <w:tmpl w:val="9ED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73816"/>
    <w:multiLevelType w:val="multilevel"/>
    <w:tmpl w:val="A0F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82EC0"/>
    <w:multiLevelType w:val="multilevel"/>
    <w:tmpl w:val="7362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C3F8E"/>
    <w:multiLevelType w:val="multilevel"/>
    <w:tmpl w:val="EA1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9624A"/>
    <w:multiLevelType w:val="multilevel"/>
    <w:tmpl w:val="E21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31DD5"/>
    <w:multiLevelType w:val="multilevel"/>
    <w:tmpl w:val="48F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C7CA8"/>
    <w:multiLevelType w:val="multilevel"/>
    <w:tmpl w:val="254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90C4A"/>
    <w:multiLevelType w:val="multilevel"/>
    <w:tmpl w:val="234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857BE"/>
    <w:multiLevelType w:val="multilevel"/>
    <w:tmpl w:val="C1B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852"/>
    <w:rsid w:val="00007D70"/>
    <w:rsid w:val="001A457E"/>
    <w:rsid w:val="002355A6"/>
    <w:rsid w:val="002A35D1"/>
    <w:rsid w:val="003A3E39"/>
    <w:rsid w:val="0045085F"/>
    <w:rsid w:val="004C1D7A"/>
    <w:rsid w:val="004E34CD"/>
    <w:rsid w:val="005A5D47"/>
    <w:rsid w:val="00872A20"/>
    <w:rsid w:val="00893852"/>
    <w:rsid w:val="00A51B6C"/>
    <w:rsid w:val="00AC56B4"/>
    <w:rsid w:val="00B62A5E"/>
    <w:rsid w:val="00BA12E7"/>
    <w:rsid w:val="00BC25AD"/>
    <w:rsid w:val="00C11FE3"/>
    <w:rsid w:val="00CC7EB8"/>
    <w:rsid w:val="00CE4E54"/>
    <w:rsid w:val="00D1132F"/>
    <w:rsid w:val="00E71030"/>
    <w:rsid w:val="00F3205F"/>
    <w:rsid w:val="00F754B0"/>
    <w:rsid w:val="00FB3BF1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2494"/>
  <w15:docId w15:val="{73AB310B-AD2E-4657-9DEA-468C5A00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893852"/>
  </w:style>
  <w:style w:type="character" w:styleId="a3">
    <w:name w:val="Hyperlink"/>
    <w:basedOn w:val="a0"/>
    <w:uiPriority w:val="99"/>
    <w:semiHidden/>
    <w:unhideWhenUsed/>
    <w:rsid w:val="00893852"/>
    <w:rPr>
      <w:color w:val="0000FF"/>
      <w:u w:val="single"/>
    </w:rPr>
  </w:style>
  <w:style w:type="character" w:customStyle="1" w:styleId="im-mess-stack--tools">
    <w:name w:val="im-mess-stack--tools"/>
    <w:basedOn w:val="a0"/>
    <w:rsid w:val="00893852"/>
  </w:style>
  <w:style w:type="paragraph" w:styleId="a4">
    <w:name w:val="Balloon Text"/>
    <w:basedOn w:val="a"/>
    <w:link w:val="a5"/>
    <w:uiPriority w:val="99"/>
    <w:semiHidden/>
    <w:unhideWhenUsed/>
    <w:rsid w:val="0089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8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984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597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32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648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10371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84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234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53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158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1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271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641">
                      <w:marLeft w:val="-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6419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171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769">
                      <w:marLeft w:val="-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662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487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188">
                      <w:marLeft w:val="-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39966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740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958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699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409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6274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256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900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91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839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003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76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022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59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543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668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648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739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127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292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93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768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7561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772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988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258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985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005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859">
                      <w:marLeft w:val="-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2912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871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4057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182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780">
              <w:marLeft w:val="-53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040">
              <w:marLeft w:val="1030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772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840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517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319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0666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65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229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76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392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04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540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5545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805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748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766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0064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152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226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19118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393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854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695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150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158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768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61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35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8870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1000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982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169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009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314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6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146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952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558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550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913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980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55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261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290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601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650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144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935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9818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163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977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211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241">
              <w:marLeft w:val="-4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243">
              <w:marLeft w:val="78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2021-09-14T09:29:00Z</cp:lastPrinted>
  <dcterms:created xsi:type="dcterms:W3CDTF">2021-09-08T10:04:00Z</dcterms:created>
  <dcterms:modified xsi:type="dcterms:W3CDTF">2021-09-15T06:08:00Z</dcterms:modified>
</cp:coreProperties>
</file>