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6A" w:rsidRDefault="00614C0D" w:rsidP="002F726A">
      <w:pPr>
        <w:jc w:val="right"/>
      </w:pPr>
      <w:r>
        <w:t xml:space="preserve"> Утверждаю</w:t>
      </w:r>
    </w:p>
    <w:p w:rsidR="00614C0D" w:rsidRDefault="00614C0D" w:rsidP="002F726A">
      <w:pPr>
        <w:jc w:val="right"/>
      </w:pPr>
      <w:r>
        <w:t>Директор МОУ ОШ №41</w:t>
      </w:r>
    </w:p>
    <w:p w:rsidR="00614C0D" w:rsidRDefault="00614C0D" w:rsidP="002F726A">
      <w:pPr>
        <w:jc w:val="right"/>
      </w:pPr>
      <w:r>
        <w:t>В.А.Савина</w:t>
      </w:r>
    </w:p>
    <w:p w:rsidR="002F726A" w:rsidRDefault="002F726A" w:rsidP="002F726A">
      <w:r>
        <w:t xml:space="preserve"> </w:t>
      </w:r>
    </w:p>
    <w:p w:rsidR="002F726A" w:rsidRDefault="002F726A" w:rsidP="002F726A"/>
    <w:p w:rsidR="002F726A" w:rsidRDefault="002F726A" w:rsidP="002F726A"/>
    <w:p w:rsidR="002F726A" w:rsidRDefault="002F726A" w:rsidP="002F726A"/>
    <w:p w:rsidR="002F726A" w:rsidRDefault="002F726A" w:rsidP="002F7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Дорожная карта</w:t>
      </w:r>
    </w:p>
    <w:p w:rsidR="002F726A" w:rsidRDefault="002F726A" w:rsidP="002F7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 изучению и внедрению федерального государственного образовательного стандарта  основного общего образования в </w:t>
      </w:r>
    </w:p>
    <w:p w:rsidR="002F726A" w:rsidRDefault="00614C0D" w:rsidP="002F7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ОШ № 41 на 2021-2022</w:t>
      </w:r>
      <w:r w:rsidR="002F726A">
        <w:rPr>
          <w:b/>
          <w:sz w:val="32"/>
          <w:szCs w:val="32"/>
        </w:rPr>
        <w:t xml:space="preserve"> учебный год</w:t>
      </w:r>
    </w:p>
    <w:p w:rsidR="002F726A" w:rsidRDefault="002F726A" w:rsidP="002F726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4568"/>
        <w:gridCol w:w="2711"/>
        <w:gridCol w:w="3637"/>
      </w:tblGrid>
      <w:tr w:rsidR="002F726A" w:rsidTr="00A608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2F726A" w:rsidRDefault="002F726A">
            <w:pPr>
              <w:jc w:val="center"/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F726A" w:rsidTr="00A60815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 w:rsidP="00483469">
            <w:r>
              <w:t xml:space="preserve">  </w:t>
            </w:r>
            <w:r w:rsidR="00483469">
              <w:t xml:space="preserve"> Реализация </w:t>
            </w:r>
            <w:r>
              <w:t xml:space="preserve"> ООП ООО МОУ </w:t>
            </w:r>
            <w:r w:rsidR="00614C0D">
              <w:t>ОШ № 41 (новая редакция) на 2021-2022</w:t>
            </w:r>
            <w:r>
              <w:t xml:space="preserve"> годы.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D045C0">
            <w:r>
              <w:t>2021-2022</w:t>
            </w:r>
            <w:r w:rsidR="00483469"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Зам . директора по УВР , руководители МО</w:t>
            </w:r>
          </w:p>
        </w:tc>
      </w:tr>
      <w:tr w:rsidR="002F726A" w:rsidTr="00A6081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r>
              <w:t xml:space="preserve">Обеспечение соответствия </w:t>
            </w:r>
          </w:p>
          <w:p w:rsidR="002F726A" w:rsidRDefault="002F726A">
            <w:r>
              <w:t xml:space="preserve">нормативной базы школы </w:t>
            </w:r>
          </w:p>
          <w:p w:rsidR="002F726A" w:rsidRDefault="002F726A">
            <w:r>
              <w:t>требованиям ФГОС.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483469" w:rsidP="00D045C0">
            <w:r>
              <w:t xml:space="preserve"> </w:t>
            </w:r>
            <w:r w:rsidR="00D045C0">
              <w:t>2021-2022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Администрация</w:t>
            </w:r>
          </w:p>
        </w:tc>
      </w:tr>
      <w:tr w:rsidR="002F726A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r>
              <w:t xml:space="preserve">Приведение должностных </w:t>
            </w:r>
          </w:p>
          <w:p w:rsidR="002F726A" w:rsidRDefault="002F726A">
            <w:r>
              <w:t xml:space="preserve">инструкций работников МОУ ОШ № 41 в </w:t>
            </w:r>
          </w:p>
          <w:p w:rsidR="002F726A" w:rsidRDefault="002F726A">
            <w:r>
              <w:t xml:space="preserve">соответствие с требованиями </w:t>
            </w:r>
          </w:p>
          <w:p w:rsidR="002F726A" w:rsidRDefault="002F726A">
            <w:r>
              <w:t xml:space="preserve">ФГОС общего образования и </w:t>
            </w:r>
          </w:p>
          <w:p w:rsidR="002F726A" w:rsidRDefault="002F726A">
            <w:r>
              <w:t xml:space="preserve">тарифно-квалификационными </w:t>
            </w:r>
          </w:p>
          <w:p w:rsidR="002F726A" w:rsidRDefault="002F726A">
            <w:r>
              <w:t>характеристиками.</w:t>
            </w:r>
          </w:p>
          <w:p w:rsidR="002F726A" w:rsidRDefault="002F726A">
            <w:r>
              <w:t xml:space="preserve">Разработка и утверждение </w:t>
            </w:r>
          </w:p>
          <w:p w:rsidR="002F726A" w:rsidRDefault="002F726A">
            <w:r>
              <w:t>плана-графика</w:t>
            </w:r>
            <w:r w:rsidR="00C83AB9">
              <w:t xml:space="preserve"> реализации </w:t>
            </w:r>
            <w:r>
              <w:t xml:space="preserve"> ФГОС </w:t>
            </w:r>
          </w:p>
          <w:p w:rsidR="002F726A" w:rsidRDefault="002F726A">
            <w:r>
              <w:t>основного общего образования.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r>
              <w:t xml:space="preserve"> </w:t>
            </w:r>
            <w:r w:rsidR="00D045C0">
              <w:t xml:space="preserve"> </w:t>
            </w:r>
          </w:p>
          <w:p w:rsidR="002F726A" w:rsidRDefault="00D045C0">
            <w:r>
              <w:t>2021-2022 год</w:t>
            </w:r>
          </w:p>
          <w:p w:rsidR="002F726A" w:rsidRDefault="002F726A"/>
          <w:p w:rsidR="002F726A" w:rsidRDefault="002F726A"/>
          <w:p w:rsidR="002F726A" w:rsidRDefault="002F726A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r>
              <w:t>Администрация</w:t>
            </w:r>
          </w:p>
          <w:p w:rsidR="002F726A" w:rsidRDefault="002F726A"/>
          <w:p w:rsidR="002F726A" w:rsidRDefault="002F726A"/>
          <w:p w:rsidR="002F726A" w:rsidRDefault="002F726A"/>
          <w:p w:rsidR="002F726A" w:rsidRDefault="002F726A"/>
          <w:p w:rsidR="002F726A" w:rsidRDefault="002F726A"/>
          <w:p w:rsidR="002F726A" w:rsidRDefault="002F726A"/>
          <w:p w:rsidR="002F726A" w:rsidRDefault="002F726A"/>
          <w:p w:rsidR="002F726A" w:rsidRDefault="002F726A">
            <w:r>
              <w:t>Зам. директора по УВР</w:t>
            </w:r>
          </w:p>
        </w:tc>
      </w:tr>
      <w:tr w:rsidR="002F726A" w:rsidTr="00A6081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 xml:space="preserve">Определение списка учебников </w:t>
            </w:r>
          </w:p>
          <w:p w:rsidR="002F726A" w:rsidRDefault="002F726A">
            <w:r>
              <w:t xml:space="preserve">и учебных пособий, используемых </w:t>
            </w:r>
          </w:p>
          <w:p w:rsidR="002F726A" w:rsidRDefault="002F726A">
            <w:r>
              <w:lastRenderedPageBreak/>
              <w:t xml:space="preserve">в образовательном процессе в </w:t>
            </w:r>
          </w:p>
          <w:p w:rsidR="002F726A" w:rsidRDefault="002F726A">
            <w:r>
              <w:t xml:space="preserve">соответствии с ФГОС </w:t>
            </w:r>
            <w:r w:rsidR="00C83AB9">
              <w:t>. Создание папки «Программно-методическое обеспечение образовательной программы МОУ ОШ №41»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D045C0">
            <w:r>
              <w:lastRenderedPageBreak/>
              <w:t xml:space="preserve"> Апрель – май 2021</w:t>
            </w:r>
            <w:r w:rsidR="002F726A">
              <w:t xml:space="preserve"> год</w:t>
            </w:r>
          </w:p>
          <w:p w:rsidR="002F726A" w:rsidRDefault="002F726A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Администрация, библиотекарь школы</w:t>
            </w:r>
          </w:p>
        </w:tc>
      </w:tr>
      <w:tr w:rsidR="00556BB8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8" w:rsidRDefault="00556BB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8" w:rsidRPr="00A92EF9" w:rsidRDefault="00556BB8" w:rsidP="00241501">
            <w:r>
              <w:t xml:space="preserve">Разработка целевого раздела ООП ООО в 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Pr="00A92EF9" w:rsidRDefault="00556BB8" w:rsidP="00241501">
            <w:r>
              <w:t>Ноябрь-декабрь 2021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Default="00556BB8" w:rsidP="00241501">
            <w:r w:rsidRPr="00FD5E0C">
              <w:t>Администрация</w:t>
            </w:r>
          </w:p>
        </w:tc>
      </w:tr>
      <w:tr w:rsidR="00556BB8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8" w:rsidRDefault="00556BB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8" w:rsidRPr="00A92EF9" w:rsidRDefault="00556BB8" w:rsidP="003E5472">
            <w:r>
              <w:t xml:space="preserve">Разработка </w:t>
            </w:r>
            <w:r w:rsidR="003E5472">
              <w:t>содержательного</w:t>
            </w:r>
            <w:r>
              <w:t xml:space="preserve"> раздела ООП ООО в 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Default="00556BB8" w:rsidP="00241501">
            <w:r>
              <w:t>Январь-февраль 2022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Default="00556BB8" w:rsidP="00241501">
            <w:r w:rsidRPr="00FD5E0C">
              <w:t>Администрация</w:t>
            </w:r>
          </w:p>
        </w:tc>
      </w:tr>
      <w:tr w:rsidR="003E5472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2" w:rsidRDefault="003E5472" w:rsidP="003E5472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2" w:rsidRPr="00A92EF9" w:rsidRDefault="003E5472" w:rsidP="003E5472">
            <w:r>
              <w:t xml:space="preserve">Разработка </w:t>
            </w:r>
            <w:r>
              <w:t>организационного</w:t>
            </w:r>
            <w:r>
              <w:t xml:space="preserve"> раздела ООП ООО в 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2" w:rsidRDefault="003E5472" w:rsidP="003E5472">
            <w:r>
              <w:t>Ф</w:t>
            </w:r>
            <w:r>
              <w:t>евраль</w:t>
            </w:r>
            <w:r>
              <w:t>-март</w:t>
            </w:r>
            <w:bookmarkStart w:id="0" w:name="_GoBack"/>
            <w:bookmarkEnd w:id="0"/>
            <w:r>
              <w:t xml:space="preserve"> 2022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2" w:rsidRDefault="003E5472" w:rsidP="003E5472">
            <w:r w:rsidRPr="00FD5E0C">
              <w:t>Администрация</w:t>
            </w:r>
          </w:p>
        </w:tc>
      </w:tr>
      <w:tr w:rsidR="00556BB8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8" w:rsidRDefault="00556BB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8" w:rsidRDefault="00556BB8" w:rsidP="00241501">
            <w:r>
              <w:t>Разработка необходимых локальных актов в  соответствии с ФГОС.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Default="00556BB8" w:rsidP="00241501">
            <w:r>
              <w:t xml:space="preserve"> 2021-2022 год</w:t>
            </w:r>
          </w:p>
          <w:p w:rsidR="00556BB8" w:rsidRDefault="00556BB8" w:rsidP="00241501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8" w:rsidRDefault="00556BB8" w:rsidP="00241501">
            <w:r>
              <w:t>Администрация</w:t>
            </w:r>
          </w:p>
        </w:tc>
      </w:tr>
      <w:tr w:rsidR="002F726A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r>
              <w:t>Разработка:</w:t>
            </w:r>
          </w:p>
          <w:p w:rsidR="002F726A" w:rsidRDefault="002F726A">
            <w:r>
              <w:t xml:space="preserve">— образовательных программ </w:t>
            </w:r>
          </w:p>
          <w:p w:rsidR="002F726A" w:rsidRDefault="002F726A">
            <w:r>
              <w:t>(индивидуальных и др.);</w:t>
            </w:r>
          </w:p>
          <w:p w:rsidR="002F726A" w:rsidRDefault="002F726A">
            <w:r>
              <w:t>учебного плана;</w:t>
            </w:r>
          </w:p>
          <w:p w:rsidR="002F726A" w:rsidRDefault="002F726A">
            <w:r>
              <w:t xml:space="preserve">— рабочих программ учебных </w:t>
            </w:r>
          </w:p>
          <w:p w:rsidR="002F726A" w:rsidRDefault="002F726A">
            <w:r>
              <w:t xml:space="preserve">предметов, курсов, дисциплин, </w:t>
            </w:r>
          </w:p>
          <w:p w:rsidR="002F726A" w:rsidRDefault="002F726A">
            <w:r>
              <w:t>модулей;</w:t>
            </w:r>
          </w:p>
          <w:p w:rsidR="002F726A" w:rsidRDefault="002F726A">
            <w:r>
              <w:t xml:space="preserve">— годового календарного </w:t>
            </w:r>
          </w:p>
          <w:p w:rsidR="002F726A" w:rsidRDefault="002F726A">
            <w:r>
              <w:t>учебного графика;</w:t>
            </w:r>
          </w:p>
          <w:p w:rsidR="002F726A" w:rsidRDefault="002F726A">
            <w:r>
              <w:t>и других.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D045C0" w:rsidP="002F726A">
            <w:r>
              <w:t>Май – август  2021</w:t>
            </w:r>
            <w:r w:rsidR="002F726A">
              <w:t xml:space="preserve"> 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Администрация</w:t>
            </w:r>
          </w:p>
        </w:tc>
      </w:tr>
      <w:tr w:rsidR="002F726A" w:rsidTr="00A60815">
        <w:trPr>
          <w:trHeight w:val="22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 xml:space="preserve">Финансовое </w:t>
            </w:r>
          </w:p>
          <w:p w:rsidR="002F726A" w:rsidRDefault="002F72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обеспечение </w:t>
            </w:r>
            <w:r w:rsidR="00483469">
              <w:rPr>
                <w:b/>
                <w:i/>
              </w:rPr>
              <w:t xml:space="preserve"> реализации</w:t>
            </w:r>
          </w:p>
          <w:p w:rsidR="002F726A" w:rsidRDefault="002F726A">
            <w:pPr>
              <w:rPr>
                <w:sz w:val="26"/>
                <w:szCs w:val="26"/>
              </w:rPr>
            </w:pPr>
            <w:r>
              <w:rPr>
                <w:b/>
                <w:i/>
              </w:rPr>
              <w:t>ФГОС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 w:rsidP="00A60815">
            <w:pPr>
              <w:pStyle w:val="Default"/>
            </w:pPr>
            <w:r>
              <w:t xml:space="preserve">Определение объёма расходов, необходимых для реализации ООП и достижения планируемых результатов, а также механизма их формирования.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483469">
            <w:r>
              <w:t xml:space="preserve"> </w:t>
            </w:r>
          </w:p>
          <w:p w:rsidR="00D045C0" w:rsidRDefault="00D045C0" w:rsidP="00D045C0">
            <w:r>
              <w:t>2021-2022 год</w:t>
            </w:r>
          </w:p>
          <w:p w:rsidR="002F726A" w:rsidRDefault="002F726A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Директор МОУ ОШ №41</w:t>
            </w:r>
          </w:p>
        </w:tc>
      </w:tr>
      <w:tr w:rsidR="002F726A" w:rsidTr="00A6081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222"/>
            </w:tblGrid>
            <w:tr w:rsidR="002F726A">
              <w:trPr>
                <w:trHeight w:val="611"/>
              </w:trPr>
              <w:tc>
                <w:tcPr>
                  <w:tcW w:w="0" w:type="auto"/>
                </w:tcPr>
                <w:p w:rsidR="002F726A" w:rsidRDefault="002F726A">
                  <w:pPr>
                    <w:pStyle w:val="Default"/>
                    <w:jc w:val="both"/>
                  </w:pPr>
                  <w:r>
                    <w:t xml:space="preserve">Внесение изменений в локальные акты,   регламентирующие установление </w:t>
                  </w:r>
                </w:p>
                <w:p w:rsidR="002F726A" w:rsidRDefault="002F726A">
                  <w:pPr>
                    <w:pStyle w:val="Default"/>
                    <w:jc w:val="both"/>
                  </w:pPr>
                  <w:r>
                    <w:t xml:space="preserve">заработной платы работников  МОУ ОШ №41, в том числе, </w:t>
                  </w:r>
                  <w:r>
                    <w:lastRenderedPageBreak/>
                    <w:t xml:space="preserve">стимулирующих надбавок и доплат, порядка и размеров премирования. </w:t>
                  </w:r>
                </w:p>
              </w:tc>
              <w:tc>
                <w:tcPr>
                  <w:tcW w:w="0" w:type="auto"/>
                  <w:hideMark/>
                </w:tcPr>
                <w:p w:rsidR="002F726A" w:rsidRDefault="002F726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</w:t>
                  </w:r>
                </w:p>
              </w:tc>
            </w:tr>
          </w:tbl>
          <w:p w:rsidR="002F726A" w:rsidRDefault="002F726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0" w:rsidRDefault="00483469" w:rsidP="00D045C0">
            <w:r>
              <w:lastRenderedPageBreak/>
              <w:t xml:space="preserve"> </w:t>
            </w:r>
            <w:r w:rsidR="00D045C0">
              <w:t>2021-2022 год</w:t>
            </w:r>
          </w:p>
          <w:p w:rsidR="002F726A" w:rsidRDefault="002F726A" w:rsidP="00D045C0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Директор МОУ ОШ №41</w:t>
            </w:r>
          </w:p>
        </w:tc>
      </w:tr>
      <w:tr w:rsidR="002F726A" w:rsidTr="00A60815">
        <w:trPr>
          <w:trHeight w:val="91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lastRenderedPageBreak/>
              <w:t xml:space="preserve"> Организационное</w:t>
            </w:r>
          </w:p>
          <w:p w:rsidR="002F726A" w:rsidRDefault="002F72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обеспечение </w:t>
            </w:r>
            <w:r w:rsidR="00483469">
              <w:rPr>
                <w:b/>
                <w:i/>
              </w:rPr>
              <w:t xml:space="preserve"> реализации</w:t>
            </w:r>
          </w:p>
          <w:p w:rsidR="002F726A" w:rsidRDefault="002F726A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pStyle w:val="Default"/>
              <w:jc w:val="both"/>
            </w:pPr>
            <w:r>
              <w:t xml:space="preserve"> Координация деятельности субъектов образовательного процесса</w:t>
            </w:r>
            <w:r w:rsidR="00C83AB9">
              <w:t xml:space="preserve"> </w:t>
            </w:r>
            <w:r>
              <w:t xml:space="preserve"> №41 по    реализации  ФГОС общего образования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A" w:rsidRDefault="00D045C0">
            <w:r>
              <w:t xml:space="preserve"> Сентябрь 2021</w:t>
            </w:r>
            <w:r w:rsidR="002F726A">
              <w:t xml:space="preserve"> года</w:t>
            </w:r>
          </w:p>
          <w:p w:rsidR="002F726A" w:rsidRDefault="002F726A"/>
          <w:p w:rsidR="002F726A" w:rsidRDefault="002F726A"/>
          <w:p w:rsidR="002F726A" w:rsidRDefault="002F726A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>Зам. директора по УВР</w:t>
            </w:r>
          </w:p>
        </w:tc>
      </w:tr>
      <w:tr w:rsidR="002F726A" w:rsidTr="00A60815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6A" w:rsidRDefault="002F72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pPr>
              <w:pStyle w:val="Default"/>
              <w:rPr>
                <w:rFonts w:eastAsia="Times New Roman"/>
              </w:rPr>
            </w:pPr>
            <w:r>
              <w:t xml:space="preserve">Разработка и реализация моделей образовательного процесса, а также взаимодействия  МОУ ОШ №41 со структурным подразделением дополнительного образования,  учреждениями   дополнительного образования детей, обеспечивающими организацию внеурочной деятельности.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D045C0">
            <w:r>
              <w:t xml:space="preserve"> Август- сентябрь 2021</w:t>
            </w:r>
            <w:r w:rsidR="002F726A">
              <w:t xml:space="preserve"> года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6A" w:rsidRDefault="002F726A">
            <w:r>
              <w:t xml:space="preserve"> Администрация</w:t>
            </w:r>
          </w:p>
        </w:tc>
      </w:tr>
      <w:tr w:rsidR="00D045C0" w:rsidTr="00A6081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483469">
            <w:r>
              <w:t xml:space="preserve">Методическое сопровождение педагогов 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</w:t>
            </w:r>
          </w:p>
          <w:p w:rsidR="00D045C0" w:rsidRDefault="00D045C0" w:rsidP="009B7A96">
            <w:r>
              <w:t>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2F726A">
            <w:r>
              <w:t xml:space="preserve">Администрация </w:t>
            </w:r>
          </w:p>
        </w:tc>
      </w:tr>
      <w:tr w:rsidR="00D045C0" w:rsidTr="00A6081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Отработка моделей методической работы  в новых условиях, разработка  программ, заданий, методик, направленных  на формирование  УУД.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2F726A">
            <w:r>
              <w:t>Администрация,   руководители МО</w:t>
            </w:r>
          </w:p>
        </w:tc>
      </w:tr>
      <w:tr w:rsidR="00D045C0" w:rsidTr="00A6081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Анализ  реализации ООП ООО школы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</w:t>
            </w:r>
          </w:p>
          <w:p w:rsidR="00D045C0" w:rsidRDefault="00D045C0" w:rsidP="009B7A96">
            <w:r>
              <w:t>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Администрация, руководители МО</w:t>
            </w:r>
          </w:p>
        </w:tc>
      </w:tr>
      <w:tr w:rsidR="00D045C0" w:rsidTr="00A60815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222"/>
            </w:tblGrid>
            <w:tr w:rsidR="00D045C0">
              <w:trPr>
                <w:trHeight w:val="851"/>
              </w:trPr>
              <w:tc>
                <w:tcPr>
                  <w:tcW w:w="0" w:type="auto"/>
                  <w:hideMark/>
                </w:tcPr>
                <w:p w:rsidR="00D045C0" w:rsidRDefault="00D045C0">
                  <w:pPr>
                    <w:pStyle w:val="Default"/>
                    <w:jc w:val="both"/>
                  </w:pPr>
                  <w:r>
                    <w:t>Реализация   образовательных потребностей обучающихся и родителей по использованию часов вариативной части учебного плана, также внеурочной деятельности.</w:t>
                  </w:r>
                </w:p>
              </w:tc>
              <w:tc>
                <w:tcPr>
                  <w:tcW w:w="0" w:type="auto"/>
                  <w:hideMark/>
                </w:tcPr>
                <w:p w:rsidR="00D045C0" w:rsidRDefault="00D045C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D045C0" w:rsidRDefault="00D045C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483469">
            <w:r>
              <w:t>Зам. директора по УВР, классный руководитель   7 а  класса</w:t>
            </w:r>
          </w:p>
        </w:tc>
      </w:tr>
      <w:tr w:rsidR="00D045C0" w:rsidTr="003B62C6">
        <w:trPr>
          <w:trHeight w:val="141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lastRenderedPageBreak/>
              <w:t xml:space="preserve">Кадровое </w:t>
            </w:r>
          </w:p>
          <w:p w:rsidR="00D045C0" w:rsidRDefault="00D045C0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 реализации</w:t>
            </w:r>
          </w:p>
          <w:p w:rsidR="00D045C0" w:rsidRDefault="00D045C0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2F726A">
            <w:pPr>
              <w:pStyle w:val="Default"/>
            </w:pPr>
            <w:r>
              <w:t xml:space="preserve">Анализ кадрового обеспечения   реализации ФГОС основного общего образования..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 xml:space="preserve"> Август  2021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Директор, зам. директора по УВР</w:t>
            </w:r>
          </w:p>
        </w:tc>
      </w:tr>
      <w:tr w:rsidR="00D045C0" w:rsidTr="003B62C6">
        <w:trPr>
          <w:trHeight w:val="1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0" w:rsidRDefault="00D045C0">
            <w:r>
              <w:t xml:space="preserve">Организация работы по повышению </w:t>
            </w:r>
          </w:p>
          <w:p w:rsidR="00D045C0" w:rsidRDefault="00D045C0">
            <w:r>
              <w:t xml:space="preserve">квалификации педагогических и </w:t>
            </w:r>
          </w:p>
          <w:p w:rsidR="00D045C0" w:rsidRDefault="00D045C0">
            <w:r>
              <w:t>руководящих работников</w:t>
            </w:r>
          </w:p>
          <w:p w:rsidR="00D045C0" w:rsidRDefault="00D045C0">
            <w:r>
              <w:t xml:space="preserve"> МОУ ОШ № 41 в </w:t>
            </w:r>
          </w:p>
          <w:p w:rsidR="00D045C0" w:rsidRDefault="00D045C0">
            <w:r>
              <w:t>связи  с реализацией ФГОС.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</w:t>
            </w:r>
          </w:p>
          <w:p w:rsidR="00D045C0" w:rsidRDefault="00D045C0" w:rsidP="009B7A96">
            <w:r>
              <w:t>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Администрация</w:t>
            </w:r>
          </w:p>
        </w:tc>
      </w:tr>
      <w:tr w:rsidR="00D045C0" w:rsidTr="00A60815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 xml:space="preserve">Привлечение педагогических  </w:t>
            </w:r>
          </w:p>
          <w:p w:rsidR="00D045C0" w:rsidRDefault="00D045C0">
            <w:r>
              <w:t xml:space="preserve">  работников</w:t>
            </w:r>
          </w:p>
          <w:p w:rsidR="00D045C0" w:rsidRDefault="00D045C0">
            <w:r>
              <w:t xml:space="preserve"> МОУ ОШ № 41 к инновационной работе в соответствии с ФГОС основного общего образования.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Зам. директора по УВР</w:t>
            </w:r>
          </w:p>
        </w:tc>
      </w:tr>
      <w:tr w:rsidR="00D045C0" w:rsidTr="003B62C6">
        <w:trPr>
          <w:trHeight w:val="8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1D5C3E">
            <w:r>
              <w:t>Административный контроль за прохождением КПК педагогическими работниками МОУ ОШ № 41.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</w:t>
            </w:r>
          </w:p>
          <w:p w:rsidR="00D045C0" w:rsidRDefault="00D045C0" w:rsidP="009B7A96">
            <w:r>
              <w:t>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Администрация</w:t>
            </w:r>
          </w:p>
        </w:tc>
      </w:tr>
      <w:tr w:rsidR="00D045C0" w:rsidTr="00A6081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003733">
            <w:r>
              <w:t>Административный контроль за прохождением  аттестации педагогическими работниками МОУ ОШ № 41.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9B7A96">
            <w:r>
              <w:t xml:space="preserve"> 2021-2022 год</w:t>
            </w:r>
          </w:p>
          <w:p w:rsidR="00D045C0" w:rsidRDefault="00D045C0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C4389F">
            <w:r>
              <w:t>Администрация</w:t>
            </w:r>
          </w:p>
        </w:tc>
      </w:tr>
      <w:tr w:rsidR="00D045C0" w:rsidTr="003B62C6">
        <w:trPr>
          <w:trHeight w:val="7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C0" w:rsidRDefault="00D045C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 w:rsidP="00C83AB9">
            <w:r>
              <w:t>Заключение договоров  МОУ ОШ № 41    с учреждениями дополнительного образования по сетевому взаимодействию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Август-сентябрь 2021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0" w:rsidRDefault="00D045C0">
            <w:r>
              <w:t>Администрация</w:t>
            </w:r>
          </w:p>
        </w:tc>
      </w:tr>
      <w:tr w:rsidR="00A07061" w:rsidTr="00A6081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C83AB9">
            <w:r>
              <w:t>Разрешение профессиональных затруднений педагогов основной школы, в том числе,  в вопросах реализации ФГОС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</w:t>
            </w:r>
          </w:p>
          <w:p w:rsidR="00A07061" w:rsidRDefault="00A07061" w:rsidP="009B7A96">
            <w:r>
              <w:t>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C83AB9">
            <w:r>
              <w:t>Администрация</w:t>
            </w:r>
          </w:p>
        </w:tc>
      </w:tr>
      <w:tr w:rsidR="00A07061" w:rsidTr="003B62C6">
        <w:trPr>
          <w:trHeight w:val="114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>Информационное</w:t>
            </w:r>
          </w:p>
          <w:p w:rsidR="00A07061" w:rsidRDefault="00A070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обеспечение  реализации </w:t>
            </w:r>
          </w:p>
          <w:p w:rsidR="00A07061" w:rsidRDefault="00A07061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 xml:space="preserve"> Использование возможностей сайта  МОУ ОШ № 41 для размещения</w:t>
            </w:r>
          </w:p>
          <w:p w:rsidR="00A07061" w:rsidRDefault="00A07061">
            <w:r>
              <w:t xml:space="preserve">информационных материалов о введении ФГОС.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 w:rsidP="00483469">
            <w:r>
              <w:t>Обсуждение с родительской общественностью  вопросов  реализации  ФГОС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</w:t>
            </w:r>
          </w:p>
          <w:p w:rsidR="00A07061" w:rsidRDefault="00A07061" w:rsidP="009B7A96">
            <w:r>
              <w:t>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Администрация, классные руководители</w:t>
            </w:r>
          </w:p>
        </w:tc>
      </w:tr>
      <w:tr w:rsidR="00A07061" w:rsidTr="00A60815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Проведение социологических опросов по вопросам введения новых стандартов.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>Разработка методических рекомендаций для педагогов МОУ ОШ № 41:</w:t>
            </w:r>
          </w:p>
          <w:p w:rsidR="00A07061" w:rsidRDefault="00A07061">
            <w:r>
              <w:t xml:space="preserve">-по организации текущей и </w:t>
            </w:r>
          </w:p>
          <w:p w:rsidR="00A07061" w:rsidRDefault="00A07061">
            <w:r>
              <w:t xml:space="preserve">итоговой оценки достижения </w:t>
            </w:r>
          </w:p>
          <w:p w:rsidR="00A07061" w:rsidRDefault="00A07061">
            <w:r>
              <w:t>планируемых результатов;</w:t>
            </w:r>
          </w:p>
          <w:p w:rsidR="00A07061" w:rsidRDefault="00A07061">
            <w:r>
              <w:t>-по использованию передовых педагогических технологий, в том числе, ИКТ;</w:t>
            </w:r>
          </w:p>
          <w:p w:rsidR="00A07061" w:rsidRPr="00A60815" w:rsidRDefault="00A07061">
            <w:r>
              <w:t>-по организации внеурочной деятельности.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 xml:space="preserve"> 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Администрация, руководители МО</w:t>
            </w:r>
          </w:p>
        </w:tc>
      </w:tr>
      <w:tr w:rsidR="00A07061" w:rsidTr="00A60815">
        <w:trPr>
          <w:trHeight w:val="297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>Материально-</w:t>
            </w:r>
          </w:p>
          <w:p w:rsidR="00A07061" w:rsidRDefault="00A07061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техническое</w:t>
            </w:r>
          </w:p>
          <w:p w:rsidR="00A07061" w:rsidRDefault="00A07061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 реализации</w:t>
            </w:r>
          </w:p>
          <w:p w:rsidR="00A07061" w:rsidRDefault="00A07061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>Анализ материально-</w:t>
            </w:r>
          </w:p>
          <w:p w:rsidR="00A07061" w:rsidRDefault="00A07061">
            <w:r>
              <w:t xml:space="preserve">технического обеспечения </w:t>
            </w:r>
          </w:p>
          <w:p w:rsidR="00A07061" w:rsidRDefault="00A07061">
            <w:r>
              <w:t xml:space="preserve">введения и реализации ФГОС </w:t>
            </w:r>
          </w:p>
          <w:p w:rsidR="00A07061" w:rsidRDefault="00A07061">
            <w:r>
              <w:t>основного общего образования.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 xml:space="preserve"> Сентябрь-октябрь  2021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 xml:space="preserve">Обеспечение соответствия  </w:t>
            </w:r>
          </w:p>
          <w:p w:rsidR="00A07061" w:rsidRDefault="00A07061">
            <w:r>
              <w:t>материально-технической базы   МОУ ОШ № 41 требованиям ФГОС.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</w:t>
            </w:r>
          </w:p>
          <w:p w:rsidR="00A07061" w:rsidRDefault="00A07061" w:rsidP="009B7A96">
            <w:r>
              <w:t>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 xml:space="preserve">Обеспечение соответствия </w:t>
            </w:r>
          </w:p>
          <w:p w:rsidR="00A07061" w:rsidRDefault="00A07061">
            <w:r>
              <w:t xml:space="preserve">санитарно-гигиенических условий. </w:t>
            </w:r>
          </w:p>
          <w:p w:rsidR="00A07061" w:rsidRDefault="00A07061">
            <w:r>
              <w:t>требованиям ФГОС.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 xml:space="preserve">Обеспечение соответствия </w:t>
            </w:r>
          </w:p>
          <w:p w:rsidR="00A07061" w:rsidRDefault="00A07061">
            <w:r>
              <w:t xml:space="preserve">условий реализации ООП </w:t>
            </w:r>
          </w:p>
          <w:p w:rsidR="00A07061" w:rsidRDefault="00A07061">
            <w:r>
              <w:t xml:space="preserve">противопожарным нормам, </w:t>
            </w:r>
          </w:p>
          <w:p w:rsidR="00A07061" w:rsidRDefault="00A07061">
            <w:r>
              <w:t xml:space="preserve"> требованиям  охраны труда.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</w:t>
            </w:r>
          </w:p>
          <w:p w:rsidR="00A07061" w:rsidRDefault="00A07061" w:rsidP="009B7A96">
            <w:r>
              <w:t>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Обеспечение  укомплектованности  библиотеки МОУ ОШ №41</w:t>
            </w:r>
          </w:p>
          <w:p w:rsidR="00A07061" w:rsidRDefault="00A07061">
            <w:r>
              <w:t xml:space="preserve">печатными и электронными </w:t>
            </w:r>
          </w:p>
          <w:p w:rsidR="00A07061" w:rsidRDefault="00A07061">
            <w:r>
              <w:t>образовательными ресурсами.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 w:rsidP="009B7A96">
            <w:r>
              <w:t xml:space="preserve"> 2021-2022 год</w:t>
            </w:r>
          </w:p>
          <w:p w:rsidR="00A07061" w:rsidRDefault="00A07061" w:rsidP="009B7A9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</w:tc>
      </w:tr>
      <w:tr w:rsidR="00A07061" w:rsidTr="00A6081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61" w:rsidRDefault="00A07061">
            <w:pPr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1" w:rsidRDefault="00A07061">
            <w:r>
              <w:t>Обеспечение доступа всех участников образовательного процесса к ресурсам сети Интернет.</w:t>
            </w:r>
          </w:p>
          <w:p w:rsidR="00A07061" w:rsidRDefault="00A07061">
            <w:r>
              <w:t>Использование ресурсов дистанционного обучения и электронных образовательных ресурсов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 xml:space="preserve"> Постоянно</w:t>
            </w:r>
          </w:p>
          <w:p w:rsidR="00A07061" w:rsidRDefault="00A07061"/>
          <w:p w:rsidR="00A07061" w:rsidRDefault="00A07061"/>
          <w:p w:rsidR="00A07061" w:rsidRDefault="00A07061"/>
          <w:p w:rsidR="00A07061" w:rsidRDefault="00A07061">
            <w:r>
              <w:t>2021-2022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61" w:rsidRDefault="00A07061">
            <w:r>
              <w:t>Администрация</w:t>
            </w:r>
          </w:p>
          <w:p w:rsidR="00A07061" w:rsidRDefault="00A07061"/>
          <w:p w:rsidR="00A07061" w:rsidRDefault="00A07061"/>
          <w:p w:rsidR="00A07061" w:rsidRDefault="00A07061">
            <w:r>
              <w:t>Администрация, учителя-предметники</w:t>
            </w:r>
          </w:p>
        </w:tc>
      </w:tr>
    </w:tbl>
    <w:p w:rsidR="0093106F" w:rsidRDefault="0093106F" w:rsidP="003B62C6">
      <w:pPr>
        <w:spacing w:line="360" w:lineRule="auto"/>
        <w:jc w:val="both"/>
      </w:pPr>
    </w:p>
    <w:sectPr w:rsidR="0093106F" w:rsidSect="00A60815">
      <w:foot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5" w:rsidRDefault="00440095" w:rsidP="00A60815">
      <w:r>
        <w:separator/>
      </w:r>
    </w:p>
  </w:endnote>
  <w:endnote w:type="continuationSeparator" w:id="0">
    <w:p w:rsidR="00440095" w:rsidRDefault="00440095" w:rsidP="00A6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969"/>
      <w:docPartObj>
        <w:docPartGallery w:val="Page Numbers (Bottom of Page)"/>
        <w:docPartUnique/>
      </w:docPartObj>
    </w:sdtPr>
    <w:sdtEndPr/>
    <w:sdtContent>
      <w:p w:rsidR="00A60815" w:rsidRDefault="003E54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0815" w:rsidRDefault="00A6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5" w:rsidRDefault="00440095" w:rsidP="00A60815">
      <w:r>
        <w:separator/>
      </w:r>
    </w:p>
  </w:footnote>
  <w:footnote w:type="continuationSeparator" w:id="0">
    <w:p w:rsidR="00440095" w:rsidRDefault="00440095" w:rsidP="00A6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A"/>
    <w:rsid w:val="00003733"/>
    <w:rsid w:val="001D5C3E"/>
    <w:rsid w:val="002261D4"/>
    <w:rsid w:val="002F726A"/>
    <w:rsid w:val="003137D8"/>
    <w:rsid w:val="003B62C6"/>
    <w:rsid w:val="003E5472"/>
    <w:rsid w:val="00440095"/>
    <w:rsid w:val="00483469"/>
    <w:rsid w:val="00512709"/>
    <w:rsid w:val="00556BB8"/>
    <w:rsid w:val="005F2EAA"/>
    <w:rsid w:val="00614C0D"/>
    <w:rsid w:val="007F1EA1"/>
    <w:rsid w:val="008934CB"/>
    <w:rsid w:val="0093106F"/>
    <w:rsid w:val="00A07061"/>
    <w:rsid w:val="00A60815"/>
    <w:rsid w:val="00B04CC4"/>
    <w:rsid w:val="00C83AB9"/>
    <w:rsid w:val="00D045C0"/>
    <w:rsid w:val="00D469B2"/>
    <w:rsid w:val="00D67025"/>
    <w:rsid w:val="00DD61F1"/>
    <w:rsid w:val="00E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01C"/>
  <w15:docId w15:val="{6D409F61-8EA7-4C7D-908D-7507952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0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8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2019-07-03T07:14:00Z</cp:lastPrinted>
  <dcterms:created xsi:type="dcterms:W3CDTF">2022-01-31T11:26:00Z</dcterms:created>
  <dcterms:modified xsi:type="dcterms:W3CDTF">2022-01-31T11:26:00Z</dcterms:modified>
</cp:coreProperties>
</file>