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493440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30.08.2021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ноябре </w:t>
      </w:r>
      <w:r w:rsidR="00493440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033"/>
        <w:gridCol w:w="1526"/>
        <w:gridCol w:w="3394"/>
        <w:gridCol w:w="1970"/>
      </w:tblGrid>
      <w:tr w:rsidR="00E502AD" w:rsidTr="004745E5">
        <w:tc>
          <w:tcPr>
            <w:tcW w:w="648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02AD" w:rsidRPr="003B7C84" w:rsidTr="004745E5">
        <w:tc>
          <w:tcPr>
            <w:tcW w:w="648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E502AD" w:rsidRPr="003B7C84" w:rsidRDefault="007524D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8743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</w:tcPr>
          <w:p w:rsidR="00E502AD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малых группах по </w:t>
            </w:r>
            <w:r w:rsidR="00493440">
              <w:rPr>
                <w:rFonts w:ascii="Times New Roman" w:hAnsi="Times New Roman" w:cs="Times New Roman"/>
                <w:sz w:val="24"/>
                <w:szCs w:val="24"/>
              </w:rPr>
              <w:t>вопросам:</w:t>
            </w:r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-взаимодействия с тьютором и школами-партнерами;</w:t>
            </w:r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A848FC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A848FC" w:rsidRPr="003B7C84" w:rsidRDefault="00A848FC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93440" w:rsidRDefault="00493440" w:rsidP="0049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493440" w:rsidRDefault="00493440" w:rsidP="0049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493440" w:rsidRDefault="00493440" w:rsidP="0049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A848FC" w:rsidRPr="003B7C84" w:rsidRDefault="00A848FC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0" w:rsidTr="00A77A73">
        <w:trPr>
          <w:trHeight w:val="1376"/>
        </w:trPr>
        <w:tc>
          <w:tcPr>
            <w:tcW w:w="648" w:type="dxa"/>
            <w:vMerge/>
          </w:tcPr>
          <w:p w:rsidR="00A10970" w:rsidRDefault="00A10970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A10970" w:rsidRDefault="00A10970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A10970" w:rsidRPr="003B7C84" w:rsidRDefault="0087430B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</w:tcPr>
          <w:p w:rsidR="00A10970" w:rsidRDefault="00A10970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тьютором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 ПОС (по особому плану)</w:t>
            </w:r>
          </w:p>
        </w:tc>
        <w:tc>
          <w:tcPr>
            <w:tcW w:w="1970" w:type="dxa"/>
          </w:tcPr>
          <w:p w:rsidR="00A10970" w:rsidRPr="003B7C84" w:rsidRDefault="00A10970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A10970" w:rsidRPr="003B7C84" w:rsidRDefault="00A10970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Default="0087430B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школами-партнерами (по особому плану)</w:t>
            </w:r>
          </w:p>
          <w:p w:rsidR="00C150B3" w:rsidRDefault="005B350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СШ №72</w:t>
            </w:r>
            <w:bookmarkStart w:id="0" w:name="_GoBack"/>
            <w:bookmarkEnd w:id="0"/>
            <w:r w:rsidR="00017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890"/>
        </w:trPr>
        <w:tc>
          <w:tcPr>
            <w:tcW w:w="648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0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2F0321" w:rsidRDefault="00E502AD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  <w:r w:rsidR="007524DF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803BC4" w:rsidTr="004745E5">
        <w:trPr>
          <w:trHeight w:val="159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803BC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803BC4" w:rsidRPr="002F0321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3BC4" w:rsidRPr="003B7C84" w:rsidRDefault="005971E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0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803BC4" w:rsidRPr="002F0321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03BC4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A10970" w:rsidTr="004F689D">
        <w:trPr>
          <w:trHeight w:val="2265"/>
        </w:trPr>
        <w:tc>
          <w:tcPr>
            <w:tcW w:w="648" w:type="dxa"/>
            <w:vMerge/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0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этапа Всероссийской олимпиады школьников 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0" w:rsidTr="004745E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pStyle w:val="Default"/>
              <w:jc w:val="both"/>
            </w:pPr>
            <w:r w:rsidRPr="00E80970">
              <w:t xml:space="preserve">Организационное обеспечение </w:t>
            </w:r>
          </w:p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Pr="003B7C84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0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разделом</w:t>
            </w:r>
            <w:r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с низкими образовательными результатами (ШНОР)» на официальном сайте школы </w:t>
            </w:r>
          </w:p>
          <w:p w:rsidR="00A10970" w:rsidRPr="002F0321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0" w:rsidTr="0079483A">
        <w:trPr>
          <w:trHeight w:val="544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pStyle w:val="Default"/>
              <w:jc w:val="center"/>
            </w:pPr>
            <w:r w:rsidRPr="00E80970">
              <w:t>Научно-методическое обеспечение</w:t>
            </w:r>
          </w:p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Pr="003B7C84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0B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outlineLvl w:val="0"/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</w:pPr>
            <w:r w:rsidRPr="00493440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  <w:t xml:space="preserve">Функциональная грамотность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8"/>
                <w:szCs w:val="24"/>
                <w:lang w:eastAsia="ru-RU"/>
              </w:rPr>
              <w:t xml:space="preserve">КПК </w:t>
            </w:r>
            <w:r w:rsidRPr="00493440"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  <w:t>учителей начальной и основной школы.</w:t>
            </w:r>
          </w:p>
          <w:p w:rsidR="00A10970" w:rsidRDefault="00A10970" w:rsidP="00A10970">
            <w:pPr>
              <w:outlineLvl w:val="0"/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</w:pPr>
          </w:p>
          <w:p w:rsidR="00A10970" w:rsidRDefault="00A10970" w:rsidP="00A10970">
            <w:pPr>
              <w:outlineLvl w:val="0"/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</w:pPr>
          </w:p>
          <w:p w:rsidR="00A10970" w:rsidRPr="00493440" w:rsidRDefault="00A10970" w:rsidP="00A109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4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учителей</w:t>
            </w:r>
            <w:r w:rsidRPr="00493440">
              <w:rPr>
                <w:rFonts w:ascii="Times New Roman" w:hAnsi="Times New Roman" w:cs="Times New Roman"/>
                <w:sz w:val="24"/>
                <w:szCs w:val="24"/>
              </w:rPr>
              <w:t xml:space="preserve"> «Компетенции учителя по формированию функциональной грамотности учеников»</w:t>
            </w:r>
          </w:p>
          <w:p w:rsidR="00A10970" w:rsidRPr="00493440" w:rsidRDefault="00A10970" w:rsidP="00A10970">
            <w:pPr>
              <w:outlineLvl w:val="0"/>
              <w:rPr>
                <w:rFonts w:ascii="Times New Roman" w:eastAsia="Times New Roman" w:hAnsi="Times New Roman" w:cs="Times New Roman"/>
                <w:bCs/>
                <w:color w:val="2B2B2B"/>
                <w:kern w:val="36"/>
                <w:sz w:val="24"/>
                <w:szCs w:val="24"/>
                <w:lang w:eastAsia="ru-RU"/>
              </w:rPr>
            </w:pPr>
          </w:p>
          <w:p w:rsidR="00A10970" w:rsidRPr="002F0321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0" w:rsidTr="00277803">
        <w:trPr>
          <w:trHeight w:val="1665"/>
        </w:trPr>
        <w:tc>
          <w:tcPr>
            <w:tcW w:w="648" w:type="dxa"/>
            <w:vMerge/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A10970" w:rsidRPr="00E80970" w:rsidRDefault="00A10970" w:rsidP="00A10970">
            <w:pPr>
              <w:spacing w:line="36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87430B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Этнодиктанте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0" w:rsidTr="00277803">
        <w:trPr>
          <w:trHeight w:val="183"/>
        </w:trPr>
        <w:tc>
          <w:tcPr>
            <w:tcW w:w="648" w:type="dxa"/>
            <w:vMerge/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A10970" w:rsidRPr="00E80970" w:rsidRDefault="00A10970" w:rsidP="00A10970">
            <w:pPr>
              <w:spacing w:line="36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87430B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Большом Экологическом диктанте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0" w:rsidTr="0079483A">
        <w:trPr>
          <w:trHeight w:val="211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Pr="00E80970" w:rsidRDefault="00A10970" w:rsidP="00A10970">
            <w:pPr>
              <w:spacing w:line="36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Pr="00A10970" w:rsidRDefault="00A10970" w:rsidP="00A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на высшую квалификационную категорию учителя математики Лебедевой Л.Ю.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аттестации)</w:t>
            </w:r>
          </w:p>
          <w:p w:rsidR="00A10970" w:rsidRPr="00A10970" w:rsidRDefault="00A10970" w:rsidP="00A1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на высшую квалификационную категорию учителя физики Куликовой Е.А.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аттестации)</w:t>
            </w:r>
          </w:p>
          <w:p w:rsidR="00A10970" w:rsidRDefault="00A10970" w:rsidP="00A1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на первую квалификационную категорию педагога-психолога Чурсина С.В. (начало аттестации)</w:t>
            </w:r>
          </w:p>
          <w:p w:rsidR="00A10970" w:rsidRPr="00A10970" w:rsidRDefault="00A10970" w:rsidP="00A1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Лебедевой Л.Ю.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Куликовой Е.А.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70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С.В.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М.С</w:t>
            </w:r>
          </w:p>
        </w:tc>
      </w:tr>
      <w:tr w:rsidR="00A10970" w:rsidTr="00750865">
        <w:trPr>
          <w:trHeight w:val="283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A10970" w:rsidRPr="00E80970" w:rsidRDefault="00A10970" w:rsidP="00A10970">
            <w:pPr>
              <w:pStyle w:val="Default"/>
              <w:jc w:val="both"/>
            </w:pPr>
            <w:r w:rsidRPr="00E80970">
              <w:t>Психолого-педагогическое обеспечение</w:t>
            </w:r>
          </w:p>
          <w:p w:rsidR="00A10970" w:rsidRPr="00E80970" w:rsidRDefault="00A10970" w:rsidP="00A10970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Pr="003B7C84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Pr="002F0321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Резинотехника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70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A10970" w:rsidRPr="00E80970" w:rsidRDefault="00A10970" w:rsidP="00A10970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В.А.Савина, директор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Чурсин, зам. директора по ВР</w:t>
            </w: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70" w:rsidRDefault="00A10970" w:rsidP="00A1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C84"/>
    <w:rsid w:val="0001708F"/>
    <w:rsid w:val="000308B0"/>
    <w:rsid w:val="002B2839"/>
    <w:rsid w:val="002F0321"/>
    <w:rsid w:val="003A0EC7"/>
    <w:rsid w:val="003B7C84"/>
    <w:rsid w:val="004745E5"/>
    <w:rsid w:val="00493440"/>
    <w:rsid w:val="005971E6"/>
    <w:rsid w:val="005B3507"/>
    <w:rsid w:val="006B1956"/>
    <w:rsid w:val="006F1708"/>
    <w:rsid w:val="007524DF"/>
    <w:rsid w:val="007847E2"/>
    <w:rsid w:val="00803BC4"/>
    <w:rsid w:val="0087430B"/>
    <w:rsid w:val="009B03BD"/>
    <w:rsid w:val="00A10970"/>
    <w:rsid w:val="00A848FC"/>
    <w:rsid w:val="00C150B3"/>
    <w:rsid w:val="00C83D97"/>
    <w:rsid w:val="00E502AD"/>
    <w:rsid w:val="00F602E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1319"/>
  <w15:docId w15:val="{A9CD771C-3656-47BA-860B-47A91FD4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B0"/>
  </w:style>
  <w:style w:type="paragraph" w:styleId="1">
    <w:name w:val="heading 1"/>
    <w:basedOn w:val="a"/>
    <w:link w:val="10"/>
    <w:uiPriority w:val="9"/>
    <w:qFormat/>
    <w:rsid w:val="0049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93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2020-10-08T14:03:00Z</dcterms:created>
  <dcterms:modified xsi:type="dcterms:W3CDTF">2021-11-16T07:53:00Z</dcterms:modified>
</cp:coreProperties>
</file>