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5F7CD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</w:t>
      </w:r>
      <w:r w:rsidR="00832351">
        <w:rPr>
          <w:rFonts w:ascii="Times New Roman" w:hAnsi="Times New Roman" w:cs="Times New Roman"/>
          <w:sz w:val="20"/>
          <w:szCs w:val="20"/>
        </w:rPr>
        <w:t>.08.2021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внутренних мероприятий в МОУ «Основная шко</w:t>
      </w:r>
      <w:r w:rsidR="005F7CD4">
        <w:rPr>
          <w:rFonts w:ascii="Times New Roman" w:hAnsi="Times New Roman" w:cs="Times New Roman"/>
          <w:b/>
          <w:sz w:val="24"/>
          <w:szCs w:val="24"/>
        </w:rPr>
        <w:t>ла №41» в августе –сентябре 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033"/>
        <w:gridCol w:w="1492"/>
        <w:gridCol w:w="3230"/>
        <w:gridCol w:w="1970"/>
      </w:tblGrid>
      <w:tr w:rsidR="00E502AD" w:rsidTr="004745E5">
        <w:tc>
          <w:tcPr>
            <w:tcW w:w="648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502AD" w:rsidRPr="003B7C84" w:rsidTr="004745E5">
        <w:tc>
          <w:tcPr>
            <w:tcW w:w="648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E502AD" w:rsidRPr="003B7C84" w:rsidRDefault="00327FC8" w:rsidP="0032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совета. Рассмотрение вопроса 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школы в эффективный режим работы (в части образовательных результатов)</w:t>
            </w:r>
          </w:p>
        </w:tc>
        <w:tc>
          <w:tcPr>
            <w:tcW w:w="1970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D9500E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</w:t>
            </w:r>
            <w:r w:rsidR="00E502AD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  <w:p w:rsidR="00D9500E" w:rsidRPr="003B7C84" w:rsidRDefault="00D9500E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327FC8" w:rsidP="00327F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502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перехода школы в эффективный режим работы (в части образовательных результатов)</w:t>
            </w:r>
          </w:p>
        </w:tc>
        <w:tc>
          <w:tcPr>
            <w:tcW w:w="1970" w:type="dxa"/>
          </w:tcPr>
          <w:p w:rsidR="00E502AD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E502AD" w:rsidRPr="003B7C84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E502AD" w:rsidP="00327F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327F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27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конкурсных материалов </w:t>
            </w:r>
          </w:p>
        </w:tc>
        <w:tc>
          <w:tcPr>
            <w:tcW w:w="1970" w:type="dxa"/>
          </w:tcPr>
          <w:p w:rsidR="00E502AD" w:rsidRDefault="00E502AD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E502AD" w:rsidRPr="003B7C84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Pr="003B7C84" w:rsidRDefault="00327FC8" w:rsidP="00327F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 тьютором по формированию ПОС (по особому плану)</w:t>
            </w:r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Pr="003B7C84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AD" w:rsidTr="004745E5">
        <w:tc>
          <w:tcPr>
            <w:tcW w:w="648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E502AD" w:rsidRDefault="00327FC8" w:rsidP="00327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02AD" w:rsidRPr="003B7C84">
              <w:rPr>
                <w:rFonts w:ascii="Times New Roman" w:hAnsi="Times New Roman" w:cs="Times New Roman"/>
                <w:sz w:val="24"/>
                <w:szCs w:val="24"/>
              </w:rPr>
              <w:t>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школами-партнерами (по особому плану)</w:t>
            </w:r>
          </w:p>
          <w:p w:rsidR="00F72B0F" w:rsidRDefault="00F72B0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0" w:type="dxa"/>
          </w:tcPr>
          <w:p w:rsidR="00E502AD" w:rsidRPr="003B7C84" w:rsidRDefault="00E502AD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890"/>
        </w:trPr>
        <w:tc>
          <w:tcPr>
            <w:tcW w:w="648" w:type="dxa"/>
            <w:vMerge w:val="restart"/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  <w:vMerge w:val="restart"/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E502AD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E502AD" w:rsidRDefault="00D9500E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E502AD" w:rsidTr="004745E5">
        <w:trPr>
          <w:trHeight w:val="21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E502AD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«входного контроля» во 2-4 классах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</w:tr>
      <w:tr w:rsidR="00E502AD" w:rsidTr="004745E5">
        <w:trPr>
          <w:trHeight w:val="159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E502AD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2F0321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E502AD" w:rsidTr="00327FC8">
        <w:trPr>
          <w:trHeight w:val="259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Default="00E502AD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7FC8" w:rsidRDefault="00E502AD" w:rsidP="00327F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2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Всероссийской олимпиады школьников среди 4-9 классов 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Default="00E502AD" w:rsidP="002F032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E502AD" w:rsidRDefault="00D9500E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Чурсин, зам. директора по ВР </w:t>
            </w:r>
            <w:r w:rsidR="00E502AD">
              <w:rPr>
                <w:rFonts w:ascii="Times New Roman" w:hAnsi="Times New Roman" w:cs="Times New Roman"/>
                <w:sz w:val="24"/>
                <w:szCs w:val="24"/>
              </w:rPr>
              <w:t>Оргкомитет.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Жюри.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2AD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02AD" w:rsidTr="004745E5">
        <w:trPr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both"/>
            </w:pPr>
            <w:r w:rsidRPr="00E80970">
              <w:t xml:space="preserve">Организационное обеспечение </w:t>
            </w:r>
          </w:p>
          <w:p w:rsidR="00E502AD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2AD" w:rsidRPr="003B7C84" w:rsidRDefault="006B1956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327FC8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6B1956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на официальном сайте школы, </w:t>
            </w:r>
            <w:r w:rsidR="005F7CD4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посвященной </w:t>
            </w:r>
            <w:r w:rsidR="005F7CD4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>проекту</w:t>
            </w:r>
            <w:r w:rsidR="006B1956" w:rsidRPr="003B7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качества образования</w:t>
            </w:r>
            <w:r w:rsidR="006B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учреждениях с низкими образовательными результатами (ШНОР)»</w:t>
            </w:r>
          </w:p>
          <w:p w:rsidR="00E502AD" w:rsidRPr="002F0321" w:rsidRDefault="00E502AD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6B1956" w:rsidRDefault="00D9500E" w:rsidP="00D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Чурсин, зам. директора по ВР</w:t>
            </w:r>
          </w:p>
        </w:tc>
      </w:tr>
      <w:tr w:rsidR="006B1956" w:rsidTr="004745E5">
        <w:trPr>
          <w:trHeight w:val="12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6B1956">
            <w:pPr>
              <w:pStyle w:val="Default"/>
              <w:jc w:val="center"/>
            </w:pPr>
            <w:r w:rsidRPr="00E80970">
              <w:t>Научно-методическое обеспечение</w:t>
            </w:r>
          </w:p>
          <w:p w:rsidR="006B1956" w:rsidRDefault="006B1956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Pr="003B7C84" w:rsidRDefault="006B1956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6B1956" w:rsidRDefault="006B1956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представителей администрации на КПК «Реализация образовательных программ в сетевой форме» (ГАУ ДПО </w:t>
            </w:r>
            <w:r w:rsidR="005F7CD4">
              <w:rPr>
                <w:rFonts w:ascii="Times New Roman" w:hAnsi="Times New Roman" w:cs="Times New Roman"/>
                <w:sz w:val="24"/>
                <w:szCs w:val="24"/>
              </w:rPr>
              <w:t>ЯО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ИРО»)</w:t>
            </w:r>
            <w:r w:rsidR="002B2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839" w:rsidRDefault="002B2839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0E" w:rsidRDefault="00D9500E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Pr="002F0321" w:rsidRDefault="00327FC8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</w:t>
            </w:r>
            <w:r w:rsidR="002B283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="002B28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ителя математики Лебедевой Л.Ю.</w:t>
            </w:r>
            <w:r w:rsidR="002B2839">
              <w:rPr>
                <w:rFonts w:ascii="Times New Roman" w:hAnsi="Times New Roman" w:cs="Times New Roman"/>
                <w:sz w:val="24"/>
                <w:szCs w:val="24"/>
              </w:rPr>
              <w:t xml:space="preserve"> (начало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2B2839" w:rsidRDefault="00D9500E" w:rsidP="00D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Чурсин, зам. директора по ВР </w:t>
            </w: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2B2839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39" w:rsidRDefault="00D9500E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 зам. директора по УВР,</w:t>
            </w:r>
          </w:p>
          <w:p w:rsidR="002B2839" w:rsidRDefault="00D9500E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Лебедева, учитель математики</w:t>
            </w:r>
          </w:p>
          <w:p w:rsidR="006B1956" w:rsidRDefault="006B1956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00E" w:rsidTr="004745E5">
        <w:trPr>
          <w:trHeight w:val="12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Default="00D9500E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Pr="00E80970" w:rsidRDefault="00D9500E" w:rsidP="006B1956">
            <w:pPr>
              <w:pStyle w:val="Default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Pr="003B7C84" w:rsidRDefault="00D9500E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Default="00D9500E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на высшую квалификационную категорию учителя физики Куликовой Е.А. (начало аттестации)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Default="00D9500E" w:rsidP="00D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 зам. директора по УВР,</w:t>
            </w:r>
          </w:p>
          <w:p w:rsidR="00D9500E" w:rsidRDefault="00D9500E" w:rsidP="00D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Куликова, учитель физика</w:t>
            </w:r>
          </w:p>
          <w:p w:rsidR="00D9500E" w:rsidRDefault="00D9500E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E5" w:rsidTr="004745E5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E80970" w:rsidRDefault="004745E5" w:rsidP="000F0ADD">
            <w:pPr>
              <w:pStyle w:val="Default"/>
              <w:jc w:val="both"/>
            </w:pPr>
            <w:r w:rsidRPr="00E80970">
              <w:t>Психолого-педагогическое обеспечение</w:t>
            </w:r>
          </w:p>
          <w:p w:rsidR="004745E5" w:rsidRPr="00E80970" w:rsidRDefault="004745E5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Pr="003B7C84" w:rsidRDefault="004745E5" w:rsidP="00D95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C84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4745E5" w:rsidRDefault="004745E5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 xml:space="preserve">ласс для обучающихся </w:t>
            </w:r>
            <w:r w:rsidR="005F7CD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9500E">
              <w:rPr>
                <w:rFonts w:ascii="Times New Roman" w:hAnsi="Times New Roman" w:cs="Times New Roman"/>
                <w:sz w:val="24"/>
                <w:szCs w:val="24"/>
              </w:rPr>
              <w:t xml:space="preserve"> а класса.</w:t>
            </w:r>
          </w:p>
          <w:p w:rsidR="00FF6B50" w:rsidRPr="002F0321" w:rsidRDefault="00FF6B50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подготовиться к ОГЭ. Ловушки ОГЭ».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D9500E" w:rsidRDefault="00D9500E" w:rsidP="00D950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Кабанова, зам. директора по УВР</w:t>
            </w:r>
          </w:p>
          <w:p w:rsidR="00D9500E" w:rsidRDefault="00D9500E" w:rsidP="00D95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Чурсин, зам. директора по ВР </w:t>
            </w:r>
          </w:p>
          <w:p w:rsidR="004745E5" w:rsidRDefault="004745E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84"/>
    <w:rsid w:val="000308B0"/>
    <w:rsid w:val="002B2839"/>
    <w:rsid w:val="002F0321"/>
    <w:rsid w:val="00327FC8"/>
    <w:rsid w:val="003B7C84"/>
    <w:rsid w:val="004745E5"/>
    <w:rsid w:val="005F7CD4"/>
    <w:rsid w:val="006B1956"/>
    <w:rsid w:val="00832351"/>
    <w:rsid w:val="00D21A4F"/>
    <w:rsid w:val="00D9500E"/>
    <w:rsid w:val="00E502AD"/>
    <w:rsid w:val="00F72B0F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FF00"/>
  <w15:docId w15:val="{C89218EA-2778-4F28-9806-8FADAF4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2021-10-08T13:00:00Z</dcterms:created>
  <dcterms:modified xsi:type="dcterms:W3CDTF">2021-11-11T11:48:00Z</dcterms:modified>
</cp:coreProperties>
</file>