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6F" w:rsidRDefault="00FF6B6F" w:rsidP="00FF6B6F">
      <w:pPr>
        <w:ind w:left="7938" w:hanging="8647"/>
        <w:rPr>
          <w:rFonts w:ascii="Times New Roman" w:hAnsi="Times New Roman" w:cs="Times New Roman"/>
          <w:sz w:val="24"/>
          <w:szCs w:val="24"/>
        </w:rPr>
      </w:pPr>
      <w:r w:rsidRPr="00FF6B6F">
        <w:rPr>
          <w:rFonts w:ascii="Times New Roman" w:hAnsi="Times New Roman" w:cs="Times New Roman"/>
          <w:sz w:val="24"/>
          <w:szCs w:val="24"/>
        </w:rPr>
        <w:t xml:space="preserve">Рассмотрено на заседании педагогического совета </w:t>
      </w:r>
      <w:r>
        <w:rPr>
          <w:rFonts w:ascii="Times New Roman" w:hAnsi="Times New Roman" w:cs="Times New Roman"/>
          <w:sz w:val="24"/>
          <w:szCs w:val="24"/>
        </w:rPr>
        <w:tab/>
      </w:r>
      <w:r w:rsidRPr="00FF6B6F">
        <w:rPr>
          <w:rFonts w:ascii="Times New Roman" w:hAnsi="Times New Roman" w:cs="Times New Roman"/>
          <w:sz w:val="24"/>
          <w:szCs w:val="24"/>
        </w:rPr>
        <w:t>Утверждено приказом директора №  01-02/55</w:t>
      </w:r>
      <w:r w:rsidRPr="00FF6B6F">
        <w:rPr>
          <w:rFonts w:ascii="Times New Roman" w:hAnsi="Times New Roman" w:cs="Times New Roman"/>
          <w:sz w:val="32"/>
          <w:szCs w:val="32"/>
        </w:rPr>
        <w:t xml:space="preserve"> </w:t>
      </w:r>
      <w:r w:rsidRPr="00FF6B6F">
        <w:rPr>
          <w:rFonts w:ascii="Times New Roman" w:hAnsi="Times New Roman" w:cs="Times New Roman"/>
          <w:sz w:val="24"/>
          <w:szCs w:val="24"/>
        </w:rPr>
        <w:t>от 24.06.2022г.</w:t>
      </w:r>
    </w:p>
    <w:p w:rsidR="00FF6B6F" w:rsidRPr="00FF6B6F" w:rsidRDefault="00FF6B6F" w:rsidP="00FF6B6F">
      <w:pPr>
        <w:ind w:left="10065" w:hanging="10774"/>
        <w:rPr>
          <w:rFonts w:ascii="Times New Roman" w:hAnsi="Times New Roman" w:cs="Times New Roman"/>
          <w:sz w:val="24"/>
          <w:szCs w:val="24"/>
        </w:rPr>
      </w:pPr>
      <w:r w:rsidRPr="00FF6B6F">
        <w:rPr>
          <w:rFonts w:ascii="Times New Roman" w:hAnsi="Times New Roman" w:cs="Times New Roman"/>
          <w:sz w:val="24"/>
          <w:szCs w:val="24"/>
        </w:rPr>
        <w:t>Протокол №8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FF6B6F">
        <w:rPr>
          <w:rFonts w:ascii="Times New Roman" w:hAnsi="Times New Roman" w:cs="Times New Roman"/>
          <w:sz w:val="24"/>
          <w:szCs w:val="24"/>
        </w:rPr>
        <w:t>24.06.2022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B6F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FF6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F6B6F" w:rsidRPr="00FF6B6F" w:rsidRDefault="00FF6B6F" w:rsidP="00FF6B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3D">
        <w:rPr>
          <w:rFonts w:ascii="Times New Roman" w:hAnsi="Times New Roman" w:cs="Times New Roman"/>
          <w:b/>
          <w:sz w:val="24"/>
          <w:szCs w:val="24"/>
        </w:rPr>
        <w:t>Программа формирования универсальных учебных действий</w:t>
      </w:r>
      <w:r>
        <w:rPr>
          <w:rFonts w:ascii="Times New Roman" w:hAnsi="Times New Roman" w:cs="Times New Roman"/>
          <w:b/>
          <w:sz w:val="24"/>
          <w:szCs w:val="24"/>
        </w:rPr>
        <w:t xml:space="preserve"> начальное общее образование</w:t>
      </w:r>
    </w:p>
    <w:p w:rsidR="00FF6B6F" w:rsidRDefault="00FF6B6F" w:rsidP="00FF6B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3700"/>
        <w:tblW w:w="14894" w:type="dxa"/>
        <w:tblLook w:val="04A0" w:firstRow="1" w:lastRow="0" w:firstColumn="1" w:lastColumn="0" w:noHBand="0" w:noVBand="1"/>
      </w:tblPr>
      <w:tblGrid>
        <w:gridCol w:w="3723"/>
        <w:gridCol w:w="3723"/>
        <w:gridCol w:w="3724"/>
        <w:gridCol w:w="3724"/>
      </w:tblGrid>
      <w:tr w:rsidR="00FF6B6F" w:rsidRPr="00D86F3E" w:rsidTr="00FF6B6F">
        <w:trPr>
          <w:trHeight w:val="695"/>
        </w:trPr>
        <w:tc>
          <w:tcPr>
            <w:tcW w:w="3723" w:type="dxa"/>
          </w:tcPr>
          <w:p w:rsidR="00FF6B6F" w:rsidRPr="00D86F3E" w:rsidRDefault="00FF6B6F" w:rsidP="00FF6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3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723" w:type="dxa"/>
          </w:tcPr>
          <w:p w:rsidR="00FF6B6F" w:rsidRPr="00D86F3E" w:rsidRDefault="00FF6B6F" w:rsidP="00FF6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Учебные познавательные действия</w:t>
            </w:r>
          </w:p>
        </w:tc>
        <w:tc>
          <w:tcPr>
            <w:tcW w:w="3724" w:type="dxa"/>
          </w:tcPr>
          <w:p w:rsidR="00FF6B6F" w:rsidRPr="00D86F3E" w:rsidRDefault="00FF6B6F" w:rsidP="00FF6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Универсальные учебные коммуникативные действия</w:t>
            </w:r>
          </w:p>
        </w:tc>
        <w:tc>
          <w:tcPr>
            <w:tcW w:w="3724" w:type="dxa"/>
          </w:tcPr>
          <w:p w:rsidR="00FF6B6F" w:rsidRPr="00D86F3E" w:rsidRDefault="00FF6B6F" w:rsidP="00FF6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Универсальные учебные регулятивные действия</w:t>
            </w:r>
          </w:p>
        </w:tc>
      </w:tr>
      <w:tr w:rsidR="00FF6B6F" w:rsidRPr="00D86F3E" w:rsidTr="00FF6B6F">
        <w:trPr>
          <w:trHeight w:val="422"/>
        </w:trPr>
        <w:tc>
          <w:tcPr>
            <w:tcW w:w="3723" w:type="dxa"/>
          </w:tcPr>
          <w:p w:rsidR="00FF6B6F" w:rsidRPr="00D86F3E" w:rsidRDefault="00FF6B6F" w:rsidP="00FF6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3E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723" w:type="dxa"/>
          </w:tcPr>
          <w:p w:rsidR="00FF6B6F" w:rsidRPr="00D86F3E" w:rsidRDefault="00FF6B6F" w:rsidP="00FF6B6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86F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базовые логические действия:</w:t>
            </w:r>
          </w:p>
          <w:p w:rsidR="00FF6B6F" w:rsidRPr="00D86F3E" w:rsidRDefault="00FF6B6F" w:rsidP="00FF6B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</w:rPr>
              <w:t>сравнивать объекты, устанавливать основания для сравнения, устанавливать аналогии;</w:t>
            </w:r>
          </w:p>
          <w:p w:rsidR="00FF6B6F" w:rsidRPr="00D86F3E" w:rsidRDefault="00FF6B6F" w:rsidP="00FF6B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</w:rPr>
              <w:t>объединять части объекта (объекты) по определенному признаку;</w:t>
            </w:r>
          </w:p>
          <w:p w:rsidR="00FF6B6F" w:rsidRPr="00D86F3E" w:rsidRDefault="00FF6B6F" w:rsidP="00FF6B6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F6B6F" w:rsidRPr="00D86F3E" w:rsidRDefault="00FF6B6F" w:rsidP="00FF6B6F">
            <w:pPr>
              <w:pStyle w:val="a5"/>
              <w:shd w:val="clear" w:color="auto" w:fill="FFFFFF"/>
              <w:spacing w:before="0" w:beforeAutospacing="0" w:after="255" w:afterAutospacing="0"/>
              <w:jc w:val="both"/>
              <w:rPr>
                <w:b/>
              </w:rPr>
            </w:pPr>
            <w:r w:rsidRPr="00D86F3E">
              <w:rPr>
                <w:b/>
              </w:rPr>
              <w:t>2) базовые исследовательские действия:</w:t>
            </w:r>
          </w:p>
          <w:p w:rsidR="00FF6B6F" w:rsidRPr="00D86F3E" w:rsidRDefault="00FF6B6F" w:rsidP="00FF6B6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</w:rPr>
              <w:t>определять разрыв между реальным и желательным состоянием объекта (ситуации) на основе предложенных педагогическим работником вопросов;</w:t>
            </w:r>
          </w:p>
          <w:p w:rsidR="00FF6B6F" w:rsidRPr="00D86F3E" w:rsidRDefault="00FF6B6F" w:rsidP="00FF6B6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      </w:r>
          </w:p>
          <w:p w:rsidR="00FF6B6F" w:rsidRPr="00D86F3E" w:rsidRDefault="00FF6B6F" w:rsidP="00FF6B6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возможное развитие процессов, событий и их последствия в аналогичных или сходных ситуациях; </w:t>
            </w:r>
          </w:p>
          <w:p w:rsidR="00FF6B6F" w:rsidRPr="00D86F3E" w:rsidRDefault="00FF6B6F" w:rsidP="00FF6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6F" w:rsidRPr="00D86F3E" w:rsidRDefault="00FF6B6F" w:rsidP="00FF6B6F">
            <w:pPr>
              <w:pStyle w:val="a5"/>
              <w:shd w:val="clear" w:color="auto" w:fill="FFFFFF"/>
              <w:spacing w:before="0" w:beforeAutospacing="0" w:after="255" w:afterAutospacing="0"/>
              <w:jc w:val="both"/>
              <w:rPr>
                <w:b/>
              </w:rPr>
            </w:pPr>
            <w:r w:rsidRPr="00D86F3E">
              <w:rPr>
                <w:b/>
              </w:rPr>
              <w:t>3) работа с информацией:</w:t>
            </w:r>
          </w:p>
          <w:p w:rsidR="00FF6B6F" w:rsidRPr="00D86F3E" w:rsidRDefault="00FF6B6F" w:rsidP="00FF6B6F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255" w:afterAutospacing="0"/>
              <w:jc w:val="both"/>
              <w:rPr>
                <w:b/>
              </w:rPr>
            </w:pPr>
            <w:r w:rsidRPr="00D86F3E">
              <w:t>выбирать источник получения информации;</w:t>
            </w:r>
          </w:p>
          <w:p w:rsidR="00FF6B6F" w:rsidRPr="00D86F3E" w:rsidRDefault="00FF6B6F" w:rsidP="00FF6B6F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255" w:afterAutospacing="0"/>
              <w:jc w:val="both"/>
              <w:rPr>
                <w:b/>
              </w:rPr>
            </w:pPr>
            <w:r w:rsidRPr="00D86F3E">
              <w:t>согласно заданному алгоритму находить в предложенном источнике информацию, представленную в явном виде;</w:t>
            </w:r>
          </w:p>
          <w:p w:rsidR="00FF6B6F" w:rsidRPr="00D86F3E" w:rsidRDefault="00FF6B6F" w:rsidP="00FF6B6F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255" w:afterAutospacing="0"/>
              <w:jc w:val="both"/>
              <w:rPr>
                <w:b/>
              </w:rPr>
            </w:pPr>
            <w:r w:rsidRPr="00D86F3E">
              <w:t xml:space="preserve">распознавать достоверную и недостоверную информацию самостоятельно или на основании предложенного педагогическим </w:t>
            </w:r>
            <w:r w:rsidRPr="00D86F3E">
              <w:lastRenderedPageBreak/>
              <w:t>работником способа ее проверки;</w:t>
            </w:r>
          </w:p>
          <w:p w:rsidR="00FF6B6F" w:rsidRPr="00D86F3E" w:rsidRDefault="00FF6B6F" w:rsidP="00FF6B6F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255" w:afterAutospacing="0"/>
              <w:jc w:val="both"/>
              <w:rPr>
                <w:b/>
              </w:rPr>
            </w:pPr>
            <w:r w:rsidRPr="00D86F3E">
      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      </w:r>
          </w:p>
          <w:p w:rsidR="00FF6B6F" w:rsidRPr="00D86F3E" w:rsidRDefault="00FF6B6F" w:rsidP="00FF6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FF6B6F" w:rsidRPr="00D86F3E" w:rsidRDefault="00FF6B6F" w:rsidP="00FF6B6F">
            <w:pPr>
              <w:pStyle w:val="a5"/>
              <w:shd w:val="clear" w:color="auto" w:fill="FFFFFF"/>
              <w:spacing w:before="0" w:beforeAutospacing="0" w:after="255" w:afterAutospacing="0"/>
              <w:jc w:val="both"/>
              <w:rPr>
                <w:b/>
              </w:rPr>
            </w:pPr>
            <w:r w:rsidRPr="00D86F3E">
              <w:rPr>
                <w:b/>
              </w:rPr>
              <w:lastRenderedPageBreak/>
              <w:t>1) общение:</w:t>
            </w:r>
          </w:p>
          <w:p w:rsidR="00FF6B6F" w:rsidRPr="00D86F3E" w:rsidRDefault="00FF6B6F" w:rsidP="00FF6B6F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</w:rPr>
              <w:t>воспринимать и формулировать суждения, выражать эмоции в соответствии с целями и условиями общения в знакомой среде;</w:t>
            </w:r>
          </w:p>
          <w:p w:rsidR="00FF6B6F" w:rsidRPr="00D86F3E" w:rsidRDefault="00FF6B6F" w:rsidP="00FF6B6F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</w:rPr>
              <w:t>выполнять совместные проектные задания с опорой на предложенные образцы.</w:t>
            </w:r>
          </w:p>
        </w:tc>
        <w:tc>
          <w:tcPr>
            <w:tcW w:w="3724" w:type="dxa"/>
          </w:tcPr>
          <w:p w:rsidR="00FF6B6F" w:rsidRPr="00D86F3E" w:rsidRDefault="00FF6B6F" w:rsidP="00FF6B6F">
            <w:pPr>
              <w:pStyle w:val="a5"/>
              <w:shd w:val="clear" w:color="auto" w:fill="FFFFFF"/>
              <w:spacing w:before="0" w:beforeAutospacing="0" w:after="255" w:afterAutospacing="0"/>
              <w:jc w:val="both"/>
              <w:rPr>
                <w:b/>
              </w:rPr>
            </w:pPr>
            <w:r w:rsidRPr="00D86F3E">
              <w:rPr>
                <w:b/>
              </w:rPr>
              <w:t>1) самоорганизация:</w:t>
            </w:r>
          </w:p>
          <w:p w:rsidR="00FF6B6F" w:rsidRPr="00D86F3E" w:rsidRDefault="00FF6B6F" w:rsidP="00FF6B6F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</w:rPr>
              <w:t>планировать действия по ре</w:t>
            </w:r>
            <w:bookmarkStart w:id="0" w:name="_GoBack"/>
            <w:bookmarkEnd w:id="0"/>
            <w:r w:rsidRPr="00D86F3E">
              <w:rPr>
                <w:rFonts w:ascii="Times New Roman" w:hAnsi="Times New Roman" w:cs="Times New Roman"/>
                <w:sz w:val="24"/>
                <w:szCs w:val="24"/>
              </w:rPr>
              <w:t>шению учебной задачи для получения результата; выстраивать последовательность выбранных действий;</w:t>
            </w:r>
          </w:p>
          <w:p w:rsidR="00FF6B6F" w:rsidRPr="00D86F3E" w:rsidRDefault="00FF6B6F" w:rsidP="00FF6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6F" w:rsidRPr="00D86F3E" w:rsidRDefault="00FF6B6F" w:rsidP="00FF6B6F">
            <w:pPr>
              <w:pStyle w:val="a5"/>
              <w:shd w:val="clear" w:color="auto" w:fill="FFFFFF"/>
              <w:spacing w:before="0" w:beforeAutospacing="0" w:after="255" w:afterAutospacing="0"/>
              <w:jc w:val="both"/>
              <w:rPr>
                <w:b/>
              </w:rPr>
            </w:pPr>
            <w:r w:rsidRPr="00D86F3E">
              <w:rPr>
                <w:b/>
              </w:rPr>
              <w:t>2) самоконтроль:</w:t>
            </w:r>
          </w:p>
          <w:p w:rsidR="00FF6B6F" w:rsidRPr="00D86F3E" w:rsidRDefault="00FF6B6F" w:rsidP="00FF6B6F">
            <w:pPr>
              <w:pStyle w:val="a5"/>
              <w:numPr>
                <w:ilvl w:val="0"/>
                <w:numId w:val="20"/>
              </w:numPr>
              <w:shd w:val="clear" w:color="auto" w:fill="FFFFFF"/>
              <w:spacing w:before="0" w:beforeAutospacing="0" w:after="255" w:afterAutospacing="0"/>
              <w:jc w:val="both"/>
            </w:pPr>
            <w:r w:rsidRPr="00D86F3E">
              <w:t>устанавливать причины успеха/неудач учебной деятельности;</w:t>
            </w:r>
          </w:p>
          <w:p w:rsidR="00FF6B6F" w:rsidRPr="00D86F3E" w:rsidRDefault="00FF6B6F" w:rsidP="00FF6B6F">
            <w:pPr>
              <w:pStyle w:val="a5"/>
              <w:numPr>
                <w:ilvl w:val="0"/>
                <w:numId w:val="20"/>
              </w:numPr>
              <w:shd w:val="clear" w:color="auto" w:fill="FFFFFF"/>
              <w:spacing w:before="0" w:beforeAutospacing="0" w:after="255" w:afterAutospacing="0"/>
              <w:jc w:val="both"/>
            </w:pPr>
            <w:r w:rsidRPr="00D86F3E">
              <w:t>корректировать свои учебные действия для преодоления ошибок.</w:t>
            </w:r>
          </w:p>
          <w:p w:rsidR="00FF6B6F" w:rsidRPr="00D86F3E" w:rsidRDefault="00FF6B6F" w:rsidP="00FF6B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B6F" w:rsidRPr="00D86F3E" w:rsidTr="00FF6B6F">
        <w:trPr>
          <w:trHeight w:val="838"/>
        </w:trPr>
        <w:tc>
          <w:tcPr>
            <w:tcW w:w="3723" w:type="dxa"/>
          </w:tcPr>
          <w:p w:rsidR="00FF6B6F" w:rsidRPr="00D86F3E" w:rsidRDefault="00FF6B6F" w:rsidP="00FF6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3723" w:type="dxa"/>
          </w:tcPr>
          <w:p w:rsidR="00FF6B6F" w:rsidRPr="00D86F3E" w:rsidRDefault="00FF6B6F" w:rsidP="00FF6B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86F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базовые логические действия:</w:t>
            </w:r>
          </w:p>
          <w:p w:rsidR="00FF6B6F" w:rsidRPr="00D86F3E" w:rsidRDefault="00FF6B6F" w:rsidP="00FF6B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</w:rPr>
              <w:t>сравнивать объекты, устанавливать основания для сравнения, устанавливать аналогии;</w:t>
            </w:r>
          </w:p>
          <w:p w:rsidR="00FF6B6F" w:rsidRPr="00D86F3E" w:rsidRDefault="00FF6B6F" w:rsidP="00FF6B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</w:rPr>
              <w:t>объединять части объекта (объекты) по определенному признаку;</w:t>
            </w:r>
          </w:p>
          <w:p w:rsidR="00FF6B6F" w:rsidRPr="00D86F3E" w:rsidRDefault="00FF6B6F" w:rsidP="00FF6B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существенный признак для классификации, классифицировать </w:t>
            </w:r>
            <w:r w:rsidRPr="00D86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предложенные объекты;</w:t>
            </w:r>
          </w:p>
          <w:p w:rsidR="00FF6B6F" w:rsidRPr="00D86F3E" w:rsidRDefault="00FF6B6F" w:rsidP="00FF6B6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F6B6F" w:rsidRPr="00D86F3E" w:rsidRDefault="00FF6B6F" w:rsidP="00FF6B6F">
            <w:pPr>
              <w:pStyle w:val="a5"/>
              <w:shd w:val="clear" w:color="auto" w:fill="FFFFFF"/>
              <w:spacing w:before="0" w:beforeAutospacing="0" w:after="255" w:afterAutospacing="0"/>
              <w:jc w:val="both"/>
            </w:pPr>
            <w:r w:rsidRPr="00D86F3E">
              <w:rPr>
                <w:b/>
              </w:rPr>
              <w:t>2)</w:t>
            </w:r>
            <w:r w:rsidRPr="00D86F3E">
              <w:t xml:space="preserve"> </w:t>
            </w:r>
            <w:r w:rsidRPr="00D86F3E">
              <w:rPr>
                <w:b/>
              </w:rPr>
              <w:t>базовые исследовательские действия:</w:t>
            </w:r>
          </w:p>
          <w:p w:rsidR="00FF6B6F" w:rsidRPr="00D86F3E" w:rsidRDefault="00FF6B6F" w:rsidP="00FF6B6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</w:rPr>
              <w:t>определять разрыв между реальным и желательным состоянием объекта (ситуации) на основе предложенных педагогическим работником вопросов;</w:t>
            </w:r>
          </w:p>
          <w:p w:rsidR="00FF6B6F" w:rsidRPr="00D86F3E" w:rsidRDefault="00FF6B6F" w:rsidP="00FF6B6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</w:rPr>
              <w:t>с помощью педагогического работника формулировать цель, планировать изменения объекта, ситуации;</w:t>
            </w:r>
          </w:p>
          <w:p w:rsidR="00FF6B6F" w:rsidRPr="00D86F3E" w:rsidRDefault="00FF6B6F" w:rsidP="00FF6B6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</w:rPr>
      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      </w:r>
          </w:p>
          <w:p w:rsidR="00FF6B6F" w:rsidRPr="00D86F3E" w:rsidRDefault="00FF6B6F" w:rsidP="00FF6B6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возможное развитие процессов, событий и их последствия в аналогичных или сходных ситуациях; </w:t>
            </w:r>
          </w:p>
          <w:p w:rsidR="00FF6B6F" w:rsidRPr="00D86F3E" w:rsidRDefault="00FF6B6F" w:rsidP="00FF6B6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F6B6F" w:rsidRPr="00D86F3E" w:rsidRDefault="00FF6B6F" w:rsidP="00FF6B6F">
            <w:pPr>
              <w:pStyle w:val="a5"/>
              <w:shd w:val="clear" w:color="auto" w:fill="FFFFFF"/>
              <w:spacing w:before="0" w:beforeAutospacing="0" w:after="255" w:afterAutospacing="0"/>
              <w:jc w:val="both"/>
              <w:rPr>
                <w:b/>
              </w:rPr>
            </w:pPr>
            <w:r w:rsidRPr="00D86F3E">
              <w:rPr>
                <w:b/>
              </w:rPr>
              <w:t>3) работа с информацией:</w:t>
            </w:r>
          </w:p>
          <w:p w:rsidR="00FF6B6F" w:rsidRPr="00D86F3E" w:rsidRDefault="00FF6B6F" w:rsidP="00FF6B6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</w:rPr>
              <w:t>выбирать источник получения информации;</w:t>
            </w:r>
          </w:p>
          <w:p w:rsidR="00FF6B6F" w:rsidRPr="00D86F3E" w:rsidRDefault="00FF6B6F" w:rsidP="00FF6B6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</w:rPr>
              <w:t>согласно заданному алгоритму находить в предложенном источнике информацию, представленную в явном виде;</w:t>
            </w:r>
          </w:p>
          <w:p w:rsidR="00FF6B6F" w:rsidRPr="00D86F3E" w:rsidRDefault="00FF6B6F" w:rsidP="00FF6B6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</w:rPr>
      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      </w:r>
          </w:p>
          <w:p w:rsidR="00FF6B6F" w:rsidRPr="00D86F3E" w:rsidRDefault="00FF6B6F" w:rsidP="00FF6B6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</w:rPr>
      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      </w:r>
          </w:p>
        </w:tc>
        <w:tc>
          <w:tcPr>
            <w:tcW w:w="3724" w:type="dxa"/>
          </w:tcPr>
          <w:p w:rsidR="00FF6B6F" w:rsidRPr="00D86F3E" w:rsidRDefault="00FF6B6F" w:rsidP="00FF6B6F">
            <w:pPr>
              <w:pStyle w:val="a5"/>
              <w:shd w:val="clear" w:color="auto" w:fill="FFFFFF"/>
              <w:spacing w:before="0" w:beforeAutospacing="0" w:after="255" w:afterAutospacing="0"/>
              <w:jc w:val="both"/>
              <w:rPr>
                <w:b/>
              </w:rPr>
            </w:pPr>
            <w:r w:rsidRPr="00D86F3E">
              <w:rPr>
                <w:b/>
              </w:rPr>
              <w:lastRenderedPageBreak/>
              <w:t>1) общение:</w:t>
            </w:r>
          </w:p>
          <w:p w:rsidR="00FF6B6F" w:rsidRPr="00D86F3E" w:rsidRDefault="00FF6B6F" w:rsidP="00FF6B6F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</w:rPr>
              <w:t>воспринимать и формулировать суждения, выражать эмоции в соответствии с целями и условиями общения в знакомой среде;</w:t>
            </w:r>
          </w:p>
          <w:p w:rsidR="00FF6B6F" w:rsidRPr="00D86F3E" w:rsidRDefault="00FF6B6F" w:rsidP="00FF6B6F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</w:rPr>
              <w:t>выполнять совместные проектные задания с опорой на предложенные образцы.</w:t>
            </w:r>
          </w:p>
        </w:tc>
        <w:tc>
          <w:tcPr>
            <w:tcW w:w="3724" w:type="dxa"/>
          </w:tcPr>
          <w:p w:rsidR="00FF6B6F" w:rsidRPr="00D86F3E" w:rsidRDefault="00FF6B6F" w:rsidP="00FF6B6F">
            <w:pPr>
              <w:pStyle w:val="a5"/>
              <w:shd w:val="clear" w:color="auto" w:fill="FFFFFF"/>
              <w:spacing w:before="0" w:beforeAutospacing="0" w:after="255" w:afterAutospacing="0"/>
              <w:jc w:val="both"/>
              <w:rPr>
                <w:b/>
              </w:rPr>
            </w:pPr>
            <w:r w:rsidRPr="00D86F3E">
              <w:rPr>
                <w:b/>
              </w:rPr>
              <w:t>1) самоорганизация:</w:t>
            </w:r>
          </w:p>
          <w:p w:rsidR="00FF6B6F" w:rsidRPr="00D86F3E" w:rsidRDefault="00FF6B6F" w:rsidP="00FF6B6F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</w:rPr>
              <w:t>планировать действия по решению учебной задачи для получения результата; выстраивать последовательность выбранных действий;</w:t>
            </w:r>
          </w:p>
          <w:p w:rsidR="00FF6B6F" w:rsidRPr="00D86F3E" w:rsidRDefault="00FF6B6F" w:rsidP="00FF6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6F" w:rsidRPr="00D86F3E" w:rsidRDefault="00FF6B6F" w:rsidP="00FF6B6F">
            <w:pPr>
              <w:pStyle w:val="a5"/>
              <w:shd w:val="clear" w:color="auto" w:fill="FFFFFF"/>
              <w:spacing w:before="0" w:beforeAutospacing="0" w:after="255" w:afterAutospacing="0"/>
              <w:jc w:val="both"/>
              <w:rPr>
                <w:b/>
              </w:rPr>
            </w:pPr>
            <w:r w:rsidRPr="00D86F3E">
              <w:rPr>
                <w:b/>
              </w:rPr>
              <w:t>2) самоконтроль:</w:t>
            </w:r>
          </w:p>
          <w:p w:rsidR="00FF6B6F" w:rsidRPr="00D86F3E" w:rsidRDefault="00FF6B6F" w:rsidP="00FF6B6F">
            <w:pPr>
              <w:pStyle w:val="a5"/>
              <w:numPr>
                <w:ilvl w:val="0"/>
                <w:numId w:val="20"/>
              </w:numPr>
              <w:shd w:val="clear" w:color="auto" w:fill="FFFFFF"/>
              <w:spacing w:before="0" w:beforeAutospacing="0" w:after="255" w:afterAutospacing="0"/>
              <w:jc w:val="both"/>
            </w:pPr>
            <w:r w:rsidRPr="00D86F3E">
              <w:t>устанавливать причины успеха/неудач учебной деятельности;</w:t>
            </w:r>
          </w:p>
          <w:p w:rsidR="00FF6B6F" w:rsidRPr="00D86F3E" w:rsidRDefault="00FF6B6F" w:rsidP="00FF6B6F">
            <w:pPr>
              <w:pStyle w:val="a5"/>
              <w:numPr>
                <w:ilvl w:val="0"/>
                <w:numId w:val="20"/>
              </w:numPr>
              <w:shd w:val="clear" w:color="auto" w:fill="FFFFFF"/>
              <w:spacing w:before="0" w:beforeAutospacing="0" w:after="255" w:afterAutospacing="0"/>
              <w:jc w:val="both"/>
            </w:pPr>
            <w:r w:rsidRPr="00D86F3E">
              <w:lastRenderedPageBreak/>
              <w:t>корректировать свои учебные действия для преодоления ошибок.</w:t>
            </w:r>
          </w:p>
          <w:p w:rsidR="00FF6B6F" w:rsidRPr="00D86F3E" w:rsidRDefault="00FF6B6F" w:rsidP="00FF6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B6F" w:rsidRPr="00D86F3E" w:rsidTr="00FF6B6F">
        <w:trPr>
          <w:trHeight w:val="422"/>
        </w:trPr>
        <w:tc>
          <w:tcPr>
            <w:tcW w:w="3723" w:type="dxa"/>
          </w:tcPr>
          <w:p w:rsidR="00FF6B6F" w:rsidRPr="00D86F3E" w:rsidRDefault="00FF6B6F" w:rsidP="00FF6B6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3723" w:type="dxa"/>
          </w:tcPr>
          <w:p w:rsidR="00FF6B6F" w:rsidRPr="00D86F3E" w:rsidRDefault="00FF6B6F" w:rsidP="00FF6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86F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1) базовые логические действия:</w:t>
            </w:r>
          </w:p>
          <w:p w:rsidR="00FF6B6F" w:rsidRPr="00D86F3E" w:rsidRDefault="00FF6B6F" w:rsidP="00FF6B6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объекты, устанавливать основания </w:t>
            </w:r>
            <w:r w:rsidRPr="00D86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сравнения, устанавливать аналогии;</w:t>
            </w:r>
          </w:p>
          <w:p w:rsidR="00FF6B6F" w:rsidRPr="00D86F3E" w:rsidRDefault="00FF6B6F" w:rsidP="00FF6B6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</w:rPr>
              <w:t>объединять части объекта (объекты) по определенному признаку;</w:t>
            </w:r>
          </w:p>
          <w:p w:rsidR="00FF6B6F" w:rsidRPr="00D86F3E" w:rsidRDefault="00FF6B6F" w:rsidP="00FF6B6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</w:rPr>
              <w:t>определять существенный признак для классификации, классифицировать предложенные объекты;</w:t>
            </w:r>
          </w:p>
          <w:p w:rsidR="00FF6B6F" w:rsidRPr="00D86F3E" w:rsidRDefault="00FF6B6F" w:rsidP="00FF6B6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</w:rPr>
      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      </w:r>
          </w:p>
          <w:p w:rsidR="00FF6B6F" w:rsidRPr="00D86F3E" w:rsidRDefault="00FF6B6F" w:rsidP="00FF6B6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в ситуациях, поддающихся непосредственному наблюдению или знакомых по опыту, делать выводы;</w:t>
            </w:r>
          </w:p>
          <w:p w:rsidR="00FF6B6F" w:rsidRPr="00D86F3E" w:rsidRDefault="00FF6B6F" w:rsidP="00FF6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6F" w:rsidRPr="00D86F3E" w:rsidRDefault="00FF6B6F" w:rsidP="00FF6B6F">
            <w:pPr>
              <w:pStyle w:val="a5"/>
              <w:shd w:val="clear" w:color="auto" w:fill="FFFFFF"/>
              <w:spacing w:before="0" w:beforeAutospacing="0" w:after="255" w:afterAutospacing="0"/>
              <w:jc w:val="both"/>
              <w:rPr>
                <w:b/>
              </w:rPr>
            </w:pPr>
            <w:r w:rsidRPr="00D86F3E">
              <w:rPr>
                <w:b/>
              </w:rPr>
              <w:t>2)базовые исследовательские действия:</w:t>
            </w:r>
          </w:p>
          <w:p w:rsidR="00FF6B6F" w:rsidRPr="00D86F3E" w:rsidRDefault="00FF6B6F" w:rsidP="00FF6B6F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255" w:afterAutospacing="0"/>
              <w:jc w:val="both"/>
            </w:pPr>
            <w:r w:rsidRPr="00D86F3E">
              <w:t xml:space="preserve">определять разрыв между реальным и желательным состоянием объекта (ситуации) на основе предложенных </w:t>
            </w:r>
            <w:r w:rsidRPr="00D86F3E">
              <w:lastRenderedPageBreak/>
              <w:t>педагогическим работником вопросов</w:t>
            </w:r>
          </w:p>
          <w:p w:rsidR="00FF6B6F" w:rsidRPr="00D86F3E" w:rsidRDefault="00FF6B6F" w:rsidP="00FF6B6F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255" w:afterAutospacing="0"/>
              <w:jc w:val="both"/>
            </w:pPr>
            <w:r w:rsidRPr="00D86F3E">
              <w:t>с помощью педагогического работника формулировать цель, планировать изменения объекта, ситуации;</w:t>
            </w:r>
          </w:p>
          <w:p w:rsidR="00FF6B6F" w:rsidRPr="00D86F3E" w:rsidRDefault="00FF6B6F" w:rsidP="00FF6B6F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255" w:afterAutospacing="0"/>
              <w:jc w:val="both"/>
            </w:pPr>
            <w:r w:rsidRPr="00D86F3E">
              <w:t>сравнивать несколько вариантов решения задачи, выбирать наиболее подходящий (на основе предложенных критериев);</w:t>
            </w:r>
          </w:p>
          <w:p w:rsidR="00FF6B6F" w:rsidRPr="00D86F3E" w:rsidRDefault="00FF6B6F" w:rsidP="00FF6B6F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255" w:afterAutospacing="0"/>
              <w:jc w:val="both"/>
            </w:pPr>
            <w:r w:rsidRPr="00D86F3E">
      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      </w:r>
          </w:p>
          <w:p w:rsidR="00FF6B6F" w:rsidRPr="00D86F3E" w:rsidRDefault="00FF6B6F" w:rsidP="00FF6B6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выводы и подкреплять их доказательствами на основе результатов проведенного наблюдения (опыта, </w:t>
            </w:r>
            <w:r w:rsidRPr="00D86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измерения, классификации, сравнения, исследования);</w:t>
            </w:r>
          </w:p>
          <w:p w:rsidR="00FF6B6F" w:rsidRPr="00D86F3E" w:rsidRDefault="00FF6B6F" w:rsidP="00FF6B6F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255" w:afterAutospacing="0"/>
              <w:jc w:val="both"/>
            </w:pPr>
            <w:r w:rsidRPr="00D86F3E">
              <w:t>прогнозировать возможное развитие процессов, событий и их последствия в аналогичных или сходных ситуациях;</w:t>
            </w:r>
          </w:p>
          <w:p w:rsidR="00FF6B6F" w:rsidRPr="00D86F3E" w:rsidRDefault="00FF6B6F" w:rsidP="00FF6B6F">
            <w:pPr>
              <w:pStyle w:val="a5"/>
              <w:shd w:val="clear" w:color="auto" w:fill="FFFFFF"/>
              <w:spacing w:before="0" w:beforeAutospacing="0" w:after="255" w:afterAutospacing="0"/>
              <w:jc w:val="both"/>
              <w:rPr>
                <w:b/>
              </w:rPr>
            </w:pPr>
            <w:r w:rsidRPr="00D86F3E">
              <w:rPr>
                <w:b/>
              </w:rPr>
              <w:t>3) работа с информацией:</w:t>
            </w:r>
          </w:p>
          <w:p w:rsidR="00FF6B6F" w:rsidRPr="00D86F3E" w:rsidRDefault="00FF6B6F" w:rsidP="00FF6B6F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255" w:afterAutospacing="0"/>
              <w:jc w:val="both"/>
            </w:pPr>
            <w:r w:rsidRPr="00D86F3E">
              <w:t>выбирать источник получения информации;</w:t>
            </w:r>
          </w:p>
          <w:p w:rsidR="00FF6B6F" w:rsidRPr="00D86F3E" w:rsidRDefault="00FF6B6F" w:rsidP="00FF6B6F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255" w:afterAutospacing="0"/>
              <w:jc w:val="both"/>
            </w:pPr>
            <w:r w:rsidRPr="00D86F3E">
              <w:t>согласно заданному алгоритму находить в предложенном источнике информацию, представленную в явном виде;</w:t>
            </w:r>
          </w:p>
          <w:p w:rsidR="00FF6B6F" w:rsidRPr="00D86F3E" w:rsidRDefault="00FF6B6F" w:rsidP="00FF6B6F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255" w:afterAutospacing="0"/>
              <w:jc w:val="both"/>
            </w:pPr>
            <w:r w:rsidRPr="00D86F3E">
      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      </w:r>
          </w:p>
          <w:p w:rsidR="00FF6B6F" w:rsidRPr="00D86F3E" w:rsidRDefault="00FF6B6F" w:rsidP="00FF6B6F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255" w:afterAutospacing="0"/>
              <w:jc w:val="both"/>
            </w:pPr>
            <w:r w:rsidRPr="00D86F3E">
              <w:lastRenderedPageBreak/>
      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      </w:r>
          </w:p>
          <w:p w:rsidR="00FF6B6F" w:rsidRPr="00D86F3E" w:rsidRDefault="00FF6B6F" w:rsidP="00FF6B6F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255" w:afterAutospacing="0"/>
              <w:jc w:val="both"/>
            </w:pPr>
            <w:r w:rsidRPr="00D86F3E">
              <w:t>анализировать и создавать текстовую, видео, графическую, звуковую, информацию в соответствии с учебной задачей;</w:t>
            </w:r>
          </w:p>
        </w:tc>
        <w:tc>
          <w:tcPr>
            <w:tcW w:w="3724" w:type="dxa"/>
          </w:tcPr>
          <w:p w:rsidR="00FF6B6F" w:rsidRPr="00D86F3E" w:rsidRDefault="00FF6B6F" w:rsidP="00FF6B6F">
            <w:pPr>
              <w:pStyle w:val="a5"/>
              <w:shd w:val="clear" w:color="auto" w:fill="FFFFFF"/>
              <w:spacing w:before="0" w:beforeAutospacing="0" w:after="255" w:afterAutospacing="0"/>
              <w:jc w:val="both"/>
              <w:rPr>
                <w:b/>
              </w:rPr>
            </w:pPr>
            <w:r w:rsidRPr="00D86F3E">
              <w:rPr>
                <w:b/>
              </w:rPr>
              <w:lastRenderedPageBreak/>
              <w:t>1) общение:</w:t>
            </w:r>
          </w:p>
          <w:p w:rsidR="00FF6B6F" w:rsidRPr="00D86F3E" w:rsidRDefault="00FF6B6F" w:rsidP="00FF6B6F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и формулировать суждения, </w:t>
            </w:r>
            <w:r w:rsidRPr="00D86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выражать эмоции в соответствии с целями и условиями общения в знакомой среде;</w:t>
            </w:r>
          </w:p>
          <w:p w:rsidR="00FF6B6F" w:rsidRPr="00D86F3E" w:rsidRDefault="00FF6B6F" w:rsidP="00FF6B6F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</w:rPr>
              <w:t>выполнять совместные проектные задания с опорой на предложенные образцы.</w:t>
            </w:r>
          </w:p>
        </w:tc>
        <w:tc>
          <w:tcPr>
            <w:tcW w:w="3724" w:type="dxa"/>
          </w:tcPr>
          <w:p w:rsidR="00FF6B6F" w:rsidRPr="00D86F3E" w:rsidRDefault="00FF6B6F" w:rsidP="00FF6B6F">
            <w:pPr>
              <w:pStyle w:val="a5"/>
              <w:shd w:val="clear" w:color="auto" w:fill="FFFFFF"/>
              <w:spacing w:before="0" w:beforeAutospacing="0" w:after="255" w:afterAutospacing="0"/>
              <w:jc w:val="both"/>
              <w:rPr>
                <w:b/>
              </w:rPr>
            </w:pPr>
            <w:r w:rsidRPr="00D86F3E">
              <w:rPr>
                <w:b/>
              </w:rPr>
              <w:lastRenderedPageBreak/>
              <w:t>1) самоорганизация:</w:t>
            </w:r>
          </w:p>
          <w:p w:rsidR="00FF6B6F" w:rsidRPr="00D86F3E" w:rsidRDefault="00FF6B6F" w:rsidP="00FF6B6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действия по решению учебной задачи </w:t>
            </w:r>
            <w:r w:rsidRPr="00D86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получения результата; выстраивать последовательность выбранных действий;</w:t>
            </w:r>
          </w:p>
          <w:p w:rsidR="00FF6B6F" w:rsidRPr="00D86F3E" w:rsidRDefault="00FF6B6F" w:rsidP="00FF6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6F" w:rsidRPr="00D86F3E" w:rsidRDefault="00FF6B6F" w:rsidP="00FF6B6F">
            <w:pPr>
              <w:pStyle w:val="a5"/>
              <w:shd w:val="clear" w:color="auto" w:fill="FFFFFF"/>
              <w:spacing w:before="0" w:beforeAutospacing="0" w:after="255" w:afterAutospacing="0"/>
              <w:jc w:val="both"/>
              <w:rPr>
                <w:b/>
              </w:rPr>
            </w:pPr>
            <w:r w:rsidRPr="00D86F3E">
              <w:rPr>
                <w:b/>
              </w:rPr>
              <w:t>2) самоконтроль:</w:t>
            </w:r>
          </w:p>
          <w:p w:rsidR="00FF6B6F" w:rsidRPr="00D86F3E" w:rsidRDefault="00FF6B6F" w:rsidP="00FF6B6F">
            <w:pPr>
              <w:pStyle w:val="a5"/>
              <w:numPr>
                <w:ilvl w:val="0"/>
                <w:numId w:val="20"/>
              </w:numPr>
              <w:shd w:val="clear" w:color="auto" w:fill="FFFFFF"/>
              <w:spacing w:before="0" w:beforeAutospacing="0" w:after="255" w:afterAutospacing="0"/>
              <w:jc w:val="both"/>
            </w:pPr>
            <w:r w:rsidRPr="00D86F3E">
              <w:t>устанавливать причины успеха/неудач учебной деятельности;</w:t>
            </w:r>
          </w:p>
          <w:p w:rsidR="00FF6B6F" w:rsidRPr="00D86F3E" w:rsidRDefault="00FF6B6F" w:rsidP="00FF6B6F">
            <w:pPr>
              <w:pStyle w:val="a5"/>
              <w:numPr>
                <w:ilvl w:val="0"/>
                <w:numId w:val="20"/>
              </w:numPr>
              <w:shd w:val="clear" w:color="auto" w:fill="FFFFFF"/>
              <w:spacing w:before="0" w:beforeAutospacing="0" w:after="255" w:afterAutospacing="0"/>
              <w:jc w:val="both"/>
            </w:pPr>
            <w:r w:rsidRPr="00D86F3E">
              <w:t>корректировать свои учебные действия для преодоления ошибок.</w:t>
            </w:r>
          </w:p>
          <w:p w:rsidR="00FF6B6F" w:rsidRPr="00D86F3E" w:rsidRDefault="00FF6B6F" w:rsidP="00FF6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B6F" w:rsidRPr="00D86F3E" w:rsidTr="00FF6B6F">
        <w:trPr>
          <w:trHeight w:val="399"/>
        </w:trPr>
        <w:tc>
          <w:tcPr>
            <w:tcW w:w="3723" w:type="dxa"/>
          </w:tcPr>
          <w:p w:rsidR="00FF6B6F" w:rsidRPr="00D86F3E" w:rsidRDefault="00FF6B6F" w:rsidP="00FF6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3723" w:type="dxa"/>
          </w:tcPr>
          <w:p w:rsidR="00FF6B6F" w:rsidRPr="00D86F3E" w:rsidRDefault="00FF6B6F" w:rsidP="00FF6B6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86F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базовые логические действия:</w:t>
            </w:r>
          </w:p>
          <w:p w:rsidR="00FF6B6F" w:rsidRPr="00D86F3E" w:rsidRDefault="00FF6B6F" w:rsidP="00FF6B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</w:rPr>
              <w:t>сравнивать объекты, устанавливать основания для сравнения, устанавливать аналогии;</w:t>
            </w:r>
          </w:p>
          <w:p w:rsidR="00FF6B6F" w:rsidRPr="00D86F3E" w:rsidRDefault="00FF6B6F" w:rsidP="00FF6B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</w:rPr>
              <w:t>объединять части объекта (объекты) по определенному признаку;</w:t>
            </w:r>
          </w:p>
          <w:p w:rsidR="00FF6B6F" w:rsidRPr="00D86F3E" w:rsidRDefault="00FF6B6F" w:rsidP="00FF6B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существенный признак для </w:t>
            </w:r>
            <w:r w:rsidRPr="00D86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классификации, классифицировать предложенные объекты;</w:t>
            </w:r>
          </w:p>
          <w:p w:rsidR="00FF6B6F" w:rsidRPr="00D86F3E" w:rsidRDefault="00FF6B6F" w:rsidP="00FF6B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</w:rPr>
      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      </w:r>
          </w:p>
          <w:p w:rsidR="00FF6B6F" w:rsidRPr="00D86F3E" w:rsidRDefault="00FF6B6F" w:rsidP="00FF6B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</w:rPr>
              <w:t>выявлять недостаток информации для решения учебной (практической) задачи на основе предложенного алгоритма;</w:t>
            </w:r>
          </w:p>
          <w:p w:rsidR="00FF6B6F" w:rsidRPr="00D86F3E" w:rsidRDefault="00FF6B6F" w:rsidP="00FF6B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в ситуациях, поддающихся непосредственному наблюдению или знакомых по опыту, делать выводы;</w:t>
            </w:r>
          </w:p>
          <w:p w:rsidR="00FF6B6F" w:rsidRPr="00D86F3E" w:rsidRDefault="00FF6B6F" w:rsidP="00FF6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6F" w:rsidRPr="00D86F3E" w:rsidRDefault="00FF6B6F" w:rsidP="00FF6B6F">
            <w:pPr>
              <w:pStyle w:val="a5"/>
              <w:shd w:val="clear" w:color="auto" w:fill="FFFFFF"/>
              <w:spacing w:before="0" w:beforeAutospacing="0" w:after="255" w:afterAutospacing="0"/>
              <w:jc w:val="both"/>
              <w:rPr>
                <w:b/>
              </w:rPr>
            </w:pPr>
            <w:r w:rsidRPr="00D86F3E">
              <w:rPr>
                <w:b/>
              </w:rPr>
              <w:lastRenderedPageBreak/>
              <w:t>2) базовые исследовательские действия:</w:t>
            </w:r>
          </w:p>
          <w:p w:rsidR="00FF6B6F" w:rsidRPr="00D86F3E" w:rsidRDefault="00FF6B6F" w:rsidP="00FF6B6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</w:rPr>
              <w:t>определять разрыв между реальным и желательным состоянием объекта (ситуации) на основе предложенных педагогическим работником вопросов;</w:t>
            </w:r>
          </w:p>
          <w:p w:rsidR="00FF6B6F" w:rsidRPr="00D86F3E" w:rsidRDefault="00FF6B6F" w:rsidP="00FF6B6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</w:rPr>
              <w:t>с помощью педагогического работника формулировать цель, планировать изменения объекта, ситуации;</w:t>
            </w:r>
          </w:p>
          <w:p w:rsidR="00FF6B6F" w:rsidRPr="00D86F3E" w:rsidRDefault="00FF6B6F" w:rsidP="00FF6B6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</w:rPr>
              <w:t>сравнивать несколько вариантов решения задачи, выбирать наиболее подходящий (на основе предложенных критериев);</w:t>
            </w:r>
          </w:p>
          <w:p w:rsidR="00FF6B6F" w:rsidRPr="00D86F3E" w:rsidRDefault="00FF6B6F" w:rsidP="00FF6B6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</w:rPr>
      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      </w:r>
          </w:p>
          <w:p w:rsidR="00FF6B6F" w:rsidRPr="00D86F3E" w:rsidRDefault="00FF6B6F" w:rsidP="00FF6B6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выводы и подкреплять их доказательствами на </w:t>
            </w:r>
            <w:r w:rsidRPr="00D86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результатов проведенного наблюдения (опыта, измерения, классификации, сравнения, исследования);</w:t>
            </w:r>
          </w:p>
          <w:p w:rsidR="00FF6B6F" w:rsidRPr="00D86F3E" w:rsidRDefault="00FF6B6F" w:rsidP="00FF6B6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</w:rPr>
              <w:t>прогнозировать возможное развитие процессов, событий и их последствия в аналогичных или сходных ситуациях;</w:t>
            </w:r>
          </w:p>
          <w:p w:rsidR="00FF6B6F" w:rsidRPr="00D86F3E" w:rsidRDefault="00FF6B6F" w:rsidP="00FF6B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F6B6F" w:rsidRPr="00D86F3E" w:rsidRDefault="00FF6B6F" w:rsidP="00FF6B6F">
            <w:pPr>
              <w:pStyle w:val="a5"/>
              <w:shd w:val="clear" w:color="auto" w:fill="FFFFFF"/>
              <w:spacing w:before="0" w:beforeAutospacing="0" w:after="255" w:afterAutospacing="0"/>
              <w:jc w:val="both"/>
              <w:rPr>
                <w:b/>
              </w:rPr>
            </w:pPr>
            <w:r w:rsidRPr="00D86F3E">
              <w:rPr>
                <w:b/>
              </w:rPr>
              <w:t>3) работа с информацией:</w:t>
            </w:r>
          </w:p>
          <w:p w:rsidR="00FF6B6F" w:rsidRPr="00D86F3E" w:rsidRDefault="00FF6B6F" w:rsidP="00FF6B6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</w:rPr>
              <w:t>выбирать источник получения информации;</w:t>
            </w:r>
          </w:p>
          <w:p w:rsidR="00FF6B6F" w:rsidRPr="00D86F3E" w:rsidRDefault="00FF6B6F" w:rsidP="00FF6B6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</w:rPr>
              <w:t>согласно заданному алгоритму находить в предложенном источнике информацию, представленную в явном виде;</w:t>
            </w:r>
          </w:p>
          <w:p w:rsidR="00FF6B6F" w:rsidRPr="00D86F3E" w:rsidRDefault="00FF6B6F" w:rsidP="00FF6B6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</w:rPr>
      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      </w:r>
          </w:p>
          <w:p w:rsidR="00FF6B6F" w:rsidRPr="00D86F3E" w:rsidRDefault="00FF6B6F" w:rsidP="00FF6B6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с помощью взрослых (педагогических работников, родителей (законных представителей) </w:t>
            </w:r>
            <w:r w:rsidRPr="00D86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обучающихся) правила информационной безопасности при поиске информации в сети Интернет;</w:t>
            </w:r>
          </w:p>
          <w:p w:rsidR="00FF6B6F" w:rsidRPr="00D86F3E" w:rsidRDefault="00FF6B6F" w:rsidP="00FF6B6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</w:rPr>
              <w:t>анализировать и создавать текстовую, видео, графическую, звуковую, информацию в соответствии с учебной задачей;</w:t>
            </w:r>
          </w:p>
          <w:p w:rsidR="00FF6B6F" w:rsidRPr="00D86F3E" w:rsidRDefault="00FF6B6F" w:rsidP="00FF6B6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создавать схемы, таблицы для представления информации.</w:t>
            </w:r>
          </w:p>
          <w:p w:rsidR="00FF6B6F" w:rsidRPr="00D86F3E" w:rsidRDefault="00FF6B6F" w:rsidP="00FF6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FF6B6F" w:rsidRPr="00D86F3E" w:rsidRDefault="00FF6B6F" w:rsidP="00FF6B6F">
            <w:pPr>
              <w:pStyle w:val="a5"/>
              <w:shd w:val="clear" w:color="auto" w:fill="FFFFFF"/>
              <w:spacing w:before="0" w:beforeAutospacing="0" w:after="255" w:afterAutospacing="0"/>
              <w:jc w:val="both"/>
              <w:rPr>
                <w:b/>
              </w:rPr>
            </w:pPr>
            <w:r w:rsidRPr="00D86F3E">
              <w:rPr>
                <w:b/>
              </w:rPr>
              <w:lastRenderedPageBreak/>
              <w:t>1) общение:</w:t>
            </w:r>
          </w:p>
          <w:p w:rsidR="00FF6B6F" w:rsidRPr="00D86F3E" w:rsidRDefault="00FF6B6F" w:rsidP="00FF6B6F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</w:rPr>
              <w:t>воспринимать и формулировать суждения, выражать эмоции в соответствии с целями и условиями общения в знакомой среде;</w:t>
            </w:r>
          </w:p>
        </w:tc>
        <w:tc>
          <w:tcPr>
            <w:tcW w:w="3724" w:type="dxa"/>
          </w:tcPr>
          <w:p w:rsidR="00FF6B6F" w:rsidRPr="00D86F3E" w:rsidRDefault="00FF6B6F" w:rsidP="00FF6B6F">
            <w:pPr>
              <w:pStyle w:val="a5"/>
              <w:shd w:val="clear" w:color="auto" w:fill="FFFFFF"/>
              <w:spacing w:before="0" w:beforeAutospacing="0" w:after="255" w:afterAutospacing="0"/>
              <w:jc w:val="both"/>
              <w:rPr>
                <w:b/>
              </w:rPr>
            </w:pPr>
            <w:r w:rsidRPr="00D86F3E">
              <w:rPr>
                <w:b/>
              </w:rPr>
              <w:t>1) самоорганизация:</w:t>
            </w:r>
          </w:p>
          <w:p w:rsidR="00FF6B6F" w:rsidRPr="00D86F3E" w:rsidRDefault="00FF6B6F" w:rsidP="00FF6B6F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3E">
              <w:rPr>
                <w:rFonts w:ascii="Times New Roman" w:hAnsi="Times New Roman" w:cs="Times New Roman"/>
                <w:sz w:val="24"/>
                <w:szCs w:val="24"/>
              </w:rPr>
              <w:t>планировать действия по решению учебной задачи для получения результата; выстраивать последовательность выбранных действий;</w:t>
            </w:r>
          </w:p>
          <w:p w:rsidR="00FF6B6F" w:rsidRPr="00D86F3E" w:rsidRDefault="00FF6B6F" w:rsidP="00FF6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6F" w:rsidRPr="00D86F3E" w:rsidRDefault="00FF6B6F" w:rsidP="00FF6B6F">
            <w:pPr>
              <w:pStyle w:val="a5"/>
              <w:shd w:val="clear" w:color="auto" w:fill="FFFFFF"/>
              <w:spacing w:before="0" w:beforeAutospacing="0" w:after="255" w:afterAutospacing="0"/>
              <w:jc w:val="both"/>
              <w:rPr>
                <w:b/>
              </w:rPr>
            </w:pPr>
            <w:r w:rsidRPr="00D86F3E">
              <w:rPr>
                <w:b/>
              </w:rPr>
              <w:t>2) самоконтроль:</w:t>
            </w:r>
          </w:p>
          <w:p w:rsidR="00FF6B6F" w:rsidRPr="00D86F3E" w:rsidRDefault="00FF6B6F" w:rsidP="00FF6B6F">
            <w:pPr>
              <w:pStyle w:val="a5"/>
              <w:numPr>
                <w:ilvl w:val="0"/>
                <w:numId w:val="20"/>
              </w:numPr>
              <w:shd w:val="clear" w:color="auto" w:fill="FFFFFF"/>
              <w:spacing w:before="0" w:beforeAutospacing="0" w:after="255" w:afterAutospacing="0"/>
              <w:jc w:val="both"/>
            </w:pPr>
            <w:r w:rsidRPr="00D86F3E">
              <w:t>устанавливать причины успеха/неудач учебной деятельности;</w:t>
            </w:r>
          </w:p>
          <w:p w:rsidR="00FF6B6F" w:rsidRPr="00D86F3E" w:rsidRDefault="00FF6B6F" w:rsidP="00FF6B6F">
            <w:pPr>
              <w:pStyle w:val="a5"/>
              <w:numPr>
                <w:ilvl w:val="0"/>
                <w:numId w:val="20"/>
              </w:numPr>
              <w:shd w:val="clear" w:color="auto" w:fill="FFFFFF"/>
              <w:spacing w:before="0" w:beforeAutospacing="0" w:after="255" w:afterAutospacing="0"/>
              <w:jc w:val="both"/>
            </w:pPr>
            <w:r w:rsidRPr="00D86F3E">
              <w:lastRenderedPageBreak/>
              <w:t>корректировать свои учебные действия для преодоления ошибок.</w:t>
            </w:r>
          </w:p>
          <w:p w:rsidR="00FF6B6F" w:rsidRPr="00D86F3E" w:rsidRDefault="00FF6B6F" w:rsidP="00FF6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E8A" w:rsidRPr="0016533D" w:rsidRDefault="009A0E8A" w:rsidP="001653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0E8A" w:rsidRPr="0016533D" w:rsidSect="002B60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33D" w:rsidRDefault="0016533D" w:rsidP="0016533D">
      <w:pPr>
        <w:spacing w:after="0" w:line="240" w:lineRule="auto"/>
      </w:pPr>
      <w:r>
        <w:separator/>
      </w:r>
    </w:p>
  </w:endnote>
  <w:endnote w:type="continuationSeparator" w:id="0">
    <w:p w:rsidR="0016533D" w:rsidRDefault="0016533D" w:rsidP="0016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33D" w:rsidRDefault="0016533D" w:rsidP="0016533D">
      <w:pPr>
        <w:spacing w:after="0" w:line="240" w:lineRule="auto"/>
      </w:pPr>
      <w:r>
        <w:separator/>
      </w:r>
    </w:p>
  </w:footnote>
  <w:footnote w:type="continuationSeparator" w:id="0">
    <w:p w:rsidR="0016533D" w:rsidRDefault="0016533D" w:rsidP="00165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69A"/>
    <w:multiLevelType w:val="hybridMultilevel"/>
    <w:tmpl w:val="A55C2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42E0"/>
    <w:multiLevelType w:val="hybridMultilevel"/>
    <w:tmpl w:val="A536827A"/>
    <w:lvl w:ilvl="0" w:tplc="041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2" w15:restartNumberingAfterBreak="0">
    <w:nsid w:val="14140648"/>
    <w:multiLevelType w:val="hybridMultilevel"/>
    <w:tmpl w:val="60505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006A3"/>
    <w:multiLevelType w:val="hybridMultilevel"/>
    <w:tmpl w:val="AAB0C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22E2D"/>
    <w:multiLevelType w:val="hybridMultilevel"/>
    <w:tmpl w:val="6B7E415C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2B1C1CFC"/>
    <w:multiLevelType w:val="hybridMultilevel"/>
    <w:tmpl w:val="C2D64678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6" w15:restartNumberingAfterBreak="0">
    <w:nsid w:val="38567FE1"/>
    <w:multiLevelType w:val="hybridMultilevel"/>
    <w:tmpl w:val="131ED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60B1F"/>
    <w:multiLevelType w:val="hybridMultilevel"/>
    <w:tmpl w:val="B28C46C6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49395BA0"/>
    <w:multiLevelType w:val="hybridMultilevel"/>
    <w:tmpl w:val="B28C46C6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4D6D0C5D"/>
    <w:multiLevelType w:val="hybridMultilevel"/>
    <w:tmpl w:val="DE88C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F3431"/>
    <w:multiLevelType w:val="hybridMultilevel"/>
    <w:tmpl w:val="5EB26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80B1F"/>
    <w:multiLevelType w:val="hybridMultilevel"/>
    <w:tmpl w:val="B1B4E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B1F03"/>
    <w:multiLevelType w:val="hybridMultilevel"/>
    <w:tmpl w:val="B5C27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03085"/>
    <w:multiLevelType w:val="hybridMultilevel"/>
    <w:tmpl w:val="B28C46C6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64182693"/>
    <w:multiLevelType w:val="hybridMultilevel"/>
    <w:tmpl w:val="F8988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A3B8F"/>
    <w:multiLevelType w:val="hybridMultilevel"/>
    <w:tmpl w:val="1C765E9A"/>
    <w:lvl w:ilvl="0" w:tplc="CC78CC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26E2D"/>
    <w:multiLevelType w:val="hybridMultilevel"/>
    <w:tmpl w:val="841C9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42735"/>
    <w:multiLevelType w:val="hybridMultilevel"/>
    <w:tmpl w:val="A7BC4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723D3"/>
    <w:multiLevelType w:val="hybridMultilevel"/>
    <w:tmpl w:val="B28C46C6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759B0019"/>
    <w:multiLevelType w:val="hybridMultilevel"/>
    <w:tmpl w:val="D2B4F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13"/>
  </w:num>
  <w:num w:numId="5">
    <w:abstractNumId w:val="5"/>
  </w:num>
  <w:num w:numId="6">
    <w:abstractNumId w:val="10"/>
  </w:num>
  <w:num w:numId="7">
    <w:abstractNumId w:val="4"/>
  </w:num>
  <w:num w:numId="8">
    <w:abstractNumId w:val="15"/>
  </w:num>
  <w:num w:numId="9">
    <w:abstractNumId w:val="12"/>
  </w:num>
  <w:num w:numId="10">
    <w:abstractNumId w:val="3"/>
  </w:num>
  <w:num w:numId="11">
    <w:abstractNumId w:val="1"/>
  </w:num>
  <w:num w:numId="12">
    <w:abstractNumId w:val="2"/>
  </w:num>
  <w:num w:numId="13">
    <w:abstractNumId w:val="0"/>
  </w:num>
  <w:num w:numId="14">
    <w:abstractNumId w:val="17"/>
  </w:num>
  <w:num w:numId="15">
    <w:abstractNumId w:val="9"/>
  </w:num>
  <w:num w:numId="16">
    <w:abstractNumId w:val="19"/>
  </w:num>
  <w:num w:numId="17">
    <w:abstractNumId w:val="16"/>
  </w:num>
  <w:num w:numId="18">
    <w:abstractNumId w:val="11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22"/>
    <w:rsid w:val="001237C8"/>
    <w:rsid w:val="0016533D"/>
    <w:rsid w:val="002607F4"/>
    <w:rsid w:val="002B60BC"/>
    <w:rsid w:val="006563D7"/>
    <w:rsid w:val="00724B22"/>
    <w:rsid w:val="00770E5A"/>
    <w:rsid w:val="008E6D7B"/>
    <w:rsid w:val="009A0E8A"/>
    <w:rsid w:val="00D56E31"/>
    <w:rsid w:val="00D86F3E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C549"/>
  <w15:chartTrackingRefBased/>
  <w15:docId w15:val="{2F8F2351-B29B-4B08-8E69-A6DDD5C7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60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B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65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33D"/>
  </w:style>
  <w:style w:type="paragraph" w:styleId="a8">
    <w:name w:val="footer"/>
    <w:basedOn w:val="a"/>
    <w:link w:val="a9"/>
    <w:uiPriority w:val="99"/>
    <w:unhideWhenUsed/>
    <w:rsid w:val="00165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33D"/>
  </w:style>
  <w:style w:type="paragraph" w:styleId="aa">
    <w:name w:val="caption"/>
    <w:basedOn w:val="a"/>
    <w:next w:val="a"/>
    <w:uiPriority w:val="35"/>
    <w:unhideWhenUsed/>
    <w:qFormat/>
    <w:rsid w:val="002607F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2022-04-08T10:08:00Z</dcterms:created>
  <dcterms:modified xsi:type="dcterms:W3CDTF">2023-03-02T06:22:00Z</dcterms:modified>
</cp:coreProperties>
</file>