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Директору МОУ «Основная школа № 41»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Савиной В.А.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A1BF4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(ФИО)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Pr="006A1BF4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6A1BF4">
        <w:rPr>
          <w:rFonts w:ascii="Times New Roman" w:eastAsia="Calibri" w:hAnsi="Times New Roman" w:cs="Times New Roman"/>
          <w:sz w:val="24"/>
          <w:szCs w:val="24"/>
        </w:rPr>
        <w:t>ей) по адресу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Контактные телефоны: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1BF4">
        <w:rPr>
          <w:rFonts w:ascii="Times New Roman" w:eastAsia="Calibri" w:hAnsi="Times New Roman" w:cs="Times New Roman"/>
          <w:b/>
          <w:sz w:val="24"/>
          <w:szCs w:val="24"/>
        </w:rPr>
        <w:t>Заявление о зачислении на очное/очно-заочное/заочное обучение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Прошу зачислить моего ребенка _______________________________, __________ г.р.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в МОУ «Основная школа № 41» на очное/очно-заочное/заочное обучение.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A1BF4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(нужное подчеркнуть)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С Уставом МОУ «Основная школа № 41», лицензией на осуществление образовательной деятельности, со свидетельством о государственной аккредитации, с Положением о формах обучения  при получении образования в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A1BF4">
        <w:rPr>
          <w:rFonts w:ascii="Times New Roman" w:eastAsia="Calibri" w:hAnsi="Times New Roman" w:cs="Times New Roman"/>
          <w:sz w:val="24"/>
          <w:szCs w:val="24"/>
        </w:rPr>
        <w:t>ознакомлены.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Являясь Законным представителем, даю согласие на обработку его (ее), своих персональных данных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                                                       Подпись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BF4">
        <w:rPr>
          <w:rFonts w:ascii="Times New Roman" w:eastAsia="Calibri" w:hAnsi="Times New Roman" w:cs="Times New Roman"/>
          <w:sz w:val="24"/>
          <w:szCs w:val="24"/>
        </w:rPr>
        <w:t xml:space="preserve">___________                                                                                           _____________    </w:t>
      </w: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BF4" w:rsidRPr="006A1BF4" w:rsidRDefault="006A1BF4" w:rsidP="006A1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91" w:rsidRDefault="00693D91"/>
    <w:sectPr w:rsidR="00693D91" w:rsidSect="006A1B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07"/>
    <w:rsid w:val="001F4907"/>
    <w:rsid w:val="00693D91"/>
    <w:rsid w:val="006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2020-12-02T08:21:00Z</dcterms:created>
  <dcterms:modified xsi:type="dcterms:W3CDTF">2020-12-02T08:21:00Z</dcterms:modified>
</cp:coreProperties>
</file>